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87" w:rsidRPr="00D06987" w:rsidRDefault="00D06987" w:rsidP="00D06987">
      <w:pPr>
        <w:jc w:val="both"/>
        <w:rPr>
          <w:b/>
          <w:lang w:val="ru-RU"/>
        </w:rPr>
      </w:pPr>
      <w:bookmarkStart w:id="0" w:name="_GoBack"/>
      <w:bookmarkEnd w:id="0"/>
      <w:r w:rsidRPr="00D06987">
        <w:rPr>
          <w:b/>
          <w:lang w:val="ru-RU"/>
        </w:rPr>
        <w:t xml:space="preserve">Бизнес-омбудсмен Забайкалья выявила нарушения в </w:t>
      </w:r>
      <w:proofErr w:type="gramStart"/>
      <w:r w:rsidRPr="00D06987">
        <w:rPr>
          <w:b/>
          <w:lang w:val="ru-RU"/>
        </w:rPr>
        <w:t>регламенте</w:t>
      </w:r>
      <w:proofErr w:type="gramEnd"/>
      <w:r w:rsidRPr="00D06987">
        <w:rPr>
          <w:b/>
          <w:lang w:val="ru-RU"/>
        </w:rPr>
        <w:t xml:space="preserve"> РСТ по выдаче лицензий</w:t>
      </w:r>
    </w:p>
    <w:p w:rsidR="00D06987" w:rsidRPr="00D06987" w:rsidRDefault="00D06987" w:rsidP="00D06987">
      <w:pPr>
        <w:jc w:val="both"/>
        <w:rPr>
          <w:b/>
          <w:lang w:val="ru-RU"/>
        </w:rPr>
      </w:pPr>
    </w:p>
    <w:p w:rsidR="00D06987" w:rsidRDefault="00D06987" w:rsidP="00D06987">
      <w:pPr>
        <w:jc w:val="both"/>
        <w:rPr>
          <w:b/>
          <w:lang w:val="ru-RU"/>
        </w:rPr>
      </w:pPr>
      <w:r w:rsidRPr="00D06987">
        <w:rPr>
          <w:b/>
          <w:lang w:val="ru-RU"/>
        </w:rPr>
        <w:t xml:space="preserve">Бизнес-защитник выявила нарушения в административном </w:t>
      </w:r>
      <w:proofErr w:type="gramStart"/>
      <w:r w:rsidRPr="00D06987">
        <w:rPr>
          <w:b/>
          <w:lang w:val="ru-RU"/>
        </w:rPr>
        <w:t>регламенте</w:t>
      </w:r>
      <w:proofErr w:type="gramEnd"/>
      <w:r w:rsidRPr="00D06987">
        <w:rPr>
          <w:b/>
          <w:lang w:val="ru-RU"/>
        </w:rPr>
        <w:t xml:space="preserve"> о порядке выдачи и переоформления лицензии на продажу товара, принятом Региональной служб</w:t>
      </w:r>
      <w:r w:rsidR="00442B96">
        <w:rPr>
          <w:b/>
          <w:lang w:val="ru-RU"/>
        </w:rPr>
        <w:t>ой</w:t>
      </w:r>
      <w:r w:rsidRPr="00D06987">
        <w:rPr>
          <w:b/>
          <w:lang w:val="ru-RU"/>
        </w:rPr>
        <w:t xml:space="preserve"> по тарифам и ценообразованию. На отдельные положения регламента был внесён протест.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 xml:space="preserve">В </w:t>
      </w:r>
      <w:proofErr w:type="gramStart"/>
      <w:r w:rsidRPr="00D06987">
        <w:rPr>
          <w:lang w:val="ru-RU"/>
        </w:rPr>
        <w:t>феврале</w:t>
      </w:r>
      <w:proofErr w:type="gramEnd"/>
      <w:r w:rsidRPr="00D06987">
        <w:rPr>
          <w:lang w:val="ru-RU"/>
        </w:rPr>
        <w:t xml:space="preserve"> 2020 года к бизнес-защитнику Забайкалья обратился предприниматель с жалобой на Региональную службу по тарифам и ценообразованию (РСТ). Он сообщил, что с начала этого года ведомством был принят новый административный регламент, который создаёт административные барьеры для ведения бизнеса. Согласно документу, заявление о выдаче и переоформлении лицензий необходимо подавать только через МФЦ.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 xml:space="preserve">- Как отметил заявитель, подача заявления через МФЦ увеличивает сроки её получения, а в </w:t>
      </w:r>
      <w:proofErr w:type="gramStart"/>
      <w:r w:rsidRPr="00D06987">
        <w:rPr>
          <w:lang w:val="ru-RU"/>
        </w:rPr>
        <w:t>случае</w:t>
      </w:r>
      <w:proofErr w:type="gramEnd"/>
      <w:r w:rsidRPr="00D06987">
        <w:rPr>
          <w:lang w:val="ru-RU"/>
        </w:rPr>
        <w:t xml:space="preserve"> переоформления лицензии требуется предоставить её оригинал, - рассказала бизнес-защитник.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 xml:space="preserve">Рассмотрев указанный предпринимателем административный регламент, Виктория Бессонова выявила в </w:t>
      </w:r>
      <w:proofErr w:type="gramStart"/>
      <w:r w:rsidRPr="00D06987">
        <w:rPr>
          <w:lang w:val="ru-RU"/>
        </w:rPr>
        <w:t>нём</w:t>
      </w:r>
      <w:proofErr w:type="gramEnd"/>
      <w:r w:rsidRPr="00D06987">
        <w:rPr>
          <w:lang w:val="ru-RU"/>
        </w:rPr>
        <w:t xml:space="preserve"> ряд противоречий федеральному законодательству.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 xml:space="preserve">У предпринимателя должно быть право обращаться за выдачей или переоформлением лицензии на продажу непосредственно в лицензирующий орган, в МФЦ либо через Единый портал госуслуг. Административным регламентом РСТ, в нарушение этого права, предусмотрен только один вариант обращения – через МФЦ. 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 xml:space="preserve">– Кроме того, требования регламента предоставить при </w:t>
      </w:r>
      <w:proofErr w:type="gramStart"/>
      <w:r w:rsidRPr="00D06987">
        <w:rPr>
          <w:lang w:val="ru-RU"/>
        </w:rPr>
        <w:t>переоформлении</w:t>
      </w:r>
      <w:proofErr w:type="gramEnd"/>
      <w:r w:rsidRPr="00D06987">
        <w:rPr>
          <w:lang w:val="ru-RU"/>
        </w:rPr>
        <w:t xml:space="preserve"> оригинал лицензии без возможности представления документа в электронном виде с электронной подписью – излишни и вводят избыточные ограничения для пр</w:t>
      </w:r>
      <w:r w:rsidR="00442B96">
        <w:rPr>
          <w:lang w:val="ru-RU"/>
        </w:rPr>
        <w:t xml:space="preserve">едпринимателей. На наш взгляд, </w:t>
      </w:r>
      <w:r w:rsidRPr="00D06987">
        <w:rPr>
          <w:lang w:val="ru-RU"/>
        </w:rPr>
        <w:t>регламент содержит административные барьеры, которые необходимо устранить, – отметила Уполномоченный.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D06987" w:rsidRPr="00D06987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>В связи с этим бизнес-омбудсмен Забайкалья обратилась в РСТ с предложением внести изменения в нормативно-правовой акт, однако оно не было поддержано.</w:t>
      </w:r>
    </w:p>
    <w:p w:rsidR="00D06987" w:rsidRPr="00D06987" w:rsidRDefault="00D06987" w:rsidP="00D06987">
      <w:pPr>
        <w:jc w:val="both"/>
        <w:rPr>
          <w:lang w:val="ru-RU"/>
        </w:rPr>
      </w:pPr>
    </w:p>
    <w:p w:rsidR="00416EE7" w:rsidRPr="00442B96" w:rsidRDefault="00D06987" w:rsidP="00D06987">
      <w:pPr>
        <w:jc w:val="both"/>
        <w:rPr>
          <w:lang w:val="ru-RU"/>
        </w:rPr>
      </w:pPr>
      <w:r w:rsidRPr="00D06987">
        <w:rPr>
          <w:lang w:val="ru-RU"/>
        </w:rPr>
        <w:t>Тогда бизнес-защитник инициировала прокурорскую проверку, которая</w:t>
      </w:r>
      <w:r w:rsidR="00442B96">
        <w:rPr>
          <w:lang w:val="ru-RU"/>
        </w:rPr>
        <w:t xml:space="preserve"> </w:t>
      </w:r>
      <w:r w:rsidRPr="00D06987">
        <w:rPr>
          <w:lang w:val="ru-RU"/>
        </w:rPr>
        <w:t xml:space="preserve">подтвердила доводы о наличии в регламенте противоречий федеральному законодательству и введении им </w:t>
      </w:r>
      <w:r w:rsidR="00442B96">
        <w:rPr>
          <w:lang w:val="ru-RU"/>
        </w:rPr>
        <w:t xml:space="preserve">излишних требований к бизнесу. </w:t>
      </w:r>
      <w:r w:rsidRPr="00D06987">
        <w:rPr>
          <w:lang w:val="ru-RU"/>
        </w:rPr>
        <w:t>Внесённый протест был удовлетворён.</w:t>
      </w:r>
    </w:p>
    <w:sectPr w:rsidR="00416EE7" w:rsidRPr="00442B96" w:rsidSect="00417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024"/>
    <w:rsid w:val="000373A5"/>
    <w:rsid w:val="00067700"/>
    <w:rsid w:val="00171BF5"/>
    <w:rsid w:val="001775C9"/>
    <w:rsid w:val="001A0481"/>
    <w:rsid w:val="00224320"/>
    <w:rsid w:val="0025649E"/>
    <w:rsid w:val="00256B7E"/>
    <w:rsid w:val="002824E5"/>
    <w:rsid w:val="002C7A83"/>
    <w:rsid w:val="002D2884"/>
    <w:rsid w:val="002E0EB0"/>
    <w:rsid w:val="00332D74"/>
    <w:rsid w:val="0037763F"/>
    <w:rsid w:val="003C36A8"/>
    <w:rsid w:val="003E5F2A"/>
    <w:rsid w:val="00416EE7"/>
    <w:rsid w:val="004171B3"/>
    <w:rsid w:val="00442B96"/>
    <w:rsid w:val="004D5487"/>
    <w:rsid w:val="004E21AE"/>
    <w:rsid w:val="005107A4"/>
    <w:rsid w:val="00537B12"/>
    <w:rsid w:val="00576497"/>
    <w:rsid w:val="006F3F54"/>
    <w:rsid w:val="00700F91"/>
    <w:rsid w:val="007122F2"/>
    <w:rsid w:val="00717531"/>
    <w:rsid w:val="00722231"/>
    <w:rsid w:val="007428A4"/>
    <w:rsid w:val="00744C03"/>
    <w:rsid w:val="00784869"/>
    <w:rsid w:val="007F51F8"/>
    <w:rsid w:val="00886DE8"/>
    <w:rsid w:val="008D1EBD"/>
    <w:rsid w:val="008D5037"/>
    <w:rsid w:val="008F204D"/>
    <w:rsid w:val="009555ED"/>
    <w:rsid w:val="0096543F"/>
    <w:rsid w:val="009D710B"/>
    <w:rsid w:val="009F04D2"/>
    <w:rsid w:val="00A06565"/>
    <w:rsid w:val="00AC0E59"/>
    <w:rsid w:val="00B51309"/>
    <w:rsid w:val="00B83024"/>
    <w:rsid w:val="00BC4DD1"/>
    <w:rsid w:val="00C05633"/>
    <w:rsid w:val="00CD14A1"/>
    <w:rsid w:val="00D06987"/>
    <w:rsid w:val="00D97BD0"/>
    <w:rsid w:val="00DE6156"/>
    <w:rsid w:val="00F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2020-06-30T02:59:00Z</dcterms:created>
  <dcterms:modified xsi:type="dcterms:W3CDTF">2020-07-14T01:16:00Z</dcterms:modified>
</cp:coreProperties>
</file>