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C" w:rsidRPr="003D375C" w:rsidRDefault="003D375C" w:rsidP="003D375C">
      <w:pPr>
        <w:jc w:val="both"/>
        <w:rPr>
          <w:b/>
          <w:sz w:val="28"/>
          <w:szCs w:val="28"/>
          <w:lang w:val="ru-RU"/>
        </w:rPr>
      </w:pPr>
      <w:r w:rsidRPr="003D375C">
        <w:rPr>
          <w:b/>
          <w:sz w:val="28"/>
          <w:szCs w:val="28"/>
          <w:lang w:val="ru-RU"/>
        </w:rPr>
        <w:t>Бизнес-омбудсмен Забайкалья добилась выплаты долга по контракту более 300 тысяч рублей</w:t>
      </w:r>
    </w:p>
    <w:p w:rsidR="003D375C" w:rsidRPr="003D375C" w:rsidRDefault="003D375C" w:rsidP="003D375C">
      <w:pPr>
        <w:jc w:val="both"/>
        <w:rPr>
          <w:b/>
          <w:sz w:val="28"/>
          <w:szCs w:val="28"/>
          <w:lang w:val="ru-RU"/>
        </w:rPr>
      </w:pPr>
    </w:p>
    <w:p w:rsidR="003D375C" w:rsidRPr="003D375C" w:rsidRDefault="003D375C" w:rsidP="003D375C">
      <w:pPr>
        <w:jc w:val="both"/>
        <w:rPr>
          <w:b/>
          <w:sz w:val="28"/>
          <w:szCs w:val="28"/>
          <w:lang w:val="ru-RU"/>
        </w:rPr>
      </w:pPr>
      <w:r w:rsidRPr="003D375C">
        <w:rPr>
          <w:b/>
          <w:sz w:val="28"/>
          <w:szCs w:val="28"/>
          <w:lang w:val="ru-RU"/>
        </w:rPr>
        <w:t xml:space="preserve">В адрес Уполномоченного по защите прав предпринимателей Забайкальского края поступило обращение центра судебных экспертиз с жалобой на неуплату выполненных работ со стороны администраций городских поселений на сумму более 300 тысяч рублей. </w:t>
      </w: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  <w:r w:rsidRPr="003D375C">
        <w:rPr>
          <w:sz w:val="28"/>
          <w:szCs w:val="28"/>
          <w:lang w:val="ru-RU"/>
        </w:rPr>
        <w:t xml:space="preserve">По словам заявителя, организация-исполнитель в полном </w:t>
      </w:r>
      <w:proofErr w:type="gramStart"/>
      <w:r w:rsidRPr="003D375C">
        <w:rPr>
          <w:sz w:val="28"/>
          <w:szCs w:val="28"/>
          <w:lang w:val="ru-RU"/>
        </w:rPr>
        <w:t>объеме</w:t>
      </w:r>
      <w:proofErr w:type="gramEnd"/>
      <w:r w:rsidRPr="003D375C">
        <w:rPr>
          <w:sz w:val="28"/>
          <w:szCs w:val="28"/>
          <w:lang w:val="ru-RU"/>
        </w:rPr>
        <w:t xml:space="preserve"> выполнила строительно-техническую экспертизу многоквартирных домов, которые по факту являются аварийными, но не признаны таковыми. Часть объектов была признана ветхим жильем в Сретенском </w:t>
      </w:r>
      <w:proofErr w:type="gramStart"/>
      <w:r w:rsidRPr="003D375C">
        <w:rPr>
          <w:sz w:val="28"/>
          <w:szCs w:val="28"/>
          <w:lang w:val="ru-RU"/>
        </w:rPr>
        <w:t>районе</w:t>
      </w:r>
      <w:proofErr w:type="gramEnd"/>
      <w:r w:rsidRPr="003D375C">
        <w:rPr>
          <w:sz w:val="28"/>
          <w:szCs w:val="28"/>
          <w:lang w:val="ru-RU"/>
        </w:rPr>
        <w:t xml:space="preserve"> и часть, в Шилкинском районе, признана аварийным после наводнений. Организация-исполнитель выполнила работу качественно и в указанные сроки. Однако по ее завершению в адрес исполнителя не поступили выплаты, согласно госконтракту, заключенному между сторонами. Предприятие не получило суммы 280 тысяч от городского поселения Сретенское и 30 тысяч рублей от Шилки.</w:t>
      </w: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  <w:r w:rsidRPr="003D375C">
        <w:rPr>
          <w:sz w:val="28"/>
          <w:szCs w:val="28"/>
          <w:lang w:val="ru-RU"/>
        </w:rPr>
        <w:t>Заявитель неоднократно обращался в администрации указанных городских поселений с просьбой оплатить выполненные работы, однако получал ответы со ссылкой на отсутствие средств.</w:t>
      </w: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  <w:r w:rsidRPr="003D375C">
        <w:rPr>
          <w:sz w:val="28"/>
          <w:szCs w:val="28"/>
          <w:lang w:val="ru-RU"/>
        </w:rPr>
        <w:t>Изучив материалы заявителя, Уполномоченный по защите прав предпринимателей обратилась к главам городских поселений о необходимости изыскать средства по муниципальным контрактам. В течение недели после обращения бизнес-омбудсмена глава Шилки погасил сумму в 30 тысяч рублей, однако глава Сретенска сумму в 280 тысяч оплатить не смог.</w:t>
      </w: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  <w:r w:rsidRPr="003D375C">
        <w:rPr>
          <w:sz w:val="28"/>
          <w:szCs w:val="28"/>
          <w:lang w:val="ru-RU"/>
        </w:rPr>
        <w:t>Тогда Виктория Бессонова направила правовое заключение о неправомерности действий в части неоплаты выполненных работ и необходимости содействия Министерства строительства, дорожного хозяйства и транспорта, а также Министерства финансов региона.</w:t>
      </w: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  <w:r w:rsidRPr="003D375C">
        <w:rPr>
          <w:sz w:val="28"/>
          <w:szCs w:val="28"/>
          <w:lang w:val="ru-RU"/>
        </w:rPr>
        <w:t>Рассмотрев обращение бизнес-омбудсмена, министерства приняли решение о выделении муниципальному району сре</w:t>
      </w:r>
      <w:proofErr w:type="gramStart"/>
      <w:r w:rsidRPr="003D375C">
        <w:rPr>
          <w:sz w:val="28"/>
          <w:szCs w:val="28"/>
          <w:lang w:val="ru-RU"/>
        </w:rPr>
        <w:t>дств дл</w:t>
      </w:r>
      <w:proofErr w:type="gramEnd"/>
      <w:r w:rsidRPr="003D375C">
        <w:rPr>
          <w:sz w:val="28"/>
          <w:szCs w:val="28"/>
          <w:lang w:val="ru-RU"/>
        </w:rPr>
        <w:t xml:space="preserve">я уплаты долга. Действиями </w:t>
      </w:r>
      <w:r w:rsidRPr="003D375C">
        <w:rPr>
          <w:sz w:val="28"/>
          <w:szCs w:val="28"/>
          <w:lang w:val="ru-RU"/>
        </w:rPr>
        <w:lastRenderedPageBreak/>
        <w:t xml:space="preserve">бизнес-защитника была достигнута справедливость, заявитель получил 280 тысяч рублей за выполнение своих работ в </w:t>
      </w:r>
      <w:proofErr w:type="gramStart"/>
      <w:r w:rsidRPr="003D375C">
        <w:rPr>
          <w:sz w:val="28"/>
          <w:szCs w:val="28"/>
          <w:lang w:val="ru-RU"/>
        </w:rPr>
        <w:t>конце</w:t>
      </w:r>
      <w:proofErr w:type="gramEnd"/>
      <w:r w:rsidRPr="003D375C">
        <w:rPr>
          <w:sz w:val="28"/>
          <w:szCs w:val="28"/>
          <w:lang w:val="ru-RU"/>
        </w:rPr>
        <w:t xml:space="preserve"> июня 2020 года.</w:t>
      </w:r>
    </w:p>
    <w:p w:rsidR="003D375C" w:rsidRPr="003D375C" w:rsidRDefault="003D375C" w:rsidP="003D375C">
      <w:pPr>
        <w:jc w:val="both"/>
        <w:rPr>
          <w:sz w:val="28"/>
          <w:szCs w:val="28"/>
          <w:lang w:val="ru-RU"/>
        </w:rPr>
      </w:pPr>
    </w:p>
    <w:p w:rsidR="00D71FCB" w:rsidRPr="003D375C" w:rsidRDefault="003D375C" w:rsidP="003D375C">
      <w:pPr>
        <w:jc w:val="both"/>
        <w:rPr>
          <w:szCs w:val="28"/>
          <w:lang w:val="ru-RU"/>
        </w:rPr>
      </w:pPr>
      <w:r w:rsidRPr="003D375C">
        <w:rPr>
          <w:sz w:val="28"/>
          <w:szCs w:val="28"/>
          <w:lang w:val="ru-RU"/>
        </w:rPr>
        <w:t>Предприниматель поблагодарил аппарат Уполномоченного, поступившие средства оказались крайне важны еще и тем, что наступил срок погашения кредита перед Фондом развития промышленности Забайкальского края. Ожидая оплату за выполненную работу, заявитель беспокоился, удастся ли ему свои обязательства выполнить в срок.</w:t>
      </w:r>
    </w:p>
    <w:sectPr w:rsidR="00D71FCB" w:rsidRPr="003D375C" w:rsidSect="00AC0E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FA" w:rsidRDefault="00A511FA" w:rsidP="00173E2A">
      <w:pPr>
        <w:spacing w:line="240" w:lineRule="auto"/>
      </w:pPr>
      <w:r>
        <w:separator/>
      </w:r>
    </w:p>
  </w:endnote>
  <w:endnote w:type="continuationSeparator" w:id="0">
    <w:p w:rsidR="00A511FA" w:rsidRDefault="00A511FA" w:rsidP="00173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FA" w:rsidRDefault="00A511FA" w:rsidP="00173E2A">
      <w:pPr>
        <w:spacing w:line="240" w:lineRule="auto"/>
      </w:pPr>
      <w:r>
        <w:separator/>
      </w:r>
    </w:p>
  </w:footnote>
  <w:footnote w:type="continuationSeparator" w:id="0">
    <w:p w:rsidR="00A511FA" w:rsidRDefault="00A511FA" w:rsidP="00173E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2A" w:rsidRPr="00173E2A" w:rsidRDefault="00173E2A" w:rsidP="00173E2A">
    <w:pPr>
      <w:pStyle w:val="af5"/>
      <w:jc w:val="both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0683"/>
    <w:rsid w:val="000373A5"/>
    <w:rsid w:val="000B36C1"/>
    <w:rsid w:val="00104929"/>
    <w:rsid w:val="00173E2A"/>
    <w:rsid w:val="001A0481"/>
    <w:rsid w:val="00256B7E"/>
    <w:rsid w:val="002D2884"/>
    <w:rsid w:val="002E0EB0"/>
    <w:rsid w:val="0037763F"/>
    <w:rsid w:val="00382161"/>
    <w:rsid w:val="003D375C"/>
    <w:rsid w:val="00470683"/>
    <w:rsid w:val="00492F73"/>
    <w:rsid w:val="004B4A4A"/>
    <w:rsid w:val="004E232E"/>
    <w:rsid w:val="004E43D7"/>
    <w:rsid w:val="0062385E"/>
    <w:rsid w:val="007122F2"/>
    <w:rsid w:val="00722231"/>
    <w:rsid w:val="00763A4E"/>
    <w:rsid w:val="008A33B5"/>
    <w:rsid w:val="008D5037"/>
    <w:rsid w:val="0094788D"/>
    <w:rsid w:val="009C49DB"/>
    <w:rsid w:val="009D710B"/>
    <w:rsid w:val="00A4696A"/>
    <w:rsid w:val="00A511FA"/>
    <w:rsid w:val="00AC0E59"/>
    <w:rsid w:val="00AD6C4C"/>
    <w:rsid w:val="00B86531"/>
    <w:rsid w:val="00B9379C"/>
    <w:rsid w:val="00C05633"/>
    <w:rsid w:val="00C34104"/>
    <w:rsid w:val="00D71FCB"/>
    <w:rsid w:val="00D97BD0"/>
    <w:rsid w:val="00DC0C13"/>
    <w:rsid w:val="00DC52AD"/>
    <w:rsid w:val="00F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E2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E2A"/>
    <w:rPr>
      <w:rFonts w:cstheme="minorBidi"/>
      <w:iCs/>
      <w:sz w:val="24"/>
      <w:szCs w:val="20"/>
      <w:lang w:val="en-US" w:bidi="en-US"/>
    </w:rPr>
  </w:style>
  <w:style w:type="paragraph" w:styleId="af7">
    <w:name w:val="footer"/>
    <w:basedOn w:val="a"/>
    <w:link w:val="af8"/>
    <w:uiPriority w:val="99"/>
    <w:semiHidden/>
    <w:unhideWhenUsed/>
    <w:rsid w:val="00173E2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E2A"/>
    <w:rPr>
      <w:rFonts w:cstheme="minorBidi"/>
      <w:iCs/>
      <w:sz w:val="24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2020-07-15T07:57:00Z</cp:lastPrinted>
  <dcterms:created xsi:type="dcterms:W3CDTF">2020-07-15T07:11:00Z</dcterms:created>
  <dcterms:modified xsi:type="dcterms:W3CDTF">2020-07-16T03:12:00Z</dcterms:modified>
</cp:coreProperties>
</file>