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Pr="009356AC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3B89" w:rsidRPr="009356AC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D3B89" w:rsidRPr="009356AC" w:rsidRDefault="006D3B89" w:rsidP="002B090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по</w:t>
      </w:r>
      <w:r w:rsidR="002B0905" w:rsidRPr="009356AC">
        <w:rPr>
          <w:rFonts w:ascii="Times New Roman" w:hAnsi="Times New Roman" w:cs="Times New Roman"/>
          <w:b/>
          <w:sz w:val="24"/>
          <w:szCs w:val="24"/>
        </w:rPr>
        <w:t xml:space="preserve"> проекту решения Совета муниципального района «Хилокский район» Созыва 2017-2022 гг. «О внесении изменений и дополнений в Устав муниципального района «Хилокский район» </w:t>
      </w:r>
      <w:r w:rsidRPr="009356AC">
        <w:rPr>
          <w:rFonts w:ascii="Times New Roman" w:hAnsi="Times New Roman" w:cs="Times New Roman"/>
          <w:b/>
          <w:sz w:val="24"/>
          <w:szCs w:val="24"/>
        </w:rPr>
        <w:t xml:space="preserve">(далее – заключение) </w:t>
      </w:r>
    </w:p>
    <w:p w:rsidR="006D3B89" w:rsidRPr="009356AC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89" w:rsidRPr="009356AC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2B0905" w:rsidRPr="009356AC">
        <w:rPr>
          <w:rFonts w:ascii="Times New Roman" w:hAnsi="Times New Roman" w:cs="Times New Roman"/>
          <w:sz w:val="24"/>
          <w:szCs w:val="24"/>
        </w:rPr>
        <w:t xml:space="preserve">«22» </w:t>
      </w:r>
      <w:r w:rsidR="002A37DC" w:rsidRPr="009356AC">
        <w:rPr>
          <w:rFonts w:ascii="Times New Roman" w:hAnsi="Times New Roman" w:cs="Times New Roman"/>
          <w:sz w:val="24"/>
          <w:szCs w:val="24"/>
        </w:rPr>
        <w:t>июля</w:t>
      </w:r>
      <w:r w:rsidRPr="009356AC">
        <w:rPr>
          <w:rFonts w:ascii="Times New Roman" w:hAnsi="Times New Roman" w:cs="Times New Roman"/>
          <w:sz w:val="24"/>
          <w:szCs w:val="24"/>
        </w:rPr>
        <w:t xml:space="preserve"> 20</w:t>
      </w:r>
      <w:r w:rsidR="002A37DC" w:rsidRPr="009356AC">
        <w:rPr>
          <w:rFonts w:ascii="Times New Roman" w:hAnsi="Times New Roman" w:cs="Times New Roman"/>
          <w:sz w:val="24"/>
          <w:szCs w:val="24"/>
        </w:rPr>
        <w:t>20</w:t>
      </w:r>
      <w:r w:rsidRPr="009356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Наименование проекта, рассмо</w:t>
      </w:r>
      <w:r w:rsidR="004B164B">
        <w:rPr>
          <w:rFonts w:ascii="Times New Roman" w:hAnsi="Times New Roman" w:cs="Times New Roman"/>
          <w:sz w:val="24"/>
          <w:szCs w:val="24"/>
        </w:rPr>
        <w:t>тренного на публичных слушаниях</w:t>
      </w:r>
      <w:r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905" w:rsidRPr="009356AC" w:rsidRDefault="002B0905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проект решения Совета муниципального района «Хилокский район» Созыва 2017-2022 гг. «О внесении изменений и дополнений в Устав муниципального района «Хилокский район»</w:t>
      </w:r>
    </w:p>
    <w:p w:rsidR="006D3B89" w:rsidRPr="009356AC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</w:t>
      </w:r>
      <w:r w:rsidR="002B0905">
        <w:rPr>
          <w:rFonts w:ascii="Times New Roman" w:hAnsi="Times New Roman" w:cs="Times New Roman"/>
          <w:sz w:val="24"/>
          <w:szCs w:val="24"/>
        </w:rPr>
        <w:t xml:space="preserve">, </w:t>
      </w:r>
      <w:r w:rsidRPr="001E48D5">
        <w:rPr>
          <w:rFonts w:ascii="Times New Roman" w:hAnsi="Times New Roman" w:cs="Times New Roman"/>
          <w:sz w:val="24"/>
          <w:szCs w:val="24"/>
        </w:rPr>
        <w:t xml:space="preserve">которые приняли участие </w:t>
      </w:r>
      <w:r w:rsidR="004A6F40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C6133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7A69" w:rsidRPr="009356A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E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89" w:rsidRPr="009356AC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7C613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1E48D5">
        <w:rPr>
          <w:rFonts w:ascii="Times New Roman" w:hAnsi="Times New Roman" w:cs="Times New Roman"/>
          <w:sz w:val="24"/>
          <w:szCs w:val="24"/>
        </w:rPr>
        <w:t xml:space="preserve">, на </w:t>
      </w:r>
      <w:r w:rsidR="002B0905" w:rsidRPr="001E48D5">
        <w:rPr>
          <w:rFonts w:ascii="Times New Roman" w:hAnsi="Times New Roman" w:cs="Times New Roman"/>
          <w:sz w:val="24"/>
          <w:szCs w:val="24"/>
        </w:rPr>
        <w:t>основании,</w:t>
      </w:r>
      <w:r w:rsidRPr="001E48D5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го подготовлено заключение: </w:t>
      </w:r>
      <w:r w:rsidR="00DF1596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Протокол публичных слушаний по вопросу </w:t>
      </w:r>
      <w:r w:rsidR="002B0905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рассмотрения проекта решения Совета муниципального района «Хилокский район» Созыва 2017-2022 гг. «О внесении изменений и дополнений в Устав муниципального района «Хилокский район» </w:t>
      </w:r>
      <w:r w:rsidR="00DF1596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B0905" w:rsidRPr="009356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C6133" w:rsidRPr="009356AC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2B0905" w:rsidRPr="009356AC">
        <w:rPr>
          <w:rFonts w:ascii="Times New Roman" w:hAnsi="Times New Roman" w:cs="Times New Roman"/>
          <w:sz w:val="24"/>
          <w:szCs w:val="24"/>
          <w:u w:val="single"/>
        </w:rPr>
        <w:t>1»</w:t>
      </w:r>
      <w:r w:rsidR="004A6F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37DC" w:rsidRPr="009356AC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9C40F0" w:rsidRPr="009356A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87A69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A37DC" w:rsidRPr="009356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B0905" w:rsidRPr="00935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6AC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9356AC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граждан, являющихся участниками публичных слушанийи постоянно проживающих на территории</w:t>
      </w:r>
    </w:p>
    <w:p w:rsidR="001E48D5" w:rsidRPr="009356AC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6A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9356AC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356A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1E48D5" w:rsidRPr="009356A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8639FD" w:rsidRPr="001E48D5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иных участников общественных обсуждений или публичных слушаний (выбрать нужное): </w:t>
      </w:r>
    </w:p>
    <w:p w:rsidR="006D3B89" w:rsidRPr="001E48D5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791" w:rsidRPr="009356AC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Рекомендации организатора 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1E48D5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B89" w:rsidRPr="009356AC" w:rsidRDefault="000B7DEC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6AC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 принято реш</w:t>
      </w:r>
      <w:r w:rsidR="009356AC" w:rsidRPr="009356AC">
        <w:rPr>
          <w:rFonts w:ascii="Times New Roman" w:hAnsi="Times New Roman" w:cs="Times New Roman"/>
          <w:b/>
          <w:sz w:val="24"/>
          <w:szCs w:val="24"/>
        </w:rPr>
        <w:t xml:space="preserve">ение: </w:t>
      </w:r>
      <w:r w:rsidR="009356AC" w:rsidRPr="009356AC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 Совету муниципального района «Хилокский район» Созыва 2017-2022 гг. принять проект Устава муниципального района «Хилокский район»</w:t>
      </w:r>
    </w:p>
    <w:p w:rsidR="00A45DD2" w:rsidRPr="009356AC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9356AC" w:rsidRDefault="009356AC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A6F40" w:rsidRDefault="004A6F40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</w:t>
      </w:r>
    </w:p>
    <w:p w:rsidR="006D3B89" w:rsidRDefault="004A6F40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«Хилокский район»      _______________ В.В. Ильенко</w:t>
      </w: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Pr="009356AC" w:rsidRDefault="001667CB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7CB" w:rsidRDefault="001667CB" w:rsidP="00166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667CB" w:rsidRPr="00866DFC" w:rsidRDefault="001667CB" w:rsidP="00166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6973BB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 </w:t>
      </w:r>
      <w:r w:rsidRPr="00866D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6D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«___» ____________  </w:t>
      </w:r>
      <w:r w:rsidRPr="006973BB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6973BB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67CB" w:rsidRPr="00866DFC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Секретарь: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Количество участников, подавших заявление на участие в публичных слушаниях:</w:t>
      </w: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BB">
        <w:rPr>
          <w:rFonts w:ascii="Times New Roman" w:hAnsi="Times New Roman" w:cs="Times New Roman"/>
          <w:sz w:val="24"/>
          <w:szCs w:val="24"/>
        </w:rPr>
        <w:t xml:space="preserve">Информация, содержащаяся в опубликованном оповещении о начале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6973BB">
        <w:rPr>
          <w:rFonts w:ascii="Times New Roman" w:hAnsi="Times New Roman" w:cs="Times New Roman"/>
          <w:sz w:val="24"/>
          <w:szCs w:val="24"/>
        </w:rPr>
        <w:t>, дата и источник его опубликования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6973B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BB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публичных с</w:t>
      </w:r>
      <w:r>
        <w:rPr>
          <w:rFonts w:ascii="Times New Roman" w:hAnsi="Times New Roman" w:cs="Times New Roman"/>
          <w:sz w:val="24"/>
          <w:szCs w:val="24"/>
        </w:rPr>
        <w:t>лушаний</w:t>
      </w:r>
      <w:r w:rsidRPr="006973BB">
        <w:rPr>
          <w:rFonts w:ascii="Times New Roman" w:hAnsi="Times New Roman" w:cs="Times New Roman"/>
          <w:sz w:val="24"/>
          <w:szCs w:val="24"/>
        </w:rPr>
        <w:t>, о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BB">
        <w:rPr>
          <w:rFonts w:ascii="Times New Roman" w:hAnsi="Times New Roman" w:cs="Times New Roman"/>
          <w:sz w:val="24"/>
          <w:szCs w:val="24"/>
        </w:rPr>
        <w:t xml:space="preserve">Все предложения и замечания участников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6973BB">
        <w:rPr>
          <w:rFonts w:ascii="Times New Roman" w:hAnsi="Times New Roman" w:cs="Times New Roman"/>
          <w:sz w:val="24"/>
          <w:szCs w:val="24"/>
        </w:rPr>
        <w:t xml:space="preserve"> с разделением на предложения и замечания граждан, являющихся участниками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6973BB">
        <w:rPr>
          <w:rFonts w:ascii="Times New Roman" w:hAnsi="Times New Roman" w:cs="Times New Roman"/>
          <w:sz w:val="24"/>
          <w:szCs w:val="24"/>
        </w:rPr>
        <w:t xml:space="preserve"> и постоянно проживающих на территории муниципального образования, в пределах которой проводятся публичные с</w:t>
      </w:r>
      <w:r>
        <w:rPr>
          <w:rFonts w:ascii="Times New Roman" w:hAnsi="Times New Roman" w:cs="Times New Roman"/>
          <w:sz w:val="24"/>
          <w:szCs w:val="24"/>
        </w:rPr>
        <w:t>лушания</w:t>
      </w:r>
      <w:r w:rsidRPr="006973BB">
        <w:rPr>
          <w:rFonts w:ascii="Times New Roman" w:hAnsi="Times New Roman" w:cs="Times New Roman"/>
          <w:sz w:val="24"/>
          <w:szCs w:val="24"/>
        </w:rPr>
        <w:t>, и предложения и замечания иных уча</w:t>
      </w:r>
      <w:r>
        <w:rPr>
          <w:rFonts w:ascii="Times New Roman" w:hAnsi="Times New Roman" w:cs="Times New Roman"/>
          <w:sz w:val="24"/>
          <w:szCs w:val="24"/>
        </w:rPr>
        <w:t>стников публичных слушаний:</w:t>
      </w:r>
    </w:p>
    <w:p w:rsidR="001667CB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СЛУШАЛИ: (вопросы, вынесенные на публичные слушания)</w:t>
      </w:r>
    </w:p>
    <w:p w:rsidR="001667CB" w:rsidRPr="00866DFC" w:rsidRDefault="001667CB" w:rsidP="00166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РЕШИЛИ:</w:t>
      </w:r>
    </w:p>
    <w:p w:rsidR="001667CB" w:rsidRDefault="001667CB" w:rsidP="001667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6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67CB" w:rsidRPr="00491560" w:rsidRDefault="001667CB" w:rsidP="001667C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91560">
        <w:rPr>
          <w:rFonts w:ascii="Times New Roman" w:hAnsi="Times New Roman" w:cs="Times New Roman"/>
          <w:i/>
        </w:rPr>
        <w:t>(Ф.И.О., собственноручная подпись и дата ее внесения)</w:t>
      </w:r>
    </w:p>
    <w:p w:rsidR="001667CB" w:rsidRPr="00866DFC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</w:t>
      </w:r>
    </w:p>
    <w:p w:rsidR="001667CB" w:rsidRPr="00491560" w:rsidRDefault="001667CB" w:rsidP="001667C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91560">
        <w:rPr>
          <w:rFonts w:ascii="Times New Roman" w:hAnsi="Times New Roman" w:cs="Times New Roman"/>
          <w:i/>
        </w:rPr>
        <w:t>(Ф.И.О., собственноручная подпись и дата ее внесения)</w:t>
      </w:r>
    </w:p>
    <w:p w:rsidR="001667CB" w:rsidRPr="00866DFC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7CB" w:rsidRPr="00866DFC" w:rsidRDefault="001667CB" w:rsidP="00166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Подписи</w:t>
      </w:r>
    </w:p>
    <w:p w:rsidR="006D3B89" w:rsidRPr="009356AC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7DC" w:rsidRDefault="002A37DC"/>
    <w:sectPr w:rsidR="002A37DC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B89"/>
    <w:rsid w:val="000612A1"/>
    <w:rsid w:val="000B7DEC"/>
    <w:rsid w:val="00132721"/>
    <w:rsid w:val="001667CB"/>
    <w:rsid w:val="001E48D5"/>
    <w:rsid w:val="002A37DC"/>
    <w:rsid w:val="002A5DE5"/>
    <w:rsid w:val="002B0905"/>
    <w:rsid w:val="00342C34"/>
    <w:rsid w:val="00373718"/>
    <w:rsid w:val="004A6F40"/>
    <w:rsid w:val="004B164B"/>
    <w:rsid w:val="00505791"/>
    <w:rsid w:val="00587A69"/>
    <w:rsid w:val="005A0975"/>
    <w:rsid w:val="005A645C"/>
    <w:rsid w:val="006D3B89"/>
    <w:rsid w:val="007C6133"/>
    <w:rsid w:val="008639FD"/>
    <w:rsid w:val="009356AC"/>
    <w:rsid w:val="009C40F0"/>
    <w:rsid w:val="00A45DD2"/>
    <w:rsid w:val="00A96471"/>
    <w:rsid w:val="00D042EB"/>
    <w:rsid w:val="00D82ABA"/>
    <w:rsid w:val="00DF1596"/>
    <w:rsid w:val="00F5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Urist</cp:lastModifiedBy>
  <cp:revision>13</cp:revision>
  <cp:lastPrinted>2020-07-03T06:08:00Z</cp:lastPrinted>
  <dcterms:created xsi:type="dcterms:W3CDTF">2019-12-06T04:34:00Z</dcterms:created>
  <dcterms:modified xsi:type="dcterms:W3CDTF">2020-07-27T02:56:00Z</dcterms:modified>
</cp:coreProperties>
</file>