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64" w:rsidRPr="00783BFF" w:rsidRDefault="00E81C64" w:rsidP="00E81C6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депутатов Совета сельского поселения «Энгорокское»»</w:t>
      </w:r>
    </w:p>
    <w:p w:rsidR="00E81C64" w:rsidRPr="00783BFF" w:rsidRDefault="00E81C64" w:rsidP="00E81C6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Избирательная комиссия муниципального образования сельское поселение «Энгорокское»</w:t>
      </w:r>
    </w:p>
    <w:p w:rsidR="00E81C64" w:rsidRPr="00783BFF" w:rsidRDefault="00E81C64" w:rsidP="00E81C6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673200 Забайкальский край Хилокский район с. </w:t>
      </w:r>
      <w:proofErr w:type="spellStart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Энгорок</w:t>
      </w:r>
      <w:proofErr w:type="spellEnd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Совхозная</w:t>
      </w:r>
      <w:proofErr w:type="gramEnd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</w:p>
    <w:p w:rsidR="00E81C64" w:rsidRPr="00783BFF" w:rsidRDefault="00E81C64" w:rsidP="00E81C6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C64" w:rsidRPr="00783BFF" w:rsidRDefault="00E81C64" w:rsidP="00E81C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81C64" w:rsidRPr="00783BFF" w:rsidRDefault="00E81C64" w:rsidP="00E81C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"30" июля 2020  г. 16 ч.00 мин                                                                                               №5</w:t>
      </w:r>
    </w:p>
    <w:p w:rsidR="00E81C64" w:rsidRPr="00783BFF" w:rsidRDefault="00E81C64" w:rsidP="00E81C64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783BFF">
        <w:rPr>
          <w:rFonts w:ascii="Times New Roman" w:eastAsia="Times New Roman" w:hAnsi="Times New Roman" w:cs="Times New Roman"/>
          <w:b/>
          <w:sz w:val="24"/>
          <w:szCs w:val="24"/>
        </w:rPr>
        <w:t>О регистрации  Макаровой Елены Станиславовны, кандидата в депутаты Совета сельского поселения «Энгорокское»,</w:t>
      </w:r>
    </w:p>
    <w:p w:rsidR="00E81C64" w:rsidRPr="00783BFF" w:rsidRDefault="00E81C64" w:rsidP="00E81C64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83BFF">
        <w:rPr>
          <w:rFonts w:ascii="Times New Roman" w:eastAsia="Times New Roman" w:hAnsi="Times New Roman" w:cs="Times New Roman"/>
          <w:b/>
          <w:sz w:val="24"/>
          <w:szCs w:val="24"/>
        </w:rPr>
        <w:t>выдвинутого</w:t>
      </w:r>
      <w:proofErr w:type="gramEnd"/>
      <w:r w:rsidRPr="00783BFF">
        <w:rPr>
          <w:rFonts w:ascii="Times New Roman" w:eastAsia="Times New Roman" w:hAnsi="Times New Roman" w:cs="Times New Roman"/>
          <w:b/>
          <w:sz w:val="24"/>
          <w:szCs w:val="24"/>
        </w:rPr>
        <w:t xml:space="preserve"> избирательным объединением Забайкальское региональное отделение политической партии ЛДПР по одному </w:t>
      </w:r>
      <w:proofErr w:type="spellStart"/>
      <w:r w:rsidRPr="00783BFF">
        <w:rPr>
          <w:rFonts w:ascii="Times New Roman" w:eastAsia="Times New Roman" w:hAnsi="Times New Roman" w:cs="Times New Roman"/>
          <w:b/>
          <w:sz w:val="24"/>
          <w:szCs w:val="24"/>
        </w:rPr>
        <w:t>многомандатному</w:t>
      </w:r>
      <w:proofErr w:type="spellEnd"/>
      <w:r w:rsidRPr="00783BFF">
        <w:rPr>
          <w:rFonts w:ascii="Times New Roman" w:eastAsia="Times New Roman" w:hAnsi="Times New Roman" w:cs="Times New Roman"/>
          <w:b/>
          <w:sz w:val="24"/>
          <w:szCs w:val="24"/>
        </w:rPr>
        <w:t xml:space="preserve"> избирательному округу</w:t>
      </w:r>
    </w:p>
    <w:p w:rsidR="00E81C64" w:rsidRPr="00783BFF" w:rsidRDefault="00E81C64" w:rsidP="00E81C64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81C64" w:rsidRPr="00783BFF" w:rsidRDefault="00E81C64" w:rsidP="00E81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представленные избирательным объединением  ПП ЛДПР в</w:t>
      </w: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избирательную комиссию для регистрации кандида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 Макаровой Е.С. в депутаты Совета сельского поселения «Энгорокское» по одному </w:t>
      </w:r>
      <w:proofErr w:type="spellStart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многомандатному</w:t>
      </w:r>
      <w:proofErr w:type="spellEnd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избирательному округу,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  <w:proofErr w:type="gramEnd"/>
    </w:p>
    <w:p w:rsidR="00E81C64" w:rsidRPr="00783BFF" w:rsidRDefault="00E81C64" w:rsidP="00E81C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Избирательная комиссия сельского поселения «Энгорокское»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ставленных о себе кандидатом Макаровой Е.С. при выдвижении. Данные, поступившие из УМВД России по Забайкальскому краю, под</w:t>
      </w: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тверждают достоверность сведений, представленных кандидатом Макаровой Е.С. при выдвижении.      </w:t>
      </w:r>
    </w:p>
    <w:p w:rsidR="00E81C64" w:rsidRPr="00783BFF" w:rsidRDefault="00E81C64" w:rsidP="00E81C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вышеизложенного в соответствии со статьями  42, 44, 47-50  Закона Забайкальского края «О муниципальных выборах в Забайкальском крае», избирательная комиссия </w:t>
      </w:r>
    </w:p>
    <w:p w:rsidR="00E81C64" w:rsidRPr="00783BFF" w:rsidRDefault="00E81C64" w:rsidP="00E81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proofErr w:type="gramStart"/>
      <w:r w:rsidRPr="00783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783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783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783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 :</w:t>
      </w:r>
    </w:p>
    <w:p w:rsidR="00E81C64" w:rsidRPr="00783BFF" w:rsidRDefault="00E81C64" w:rsidP="00E81C64">
      <w:pPr>
        <w:autoSpaceDE w:val="0"/>
        <w:autoSpaceDN w:val="0"/>
        <w:adjustRightInd w:val="0"/>
        <w:spacing w:after="0" w:line="221" w:lineRule="atLeast"/>
        <w:ind w:left="2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BFF">
        <w:rPr>
          <w:rFonts w:ascii="Times New Roman" w:eastAsia="Times New Roman" w:hAnsi="Times New Roman" w:cs="Times New Roman"/>
          <w:sz w:val="24"/>
          <w:szCs w:val="24"/>
        </w:rPr>
        <w:t xml:space="preserve">1.Зарегистрировать  Макарову Е.С. кандидатом  в депутаты Совета сельского поселения «Энгорокское», выдвинутого избирательным объединением ПП ЛДПР по одному </w:t>
      </w:r>
      <w:proofErr w:type="spellStart"/>
      <w:r w:rsidRPr="00783BFF">
        <w:rPr>
          <w:rFonts w:ascii="Times New Roman" w:eastAsia="Times New Roman" w:hAnsi="Times New Roman" w:cs="Times New Roman"/>
          <w:sz w:val="24"/>
          <w:szCs w:val="24"/>
        </w:rPr>
        <w:t>многомандатному</w:t>
      </w:r>
      <w:proofErr w:type="spellEnd"/>
      <w:r w:rsidRPr="00783BFF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</w:t>
      </w:r>
    </w:p>
    <w:p w:rsidR="00E81C64" w:rsidRPr="00783BFF" w:rsidRDefault="00E81C64" w:rsidP="00E81C64">
      <w:pPr>
        <w:spacing w:before="100" w:beforeAutospacing="1" w:after="100" w:afterAutospacing="1" w:line="240" w:lineRule="auto"/>
        <w:ind w:left="2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(дата регистрации – 30.07.2020года, время регистрации – 16 часов 00 минут). </w:t>
      </w:r>
    </w:p>
    <w:p w:rsidR="00E81C64" w:rsidRPr="00783BFF" w:rsidRDefault="00E81C64" w:rsidP="00E81C64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Включить в текст избирательного бюллетеня для голосования на выборах депутатов Совета сельского поселения «Энгорокское» сведения об избирательном объединении ПП ЛДПР и о кандидате Макаровой Е.С.</w:t>
      </w:r>
    </w:p>
    <w:p w:rsidR="00E81C64" w:rsidRPr="00783BFF" w:rsidRDefault="00E81C64" w:rsidP="00E81C64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направить в избирательное объединение ПП ЛДПР, кандидату Макаровой Е.С.  и разме</w:t>
      </w: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стить в СМИ в установленные Законом сроки (отв. Трофимова И.Н.)</w:t>
      </w:r>
    </w:p>
    <w:p w:rsidR="00E81C64" w:rsidRPr="00783BFF" w:rsidRDefault="00E81C64" w:rsidP="00E81C64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81C64" w:rsidRPr="00783BFF" w:rsidRDefault="00E81C64" w:rsidP="00E81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E81C64" w:rsidRPr="00783BFF" w:rsidRDefault="00E81C64" w:rsidP="00E81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           _____________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_________________</w:t>
      </w:r>
    </w:p>
    <w:p w:rsidR="00E81C64" w:rsidRPr="00783BFF" w:rsidRDefault="00E81C64" w:rsidP="00E81C64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(подпись)</w:t>
      </w: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(фамилия, инициалы)</w:t>
      </w:r>
    </w:p>
    <w:p w:rsidR="00E81C64" w:rsidRPr="00783BFF" w:rsidRDefault="00E81C64" w:rsidP="00E81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E81C64" w:rsidRPr="00783BFF" w:rsidRDefault="00E81C64" w:rsidP="00E81C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BF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(фамилия, инициалы)</w:t>
      </w:r>
    </w:p>
    <w:p w:rsidR="00E81C64" w:rsidRPr="00783BFF" w:rsidRDefault="00E81C64" w:rsidP="00E81C6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F89" w:rsidRDefault="00B66F89"/>
    <w:sectPr w:rsidR="00B66F89" w:rsidSect="00B6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C64"/>
    <w:rsid w:val="000B6CF9"/>
    <w:rsid w:val="00107783"/>
    <w:rsid w:val="00117C9E"/>
    <w:rsid w:val="004877C5"/>
    <w:rsid w:val="0065466A"/>
    <w:rsid w:val="006E5931"/>
    <w:rsid w:val="00A17977"/>
    <w:rsid w:val="00B66F89"/>
    <w:rsid w:val="00C8198E"/>
    <w:rsid w:val="00C95648"/>
    <w:rsid w:val="00D12C88"/>
    <w:rsid w:val="00D97AB2"/>
    <w:rsid w:val="00E141EE"/>
    <w:rsid w:val="00E81C64"/>
    <w:rsid w:val="00EC4078"/>
    <w:rsid w:val="00F0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2405</Characters>
  <Application>Microsoft Office Word</Application>
  <DocSecurity>0</DocSecurity>
  <Lines>20</Lines>
  <Paragraphs>5</Paragraphs>
  <ScaleCrop>false</ScaleCrop>
  <Company>Microsoft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2020-08-03T04:11:00Z</dcterms:created>
  <dcterms:modified xsi:type="dcterms:W3CDTF">2020-08-03T04:11:00Z</dcterms:modified>
</cp:coreProperties>
</file>