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F9" w:rsidRPr="004465B6" w:rsidRDefault="004739F9" w:rsidP="004739F9">
      <w:pPr>
        <w:jc w:val="center"/>
        <w:rPr>
          <w:b/>
          <w:caps/>
          <w:sz w:val="28"/>
          <w:szCs w:val="28"/>
        </w:rPr>
      </w:pPr>
      <w:r w:rsidRPr="004465B6">
        <w:rPr>
          <w:b/>
          <w:caps/>
          <w:sz w:val="28"/>
          <w:szCs w:val="28"/>
        </w:rPr>
        <w:t>Р О С С И Й С К А Я   Ф Е Д Е Р А Ц И Я</w:t>
      </w:r>
    </w:p>
    <w:p w:rsidR="004739F9" w:rsidRPr="004465B6" w:rsidRDefault="004739F9" w:rsidP="004739F9">
      <w:pPr>
        <w:jc w:val="center"/>
        <w:rPr>
          <w:b/>
          <w:caps/>
          <w:sz w:val="28"/>
          <w:szCs w:val="28"/>
        </w:rPr>
      </w:pPr>
    </w:p>
    <w:p w:rsidR="004739F9" w:rsidRPr="004465B6" w:rsidRDefault="004739F9" w:rsidP="004739F9">
      <w:pPr>
        <w:jc w:val="center"/>
        <w:rPr>
          <w:b/>
          <w:caps/>
          <w:sz w:val="28"/>
          <w:szCs w:val="28"/>
        </w:rPr>
      </w:pPr>
      <w:r w:rsidRPr="004465B6">
        <w:rPr>
          <w:b/>
          <w:caps/>
          <w:sz w:val="28"/>
          <w:szCs w:val="28"/>
        </w:rPr>
        <w:t>АДМИНИСТРАЦИЯ  ГОРОДСКОГО  ПОСЕЛЕНИЯ  «МОГЗОНСКОЕ»</w:t>
      </w:r>
    </w:p>
    <w:p w:rsidR="004739F9" w:rsidRPr="004465B6" w:rsidRDefault="004739F9" w:rsidP="004739F9">
      <w:pPr>
        <w:jc w:val="center"/>
        <w:rPr>
          <w:b/>
          <w:sz w:val="28"/>
          <w:szCs w:val="28"/>
        </w:rPr>
      </w:pPr>
    </w:p>
    <w:p w:rsidR="004739F9" w:rsidRPr="004465B6" w:rsidRDefault="004739F9" w:rsidP="004739F9">
      <w:pPr>
        <w:jc w:val="center"/>
        <w:rPr>
          <w:b/>
          <w:sz w:val="28"/>
          <w:szCs w:val="28"/>
        </w:rPr>
      </w:pPr>
    </w:p>
    <w:p w:rsidR="004739F9" w:rsidRPr="004465B6" w:rsidRDefault="004739F9" w:rsidP="004739F9">
      <w:pPr>
        <w:jc w:val="center"/>
        <w:rPr>
          <w:b/>
          <w:caps/>
          <w:sz w:val="32"/>
          <w:szCs w:val="28"/>
        </w:rPr>
      </w:pPr>
      <w:r w:rsidRPr="004465B6">
        <w:rPr>
          <w:b/>
          <w:caps/>
          <w:sz w:val="32"/>
          <w:szCs w:val="28"/>
        </w:rPr>
        <w:t>П О С Т А Н О В Л Е Н И Е</w:t>
      </w:r>
    </w:p>
    <w:p w:rsidR="004739F9" w:rsidRPr="004465B6" w:rsidRDefault="004739F9" w:rsidP="004739F9">
      <w:pPr>
        <w:jc w:val="center"/>
        <w:rPr>
          <w:caps/>
          <w:sz w:val="28"/>
          <w:szCs w:val="28"/>
        </w:rPr>
      </w:pPr>
    </w:p>
    <w:p w:rsidR="004739F9" w:rsidRPr="004465B6" w:rsidRDefault="004739F9" w:rsidP="004739F9">
      <w:pPr>
        <w:jc w:val="center"/>
        <w:rPr>
          <w:caps/>
          <w:sz w:val="28"/>
          <w:szCs w:val="28"/>
        </w:rPr>
      </w:pPr>
    </w:p>
    <w:p w:rsidR="004739F9" w:rsidRPr="00AD68E5" w:rsidRDefault="0002080D" w:rsidP="004739F9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18.01</w:t>
      </w:r>
      <w:r w:rsidR="004739F9" w:rsidRPr="004465B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4739F9" w:rsidRPr="004465B6">
        <w:rPr>
          <w:sz w:val="28"/>
          <w:szCs w:val="28"/>
        </w:rPr>
        <w:t xml:space="preserve">г.                                                                                           № </w:t>
      </w:r>
      <w:r>
        <w:rPr>
          <w:sz w:val="28"/>
          <w:szCs w:val="28"/>
        </w:rPr>
        <w:t>2</w:t>
      </w:r>
    </w:p>
    <w:p w:rsidR="004739F9" w:rsidRDefault="004739F9" w:rsidP="004739F9">
      <w:pPr>
        <w:ind w:left="284"/>
        <w:jc w:val="center"/>
        <w:rPr>
          <w:sz w:val="28"/>
          <w:szCs w:val="28"/>
        </w:rPr>
      </w:pPr>
      <w:r w:rsidRPr="004465B6">
        <w:rPr>
          <w:sz w:val="28"/>
          <w:szCs w:val="28"/>
        </w:rPr>
        <w:t>пгт. Могзон</w:t>
      </w:r>
    </w:p>
    <w:p w:rsidR="004739F9" w:rsidRPr="004465B6" w:rsidRDefault="004739F9" w:rsidP="004739F9">
      <w:pPr>
        <w:ind w:left="284"/>
        <w:jc w:val="center"/>
        <w:rPr>
          <w:sz w:val="28"/>
          <w:szCs w:val="28"/>
        </w:rPr>
      </w:pPr>
    </w:p>
    <w:p w:rsidR="00066505" w:rsidRDefault="004739F9" w:rsidP="004739F9">
      <w:pPr>
        <w:ind w:right="-1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066505">
        <w:rPr>
          <w:rFonts w:eastAsia="Calibri"/>
          <w:b/>
          <w:sz w:val="28"/>
          <w:szCs w:val="28"/>
        </w:rPr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</w:t>
      </w:r>
      <w:r w:rsidR="00066505">
        <w:rPr>
          <w:b/>
          <w:sz w:val="28"/>
          <w:szCs w:val="28"/>
        </w:rPr>
        <w:t xml:space="preserve"> администрацией </w:t>
      </w:r>
      <w:r>
        <w:rPr>
          <w:b/>
          <w:sz w:val="28"/>
          <w:szCs w:val="28"/>
        </w:rPr>
        <w:t>городского</w:t>
      </w:r>
      <w:r w:rsidR="00066505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Могзонское</w:t>
      </w:r>
      <w:r w:rsidR="00066505">
        <w:rPr>
          <w:b/>
          <w:sz w:val="28"/>
          <w:szCs w:val="28"/>
        </w:rPr>
        <w:t>».</w:t>
      </w:r>
    </w:p>
    <w:p w:rsidR="00066505" w:rsidRDefault="00066505" w:rsidP="00066505">
      <w:pPr>
        <w:pStyle w:val="ConsPlusNormal"/>
        <w:ind w:left="540" w:firstLine="0"/>
        <w:jc w:val="both"/>
        <w:rPr>
          <w:b/>
        </w:rPr>
      </w:pPr>
    </w:p>
    <w:p w:rsidR="00066505" w:rsidRDefault="00066505" w:rsidP="00066505">
      <w:pPr>
        <w:pStyle w:val="ConsPlusNormal"/>
        <w:ind w:left="540" w:firstLine="0"/>
        <w:jc w:val="both"/>
      </w:pPr>
    </w:p>
    <w:p w:rsidR="00066505" w:rsidRDefault="00066505" w:rsidP="00066505">
      <w:pPr>
        <w:pStyle w:val="ConsPlusNormal"/>
        <w:ind w:left="540" w:firstLine="0"/>
        <w:jc w:val="both"/>
      </w:pPr>
    </w:p>
    <w:p w:rsidR="00066505" w:rsidRDefault="00066505" w:rsidP="00066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Национальным планом противодействия коррупции, утвержденным Президентом Российской Федерации от 31.07.2008 № Пр-1568, Законом Забайкальского края и в целях упорядочения осуществления муниципальны</w:t>
      </w:r>
      <w:r w:rsidR="004739F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4739F9">
        <w:rPr>
          <w:rFonts w:ascii="Times New Roman" w:hAnsi="Times New Roman" w:cs="Times New Roman"/>
          <w:sz w:val="28"/>
          <w:szCs w:val="28"/>
        </w:rPr>
        <w:t xml:space="preserve">, </w:t>
      </w:r>
      <w:r w:rsidR="004739F9" w:rsidRPr="0027373A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4739F9">
        <w:rPr>
          <w:rFonts w:ascii="Times New Roman" w:eastAsia="Calibri" w:hAnsi="Times New Roman" w:cs="Times New Roman"/>
          <w:sz w:val="28"/>
          <w:szCs w:val="28"/>
        </w:rPr>
        <w:t>4</w:t>
      </w:r>
      <w:r w:rsidR="004739F9" w:rsidRPr="0027373A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4739F9">
        <w:rPr>
          <w:rFonts w:ascii="Times New Roman" w:eastAsia="Calibri" w:hAnsi="Times New Roman" w:cs="Times New Roman"/>
          <w:sz w:val="28"/>
          <w:szCs w:val="28"/>
        </w:rPr>
        <w:t>34</w:t>
      </w:r>
      <w:r w:rsidR="004739F9" w:rsidRPr="0027373A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4739F9" w:rsidRPr="004465B6">
        <w:rPr>
          <w:rFonts w:ascii="Times New Roman" w:eastAsia="Calibri" w:hAnsi="Times New Roman" w:cs="Times New Roman"/>
          <w:iCs/>
          <w:sz w:val="28"/>
          <w:szCs w:val="28"/>
        </w:rPr>
        <w:t>городского поселения «Могзонское»</w:t>
      </w:r>
      <w:r w:rsidR="004739F9">
        <w:rPr>
          <w:rFonts w:ascii="Times New Roman" w:eastAsia="Calibri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739F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39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39F9">
        <w:rPr>
          <w:rFonts w:ascii="Times New Roman" w:hAnsi="Times New Roman" w:cs="Times New Roman"/>
          <w:sz w:val="28"/>
          <w:szCs w:val="28"/>
        </w:rPr>
        <w:t>Могзонское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6505" w:rsidRDefault="00066505" w:rsidP="00E1212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разработки и утверждения административных регламентов осуществления муниципальных функций (предоставления муниципальных услуг) администраци</w:t>
      </w:r>
      <w:r w:rsidR="004739F9">
        <w:rPr>
          <w:sz w:val="28"/>
          <w:szCs w:val="28"/>
        </w:rPr>
        <w:t>и городского</w:t>
      </w:r>
      <w:r>
        <w:rPr>
          <w:sz w:val="28"/>
          <w:szCs w:val="28"/>
        </w:rPr>
        <w:t xml:space="preserve"> поселение «</w:t>
      </w:r>
      <w:r w:rsidR="004739F9">
        <w:rPr>
          <w:sz w:val="28"/>
          <w:szCs w:val="28"/>
        </w:rPr>
        <w:t>Могзонское</w:t>
      </w:r>
      <w:r>
        <w:rPr>
          <w:sz w:val="28"/>
          <w:szCs w:val="28"/>
        </w:rPr>
        <w:t>», муниципального образования муниципальный район «Хилокский район», Забайкальского края.</w:t>
      </w:r>
    </w:p>
    <w:p w:rsidR="00E12120" w:rsidRPr="00E12120" w:rsidRDefault="00E12120" w:rsidP="00E1212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12120">
        <w:rPr>
          <w:rFonts w:eastAsia="Calibri"/>
          <w:sz w:val="28"/>
          <w:szCs w:val="28"/>
        </w:rPr>
        <w:t xml:space="preserve">Настоящее постановление вступает в силу на следующий день, после дня     его официального опубликования (обнародования) </w:t>
      </w:r>
    </w:p>
    <w:p w:rsidR="00E12120" w:rsidRPr="00E12120" w:rsidRDefault="00E12120" w:rsidP="00E1212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12120">
        <w:rPr>
          <w:sz w:val="28"/>
          <w:szCs w:val="28"/>
        </w:rPr>
        <w:t xml:space="preserve">Настоящее постановление опубликовать на официальном сайте:  </w:t>
      </w:r>
      <w:hyperlink r:id="rId7" w:history="1">
        <w:r w:rsidRPr="00E12120">
          <w:rPr>
            <w:rStyle w:val="a3"/>
            <w:sz w:val="28"/>
            <w:szCs w:val="28"/>
          </w:rPr>
          <w:t>http://хилок.забайкальскийкрай.рф</w:t>
        </w:r>
      </w:hyperlink>
      <w:r w:rsidRPr="00E12120">
        <w:rPr>
          <w:sz w:val="28"/>
          <w:szCs w:val="28"/>
        </w:rPr>
        <w:t>→ г/п «Могзонское»  и на информационных стендах администрации городского поселения «Могзонское».</w:t>
      </w:r>
    </w:p>
    <w:p w:rsidR="00E12120" w:rsidRPr="0027373A" w:rsidRDefault="00E12120" w:rsidP="00E12120">
      <w:pPr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066505" w:rsidRDefault="00066505" w:rsidP="00E1212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66505" w:rsidRDefault="00066505" w:rsidP="00066505">
      <w:pPr>
        <w:rPr>
          <w:sz w:val="28"/>
          <w:szCs w:val="28"/>
        </w:rPr>
      </w:pPr>
      <w:r>
        <w:rPr>
          <w:sz w:val="28"/>
          <w:szCs w:val="28"/>
        </w:rPr>
        <w:t xml:space="preserve"> Глава </w:t>
      </w:r>
      <w:r w:rsidR="00E12120">
        <w:rPr>
          <w:sz w:val="28"/>
          <w:szCs w:val="28"/>
        </w:rPr>
        <w:t xml:space="preserve">администрации городского </w:t>
      </w:r>
    </w:p>
    <w:p w:rsidR="00066505" w:rsidRDefault="00066505" w:rsidP="00066505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E12120">
        <w:rPr>
          <w:sz w:val="28"/>
          <w:szCs w:val="28"/>
        </w:rPr>
        <w:t>Могзонское</w:t>
      </w:r>
      <w:r>
        <w:rPr>
          <w:sz w:val="28"/>
          <w:szCs w:val="28"/>
        </w:rPr>
        <w:t xml:space="preserve">»                                            </w:t>
      </w:r>
      <w:r w:rsidR="00E1212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E12120">
        <w:rPr>
          <w:sz w:val="28"/>
          <w:szCs w:val="28"/>
        </w:rPr>
        <w:t>Н.Е. Потехин</w:t>
      </w:r>
    </w:p>
    <w:p w:rsidR="00066505" w:rsidRDefault="00066505" w:rsidP="0006650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66505" w:rsidRDefault="00066505" w:rsidP="00066505">
      <w:pPr>
        <w:jc w:val="right"/>
        <w:rPr>
          <w:sz w:val="28"/>
          <w:szCs w:val="28"/>
        </w:rPr>
      </w:pPr>
    </w:p>
    <w:p w:rsidR="00066505" w:rsidRDefault="00066505" w:rsidP="00066505">
      <w:pPr>
        <w:jc w:val="right"/>
        <w:rPr>
          <w:sz w:val="28"/>
          <w:szCs w:val="28"/>
        </w:rPr>
      </w:pPr>
    </w:p>
    <w:p w:rsidR="00066505" w:rsidRDefault="00066505" w:rsidP="00066505">
      <w:pPr>
        <w:jc w:val="both"/>
        <w:rPr>
          <w:sz w:val="28"/>
          <w:szCs w:val="28"/>
        </w:rPr>
      </w:pPr>
    </w:p>
    <w:p w:rsidR="00066505" w:rsidRDefault="00066505" w:rsidP="000665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>УТВЕРЖДЁН</w:t>
      </w:r>
    </w:p>
    <w:p w:rsidR="00066505" w:rsidRDefault="00066505" w:rsidP="0006650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</w:t>
      </w:r>
      <w:r w:rsidR="00E1212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поселение «</w:t>
      </w:r>
      <w:r w:rsidR="00E12120">
        <w:rPr>
          <w:sz w:val="28"/>
          <w:szCs w:val="28"/>
        </w:rPr>
        <w:t>Могзонское</w:t>
      </w:r>
      <w:r>
        <w:rPr>
          <w:sz w:val="28"/>
          <w:szCs w:val="28"/>
        </w:rPr>
        <w:t xml:space="preserve">», муниципального образования  муниципальный район «Хилокский район», Забайкальского края </w:t>
      </w:r>
    </w:p>
    <w:p w:rsidR="00066505" w:rsidRDefault="00066505" w:rsidP="00066505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2080D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02080D">
        <w:rPr>
          <w:sz w:val="28"/>
          <w:szCs w:val="28"/>
        </w:rPr>
        <w:t>января 2016</w:t>
      </w:r>
      <w:r>
        <w:rPr>
          <w:sz w:val="28"/>
          <w:szCs w:val="28"/>
        </w:rPr>
        <w:t xml:space="preserve"> г. № </w:t>
      </w:r>
      <w:r w:rsidR="0002080D">
        <w:rPr>
          <w:sz w:val="28"/>
          <w:szCs w:val="28"/>
        </w:rPr>
        <w:t>2</w:t>
      </w:r>
    </w:p>
    <w:p w:rsidR="00066505" w:rsidRDefault="00066505" w:rsidP="0006650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66505" w:rsidRDefault="00066505" w:rsidP="00066505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разработки и утверждения административных регламентов </w:t>
      </w:r>
    </w:p>
    <w:p w:rsidR="00066505" w:rsidRDefault="00066505" w:rsidP="00066505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муниципальных функций (предоставления муниципальных услуг) администрацией </w:t>
      </w:r>
      <w:r w:rsidR="00E12120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поселение «</w:t>
      </w:r>
      <w:r w:rsidR="00E12120">
        <w:rPr>
          <w:b/>
          <w:sz w:val="28"/>
          <w:szCs w:val="28"/>
        </w:rPr>
        <w:t>Могзонское</w:t>
      </w:r>
      <w:r>
        <w:rPr>
          <w:b/>
          <w:sz w:val="28"/>
          <w:szCs w:val="28"/>
        </w:rPr>
        <w:t>» муниципального образования муниципальный район «Хилокский район» Забайкальского края</w:t>
      </w:r>
    </w:p>
    <w:p w:rsidR="00066505" w:rsidRDefault="00066505" w:rsidP="00E1212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1.1. Настоящий Порядок устанавливает требования к разработке и утверждению административных регламентов осуществления муниципальных функций (предоставления муниципальных услуг) администрацией </w:t>
      </w:r>
      <w:r w:rsidR="00E1212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</w:t>
      </w:r>
      <w:r w:rsidR="00E12120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E12120">
        <w:rPr>
          <w:sz w:val="28"/>
          <w:szCs w:val="28"/>
        </w:rPr>
        <w:t>Могзонское</w:t>
      </w:r>
      <w:r>
        <w:rPr>
          <w:sz w:val="28"/>
          <w:szCs w:val="28"/>
        </w:rPr>
        <w:t>»  (далее административный регламент).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r w:rsidR="00E1212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</w:t>
      </w:r>
      <w:r w:rsidR="00E12120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E12120">
        <w:rPr>
          <w:sz w:val="28"/>
          <w:szCs w:val="28"/>
        </w:rPr>
        <w:t>Могзонское</w:t>
      </w:r>
      <w:r>
        <w:rPr>
          <w:sz w:val="28"/>
          <w:szCs w:val="28"/>
        </w:rPr>
        <w:t xml:space="preserve">»,  порядок взаимодействия между должностными лицами, порядок взаимодействия администрации </w:t>
      </w:r>
      <w:r w:rsidR="00E1212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</w:t>
      </w:r>
      <w:r w:rsidR="00E12120">
        <w:rPr>
          <w:sz w:val="28"/>
          <w:szCs w:val="28"/>
        </w:rPr>
        <w:t>Могзонское</w:t>
      </w:r>
      <w:r>
        <w:rPr>
          <w:sz w:val="28"/>
          <w:szCs w:val="28"/>
        </w:rPr>
        <w:t>»,  с физическими или юридическими лицами (далее заявители), органами государственной власти и местного самоуправления, а также учреждениями и организациями при осуществлении муниципальной функции (предоставлении муниципальной услуги).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 Административные регламенты разрабатываются специалистами администрации </w:t>
      </w:r>
      <w:r w:rsidR="009B3CE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</w:t>
      </w:r>
      <w:r w:rsidR="009B3CE0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9B3CE0">
        <w:rPr>
          <w:sz w:val="28"/>
          <w:szCs w:val="28"/>
        </w:rPr>
        <w:t>Могзонское</w:t>
      </w:r>
      <w:r>
        <w:rPr>
          <w:sz w:val="28"/>
          <w:szCs w:val="28"/>
        </w:rPr>
        <w:t xml:space="preserve">»,  </w:t>
      </w:r>
      <w:r w:rsidR="009B3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сфере деятельности которых относится осуществление соответствующей муниципальной функции (предоставление муниципальной услуги), (далее уполномоченные органы), на основе федерального законодательства, законодательства Забайкальского края, нормативных правовых актов </w:t>
      </w:r>
      <w:r w:rsidR="009B3CE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поселение «</w:t>
      </w:r>
      <w:r w:rsidR="009B3CE0">
        <w:rPr>
          <w:sz w:val="28"/>
          <w:szCs w:val="28"/>
        </w:rPr>
        <w:t>Могзонское</w:t>
      </w:r>
      <w:r>
        <w:rPr>
          <w:sz w:val="28"/>
          <w:szCs w:val="28"/>
        </w:rPr>
        <w:t xml:space="preserve">»,  </w:t>
      </w:r>
      <w:r w:rsidR="009B3CE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 учетом положений настоящего Порядка.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При разработке административных регламентов предусматривается оптимизация (повышение качества) осуществления муниципальной функции (предоставления муниципальной услуги), в том числе: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а) упорядочение административных процедур и административных действий;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б) устранение избыточных административных процедур и избыточных административных действий, если это не противоречит действующему законодательству;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в) сокращение количества документов, представляемых заявителями для осуществления муниципальной функции (предоставления муниципальной услуги),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«одного окна», использование межведомственных согласований при осуществлении муниципальной функции (предоставлении муниципальной услуги) без участия заявителя, в том числе с использованием информационно-коммуникационных технологий;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г) сокращение срока осуществления муниципальной функции (предоставления муниципальной услуги), а также сроков исполнения отдельных административных процедур и административных действий в рамках осуществления муниципальной функции (предоставления муниципальной услуги). Уполномоченный орган, осуществляющий подготовку административного регламента, может установить в административном регламенте сокращенные сроки осуществления муниципальной функции (предоставления муниципальной услуги), а также сроки исполнения административных процедур в рамках осуществления муниципальной функции (предоставления муниципальной услуги) по отношению к соответствующим срокам, установленным действующим законодательством;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Административные регламенты разрабатываются в сроки, установленные графиками по разработке и внедрению административных регламентов осуществления функций (предоставления услуг) органами местного самоуправления с учетом положений нормативных правовых актов, а также с учетом решений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</w:t>
      </w:r>
      <w:r>
        <w:rPr>
          <w:sz w:val="28"/>
          <w:szCs w:val="28"/>
        </w:rPr>
        <w:lastRenderedPageBreak/>
        <w:t>порядку осуществления муниципальных функций (предоставления муниципальных услуг).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1.6. Административные регламенты разрабатываются исходя из требований к качеству и доступности муниципальных услуг, устанавливаемых стандартами муниципальных услуг, разработанными и утвержденными в соответствии с действующим законодательством. До утверждения стандартов муниципальных услуг административные регламенты разрабатываются с учетом требований, установленных действующим законодательством.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1.7. Уполномоченные органы не вправе устанавливать в административных регламентах полномочия органов местного самоуправления, не предусмотренные действующим законодательством, а также ограничения в части реализации прав и свобод граждан, прав и законных интересов коммерческих и некоммерческих организаций.</w:t>
      </w:r>
    </w:p>
    <w:p w:rsidR="009B3CE0" w:rsidRDefault="00066505" w:rsidP="00066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Административные регламенты согласовываются со специалистом администрации </w:t>
      </w:r>
      <w:r w:rsidR="009B3CE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</w:t>
      </w:r>
      <w:r w:rsidR="004737B2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9B3CE0">
        <w:rPr>
          <w:sz w:val="28"/>
          <w:szCs w:val="28"/>
        </w:rPr>
        <w:t>Могзонское</w:t>
      </w:r>
      <w:r>
        <w:rPr>
          <w:sz w:val="28"/>
          <w:szCs w:val="28"/>
        </w:rPr>
        <w:t>»</w:t>
      </w:r>
      <w:r w:rsidR="004737B2">
        <w:rPr>
          <w:sz w:val="28"/>
          <w:szCs w:val="28"/>
        </w:rPr>
        <w:t>.</w:t>
      </w:r>
    </w:p>
    <w:p w:rsidR="00066505" w:rsidRDefault="00066505" w:rsidP="00066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принятие и внедрение административного регламента потребует дополнительных расходов, сверх предусмотренных в бюджете муниципального образования на обеспечение деятельности соответствующего уполномоченного органа, административный регламент также подлежит согласованию с </w:t>
      </w:r>
      <w:r w:rsidR="00BA6932">
        <w:rPr>
          <w:sz w:val="28"/>
          <w:szCs w:val="28"/>
        </w:rPr>
        <w:t>финансистом</w:t>
      </w:r>
      <w:r>
        <w:rPr>
          <w:sz w:val="28"/>
          <w:szCs w:val="28"/>
        </w:rPr>
        <w:t xml:space="preserve"> (одновременно с проектом административного регламента представляется финансово-экономическое обоснование, содержащее расчет затрат на внедрение административного регламента).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орган, ответственный за утверждение административного регламента, готовит и представляет на согласование вместе с проектом административного регламента проект плана-графика внедрения административного регламента.</w:t>
      </w:r>
    </w:p>
    <w:p w:rsidR="009B3CE0" w:rsidRDefault="00066505" w:rsidP="00066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Административные регламенты утверждаются постановлением администрации </w:t>
      </w:r>
      <w:r w:rsidR="009B3CE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</w:t>
      </w:r>
      <w:r w:rsidR="009B3CE0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9B3CE0">
        <w:rPr>
          <w:sz w:val="28"/>
          <w:szCs w:val="28"/>
        </w:rPr>
        <w:t>Могзонское</w:t>
      </w:r>
      <w:r>
        <w:rPr>
          <w:sz w:val="28"/>
          <w:szCs w:val="28"/>
        </w:rPr>
        <w:t>»</w:t>
      </w:r>
      <w:r w:rsidR="009B3CE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66505" w:rsidRDefault="00066505" w:rsidP="00066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Внесение изменений в административные регламенты осуществляется в случае изменения действующего законодательства, регулирующего осуществление муниципальной функции (предоставление муниципальной услуги), изменения структуры Администрации </w:t>
      </w:r>
      <w:r w:rsidR="009B3CE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</w:t>
      </w:r>
      <w:r w:rsidR="009B3CE0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9B3CE0">
        <w:rPr>
          <w:sz w:val="28"/>
          <w:szCs w:val="28"/>
        </w:rPr>
        <w:t xml:space="preserve">Могзонское», </w:t>
      </w:r>
      <w:r>
        <w:rPr>
          <w:sz w:val="28"/>
          <w:szCs w:val="28"/>
        </w:rPr>
        <w:t xml:space="preserve">к сфере деятельности которых относится осуществление соответствующей муниципальной функции (предоставление муниципальной услуги), если применение утвержденного стандарта муниципальной услуги требует пересмотра административных процедур административного регламента, а также по предложениям уполномоченных органов, основанным </w:t>
      </w:r>
      <w:r>
        <w:rPr>
          <w:sz w:val="28"/>
          <w:szCs w:val="28"/>
        </w:rPr>
        <w:lastRenderedPageBreak/>
        <w:t>на результатах анализа практики применения административных регламентов.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066505" w:rsidRDefault="00066505" w:rsidP="009B3CE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II. Требования к административным регламентам</w:t>
      </w:r>
    </w:p>
    <w:p w:rsidR="00066505" w:rsidRDefault="00066505" w:rsidP="00066505">
      <w:pPr>
        <w:pStyle w:val="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 2.1. Наименование административного регламента определяется уполномоченным органом,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 (муниципальная услуга).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2.2. В административный регламент включаются следующие разделы: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а) общие положения;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б) требования к порядку осуществления муниципальной функции (предоставления муниципальной услуги);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в) административные процедуры;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г) порядок и формы контроля за осуществлением муниципальной функции (предоставлением муниципальной услуги);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д) порядок обжалования действий (бездействия) должностного лица, а также принимаемого им решения при осуществлении муниципальной функции (предоставлении муниципальной услуги).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2.3. Раздел, касающийся общих положений, состоит из следующих подразделов: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муниципальной функции (муниципальной услуги);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наименование уполномоченного органа, непосредственно осуществляющего муниципальную функцию (предоставляющего муниципальную услугу). Если в осуществлении муниципальной функции (предоставлении муниципальной услуги) участвуют также федеральные органы исполнительной власти, органы исполнительной власти субъектов Российской Федерации, иные органы местного самоуправления и организации, то указываются все органы исполнительной власти, органы местного самоуправления и организации, без обращения в которые заявители не могут получить муниципальную услугу, либо обращение, в которые </w:t>
      </w:r>
      <w:r>
        <w:rPr>
          <w:sz w:val="28"/>
          <w:szCs w:val="28"/>
        </w:rPr>
        <w:lastRenderedPageBreak/>
        <w:t>необходимо для осуществления муниципальной функции (предоставления муниципальной услуги);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нормативных правовых актов, непосредственно регулирующих осуществление муниципальной функции (предоставление муниципальной услуги), с указанием реквизитов нормативных правовых актов;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г) описание результатов осуществления муниципальной функции (предоставления муниципальной услуги), а также указание на юридические факты, которыми заканчивается осуществление муниципальной функции (предоставление муниципальной услуги);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д) указание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власти, органами местного самоуправления и организациями при осуществлении муниципальной функции (предоставлении муниципальной услуги).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2.4. Раздел, касающийся требований к порядку осуществления муниципальной функции (предоставления муниципальной услуги), состоит из следующих подразделов: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а) порядок информирования о правилах осуществления муниципальной функции (предоставления муниципальной услуги);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б) сроки осуществления муниципальной функции (предоставления муниципальной услуги);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оснований для приостановления осуществления муниципальной функции (предоставления муниципальной услуги) либо отказа в осуществлении муниципальной функции (предоставлении муниципальной услуги);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г) требования к местам осуществления муниципальной функции (предоставления муниципальной услуги).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2.5. Если осуществление муниципальной функции не связано с письменным или устным запросом заявителя, то положения раздела, касающегося требований к порядку осуществления муниципальной функции (предоставления муниципальной услуги), определяющие порядок взаимодействия с заявителями при осуществлении муниципальной функции, в административном регламенте осуществления муниципальной функции могут не раскрываться.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В подразделе, касающемся порядка информирования о правилах осуществления муниципальной функции (предоставления муниципальной услуги), указываются следующие сведения: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информация о местах нахождения и графике работы уполномоченных органов, осуществляющих муниципальную функцию (предоставляющих муниципальную услугу), а также о государственных и муниципальных органах и организациях, обращение в которые 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для осуществления муниципальной функции (предоставления муниципальной услуги). В случае большого объема такой информации она приводится в приложении к административному регламенту;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б) справочные телефоны уполномоченных органов, осуществляющих муниципальную функцию (предоставляющих муниципальную услугу);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адрес официального сайта Администрации </w:t>
      </w:r>
      <w:r w:rsidR="00E1772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</w:t>
      </w:r>
      <w:r w:rsidR="00E17722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E17722">
        <w:rPr>
          <w:sz w:val="28"/>
          <w:szCs w:val="28"/>
        </w:rPr>
        <w:t>Могзонское</w:t>
      </w:r>
      <w:r>
        <w:rPr>
          <w:sz w:val="28"/>
          <w:szCs w:val="28"/>
        </w:rPr>
        <w:t>»,  в сети Интернет, содержащего информацию об осуществлении муниципальной функции (предоставлении муниципальной услуги);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г) порядок получения информации заявителями по вопросам осуществления муниципальной функции (предоставления муниципальной услуги), в том числе о ходе осуществления муниципальной функции (предоставления муниципальной услуги);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д) порядок, форма и место размещения указанной в подпунктах «а</w:t>
      </w:r>
      <w:r w:rsidR="00BA6932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  <w:r w:rsidR="00BA6932">
        <w:rPr>
          <w:sz w:val="28"/>
          <w:szCs w:val="28"/>
        </w:rPr>
        <w:t>«</w:t>
      </w:r>
      <w:r>
        <w:rPr>
          <w:sz w:val="28"/>
          <w:szCs w:val="28"/>
        </w:rPr>
        <w:t xml:space="preserve">г» настоящего пункта информации, в том числе на стендах в местах осуществления муниципальной функции (предоставления муниципальной услуги), а также в сети Интернет на официальном сайте администрации </w:t>
      </w:r>
      <w:r w:rsidR="00E17722">
        <w:rPr>
          <w:sz w:val="28"/>
          <w:szCs w:val="28"/>
        </w:rPr>
        <w:t>городско</w:t>
      </w:r>
      <w:r w:rsidR="00BA693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BA6932">
        <w:rPr>
          <w:sz w:val="28"/>
          <w:szCs w:val="28"/>
        </w:rPr>
        <w:t xml:space="preserve">я </w:t>
      </w:r>
      <w:r>
        <w:rPr>
          <w:sz w:val="28"/>
          <w:szCs w:val="28"/>
        </w:rPr>
        <w:t>«</w:t>
      </w:r>
      <w:r w:rsidR="00E17722">
        <w:rPr>
          <w:sz w:val="28"/>
          <w:szCs w:val="28"/>
        </w:rPr>
        <w:t>Могзонское».</w:t>
      </w:r>
      <w:r>
        <w:rPr>
          <w:sz w:val="28"/>
          <w:szCs w:val="28"/>
        </w:rPr>
        <w:t xml:space="preserve">  </w:t>
      </w:r>
      <w:r w:rsidR="00E17722">
        <w:rPr>
          <w:sz w:val="28"/>
          <w:szCs w:val="28"/>
        </w:rPr>
        <w:t xml:space="preserve"> 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2.7. В подразделе, касающемся сроков осуществления муниципальной функции (предоставления муниципальной услуги), указываются допустимые сроки: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осуществления муниципальной функции (предоставления муниципальной услуги);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б) прохождения отдельных административных процедур, необходимых для осуществления муниципальной функции (предоставления муниципальной услуги);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приостановления осуществления муниципальной функции (предоставления муниципальной услуги) в случае, если возможность </w:t>
      </w:r>
      <w:r>
        <w:rPr>
          <w:sz w:val="28"/>
          <w:szCs w:val="28"/>
        </w:rPr>
        <w:lastRenderedPageBreak/>
        <w:t>приостановления предусмотрена соответствующим нормативным правовым актом;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г) выдачи документов, являющихся результатом осуществления муниципальной функции (предоставления муниципальной услуги);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д) ожидания в очереди при подаче и получении документов заявителями.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2.8. В подразделе, касающемся перечня оснований для приостановления осуществления муниципальной функции (предоставления муниципальной услуги) либо для отказа в осуществлении муниципальной функции (предоставлении муниципальной услуги), приводится перечень оснований для приостановления осуществления муниципальной функции (предоставления муниципальной услуги) либо для отказа в осуществлении муниципальной функции (предоставлении муниципальной услуги) в соответствии с действующим законодательством, в том числе для отказа в приеме и рассмотрении документов.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2.9. В подразделе, касающемся требований к местам осуществления муниципальной функции (предоставления муниципальной услуги), приводится описание требований к удобству и комфорту мест осуществления муниципальной функции (предоставления муниципальной услуги), в том числе к: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размещению и оформлению помещений;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размещению и оформлению визуальной, текстовой и мультимедийной информации;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в) оборудованию мест ожидания;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г) оформлению входа в здание;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д) местам для информирования заявителей, получения информации и заполнения необходимых документов;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е) местам для ожидания заявителей;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ж) местам для приема заявителей.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2.10. При подготовке подраздела, указанного в пункте 2.4 настоящего Порядка, учитывается необходимость обеспечение комфортными условиями заявителей и должностных лиц, в том числе обеспечения возможности реализации прав инвалидов на осуществление по их заявлению муниципальной функции (предоставление муниципальной услуги).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 В раздел, касающийся требований к порядку осуществления муниципальной функции (предоставления муниципальной услуги), также включаются следующие сведения: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информация о перечне необходимых для осуществления муниципальной функции (предоставления муниципальной услуги) документов, требуемых от заявителей, способах их получения заявителями, в том числе в электронной форме, и порядке их представления. Предусмотренные соответствующим нормативным правовым актом бланки, формы обращений, заявлений и иных документов, подаваемых заявителем в связи с осуществлением муниципальной функции (предоставлением муниципальной услуги), приводятся в качестве приложений к административному регламенту, за исключением случаев, когда соответствующим нормативным правовым актом прямо предусмотрена свободная форма подачи этих документов;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б) требования к осуществлению муниципальной функции (предоставлению муниципальной услуги) либо отдельных административных процедур в рамках осуществления муниципальной функции (предоставления муниципальной услуги) в соответствии с действующим законодательством на платной (бесплатной) основе. Если соответствующими нормативными правовыми актами не предусмотрена плата за осуществление муниципальной функции (предоставление муниципальной услуги) либо отдельных административных процедур в рамках осуществления муниципальной функции (предоставления муниципальной услуги), в административном регламенте указывается, что осуществление этой муниципальной функции (муниципальной услуги) является бесплатным для заявителей.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2.12. Раздел, касающийся административных процедур, состоит из подразделов,         соответствующих количеству административных процедур – логически обособленных       последовательностей административных действий при осуществлении муниципальной функции (предоставлении муниципальной услуги), имеющих конечный результат и выделяемых в рамках осуществления муниципальной функции (предоставления муниципальной услуги).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2.13. Описание каждого административного действия содержит следующие обязательные элементы: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а) юридические факты, являющиеся основанием для начала административного действия;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осуществление муниципальной функции (предоставление муниципальной услуги), содержат указание на конкретную должность, она указывается в тексте административного регламента;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сведения о месте осуществления муниципальной функции (предоставления муниципальной услуги), с указанием адреса и номера кабинета (кабинетов);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административного действия, продолжительность и (или) максимальный срок его выполнения;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д) критерии принятия решений;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е)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ж)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2.14. Раздел, касающийся порядка и формы контроля за осуществлением муниципальной функции (предоставлением муниципальной услуги), состоит из следующих подразделов: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осуществлению муниципальной функции (предоставлению муниципальной услуги), а также принятием решений ответственными лицами;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муниципальной функции (предоставления муниципальной услуги), в том числе порядок и формы контроля за полнотой и качеством осуществления муниципальной функции (предоставления муниципальной услуги);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ответственность муниципальных служащих Администрации </w:t>
      </w:r>
      <w:r w:rsidR="004737B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</w:t>
      </w:r>
      <w:r w:rsidR="004737B2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4737B2">
        <w:rPr>
          <w:sz w:val="28"/>
          <w:szCs w:val="28"/>
        </w:rPr>
        <w:t>Могзонское</w:t>
      </w:r>
      <w:r>
        <w:rPr>
          <w:sz w:val="28"/>
          <w:szCs w:val="28"/>
        </w:rPr>
        <w:t>», и иных должностных лиц за решения и действия (бездействие), принимаемые (осуществляемые) в ходе осуществления муниципальной функции (предоставления муниципальной услуги);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г) положения, характеризующие требования к порядку и формам контроля за осуществлением муниципальной функции (предоставлением муниципальной услуги), в том числе со стороны граждан, их объединений и организаций.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В разделе, касающемся порядка обжалования действий (бездействия) должностного лица, а также принимаемого им решения при осуществлении </w:t>
      </w:r>
      <w:r>
        <w:rPr>
          <w:sz w:val="28"/>
          <w:szCs w:val="28"/>
        </w:rPr>
        <w:lastRenderedPageBreak/>
        <w:t>муниципальной функции (предоставлении муниципальной услуги),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а) в части досудебного (внесудебного) обжалования указываются: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осуществления муниципальной функции (предоставления муниципальной услуги);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предмет досудебного (внесудебного) обжалования;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рассмотрении жалобы либо приостановления ее рассмотрения;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начала процедуры досудебного (внесудебного) обжалования;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права заявителя на получение информации и документов, необходимых для обоснования и рассмотрения жалобы;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вышестоящие органы и должностные лица, которым может быть адресована жалоба заявителя в досудебном (внесудебном) порядке;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 жалобы;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обжалования;</w:t>
      </w:r>
    </w:p>
    <w:p w:rsidR="00066505" w:rsidRDefault="00066505" w:rsidP="000665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б)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066505" w:rsidRDefault="00066505" w:rsidP="00066505">
      <w:pPr>
        <w:rPr>
          <w:sz w:val="28"/>
          <w:szCs w:val="28"/>
        </w:rPr>
      </w:pPr>
    </w:p>
    <w:p w:rsidR="00FE2F12" w:rsidRDefault="00FE2F12"/>
    <w:sectPr w:rsidR="00FE2F12" w:rsidSect="00FE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CF" w:rsidRDefault="00F869CF" w:rsidP="00E12120">
      <w:r>
        <w:separator/>
      </w:r>
    </w:p>
  </w:endnote>
  <w:endnote w:type="continuationSeparator" w:id="0">
    <w:p w:rsidR="00F869CF" w:rsidRDefault="00F869CF" w:rsidP="00E1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CF" w:rsidRDefault="00F869CF" w:rsidP="00E12120">
      <w:r>
        <w:separator/>
      </w:r>
    </w:p>
  </w:footnote>
  <w:footnote w:type="continuationSeparator" w:id="0">
    <w:p w:rsidR="00F869CF" w:rsidRDefault="00F869CF" w:rsidP="00E12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3032"/>
    <w:multiLevelType w:val="hybridMultilevel"/>
    <w:tmpl w:val="DC80CF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505"/>
    <w:rsid w:val="0002080D"/>
    <w:rsid w:val="00066505"/>
    <w:rsid w:val="001D3B4A"/>
    <w:rsid w:val="004405F5"/>
    <w:rsid w:val="004737B2"/>
    <w:rsid w:val="004739F9"/>
    <w:rsid w:val="005D2793"/>
    <w:rsid w:val="00865965"/>
    <w:rsid w:val="009B3CE0"/>
    <w:rsid w:val="00BA6932"/>
    <w:rsid w:val="00D924CE"/>
    <w:rsid w:val="00E12120"/>
    <w:rsid w:val="00E17722"/>
    <w:rsid w:val="00F71E2A"/>
    <w:rsid w:val="00F869CF"/>
    <w:rsid w:val="00FA436B"/>
    <w:rsid w:val="00FE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0665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6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665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E12120"/>
    <w:rPr>
      <w:color w:val="auto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121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2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121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2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2016-01-18T07:54:00Z</cp:lastPrinted>
  <dcterms:created xsi:type="dcterms:W3CDTF">2015-09-02T01:33:00Z</dcterms:created>
  <dcterms:modified xsi:type="dcterms:W3CDTF">2016-01-18T07:56:00Z</dcterms:modified>
</cp:coreProperties>
</file>