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1" w:rsidRPr="004E4A80" w:rsidRDefault="00742EA1" w:rsidP="0074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8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4E4A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4A80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742EA1" w:rsidRDefault="00742EA1" w:rsidP="0074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E4A80"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 кандидатах в депутаты Совета сельского поселения «Закультинское» пятого созыва </w:t>
      </w:r>
    </w:p>
    <w:p w:rsidR="00742EA1" w:rsidRDefault="00742EA1" w:rsidP="0074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4E4A80">
        <w:rPr>
          <w:rFonts w:ascii="Times New Roman" w:hAnsi="Times New Roman" w:cs="Times New Roman"/>
          <w:b/>
          <w:sz w:val="24"/>
          <w:szCs w:val="24"/>
        </w:rPr>
        <w:t>Закультинскому</w:t>
      </w:r>
      <w:proofErr w:type="spellEnd"/>
      <w:r w:rsidRPr="004E4A80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742EA1" w:rsidRDefault="00742EA1" w:rsidP="00742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выборов </w:t>
      </w:r>
      <w:r w:rsidRPr="004E4A80">
        <w:rPr>
          <w:rFonts w:ascii="Times New Roman" w:hAnsi="Times New Roman" w:cs="Times New Roman"/>
          <w:b/>
          <w:sz w:val="24"/>
          <w:szCs w:val="24"/>
        </w:rPr>
        <w:t>13 сентября 2020года</w:t>
      </w:r>
    </w:p>
    <w:tbl>
      <w:tblPr>
        <w:tblStyle w:val="a3"/>
        <w:tblW w:w="0" w:type="auto"/>
        <w:tblLook w:val="04A0"/>
      </w:tblPr>
      <w:tblGrid>
        <w:gridCol w:w="2631"/>
        <w:gridCol w:w="1296"/>
        <w:gridCol w:w="3694"/>
        <w:gridCol w:w="1645"/>
        <w:gridCol w:w="1383"/>
        <w:gridCol w:w="2029"/>
        <w:gridCol w:w="2108"/>
      </w:tblGrid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029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19.11.1990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младший воспитатель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Баранова Наталья Георгиевна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09.06.1968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«ЦК, С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«Закультинское»; художественный руководитель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Булытовна</w:t>
            </w:r>
            <w:proofErr w:type="spellEnd"/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07.06.1973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директор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Елизова Татьяна Васильевна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28.11.1963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«ЦК, С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«Закультинское»; директор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Зуева Наталья Викторовна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17.09.1992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учитель начальных классов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17.03.1976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младший воспитатель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Ткачева Екатерина Викторовна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25.11.1970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заведующая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18.03.1987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КСК «Гранит»; контролер-кассир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Ушоты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16.11.1973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Цымпилова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Галданжаповна</w:t>
            </w:r>
            <w:proofErr w:type="spellEnd"/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22.04.1974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Яковлева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21.12.1985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повар-кондитер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029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108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A1" w:rsidRPr="004E4A80" w:rsidRDefault="00742EA1" w:rsidP="0074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proofErr w:type="gramStart"/>
      <w:r w:rsidRPr="004E4A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4A80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742EA1" w:rsidRDefault="00742EA1" w:rsidP="0074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E4A80"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 кандидатах в </w:t>
      </w:r>
      <w:r>
        <w:rPr>
          <w:rFonts w:ascii="Times New Roman" w:hAnsi="Times New Roman" w:cs="Times New Roman"/>
          <w:b/>
          <w:sz w:val="24"/>
          <w:szCs w:val="24"/>
        </w:rPr>
        <w:t>главы сельского поселения</w:t>
      </w:r>
      <w:r w:rsidRPr="004E4A80">
        <w:rPr>
          <w:rFonts w:ascii="Times New Roman" w:hAnsi="Times New Roman" w:cs="Times New Roman"/>
          <w:b/>
          <w:sz w:val="24"/>
          <w:szCs w:val="24"/>
        </w:rPr>
        <w:t xml:space="preserve"> «Закультинское» </w:t>
      </w:r>
    </w:p>
    <w:p w:rsidR="00742EA1" w:rsidRDefault="00742EA1" w:rsidP="0074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выборов </w:t>
      </w:r>
      <w:r w:rsidRPr="004E4A80">
        <w:rPr>
          <w:rFonts w:ascii="Times New Roman" w:hAnsi="Times New Roman" w:cs="Times New Roman"/>
          <w:b/>
          <w:sz w:val="24"/>
          <w:szCs w:val="24"/>
        </w:rPr>
        <w:t>13 сентября 2020года</w:t>
      </w:r>
    </w:p>
    <w:tbl>
      <w:tblPr>
        <w:tblStyle w:val="a3"/>
        <w:tblW w:w="0" w:type="auto"/>
        <w:tblLook w:val="04A0"/>
      </w:tblPr>
      <w:tblGrid>
        <w:gridCol w:w="2631"/>
        <w:gridCol w:w="1296"/>
        <w:gridCol w:w="3694"/>
        <w:gridCol w:w="1645"/>
        <w:gridCol w:w="1383"/>
        <w:gridCol w:w="2175"/>
        <w:gridCol w:w="1962"/>
      </w:tblGrid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17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</w:p>
        </w:tc>
        <w:tc>
          <w:tcPr>
            <w:tcW w:w="1962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Востриков Сергей Николаевич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11.10.1981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17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62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Гниденко Наталья Викторовна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04.02.1962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«Закультинское»; глава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175" w:type="dxa"/>
          </w:tcPr>
          <w:p w:rsidR="00742EA1" w:rsidRPr="009B182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A1" w:rsidTr="003B667B">
        <w:tc>
          <w:tcPr>
            <w:tcW w:w="2631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Иванова Зоя Михайловна</w:t>
            </w:r>
          </w:p>
        </w:tc>
        <w:tc>
          <w:tcPr>
            <w:tcW w:w="1296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24.02.1966</w:t>
            </w:r>
          </w:p>
        </w:tc>
        <w:tc>
          <w:tcPr>
            <w:tcW w:w="3694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«Закультинское»; ведущий специалист старшей муниципальной должности</w:t>
            </w:r>
          </w:p>
        </w:tc>
        <w:tc>
          <w:tcPr>
            <w:tcW w:w="164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83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2175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62" w:type="dxa"/>
          </w:tcPr>
          <w:p w:rsidR="00742EA1" w:rsidRDefault="00742EA1" w:rsidP="003B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A1" w:rsidRDefault="00742EA1" w:rsidP="00742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A1" w:rsidRPr="00742EA1" w:rsidRDefault="00742EA1" w:rsidP="0074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УИК № 3407: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Н.Ц.</w:t>
      </w:r>
    </w:p>
    <w:p w:rsidR="00B14CF3" w:rsidRDefault="00B14CF3"/>
    <w:sectPr w:rsidR="00B14CF3" w:rsidSect="00A81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EA1"/>
    <w:rsid w:val="00742EA1"/>
    <w:rsid w:val="00B1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2020-08-10T01:33:00Z</dcterms:created>
  <dcterms:modified xsi:type="dcterms:W3CDTF">2020-08-10T01:35:00Z</dcterms:modified>
</cp:coreProperties>
</file>