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17A" w:rsidRDefault="00FE3AFB" w:rsidP="00332C6D">
      <w:pPr>
        <w:spacing w:before="66"/>
        <w:ind w:left="303" w:right="1040" w:firstLine="2"/>
        <w:jc w:val="right"/>
      </w:pPr>
      <w:r>
        <w:br w:type="column"/>
      </w:r>
      <w:r w:rsidR="0026617A">
        <w:lastRenderedPageBreak/>
        <w:t>Приложение</w:t>
      </w:r>
      <w:r w:rsidR="00755AC3">
        <w:t xml:space="preserve"> 1</w:t>
      </w:r>
    </w:p>
    <w:p w:rsidR="0026617A" w:rsidRDefault="0026617A" w:rsidP="00332C6D">
      <w:pPr>
        <w:spacing w:before="66"/>
        <w:ind w:left="303" w:right="1040" w:firstLine="2"/>
        <w:jc w:val="right"/>
        <w:rPr>
          <w:sz w:val="24"/>
        </w:rPr>
      </w:pPr>
      <w:r>
        <w:rPr>
          <w:sz w:val="24"/>
        </w:rPr>
        <w:t>УТВЕРЖДЕН</w:t>
      </w:r>
      <w:r w:rsidR="00A0424E">
        <w:rPr>
          <w:sz w:val="24"/>
        </w:rPr>
        <w:t>О</w:t>
      </w:r>
      <w:r w:rsidR="00001DF6">
        <w:rPr>
          <w:sz w:val="24"/>
        </w:rPr>
        <w:t xml:space="preserve"> </w:t>
      </w:r>
    </w:p>
    <w:p w:rsidR="0096078B" w:rsidRPr="00F337EA" w:rsidRDefault="00A0424E" w:rsidP="00332C6D">
      <w:pPr>
        <w:spacing w:before="66"/>
        <w:ind w:left="303" w:right="1040" w:firstLine="2"/>
        <w:jc w:val="right"/>
        <w:rPr>
          <w:sz w:val="24"/>
        </w:rPr>
      </w:pPr>
      <w:r>
        <w:rPr>
          <w:sz w:val="24"/>
        </w:rPr>
        <w:t>постановлением</w:t>
      </w:r>
      <w:r w:rsidR="0026617A">
        <w:rPr>
          <w:sz w:val="24"/>
        </w:rPr>
        <w:t xml:space="preserve"> </w:t>
      </w:r>
      <w:r w:rsidR="00001DF6">
        <w:rPr>
          <w:sz w:val="24"/>
        </w:rPr>
        <w:t>а</w:t>
      </w:r>
      <w:r w:rsidR="00FE3AFB">
        <w:rPr>
          <w:sz w:val="24"/>
        </w:rPr>
        <w:t>дминистрации муниципального района «Хилокский район»</w:t>
      </w:r>
    </w:p>
    <w:p w:rsidR="0096078B" w:rsidRDefault="0026617A" w:rsidP="006B352C">
      <w:pPr>
        <w:ind w:right="1428"/>
        <w:jc w:val="right"/>
        <w:rPr>
          <w:sz w:val="24"/>
        </w:rPr>
        <w:sectPr w:rsidR="0096078B">
          <w:type w:val="continuous"/>
          <w:pgSz w:w="11910" w:h="16840"/>
          <w:pgMar w:top="1040" w:right="440" w:bottom="280" w:left="1600" w:header="720" w:footer="720" w:gutter="0"/>
          <w:cols w:num="2" w:space="720" w:equalWidth="0">
            <w:col w:w="4017" w:space="1072"/>
            <w:col w:w="4781"/>
          </w:cols>
        </w:sectPr>
      </w:pPr>
      <w:r>
        <w:rPr>
          <w:sz w:val="24"/>
        </w:rPr>
        <w:t xml:space="preserve">      </w:t>
      </w:r>
      <w:r w:rsidR="006B352C">
        <w:rPr>
          <w:sz w:val="24"/>
        </w:rPr>
        <w:t xml:space="preserve">    </w:t>
      </w:r>
      <w:r w:rsidR="00FE3AFB">
        <w:rPr>
          <w:sz w:val="24"/>
        </w:rPr>
        <w:t>от</w:t>
      </w:r>
      <w:r w:rsidR="006B352C">
        <w:rPr>
          <w:sz w:val="24"/>
        </w:rPr>
        <w:t xml:space="preserve"> 20 </w:t>
      </w:r>
      <w:r w:rsidR="00755AC3">
        <w:rPr>
          <w:sz w:val="24"/>
        </w:rPr>
        <w:t>августа</w:t>
      </w:r>
      <w:r w:rsidR="006B352C">
        <w:rPr>
          <w:sz w:val="24"/>
        </w:rPr>
        <w:t xml:space="preserve"> 2020 г. №530</w:t>
      </w:r>
    </w:p>
    <w:p w:rsidR="0096078B" w:rsidRDefault="0096078B">
      <w:pPr>
        <w:pStyle w:val="a3"/>
        <w:rPr>
          <w:sz w:val="20"/>
        </w:rPr>
      </w:pPr>
    </w:p>
    <w:p w:rsidR="0096078B" w:rsidRDefault="0096078B">
      <w:pPr>
        <w:pStyle w:val="a3"/>
        <w:rPr>
          <w:sz w:val="20"/>
        </w:rPr>
      </w:pPr>
    </w:p>
    <w:p w:rsidR="0096078B" w:rsidRDefault="0096078B">
      <w:pPr>
        <w:pStyle w:val="a3"/>
        <w:rPr>
          <w:sz w:val="20"/>
        </w:rPr>
      </w:pPr>
    </w:p>
    <w:p w:rsidR="0096078B" w:rsidRDefault="0096078B">
      <w:pPr>
        <w:pStyle w:val="a3"/>
        <w:rPr>
          <w:sz w:val="20"/>
        </w:rPr>
      </w:pPr>
    </w:p>
    <w:p w:rsidR="0096078B" w:rsidRDefault="0096078B">
      <w:pPr>
        <w:pStyle w:val="a3"/>
        <w:rPr>
          <w:sz w:val="20"/>
        </w:rPr>
      </w:pPr>
    </w:p>
    <w:p w:rsidR="0096078B" w:rsidRDefault="0096078B">
      <w:pPr>
        <w:pStyle w:val="a3"/>
        <w:rPr>
          <w:sz w:val="20"/>
        </w:rPr>
      </w:pPr>
    </w:p>
    <w:p w:rsidR="0096078B" w:rsidRDefault="0096078B">
      <w:pPr>
        <w:pStyle w:val="a3"/>
        <w:rPr>
          <w:sz w:val="20"/>
        </w:rPr>
      </w:pPr>
    </w:p>
    <w:p w:rsidR="0096078B" w:rsidRDefault="0096078B">
      <w:pPr>
        <w:pStyle w:val="a3"/>
        <w:rPr>
          <w:sz w:val="20"/>
        </w:rPr>
      </w:pPr>
    </w:p>
    <w:p w:rsidR="0096078B" w:rsidRDefault="0096078B">
      <w:pPr>
        <w:pStyle w:val="a3"/>
        <w:rPr>
          <w:sz w:val="20"/>
        </w:rPr>
      </w:pPr>
    </w:p>
    <w:p w:rsidR="0096078B" w:rsidRDefault="0096078B">
      <w:pPr>
        <w:pStyle w:val="a3"/>
        <w:rPr>
          <w:sz w:val="20"/>
        </w:rPr>
      </w:pPr>
    </w:p>
    <w:p w:rsidR="0096078B" w:rsidRDefault="0096078B">
      <w:pPr>
        <w:pStyle w:val="a3"/>
        <w:rPr>
          <w:sz w:val="20"/>
        </w:rPr>
      </w:pPr>
    </w:p>
    <w:p w:rsidR="0096078B" w:rsidRDefault="0096078B">
      <w:pPr>
        <w:pStyle w:val="a3"/>
        <w:rPr>
          <w:sz w:val="20"/>
        </w:rPr>
      </w:pPr>
    </w:p>
    <w:p w:rsidR="0096078B" w:rsidRDefault="0096078B">
      <w:pPr>
        <w:pStyle w:val="a3"/>
        <w:rPr>
          <w:sz w:val="20"/>
        </w:rPr>
      </w:pPr>
    </w:p>
    <w:p w:rsidR="0096078B" w:rsidRDefault="00FE3AFB">
      <w:pPr>
        <w:pStyle w:val="a5"/>
      </w:pPr>
      <w:r>
        <w:rPr>
          <w:spacing w:val="-4"/>
        </w:rPr>
        <w:t xml:space="preserve">Схема </w:t>
      </w:r>
      <w:r>
        <w:t>размещения рекламных конструкций на территории муниципального</w:t>
      </w:r>
      <w:r>
        <w:rPr>
          <w:spacing w:val="-38"/>
        </w:rPr>
        <w:t xml:space="preserve"> </w:t>
      </w:r>
      <w:r>
        <w:t xml:space="preserve">района </w:t>
      </w:r>
    </w:p>
    <w:p w:rsidR="00FE3AFB" w:rsidRDefault="00FE3AFB" w:rsidP="00F337EA">
      <w:pPr>
        <w:pStyle w:val="a5"/>
        <w:spacing w:before="0"/>
        <w:ind w:left="544" w:firstLine="0"/>
      </w:pPr>
      <w:r>
        <w:t>«Хилокский район»</w:t>
      </w:r>
    </w:p>
    <w:p w:rsidR="0096078B" w:rsidRDefault="0096078B">
      <w:pPr>
        <w:pStyle w:val="a3"/>
        <w:rPr>
          <w:b/>
          <w:sz w:val="44"/>
        </w:rPr>
      </w:pPr>
    </w:p>
    <w:p w:rsidR="0096078B" w:rsidRDefault="0096078B">
      <w:pPr>
        <w:pStyle w:val="a3"/>
        <w:rPr>
          <w:b/>
          <w:sz w:val="44"/>
        </w:rPr>
      </w:pPr>
    </w:p>
    <w:p w:rsidR="0096078B" w:rsidRDefault="0096078B">
      <w:pPr>
        <w:pStyle w:val="a3"/>
        <w:rPr>
          <w:b/>
          <w:sz w:val="44"/>
        </w:rPr>
      </w:pPr>
    </w:p>
    <w:p w:rsidR="0096078B" w:rsidRDefault="0096078B">
      <w:pPr>
        <w:pStyle w:val="a3"/>
        <w:rPr>
          <w:b/>
          <w:sz w:val="44"/>
        </w:rPr>
      </w:pPr>
    </w:p>
    <w:p w:rsidR="0096078B" w:rsidRDefault="0096078B">
      <w:pPr>
        <w:pStyle w:val="a3"/>
        <w:rPr>
          <w:b/>
          <w:sz w:val="44"/>
        </w:rPr>
      </w:pPr>
    </w:p>
    <w:p w:rsidR="0096078B" w:rsidRDefault="0096078B">
      <w:pPr>
        <w:pStyle w:val="a3"/>
        <w:rPr>
          <w:b/>
          <w:sz w:val="44"/>
        </w:rPr>
      </w:pPr>
    </w:p>
    <w:p w:rsidR="0096078B" w:rsidRDefault="0096078B">
      <w:pPr>
        <w:pStyle w:val="a3"/>
        <w:rPr>
          <w:b/>
          <w:sz w:val="44"/>
        </w:rPr>
      </w:pPr>
    </w:p>
    <w:p w:rsidR="0096078B" w:rsidRDefault="0096078B">
      <w:pPr>
        <w:pStyle w:val="a3"/>
        <w:rPr>
          <w:b/>
          <w:sz w:val="44"/>
        </w:rPr>
      </w:pPr>
    </w:p>
    <w:p w:rsidR="0096078B" w:rsidRDefault="0096078B">
      <w:pPr>
        <w:pStyle w:val="a3"/>
        <w:rPr>
          <w:b/>
          <w:sz w:val="44"/>
        </w:rPr>
      </w:pPr>
    </w:p>
    <w:p w:rsidR="0096078B" w:rsidRDefault="0096078B">
      <w:pPr>
        <w:pStyle w:val="a3"/>
        <w:rPr>
          <w:b/>
          <w:sz w:val="44"/>
        </w:rPr>
      </w:pPr>
    </w:p>
    <w:p w:rsidR="0096078B" w:rsidRDefault="0096078B">
      <w:pPr>
        <w:pStyle w:val="a3"/>
        <w:rPr>
          <w:b/>
          <w:sz w:val="44"/>
        </w:rPr>
      </w:pPr>
    </w:p>
    <w:p w:rsidR="0096078B" w:rsidRDefault="0096078B">
      <w:pPr>
        <w:pStyle w:val="a3"/>
        <w:rPr>
          <w:b/>
          <w:sz w:val="44"/>
        </w:rPr>
      </w:pPr>
    </w:p>
    <w:p w:rsidR="0096078B" w:rsidRDefault="0096078B">
      <w:pPr>
        <w:pStyle w:val="a3"/>
        <w:rPr>
          <w:b/>
          <w:sz w:val="44"/>
        </w:rPr>
      </w:pPr>
    </w:p>
    <w:p w:rsidR="00F337EA" w:rsidRDefault="00F337EA">
      <w:pPr>
        <w:pStyle w:val="a3"/>
        <w:rPr>
          <w:b/>
          <w:sz w:val="44"/>
        </w:rPr>
      </w:pPr>
    </w:p>
    <w:p w:rsidR="00FE3AFB" w:rsidRDefault="00FE3AFB">
      <w:pPr>
        <w:spacing w:before="318"/>
        <w:ind w:left="3883" w:right="4469"/>
        <w:jc w:val="center"/>
        <w:rPr>
          <w:sz w:val="24"/>
        </w:rPr>
      </w:pPr>
      <w:r>
        <w:rPr>
          <w:sz w:val="24"/>
        </w:rPr>
        <w:t>г. Хилок</w:t>
      </w:r>
    </w:p>
    <w:p w:rsidR="0096078B" w:rsidRDefault="00FE3AFB">
      <w:pPr>
        <w:spacing w:before="318"/>
        <w:ind w:left="3883" w:right="4469"/>
        <w:jc w:val="center"/>
        <w:rPr>
          <w:sz w:val="24"/>
        </w:rPr>
      </w:pPr>
      <w:r>
        <w:rPr>
          <w:sz w:val="24"/>
        </w:rPr>
        <w:t xml:space="preserve"> 2020 г.</w:t>
      </w:r>
    </w:p>
    <w:p w:rsidR="0096078B" w:rsidRDefault="0096078B">
      <w:pPr>
        <w:jc w:val="center"/>
        <w:rPr>
          <w:sz w:val="24"/>
        </w:rPr>
        <w:sectPr w:rsidR="0096078B">
          <w:type w:val="continuous"/>
          <w:pgSz w:w="11910" w:h="16840"/>
          <w:pgMar w:top="1040" w:right="440" w:bottom="280" w:left="1600" w:header="720" w:footer="720" w:gutter="0"/>
          <w:cols w:space="720"/>
        </w:sectPr>
      </w:pPr>
    </w:p>
    <w:p w:rsidR="0096078B" w:rsidRDefault="00FE3AFB">
      <w:pPr>
        <w:pStyle w:val="1"/>
        <w:ind w:right="87"/>
      </w:pPr>
      <w:r>
        <w:lastRenderedPageBreak/>
        <w:t>Раздел I. Общие положения</w:t>
      </w:r>
    </w:p>
    <w:p w:rsidR="0096078B" w:rsidRDefault="0096078B">
      <w:pPr>
        <w:pStyle w:val="a3"/>
        <w:spacing w:before="7"/>
        <w:rPr>
          <w:b/>
          <w:sz w:val="25"/>
        </w:rPr>
      </w:pPr>
    </w:p>
    <w:p w:rsidR="0096078B" w:rsidRDefault="004A1B45">
      <w:pPr>
        <w:pStyle w:val="a6"/>
        <w:numPr>
          <w:ilvl w:val="0"/>
          <w:numId w:val="5"/>
        </w:numPr>
        <w:tabs>
          <w:tab w:val="left" w:pos="1235"/>
        </w:tabs>
        <w:ind w:right="121" w:firstLine="707"/>
        <w:rPr>
          <w:sz w:val="26"/>
        </w:rPr>
      </w:pPr>
      <w:proofErr w:type="gramStart"/>
      <w:r>
        <w:rPr>
          <w:sz w:val="26"/>
        </w:rPr>
        <w:t xml:space="preserve">Схема размещения рекламных </w:t>
      </w:r>
      <w:r w:rsidR="00FE3AFB">
        <w:rPr>
          <w:sz w:val="26"/>
        </w:rPr>
        <w:t xml:space="preserve">конструкций на территории муниципального района </w:t>
      </w:r>
      <w:r w:rsidR="00FE3AFB">
        <w:rPr>
          <w:spacing w:val="-5"/>
          <w:sz w:val="26"/>
        </w:rPr>
        <w:t>«Хилокский район»</w:t>
      </w:r>
      <w:r w:rsidR="00FE3AFB">
        <w:rPr>
          <w:sz w:val="26"/>
        </w:rPr>
        <w:t xml:space="preserve"> (далее – </w:t>
      </w:r>
      <w:r w:rsidR="00FE3AFB">
        <w:rPr>
          <w:spacing w:val="-2"/>
          <w:sz w:val="26"/>
        </w:rPr>
        <w:t xml:space="preserve">Схема) </w:t>
      </w:r>
      <w:r w:rsidR="00FE3AFB">
        <w:rPr>
          <w:sz w:val="26"/>
        </w:rPr>
        <w:t>является д</w:t>
      </w:r>
      <w:r>
        <w:rPr>
          <w:sz w:val="26"/>
        </w:rPr>
        <w:t xml:space="preserve">окументом,     определяющим места размещения рекламных </w:t>
      </w:r>
      <w:r w:rsidR="00FE3AFB">
        <w:rPr>
          <w:sz w:val="26"/>
        </w:rPr>
        <w:t>конструкций на земельных участках независимо от форм  собственности,  а  так  же  на  зданиях или ином недвижимом имуществе, находящихся в собственности муниципального района «Хилокский район», а также типы и виды рекламных конструкций, установка которых допускается на данных</w:t>
      </w:r>
      <w:r w:rsidR="00FE3AFB">
        <w:rPr>
          <w:spacing w:val="-28"/>
          <w:sz w:val="26"/>
        </w:rPr>
        <w:t xml:space="preserve"> </w:t>
      </w:r>
      <w:r w:rsidR="00FE3AFB">
        <w:rPr>
          <w:sz w:val="26"/>
        </w:rPr>
        <w:t>местах.</w:t>
      </w:r>
      <w:proofErr w:type="gramEnd"/>
    </w:p>
    <w:p w:rsidR="0096078B" w:rsidRDefault="00FE3AFB">
      <w:pPr>
        <w:pStyle w:val="a6"/>
        <w:numPr>
          <w:ilvl w:val="0"/>
          <w:numId w:val="5"/>
        </w:numPr>
        <w:tabs>
          <w:tab w:val="left" w:pos="1235"/>
        </w:tabs>
        <w:ind w:right="120" w:firstLine="707"/>
        <w:rPr>
          <w:sz w:val="26"/>
        </w:rPr>
      </w:pPr>
      <w:r>
        <w:rPr>
          <w:sz w:val="26"/>
        </w:rPr>
        <w:t xml:space="preserve">Настоящая Схема устанавливает </w:t>
      </w:r>
      <w:r>
        <w:rPr>
          <w:spacing w:val="-3"/>
          <w:sz w:val="26"/>
        </w:rPr>
        <w:t xml:space="preserve">необходимые </w:t>
      </w:r>
      <w:r>
        <w:rPr>
          <w:sz w:val="26"/>
        </w:rPr>
        <w:t>требования по обеспечению благоп</w:t>
      </w:r>
      <w:r w:rsidR="004A1B45">
        <w:rPr>
          <w:sz w:val="26"/>
        </w:rPr>
        <w:t xml:space="preserve">риятной   визуально-рекламной среды для граждан </w:t>
      </w:r>
      <w:r>
        <w:rPr>
          <w:sz w:val="26"/>
        </w:rPr>
        <w:t xml:space="preserve">при    размещении и эксплуатации рекламных конструкций </w:t>
      </w:r>
      <w:r>
        <w:rPr>
          <w:spacing w:val="2"/>
          <w:sz w:val="26"/>
        </w:rPr>
        <w:t xml:space="preserve">на </w:t>
      </w:r>
      <w:r>
        <w:rPr>
          <w:spacing w:val="15"/>
          <w:sz w:val="26"/>
        </w:rPr>
        <w:t xml:space="preserve">территории </w:t>
      </w:r>
      <w:r>
        <w:rPr>
          <w:spacing w:val="6"/>
          <w:sz w:val="26"/>
        </w:rPr>
        <w:t xml:space="preserve">муниципального </w:t>
      </w:r>
      <w:r>
        <w:rPr>
          <w:sz w:val="26"/>
        </w:rPr>
        <w:t>района «Хилокский район», определяет соответствие размещения наружной рекламы архитектурному облику сложившейся застройки, градостроительным нормам и правилам, требованиям безопасности.</w:t>
      </w:r>
    </w:p>
    <w:p w:rsidR="0096078B" w:rsidRDefault="00FE3AFB">
      <w:pPr>
        <w:pStyle w:val="a6"/>
        <w:numPr>
          <w:ilvl w:val="0"/>
          <w:numId w:val="5"/>
        </w:numPr>
        <w:tabs>
          <w:tab w:val="left" w:pos="1235"/>
        </w:tabs>
        <w:ind w:right="123" w:firstLine="707"/>
        <w:rPr>
          <w:sz w:val="26"/>
        </w:rPr>
      </w:pPr>
      <w:proofErr w:type="gramStart"/>
      <w:r>
        <w:rPr>
          <w:sz w:val="26"/>
        </w:rPr>
        <w:t xml:space="preserve">Содержащиеся в настоящей Схеме требования к местам размещения рекламных конструкций, типам и видам рекламных конструкций, установка </w:t>
      </w:r>
      <w:r>
        <w:rPr>
          <w:spacing w:val="-3"/>
          <w:sz w:val="26"/>
        </w:rPr>
        <w:t xml:space="preserve">которых </w:t>
      </w:r>
      <w:r>
        <w:rPr>
          <w:sz w:val="26"/>
        </w:rPr>
        <w:t>допускается на данных местах, площади информационных полей и техническим характеристикам рекламных конструкций являются исчерпывающими, имеют прямое действие</w:t>
      </w:r>
      <w:r>
        <w:rPr>
          <w:spacing w:val="-13"/>
          <w:sz w:val="26"/>
        </w:rPr>
        <w:t xml:space="preserve"> </w:t>
      </w:r>
      <w:r>
        <w:rPr>
          <w:sz w:val="26"/>
        </w:rPr>
        <w:t>на</w:t>
      </w:r>
      <w:r>
        <w:rPr>
          <w:spacing w:val="-12"/>
          <w:sz w:val="26"/>
        </w:rPr>
        <w:t xml:space="preserve"> </w:t>
      </w:r>
      <w:r>
        <w:rPr>
          <w:sz w:val="26"/>
        </w:rPr>
        <w:t>всей</w:t>
      </w:r>
      <w:r>
        <w:rPr>
          <w:spacing w:val="-13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 xml:space="preserve">муниципального района «Хилокский район»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могут</w:t>
      </w:r>
      <w:r>
        <w:rPr>
          <w:spacing w:val="-12"/>
          <w:sz w:val="26"/>
        </w:rPr>
        <w:t xml:space="preserve"> </w:t>
      </w:r>
      <w:r>
        <w:rPr>
          <w:sz w:val="26"/>
        </w:rPr>
        <w:t>быть</w:t>
      </w:r>
      <w:r>
        <w:rPr>
          <w:spacing w:val="-13"/>
          <w:sz w:val="26"/>
        </w:rPr>
        <w:t xml:space="preserve"> </w:t>
      </w:r>
      <w:r>
        <w:rPr>
          <w:sz w:val="26"/>
        </w:rPr>
        <w:t>изменены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только</w:t>
      </w:r>
      <w:r>
        <w:rPr>
          <w:spacing w:val="-12"/>
          <w:sz w:val="26"/>
        </w:rPr>
        <w:t xml:space="preserve"> </w:t>
      </w:r>
      <w:r>
        <w:rPr>
          <w:sz w:val="26"/>
        </w:rPr>
        <w:t>путем внесения изменений и дополнений в настоящую</w:t>
      </w:r>
      <w:r>
        <w:rPr>
          <w:spacing w:val="-3"/>
          <w:sz w:val="26"/>
        </w:rPr>
        <w:t xml:space="preserve"> </w:t>
      </w:r>
      <w:r>
        <w:rPr>
          <w:spacing w:val="-6"/>
          <w:sz w:val="26"/>
        </w:rPr>
        <w:t>Схему.</w:t>
      </w:r>
      <w:proofErr w:type="gramEnd"/>
    </w:p>
    <w:p w:rsidR="0096078B" w:rsidRDefault="0096078B">
      <w:pPr>
        <w:pStyle w:val="a3"/>
        <w:spacing w:before="6"/>
      </w:pPr>
    </w:p>
    <w:p w:rsidR="0096078B" w:rsidRDefault="00FE3AFB">
      <w:pPr>
        <w:pStyle w:val="1"/>
        <w:spacing w:before="1"/>
        <w:ind w:right="88"/>
      </w:pPr>
      <w:r>
        <w:t>Раздел II. Основные понятия</w:t>
      </w:r>
    </w:p>
    <w:p w:rsidR="0096078B" w:rsidRDefault="0096078B">
      <w:pPr>
        <w:pStyle w:val="a3"/>
        <w:spacing w:before="7"/>
        <w:rPr>
          <w:b/>
          <w:sz w:val="23"/>
        </w:rPr>
      </w:pPr>
    </w:p>
    <w:p w:rsidR="0096078B" w:rsidRDefault="00FE3AFB">
      <w:pPr>
        <w:pStyle w:val="a3"/>
        <w:ind w:left="810"/>
        <w:jc w:val="both"/>
      </w:pPr>
      <w:r>
        <w:t>Для целей настоящей Схемы используются следующие основные понятия:</w:t>
      </w:r>
    </w:p>
    <w:p w:rsidR="0096078B" w:rsidRDefault="00FE3AFB">
      <w:pPr>
        <w:pStyle w:val="a6"/>
        <w:numPr>
          <w:ilvl w:val="0"/>
          <w:numId w:val="4"/>
        </w:numPr>
        <w:tabs>
          <w:tab w:val="left" w:pos="1235"/>
        </w:tabs>
        <w:spacing w:before="1"/>
        <w:ind w:firstLine="707"/>
        <w:rPr>
          <w:sz w:val="26"/>
        </w:rPr>
      </w:pPr>
      <w:proofErr w:type="gramStart"/>
      <w:r>
        <w:rPr>
          <w:sz w:val="26"/>
        </w:rPr>
        <w:t>Наружная реклама (по тексту допустимо – рекламные конструкции) – щитовые конструкции, стенды, тумбы, панели-кронштейны, настенные панно, перетяжки,</w:t>
      </w:r>
      <w:r>
        <w:rPr>
          <w:spacing w:val="-8"/>
          <w:sz w:val="26"/>
        </w:rPr>
        <w:t xml:space="preserve"> </w:t>
      </w:r>
      <w:r>
        <w:rPr>
          <w:sz w:val="26"/>
        </w:rPr>
        <w:t>электронные</w:t>
      </w:r>
      <w:r>
        <w:rPr>
          <w:spacing w:val="-15"/>
          <w:sz w:val="26"/>
        </w:rPr>
        <w:t xml:space="preserve"> </w:t>
      </w:r>
      <w:r>
        <w:rPr>
          <w:sz w:val="26"/>
        </w:rPr>
        <w:t>табло,</w:t>
      </w:r>
      <w:r>
        <w:rPr>
          <w:spacing w:val="-9"/>
          <w:sz w:val="26"/>
        </w:rPr>
        <w:t xml:space="preserve"> </w:t>
      </w:r>
      <w:r>
        <w:rPr>
          <w:sz w:val="26"/>
        </w:rPr>
        <w:t>проекционные,</w:t>
      </w:r>
      <w:r>
        <w:rPr>
          <w:spacing w:val="-18"/>
          <w:sz w:val="26"/>
        </w:rPr>
        <w:t xml:space="preserve"> </w:t>
      </w:r>
      <w:r>
        <w:rPr>
          <w:sz w:val="26"/>
        </w:rPr>
        <w:t>лазерные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иные</w:t>
      </w:r>
      <w:r>
        <w:rPr>
          <w:spacing w:val="-8"/>
          <w:sz w:val="26"/>
        </w:rPr>
        <w:t xml:space="preserve"> </w:t>
      </w:r>
      <w:r>
        <w:rPr>
          <w:sz w:val="26"/>
        </w:rPr>
        <w:t>технические</w:t>
      </w:r>
      <w:r>
        <w:rPr>
          <w:spacing w:val="-15"/>
          <w:sz w:val="26"/>
        </w:rPr>
        <w:t xml:space="preserve"> </w:t>
      </w:r>
      <w:r>
        <w:rPr>
          <w:sz w:val="26"/>
        </w:rPr>
        <w:t xml:space="preserve">средства, конструкции с элементами ориентирующей информации, информирующие о маршрутах   движения   и   </w:t>
      </w:r>
      <w:r>
        <w:rPr>
          <w:spacing w:val="-3"/>
          <w:sz w:val="26"/>
        </w:rPr>
        <w:t xml:space="preserve">находящихся   </w:t>
      </w:r>
      <w:r>
        <w:rPr>
          <w:sz w:val="26"/>
        </w:rPr>
        <w:t xml:space="preserve">на   них   объектах,   арки,   порталы,   рамы с рекламной информацией и иные технические средства стабильного территориального размещения, функционально  предназначенные  для  размещения на них рекламной информации, в </w:t>
      </w:r>
      <w:r>
        <w:rPr>
          <w:spacing w:val="-3"/>
          <w:sz w:val="26"/>
        </w:rPr>
        <w:t>том</w:t>
      </w:r>
      <w:proofErr w:type="gramEnd"/>
      <w:r>
        <w:rPr>
          <w:spacing w:val="-3"/>
          <w:sz w:val="26"/>
        </w:rPr>
        <w:t xml:space="preserve"> </w:t>
      </w:r>
      <w:proofErr w:type="gramStart"/>
      <w:r>
        <w:rPr>
          <w:sz w:val="26"/>
        </w:rPr>
        <w:t>числе</w:t>
      </w:r>
      <w:proofErr w:type="gramEnd"/>
      <w:r>
        <w:rPr>
          <w:sz w:val="26"/>
        </w:rPr>
        <w:t xml:space="preserve"> на внешних стенах, крышах и иных конструктивных элементах зданий, строений и</w:t>
      </w:r>
      <w:r>
        <w:rPr>
          <w:spacing w:val="19"/>
          <w:sz w:val="26"/>
        </w:rPr>
        <w:t xml:space="preserve"> </w:t>
      </w:r>
      <w:r>
        <w:rPr>
          <w:sz w:val="26"/>
        </w:rPr>
        <w:t>сооружений.</w:t>
      </w:r>
    </w:p>
    <w:p w:rsidR="0096078B" w:rsidRDefault="00FE3AFB">
      <w:pPr>
        <w:pStyle w:val="a6"/>
        <w:numPr>
          <w:ilvl w:val="0"/>
          <w:numId w:val="4"/>
        </w:numPr>
        <w:tabs>
          <w:tab w:val="left" w:pos="1235"/>
        </w:tabs>
        <w:spacing w:before="1"/>
        <w:ind w:right="125" w:firstLine="707"/>
        <w:rPr>
          <w:sz w:val="26"/>
        </w:rPr>
      </w:pPr>
      <w:r>
        <w:rPr>
          <w:sz w:val="26"/>
        </w:rPr>
        <w:t>Рекламная поверхность – поверхность рекламной конструкции, предназначенная для распространения</w:t>
      </w:r>
      <w:r>
        <w:rPr>
          <w:spacing w:val="-38"/>
          <w:sz w:val="26"/>
        </w:rPr>
        <w:t xml:space="preserve"> </w:t>
      </w:r>
      <w:r>
        <w:rPr>
          <w:sz w:val="26"/>
        </w:rPr>
        <w:t>рекламы.</w:t>
      </w:r>
    </w:p>
    <w:p w:rsidR="0096078B" w:rsidRDefault="00FE3AFB">
      <w:pPr>
        <w:pStyle w:val="a6"/>
        <w:numPr>
          <w:ilvl w:val="0"/>
          <w:numId w:val="4"/>
        </w:numPr>
        <w:tabs>
          <w:tab w:val="left" w:pos="1235"/>
        </w:tabs>
        <w:ind w:right="121" w:firstLine="707"/>
        <w:rPr>
          <w:sz w:val="26"/>
        </w:rPr>
      </w:pPr>
      <w:proofErr w:type="gramStart"/>
      <w:r>
        <w:rPr>
          <w:sz w:val="26"/>
        </w:rPr>
        <w:t>Ответственный</w:t>
      </w:r>
      <w:proofErr w:type="gramEnd"/>
      <w:r>
        <w:rPr>
          <w:sz w:val="26"/>
        </w:rPr>
        <w:t xml:space="preserve"> за эксплуатацию – лицо, эксплуатирующее рекламную конструкцию и несущее ответственность за выполнение требований эксплуатационной документации, а также требований  технической  безопасности  при эксплуатации рекламных</w:t>
      </w:r>
      <w:r>
        <w:rPr>
          <w:spacing w:val="-12"/>
          <w:sz w:val="26"/>
        </w:rPr>
        <w:t xml:space="preserve"> </w:t>
      </w:r>
      <w:r>
        <w:rPr>
          <w:sz w:val="26"/>
        </w:rPr>
        <w:t>конструкций.</w:t>
      </w:r>
    </w:p>
    <w:p w:rsidR="0096078B" w:rsidRDefault="00FE3AFB">
      <w:pPr>
        <w:pStyle w:val="a6"/>
        <w:numPr>
          <w:ilvl w:val="0"/>
          <w:numId w:val="4"/>
        </w:numPr>
        <w:tabs>
          <w:tab w:val="left" w:pos="1235"/>
        </w:tabs>
        <w:spacing w:before="1"/>
        <w:ind w:right="117" w:firstLine="707"/>
        <w:rPr>
          <w:sz w:val="26"/>
        </w:rPr>
      </w:pPr>
      <w:r>
        <w:rPr>
          <w:sz w:val="26"/>
        </w:rPr>
        <w:t>Эксплуатация   –   стадия   жизненного   цикла   рекламной   конструкции, на которой осуществляется использование рекламной конструкции по назначению, ее техническое обслуживание, наладка, модернизация и</w:t>
      </w:r>
      <w:r>
        <w:rPr>
          <w:spacing w:val="-38"/>
          <w:sz w:val="26"/>
        </w:rPr>
        <w:t xml:space="preserve"> </w:t>
      </w:r>
      <w:r>
        <w:rPr>
          <w:spacing w:val="-3"/>
          <w:sz w:val="26"/>
        </w:rPr>
        <w:t>ремонт.</w:t>
      </w:r>
    </w:p>
    <w:p w:rsidR="0096078B" w:rsidRDefault="00FE3AFB">
      <w:pPr>
        <w:pStyle w:val="a6"/>
        <w:numPr>
          <w:ilvl w:val="0"/>
          <w:numId w:val="4"/>
        </w:numPr>
        <w:tabs>
          <w:tab w:val="left" w:pos="1235"/>
        </w:tabs>
        <w:ind w:right="121" w:firstLine="707"/>
        <w:rPr>
          <w:sz w:val="26"/>
        </w:rPr>
      </w:pPr>
      <w:r>
        <w:rPr>
          <w:sz w:val="26"/>
        </w:rPr>
        <w:t>Срок службы рекламной конструкции – установленный проектной документацией период, в течение которого рекламная конструкция может эксплуатироваться.</w:t>
      </w:r>
    </w:p>
    <w:p w:rsidR="0096078B" w:rsidRDefault="0096078B">
      <w:pPr>
        <w:jc w:val="both"/>
        <w:rPr>
          <w:sz w:val="26"/>
        </w:rPr>
        <w:sectPr w:rsidR="0096078B" w:rsidSect="006824C3">
          <w:headerReference w:type="default" r:id="rId8"/>
          <w:pgSz w:w="11910" w:h="16840"/>
          <w:pgMar w:top="1134" w:right="850" w:bottom="1134" w:left="1701" w:header="722" w:footer="0" w:gutter="0"/>
          <w:pgNumType w:start="2"/>
          <w:cols w:space="720"/>
          <w:docGrid w:linePitch="299"/>
        </w:sectPr>
      </w:pPr>
    </w:p>
    <w:p w:rsidR="0096078B" w:rsidRDefault="00FE3AFB">
      <w:pPr>
        <w:pStyle w:val="1"/>
      </w:pPr>
      <w:r>
        <w:lastRenderedPageBreak/>
        <w:t>Раздел III. Виды рекламных конструкций</w:t>
      </w:r>
    </w:p>
    <w:p w:rsidR="0096078B" w:rsidRDefault="0096078B">
      <w:pPr>
        <w:pStyle w:val="a3"/>
        <w:rPr>
          <w:b/>
          <w:sz w:val="22"/>
        </w:rPr>
      </w:pPr>
    </w:p>
    <w:p w:rsidR="0096078B" w:rsidRDefault="00FE3AFB">
      <w:pPr>
        <w:pStyle w:val="a3"/>
        <w:spacing w:before="1"/>
        <w:ind w:left="65" w:right="112"/>
        <w:jc w:val="center"/>
      </w:pPr>
      <w:r>
        <w:t>По месту расположения рекламные конструкции подразделяются на следующие типы:</w:t>
      </w:r>
    </w:p>
    <w:p w:rsidR="0096078B" w:rsidRDefault="0096078B">
      <w:pPr>
        <w:pStyle w:val="a3"/>
        <w:spacing w:before="1"/>
      </w:pPr>
    </w:p>
    <w:p w:rsidR="0096078B" w:rsidRDefault="00FE3AFB">
      <w:pPr>
        <w:pStyle w:val="a6"/>
        <w:numPr>
          <w:ilvl w:val="0"/>
          <w:numId w:val="3"/>
        </w:numPr>
        <w:tabs>
          <w:tab w:val="left" w:pos="1235"/>
        </w:tabs>
        <w:spacing w:before="1" w:line="298" w:lineRule="exact"/>
        <w:ind w:right="0"/>
        <w:rPr>
          <w:sz w:val="26"/>
        </w:rPr>
      </w:pPr>
      <w:r>
        <w:rPr>
          <w:sz w:val="26"/>
        </w:rPr>
        <w:t>Отдельно стоящие рекламные</w:t>
      </w:r>
      <w:r>
        <w:rPr>
          <w:spacing w:val="-5"/>
          <w:sz w:val="26"/>
        </w:rPr>
        <w:t xml:space="preserve"> </w:t>
      </w:r>
      <w:r>
        <w:rPr>
          <w:sz w:val="26"/>
        </w:rPr>
        <w:t>конструкции:</w:t>
      </w:r>
    </w:p>
    <w:p w:rsidR="0096078B" w:rsidRDefault="00FE3AFB">
      <w:pPr>
        <w:pStyle w:val="a6"/>
        <w:numPr>
          <w:ilvl w:val="0"/>
          <w:numId w:val="2"/>
        </w:numPr>
        <w:tabs>
          <w:tab w:val="left" w:pos="1096"/>
        </w:tabs>
        <w:ind w:right="123" w:firstLine="707"/>
        <w:rPr>
          <w:sz w:val="26"/>
        </w:rPr>
      </w:pPr>
      <w:r>
        <w:rPr>
          <w:sz w:val="26"/>
        </w:rPr>
        <w:t xml:space="preserve">рекламный щит - конструкция, состоящая из опорной металлической стойки на фундаментном основании и одно или двухстороннего каркаса для размещения рекламы. Размеры </w:t>
      </w:r>
      <w:r>
        <w:rPr>
          <w:spacing w:val="-3"/>
          <w:sz w:val="26"/>
        </w:rPr>
        <w:t xml:space="preserve">одного </w:t>
      </w:r>
      <w:r>
        <w:rPr>
          <w:sz w:val="26"/>
        </w:rPr>
        <w:t xml:space="preserve">информационного поля, как </w:t>
      </w:r>
      <w:proofErr w:type="gramStart"/>
      <w:r>
        <w:rPr>
          <w:sz w:val="26"/>
        </w:rPr>
        <w:t>правило</w:t>
      </w:r>
      <w:proofErr w:type="gramEnd"/>
      <w:r>
        <w:rPr>
          <w:sz w:val="26"/>
        </w:rPr>
        <w:t xml:space="preserve"> 6 х 3 м., могут незначительно  отличаться  в  большую   или   меньшую   сторону   в   зависимости   от  особенностей  конструкции  с  соблюдением  пропорций.   Щиты,  выполненные   в одностороннем варианте, имеют декоративно оформленную обратную </w:t>
      </w:r>
      <w:r>
        <w:rPr>
          <w:spacing w:val="-4"/>
          <w:sz w:val="26"/>
        </w:rPr>
        <w:t>сторону.</w:t>
      </w:r>
      <w:r>
        <w:rPr>
          <w:spacing w:val="57"/>
          <w:sz w:val="26"/>
        </w:rPr>
        <w:t xml:space="preserve"> </w:t>
      </w:r>
      <w:r>
        <w:rPr>
          <w:spacing w:val="-4"/>
          <w:sz w:val="26"/>
        </w:rPr>
        <w:t xml:space="preserve">Может </w:t>
      </w:r>
      <w:r>
        <w:rPr>
          <w:sz w:val="26"/>
        </w:rPr>
        <w:t xml:space="preserve">иметь внешнюю или внутреннюю </w:t>
      </w:r>
      <w:r>
        <w:rPr>
          <w:spacing w:val="-5"/>
          <w:sz w:val="26"/>
        </w:rPr>
        <w:t xml:space="preserve">подсветку. </w:t>
      </w:r>
      <w:r>
        <w:rPr>
          <w:sz w:val="26"/>
        </w:rPr>
        <w:t xml:space="preserve">Технологии замены изображения: статичное изображение (переклейка </w:t>
      </w:r>
      <w:r>
        <w:rPr>
          <w:spacing w:val="-3"/>
          <w:sz w:val="26"/>
        </w:rPr>
        <w:t xml:space="preserve">бумажного </w:t>
      </w:r>
      <w:r>
        <w:rPr>
          <w:sz w:val="26"/>
        </w:rPr>
        <w:t>постера, натяжение винилового полотна)</w:t>
      </w:r>
      <w:r>
        <w:rPr>
          <w:spacing w:val="-18"/>
          <w:sz w:val="26"/>
        </w:rPr>
        <w:t xml:space="preserve"> </w:t>
      </w:r>
      <w:r>
        <w:rPr>
          <w:sz w:val="26"/>
        </w:rPr>
        <w:t>–</w:t>
      </w:r>
      <w:r>
        <w:rPr>
          <w:spacing w:val="-17"/>
          <w:sz w:val="26"/>
        </w:rPr>
        <w:t xml:space="preserve"> </w:t>
      </w:r>
      <w:proofErr w:type="spellStart"/>
      <w:r>
        <w:rPr>
          <w:sz w:val="26"/>
        </w:rPr>
        <w:t>билборды</w:t>
      </w:r>
      <w:proofErr w:type="spellEnd"/>
      <w:r>
        <w:rPr>
          <w:sz w:val="26"/>
        </w:rPr>
        <w:t>;</w:t>
      </w:r>
      <w:r>
        <w:rPr>
          <w:spacing w:val="-16"/>
          <w:sz w:val="26"/>
        </w:rPr>
        <w:t xml:space="preserve"> </w:t>
      </w:r>
      <w:r>
        <w:rPr>
          <w:sz w:val="26"/>
        </w:rPr>
        <w:t>с</w:t>
      </w:r>
      <w:r>
        <w:rPr>
          <w:spacing w:val="-18"/>
          <w:sz w:val="26"/>
        </w:rPr>
        <w:t xml:space="preserve"> </w:t>
      </w:r>
      <w:r>
        <w:rPr>
          <w:sz w:val="26"/>
        </w:rPr>
        <w:t>технологией</w:t>
      </w:r>
      <w:r>
        <w:rPr>
          <w:spacing w:val="-14"/>
          <w:sz w:val="26"/>
        </w:rPr>
        <w:t xml:space="preserve"> </w:t>
      </w:r>
      <w:r>
        <w:rPr>
          <w:sz w:val="26"/>
        </w:rPr>
        <w:t>механической</w:t>
      </w:r>
      <w:r>
        <w:rPr>
          <w:spacing w:val="-18"/>
          <w:sz w:val="26"/>
        </w:rPr>
        <w:t xml:space="preserve"> </w:t>
      </w:r>
      <w:r>
        <w:rPr>
          <w:sz w:val="26"/>
        </w:rPr>
        <w:t>смены</w:t>
      </w:r>
      <w:r>
        <w:rPr>
          <w:spacing w:val="-16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-14"/>
          <w:sz w:val="26"/>
        </w:rPr>
        <w:t xml:space="preserve"> </w:t>
      </w:r>
      <w:r>
        <w:rPr>
          <w:sz w:val="26"/>
        </w:rPr>
        <w:t>–</w:t>
      </w:r>
      <w:r>
        <w:rPr>
          <w:spacing w:val="-18"/>
          <w:sz w:val="26"/>
        </w:rPr>
        <w:t xml:space="preserve"> </w:t>
      </w:r>
      <w:proofErr w:type="spellStart"/>
      <w:r>
        <w:rPr>
          <w:sz w:val="26"/>
        </w:rPr>
        <w:t>призматроны</w:t>
      </w:r>
      <w:proofErr w:type="spellEnd"/>
      <w:r>
        <w:rPr>
          <w:sz w:val="26"/>
        </w:rPr>
        <w:t>; с</w:t>
      </w:r>
      <w:r>
        <w:rPr>
          <w:spacing w:val="-8"/>
          <w:sz w:val="26"/>
        </w:rPr>
        <w:t xml:space="preserve"> </w:t>
      </w:r>
      <w:r>
        <w:rPr>
          <w:sz w:val="26"/>
        </w:rPr>
        <w:t>технологией</w:t>
      </w:r>
      <w:r>
        <w:rPr>
          <w:spacing w:val="-7"/>
          <w:sz w:val="26"/>
        </w:rPr>
        <w:t xml:space="preserve"> </w:t>
      </w:r>
      <w:r>
        <w:rPr>
          <w:sz w:val="26"/>
        </w:rPr>
        <w:t>электронной</w:t>
      </w:r>
      <w:r>
        <w:rPr>
          <w:spacing w:val="-7"/>
          <w:sz w:val="26"/>
        </w:rPr>
        <w:t xml:space="preserve"> </w:t>
      </w:r>
      <w:r>
        <w:rPr>
          <w:sz w:val="26"/>
        </w:rPr>
        <w:t>смены</w:t>
      </w:r>
      <w:r>
        <w:rPr>
          <w:spacing w:val="-5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-5"/>
          <w:sz w:val="26"/>
        </w:rPr>
        <w:t xml:space="preserve"> </w:t>
      </w:r>
      <w:r>
        <w:rPr>
          <w:sz w:val="26"/>
        </w:rPr>
        <w:t>–</w:t>
      </w:r>
      <w:r>
        <w:rPr>
          <w:spacing w:val="-7"/>
          <w:sz w:val="26"/>
        </w:rPr>
        <w:t xml:space="preserve"> </w:t>
      </w:r>
      <w:r>
        <w:rPr>
          <w:sz w:val="26"/>
        </w:rPr>
        <w:t>светодиодные</w:t>
      </w:r>
      <w:r>
        <w:rPr>
          <w:spacing w:val="-5"/>
          <w:sz w:val="26"/>
        </w:rPr>
        <w:t xml:space="preserve"> </w:t>
      </w:r>
      <w:r>
        <w:rPr>
          <w:sz w:val="26"/>
        </w:rPr>
        <w:t>экраны,</w:t>
      </w:r>
      <w:r>
        <w:rPr>
          <w:spacing w:val="-7"/>
          <w:sz w:val="26"/>
        </w:rPr>
        <w:t xml:space="preserve"> </w:t>
      </w:r>
      <w:r>
        <w:rPr>
          <w:sz w:val="26"/>
        </w:rPr>
        <w:t>видеоэкраны;</w:t>
      </w:r>
    </w:p>
    <w:p w:rsidR="0096078B" w:rsidRDefault="00FE3AFB">
      <w:pPr>
        <w:pStyle w:val="a6"/>
        <w:numPr>
          <w:ilvl w:val="0"/>
          <w:numId w:val="2"/>
        </w:numPr>
        <w:tabs>
          <w:tab w:val="left" w:pos="1096"/>
        </w:tabs>
        <w:ind w:right="120" w:firstLine="707"/>
        <w:rPr>
          <w:sz w:val="26"/>
        </w:rPr>
      </w:pPr>
      <w:r>
        <w:rPr>
          <w:sz w:val="26"/>
        </w:rPr>
        <w:t xml:space="preserve">конструкция сити-формата – рекламная конструкция малого формата, представляющая собой прямую или выпуклую </w:t>
      </w:r>
      <w:r>
        <w:rPr>
          <w:spacing w:val="-3"/>
          <w:sz w:val="26"/>
        </w:rPr>
        <w:t xml:space="preserve">тумбу </w:t>
      </w:r>
      <w:r>
        <w:rPr>
          <w:sz w:val="26"/>
        </w:rPr>
        <w:t xml:space="preserve">с одним или двумя информационными полями. Размер индивидуальный, в зависимости от вида конструкции   и   производителя,    до    6    квадратных    метров.    </w:t>
      </w:r>
      <w:r>
        <w:rPr>
          <w:spacing w:val="-3"/>
          <w:sz w:val="26"/>
        </w:rPr>
        <w:t xml:space="preserve">Устанавливается  </w:t>
      </w:r>
      <w:r>
        <w:rPr>
          <w:sz w:val="26"/>
        </w:rPr>
        <w:t xml:space="preserve">на   фундаментном   основании    вблизи    </w:t>
      </w:r>
      <w:r>
        <w:rPr>
          <w:spacing w:val="-3"/>
          <w:sz w:val="26"/>
        </w:rPr>
        <w:t xml:space="preserve">пешеходных    </w:t>
      </w:r>
      <w:r>
        <w:rPr>
          <w:sz w:val="26"/>
        </w:rPr>
        <w:t xml:space="preserve">зон,    на    тротуарах    или на прилегающих к тротуарам газонах. Как правило, имеет внутреннюю </w:t>
      </w:r>
      <w:r>
        <w:rPr>
          <w:spacing w:val="-5"/>
          <w:sz w:val="26"/>
        </w:rPr>
        <w:t xml:space="preserve">подсветку. </w:t>
      </w:r>
      <w:r>
        <w:rPr>
          <w:sz w:val="26"/>
        </w:rPr>
        <w:t xml:space="preserve">Отличается технологией демонстрации изображения: статичное изображение – пилон, </w:t>
      </w:r>
      <w:proofErr w:type="spellStart"/>
      <w:r>
        <w:rPr>
          <w:sz w:val="26"/>
        </w:rPr>
        <w:t>пилар</w:t>
      </w:r>
      <w:proofErr w:type="spellEnd"/>
      <w:r>
        <w:rPr>
          <w:sz w:val="26"/>
        </w:rPr>
        <w:t xml:space="preserve">, </w:t>
      </w:r>
      <w:proofErr w:type="spellStart"/>
      <w:r>
        <w:rPr>
          <w:sz w:val="26"/>
        </w:rPr>
        <w:t>стелла</w:t>
      </w:r>
      <w:proofErr w:type="spellEnd"/>
      <w:r>
        <w:rPr>
          <w:sz w:val="26"/>
        </w:rPr>
        <w:t>, рекламная тумба; с технологией механической смены изображения – роллеры; с технологией электронной смены изображения – светодиодные экраны, видеоэкраны;</w:t>
      </w:r>
    </w:p>
    <w:p w:rsidR="0096078B" w:rsidRDefault="00FE3AFB">
      <w:pPr>
        <w:pStyle w:val="a6"/>
        <w:numPr>
          <w:ilvl w:val="0"/>
          <w:numId w:val="2"/>
        </w:numPr>
        <w:tabs>
          <w:tab w:val="left" w:pos="1096"/>
        </w:tabs>
        <w:spacing w:before="1"/>
        <w:ind w:right="125" w:firstLine="707"/>
        <w:rPr>
          <w:sz w:val="26"/>
        </w:rPr>
      </w:pPr>
      <w:r>
        <w:rPr>
          <w:sz w:val="26"/>
        </w:rPr>
        <w:t xml:space="preserve">флагштоки  –   отдельно   стоящие   рекламные   конструкции,   состоящие  из фундамента, опорной рамы, вертикальных стоек и мягких полотнищ, предназначенные  для  размещения  на  них  рекламы,  оснащенные   устройствами для поднятия и регулировки высоты </w:t>
      </w:r>
      <w:r>
        <w:rPr>
          <w:spacing w:val="-2"/>
          <w:sz w:val="26"/>
        </w:rPr>
        <w:t xml:space="preserve">флага. </w:t>
      </w:r>
      <w:r>
        <w:rPr>
          <w:sz w:val="26"/>
        </w:rPr>
        <w:t>Площадь информационного поля флагштока определяется площадью всех сторон отдельных флагов в его</w:t>
      </w:r>
      <w:r>
        <w:rPr>
          <w:spacing w:val="-33"/>
          <w:sz w:val="26"/>
        </w:rPr>
        <w:t xml:space="preserve"> </w:t>
      </w:r>
      <w:r>
        <w:rPr>
          <w:sz w:val="26"/>
        </w:rPr>
        <w:t>составе.</w:t>
      </w:r>
    </w:p>
    <w:p w:rsidR="0096078B" w:rsidRDefault="00FE3AFB">
      <w:pPr>
        <w:pStyle w:val="a6"/>
        <w:numPr>
          <w:ilvl w:val="0"/>
          <w:numId w:val="3"/>
        </w:numPr>
        <w:tabs>
          <w:tab w:val="left" w:pos="1235"/>
        </w:tabs>
        <w:ind w:left="102" w:firstLine="707"/>
        <w:rPr>
          <w:sz w:val="26"/>
        </w:rPr>
      </w:pPr>
      <w:r>
        <w:rPr>
          <w:sz w:val="26"/>
        </w:rPr>
        <w:t>Рекламные  конструкции,  располагаемые   на   внешних   стенах,   крышах и иных конструктивных элементах зданий, строений,</w:t>
      </w:r>
      <w:r>
        <w:rPr>
          <w:spacing w:val="27"/>
          <w:sz w:val="26"/>
        </w:rPr>
        <w:t xml:space="preserve"> </w:t>
      </w:r>
      <w:r>
        <w:rPr>
          <w:sz w:val="26"/>
        </w:rPr>
        <w:t>сооружений:</w:t>
      </w:r>
    </w:p>
    <w:p w:rsidR="0096078B" w:rsidRDefault="00FE3AFB">
      <w:pPr>
        <w:pStyle w:val="a6"/>
        <w:numPr>
          <w:ilvl w:val="0"/>
          <w:numId w:val="2"/>
        </w:numPr>
        <w:tabs>
          <w:tab w:val="left" w:pos="1096"/>
        </w:tabs>
        <w:ind w:right="125" w:firstLine="707"/>
        <w:rPr>
          <w:sz w:val="26"/>
        </w:rPr>
      </w:pPr>
      <w:proofErr w:type="gramStart"/>
      <w:r>
        <w:rPr>
          <w:sz w:val="26"/>
        </w:rPr>
        <w:t xml:space="preserve">брандмауэр (брандмауэрное панно, щит настенный) – состоит из элементов крепления, несущего  каркаса,  закрепленного  на  </w:t>
      </w:r>
      <w:r>
        <w:rPr>
          <w:spacing w:val="-4"/>
          <w:sz w:val="26"/>
        </w:rPr>
        <w:t xml:space="preserve">глухой </w:t>
      </w:r>
      <w:r>
        <w:rPr>
          <w:spacing w:val="57"/>
          <w:sz w:val="26"/>
        </w:rPr>
        <w:t xml:space="preserve"> </w:t>
      </w:r>
      <w:r>
        <w:rPr>
          <w:sz w:val="26"/>
        </w:rPr>
        <w:t xml:space="preserve">фасадной  стене  здания,  не имеющей оконных проемов, витрин, архитектурных деталей, элементов декоративного оформления, к </w:t>
      </w:r>
      <w:r>
        <w:rPr>
          <w:spacing w:val="-3"/>
          <w:sz w:val="26"/>
        </w:rPr>
        <w:t xml:space="preserve">которому </w:t>
      </w:r>
      <w:r>
        <w:rPr>
          <w:sz w:val="26"/>
        </w:rPr>
        <w:t>крепится информационное поле.</w:t>
      </w:r>
      <w:proofErr w:type="gramEnd"/>
      <w:r>
        <w:rPr>
          <w:sz w:val="26"/>
        </w:rPr>
        <w:t xml:space="preserve"> В качестве информационного поля используется рекламный баннер (как правило, виниловое полотно с люверсами, имеющее внешнюю подсветку). В качестве информационного поля допускается использование светодиодного или видеоэкрана, иных устройств электронной или механической смены изображений. В </w:t>
      </w:r>
      <w:r>
        <w:rPr>
          <w:spacing w:val="-3"/>
          <w:sz w:val="26"/>
        </w:rPr>
        <w:t xml:space="preserve">этом </w:t>
      </w:r>
      <w:r>
        <w:rPr>
          <w:sz w:val="26"/>
        </w:rPr>
        <w:t xml:space="preserve">случае в обязательном порядке разрабатывается проектная рабочая документация с целью обеспечения безопасности при установке, монтаже и эксплуатации. Размеры брандмауэра определяются размерами фасада и количеством рекламных мест (не более 4 на </w:t>
      </w:r>
      <w:r>
        <w:rPr>
          <w:spacing w:val="-3"/>
          <w:sz w:val="26"/>
        </w:rPr>
        <w:t xml:space="preserve">одном </w:t>
      </w:r>
      <w:r>
        <w:rPr>
          <w:sz w:val="26"/>
        </w:rPr>
        <w:t>фасаде);</w:t>
      </w:r>
    </w:p>
    <w:p w:rsidR="0096078B" w:rsidRPr="006824C3" w:rsidRDefault="00FE3AFB" w:rsidP="006824C3">
      <w:pPr>
        <w:pStyle w:val="a6"/>
        <w:numPr>
          <w:ilvl w:val="0"/>
          <w:numId w:val="2"/>
        </w:numPr>
        <w:tabs>
          <w:tab w:val="left" w:pos="1096"/>
        </w:tabs>
        <w:ind w:right="123" w:firstLine="707"/>
        <w:rPr>
          <w:sz w:val="26"/>
        </w:rPr>
      </w:pPr>
      <w:r>
        <w:rPr>
          <w:sz w:val="26"/>
        </w:rPr>
        <w:t xml:space="preserve">крышные рекламные конструкции в виде плоской панели — рекламные </w:t>
      </w:r>
      <w:r>
        <w:rPr>
          <w:sz w:val="26"/>
        </w:rPr>
        <w:lastRenderedPageBreak/>
        <w:t>конструкции, присоединяемые к зданиям, устанавливаемые полностью или частично выше уровня карниза здания или на крыше, оборудованные исключительно внутренним подсветом. Состоят из элементов крепления, несущей части</w:t>
      </w:r>
      <w:r>
        <w:rPr>
          <w:spacing w:val="35"/>
          <w:sz w:val="26"/>
        </w:rPr>
        <w:t xml:space="preserve"> </w:t>
      </w:r>
      <w:r>
        <w:rPr>
          <w:sz w:val="26"/>
        </w:rPr>
        <w:t>конструкции</w:t>
      </w:r>
      <w:r w:rsidR="006824C3">
        <w:rPr>
          <w:sz w:val="26"/>
          <w:szCs w:val="26"/>
        </w:rPr>
        <w:t xml:space="preserve"> </w:t>
      </w:r>
      <w:r w:rsidRPr="006824C3">
        <w:rPr>
          <w:sz w:val="26"/>
          <w:szCs w:val="26"/>
        </w:rPr>
        <w:t xml:space="preserve">и информационного поля. В качестве информационного поля допускается использование </w:t>
      </w:r>
      <w:r w:rsidRPr="006824C3">
        <w:rPr>
          <w:spacing w:val="-3"/>
          <w:sz w:val="26"/>
          <w:szCs w:val="26"/>
        </w:rPr>
        <w:t xml:space="preserve">светодиодного </w:t>
      </w:r>
      <w:r w:rsidRPr="006824C3">
        <w:rPr>
          <w:sz w:val="26"/>
          <w:szCs w:val="26"/>
        </w:rPr>
        <w:t xml:space="preserve">или видеоэкрана, иных устройств электронного вывода изображений, обладающих собственным подсветом. Высота плоской панели, размещаемой  на  здании,  не  </w:t>
      </w:r>
      <w:r w:rsidRPr="006824C3">
        <w:rPr>
          <w:spacing w:val="-3"/>
          <w:sz w:val="26"/>
          <w:szCs w:val="26"/>
        </w:rPr>
        <w:t xml:space="preserve">может  </w:t>
      </w:r>
      <w:r w:rsidRPr="006824C3">
        <w:rPr>
          <w:sz w:val="26"/>
          <w:szCs w:val="26"/>
        </w:rPr>
        <w:t xml:space="preserve">превышать  среднюю  высоту  этажа   здания,   на крыше </w:t>
      </w:r>
      <w:r w:rsidRPr="006824C3">
        <w:rPr>
          <w:spacing w:val="-4"/>
          <w:sz w:val="26"/>
          <w:szCs w:val="26"/>
        </w:rPr>
        <w:t xml:space="preserve">которого </w:t>
      </w:r>
      <w:r w:rsidRPr="006824C3">
        <w:rPr>
          <w:sz w:val="26"/>
          <w:szCs w:val="26"/>
        </w:rPr>
        <w:t>эта конструкция размещается. Количество сторон крышной</w:t>
      </w:r>
      <w:r w:rsidRPr="006824C3">
        <w:rPr>
          <w:spacing w:val="-37"/>
          <w:sz w:val="26"/>
          <w:szCs w:val="26"/>
        </w:rPr>
        <w:t xml:space="preserve"> </w:t>
      </w:r>
      <w:r w:rsidRPr="006824C3">
        <w:rPr>
          <w:sz w:val="26"/>
          <w:szCs w:val="26"/>
        </w:rPr>
        <w:t xml:space="preserve">панели не </w:t>
      </w:r>
      <w:r w:rsidRPr="006824C3">
        <w:rPr>
          <w:spacing w:val="-3"/>
          <w:sz w:val="26"/>
          <w:szCs w:val="26"/>
        </w:rPr>
        <w:t xml:space="preserve">может </w:t>
      </w:r>
      <w:r w:rsidRPr="006824C3">
        <w:rPr>
          <w:sz w:val="26"/>
          <w:szCs w:val="26"/>
        </w:rPr>
        <w:t xml:space="preserve">быть более одной. Для крышных рекламных конструкций в виде плоских </w:t>
      </w:r>
      <w:r w:rsidRPr="006824C3">
        <w:rPr>
          <w:spacing w:val="-3"/>
          <w:sz w:val="26"/>
          <w:szCs w:val="26"/>
        </w:rPr>
        <w:t xml:space="preserve">объектов </w:t>
      </w:r>
      <w:r w:rsidRPr="006824C3">
        <w:rPr>
          <w:sz w:val="26"/>
          <w:szCs w:val="26"/>
        </w:rPr>
        <w:t>в обязательном порядке разрабатывается проектная  рабочая  документация с целью обеспечения безопасности при установке, монтаже и</w:t>
      </w:r>
      <w:r w:rsidRPr="006824C3">
        <w:rPr>
          <w:spacing w:val="-12"/>
          <w:sz w:val="26"/>
          <w:szCs w:val="26"/>
        </w:rPr>
        <w:t xml:space="preserve"> </w:t>
      </w:r>
      <w:r w:rsidRPr="006824C3">
        <w:rPr>
          <w:sz w:val="26"/>
          <w:szCs w:val="26"/>
        </w:rPr>
        <w:t>эксплуатации;</w:t>
      </w:r>
    </w:p>
    <w:p w:rsidR="0096078B" w:rsidRDefault="00FE3AFB">
      <w:pPr>
        <w:pStyle w:val="a6"/>
        <w:numPr>
          <w:ilvl w:val="0"/>
          <w:numId w:val="2"/>
        </w:numPr>
        <w:tabs>
          <w:tab w:val="left" w:pos="1096"/>
        </w:tabs>
        <w:spacing w:before="6"/>
        <w:ind w:right="117" w:firstLine="707"/>
        <w:rPr>
          <w:sz w:val="26"/>
        </w:rPr>
      </w:pPr>
      <w:r>
        <w:rPr>
          <w:sz w:val="26"/>
        </w:rPr>
        <w:t>рекламные</w:t>
      </w:r>
      <w:r>
        <w:rPr>
          <w:spacing w:val="-18"/>
          <w:sz w:val="26"/>
        </w:rPr>
        <w:t xml:space="preserve"> </w:t>
      </w:r>
      <w:r>
        <w:rPr>
          <w:sz w:val="26"/>
        </w:rPr>
        <w:t>конструкции,</w:t>
      </w:r>
      <w:r>
        <w:rPr>
          <w:spacing w:val="-17"/>
          <w:sz w:val="26"/>
        </w:rPr>
        <w:t xml:space="preserve"> </w:t>
      </w:r>
      <w:r>
        <w:rPr>
          <w:sz w:val="26"/>
        </w:rPr>
        <w:t>конструктивно</w:t>
      </w:r>
      <w:r>
        <w:rPr>
          <w:spacing w:val="-16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-18"/>
          <w:sz w:val="26"/>
        </w:rPr>
        <w:t xml:space="preserve"> </w:t>
      </w:r>
      <w:r>
        <w:rPr>
          <w:sz w:val="26"/>
        </w:rPr>
        <w:t>с</w:t>
      </w:r>
      <w:r>
        <w:rPr>
          <w:spacing w:val="-17"/>
          <w:sz w:val="26"/>
        </w:rPr>
        <w:t xml:space="preserve"> </w:t>
      </w:r>
      <w:r>
        <w:rPr>
          <w:sz w:val="26"/>
        </w:rPr>
        <w:t>ограждением</w:t>
      </w:r>
      <w:r>
        <w:rPr>
          <w:spacing w:val="-18"/>
          <w:sz w:val="26"/>
        </w:rPr>
        <w:t xml:space="preserve"> </w:t>
      </w:r>
      <w:r>
        <w:rPr>
          <w:sz w:val="26"/>
        </w:rPr>
        <w:t xml:space="preserve">земельного участка (забором), </w:t>
      </w:r>
      <w:r>
        <w:rPr>
          <w:spacing w:val="-3"/>
          <w:sz w:val="26"/>
        </w:rPr>
        <w:t xml:space="preserve">уличной </w:t>
      </w:r>
      <w:r>
        <w:rPr>
          <w:sz w:val="26"/>
        </w:rPr>
        <w:t xml:space="preserve">мебелью, малыми архитектурными формами – конструкции, совмещенные со стационарными сооружениями различного назначения. </w:t>
      </w:r>
      <w:proofErr w:type="gramStart"/>
      <w:r>
        <w:rPr>
          <w:spacing w:val="-3"/>
          <w:sz w:val="26"/>
        </w:rPr>
        <w:t xml:space="preserve">Под </w:t>
      </w:r>
      <w:r>
        <w:rPr>
          <w:sz w:val="26"/>
        </w:rPr>
        <w:t xml:space="preserve">элементами уличной мебели, совмещенными с рекламными конструкциями, понимаются павильоны ожидания пассажирского транспорта, указатели остановок пассажирского транспорта, уличные скамьи, </w:t>
      </w:r>
      <w:r>
        <w:rPr>
          <w:spacing w:val="-3"/>
          <w:sz w:val="26"/>
        </w:rPr>
        <w:t xml:space="preserve">урны </w:t>
      </w:r>
      <w:r>
        <w:rPr>
          <w:sz w:val="26"/>
        </w:rPr>
        <w:t xml:space="preserve">для мусора, уличные часы, таксофонные кабины, терминалы, элементы ограждения </w:t>
      </w:r>
      <w:r>
        <w:rPr>
          <w:spacing w:val="-3"/>
          <w:sz w:val="26"/>
        </w:rPr>
        <w:t xml:space="preserve">пешеходного </w:t>
      </w:r>
      <w:r>
        <w:rPr>
          <w:sz w:val="26"/>
        </w:rPr>
        <w:t>движения, оснащенные рекламными панелями площадью не более 6 кв. м, при условии, что площадь рекламного поля (стороны) не превышает двух третей площади всего информационного  поля  (стороны)  элемента  уличной  мебели  (в</w:t>
      </w:r>
      <w:proofErr w:type="gramEnd"/>
      <w:r>
        <w:rPr>
          <w:sz w:val="26"/>
        </w:rPr>
        <w:t xml:space="preserve">   </w:t>
      </w:r>
      <w:proofErr w:type="gramStart"/>
      <w:r>
        <w:rPr>
          <w:sz w:val="26"/>
        </w:rPr>
        <w:t>случае</w:t>
      </w:r>
      <w:proofErr w:type="gramEnd"/>
      <w:r>
        <w:rPr>
          <w:sz w:val="26"/>
        </w:rPr>
        <w:t xml:space="preserve">  наличия на элементе уличной мебели одновременно с рекламным полем (стороной) также</w:t>
      </w:r>
      <w:r>
        <w:rPr>
          <w:spacing w:val="-41"/>
          <w:sz w:val="26"/>
        </w:rPr>
        <w:t xml:space="preserve"> </w:t>
      </w:r>
      <w:r>
        <w:rPr>
          <w:sz w:val="26"/>
        </w:rPr>
        <w:t>поля (стороны) для размещения иной информации). К ограждениям земельного участка (за исключением временных конструкций) могут крепиться плоские рекламные конструкции с одним информационным полем от 6 до 18 квадратных метров при условии их размещения в плоскости ограждения. Дизайн конструкции должен соответствовать общему дизайну ограждения. Размеры информационного поля рекламной конструкции принимаются в соответствии с утвержденным дизай</w:t>
      </w:r>
      <w:proofErr w:type="gramStart"/>
      <w:r>
        <w:rPr>
          <w:sz w:val="26"/>
        </w:rPr>
        <w:t>н-</w:t>
      </w:r>
      <w:proofErr w:type="gramEnd"/>
      <w:r>
        <w:rPr>
          <w:sz w:val="26"/>
        </w:rPr>
        <w:t xml:space="preserve"> проектом.</w:t>
      </w:r>
    </w:p>
    <w:p w:rsidR="0096078B" w:rsidRDefault="00FE3AFB">
      <w:pPr>
        <w:pStyle w:val="a6"/>
        <w:numPr>
          <w:ilvl w:val="0"/>
          <w:numId w:val="3"/>
        </w:numPr>
        <w:tabs>
          <w:tab w:val="left" w:pos="1235"/>
        </w:tabs>
        <w:spacing w:before="15"/>
        <w:ind w:left="102" w:right="124" w:firstLine="707"/>
        <w:rPr>
          <w:sz w:val="26"/>
        </w:rPr>
      </w:pPr>
      <w:r>
        <w:rPr>
          <w:sz w:val="26"/>
        </w:rPr>
        <w:t>Рекламные конструкции, располагаемые на столбах освещения, опорах контактной</w:t>
      </w:r>
      <w:r>
        <w:rPr>
          <w:spacing w:val="-8"/>
          <w:sz w:val="26"/>
        </w:rPr>
        <w:t xml:space="preserve"> </w:t>
      </w:r>
      <w:r>
        <w:rPr>
          <w:sz w:val="26"/>
        </w:rPr>
        <w:t>сети:</w:t>
      </w:r>
    </w:p>
    <w:p w:rsidR="0096078B" w:rsidRDefault="00FE3AFB">
      <w:pPr>
        <w:pStyle w:val="a6"/>
        <w:numPr>
          <w:ilvl w:val="0"/>
          <w:numId w:val="2"/>
        </w:numPr>
        <w:tabs>
          <w:tab w:val="left" w:pos="1096"/>
        </w:tabs>
        <w:spacing w:line="299" w:lineRule="exact"/>
        <w:ind w:left="1095" w:right="0"/>
        <w:rPr>
          <w:sz w:val="26"/>
        </w:rPr>
      </w:pPr>
      <w:r>
        <w:rPr>
          <w:sz w:val="26"/>
        </w:rPr>
        <w:t xml:space="preserve">световой </w:t>
      </w:r>
      <w:r>
        <w:rPr>
          <w:spacing w:val="-3"/>
          <w:sz w:val="26"/>
        </w:rPr>
        <w:t>короб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лайтбокс</w:t>
      </w:r>
      <w:proofErr w:type="spellEnd"/>
      <w:r>
        <w:rPr>
          <w:sz w:val="26"/>
        </w:rPr>
        <w:t>);</w:t>
      </w:r>
    </w:p>
    <w:p w:rsidR="0096078B" w:rsidRDefault="00FE3AFB">
      <w:pPr>
        <w:pStyle w:val="a6"/>
        <w:numPr>
          <w:ilvl w:val="0"/>
          <w:numId w:val="2"/>
        </w:numPr>
        <w:tabs>
          <w:tab w:val="left" w:pos="1096"/>
        </w:tabs>
        <w:spacing w:before="1"/>
        <w:ind w:firstLine="707"/>
        <w:rPr>
          <w:sz w:val="26"/>
        </w:rPr>
      </w:pPr>
      <w:r>
        <w:rPr>
          <w:sz w:val="26"/>
        </w:rPr>
        <w:t>указатели</w:t>
      </w:r>
      <w:r>
        <w:rPr>
          <w:spacing w:val="-19"/>
          <w:sz w:val="26"/>
        </w:rPr>
        <w:t xml:space="preserve"> </w:t>
      </w:r>
      <w:r>
        <w:rPr>
          <w:sz w:val="26"/>
        </w:rPr>
        <w:t>с</w:t>
      </w:r>
      <w:r>
        <w:rPr>
          <w:spacing w:val="-20"/>
          <w:sz w:val="26"/>
        </w:rPr>
        <w:t xml:space="preserve"> </w:t>
      </w:r>
      <w:r>
        <w:rPr>
          <w:sz w:val="26"/>
        </w:rPr>
        <w:t>рекламным</w:t>
      </w:r>
      <w:r>
        <w:rPr>
          <w:spacing w:val="-20"/>
          <w:sz w:val="26"/>
        </w:rPr>
        <w:t xml:space="preserve"> </w:t>
      </w:r>
      <w:r>
        <w:rPr>
          <w:spacing w:val="-3"/>
          <w:sz w:val="26"/>
        </w:rPr>
        <w:t>модулем</w:t>
      </w:r>
      <w:r>
        <w:rPr>
          <w:spacing w:val="-18"/>
          <w:sz w:val="26"/>
        </w:rPr>
        <w:t xml:space="preserve"> </w:t>
      </w:r>
      <w:r>
        <w:rPr>
          <w:sz w:val="26"/>
        </w:rPr>
        <w:t>–</w:t>
      </w:r>
      <w:r>
        <w:rPr>
          <w:spacing w:val="-19"/>
          <w:sz w:val="26"/>
        </w:rPr>
        <w:t xml:space="preserve"> </w:t>
      </w:r>
      <w:r>
        <w:rPr>
          <w:sz w:val="26"/>
        </w:rPr>
        <w:t>рекламные</w:t>
      </w:r>
      <w:r>
        <w:rPr>
          <w:spacing w:val="-20"/>
          <w:sz w:val="26"/>
        </w:rPr>
        <w:t xml:space="preserve"> </w:t>
      </w:r>
      <w:r>
        <w:rPr>
          <w:sz w:val="26"/>
        </w:rPr>
        <w:t>конструкции</w:t>
      </w:r>
      <w:r>
        <w:rPr>
          <w:spacing w:val="-17"/>
          <w:sz w:val="26"/>
        </w:rPr>
        <w:t xml:space="preserve"> </w:t>
      </w:r>
      <w:r>
        <w:rPr>
          <w:sz w:val="26"/>
        </w:rPr>
        <w:t>малого</w:t>
      </w:r>
      <w:r>
        <w:rPr>
          <w:spacing w:val="-20"/>
          <w:sz w:val="26"/>
        </w:rPr>
        <w:t xml:space="preserve"> </w:t>
      </w:r>
      <w:r>
        <w:rPr>
          <w:sz w:val="26"/>
        </w:rPr>
        <w:t>формата,</w:t>
      </w:r>
      <w:r>
        <w:rPr>
          <w:spacing w:val="-19"/>
          <w:sz w:val="26"/>
        </w:rPr>
        <w:t xml:space="preserve"> </w:t>
      </w:r>
      <w:r>
        <w:rPr>
          <w:sz w:val="26"/>
        </w:rPr>
        <w:t xml:space="preserve">на </w:t>
      </w:r>
      <w:r>
        <w:rPr>
          <w:spacing w:val="-3"/>
          <w:sz w:val="26"/>
        </w:rPr>
        <w:t xml:space="preserve">которых </w:t>
      </w:r>
      <w:r>
        <w:rPr>
          <w:sz w:val="26"/>
        </w:rPr>
        <w:t xml:space="preserve">одновременно размещается указатель наименования </w:t>
      </w:r>
      <w:r>
        <w:rPr>
          <w:spacing w:val="-3"/>
          <w:sz w:val="26"/>
        </w:rPr>
        <w:t xml:space="preserve">улицы </w:t>
      </w:r>
      <w:r>
        <w:rPr>
          <w:sz w:val="26"/>
        </w:rPr>
        <w:t xml:space="preserve">или направления движения и рекламный </w:t>
      </w:r>
      <w:r>
        <w:rPr>
          <w:spacing w:val="-3"/>
          <w:sz w:val="26"/>
        </w:rPr>
        <w:t xml:space="preserve">модуль. </w:t>
      </w:r>
      <w:r>
        <w:rPr>
          <w:sz w:val="26"/>
        </w:rPr>
        <w:t xml:space="preserve">Рекламный </w:t>
      </w:r>
      <w:r>
        <w:rPr>
          <w:spacing w:val="-4"/>
          <w:sz w:val="26"/>
        </w:rPr>
        <w:t xml:space="preserve">модуль  </w:t>
      </w:r>
      <w:r>
        <w:rPr>
          <w:sz w:val="26"/>
        </w:rPr>
        <w:t xml:space="preserve">на указателе должен иметь внутренний подсвет и исполняться в двустороннем варианте. Максимальный размер рекламного </w:t>
      </w:r>
      <w:r>
        <w:rPr>
          <w:spacing w:val="-4"/>
          <w:sz w:val="26"/>
        </w:rPr>
        <w:t xml:space="preserve">модуля </w:t>
      </w:r>
      <w:r>
        <w:rPr>
          <w:sz w:val="26"/>
        </w:rPr>
        <w:t>не должен превышать 1,2×1,8</w:t>
      </w:r>
      <w:r>
        <w:rPr>
          <w:spacing w:val="3"/>
          <w:sz w:val="26"/>
        </w:rPr>
        <w:t xml:space="preserve"> </w:t>
      </w:r>
      <w:r>
        <w:rPr>
          <w:sz w:val="26"/>
        </w:rPr>
        <w:t>м.</w:t>
      </w:r>
    </w:p>
    <w:p w:rsidR="0096078B" w:rsidRDefault="00FE3AFB">
      <w:pPr>
        <w:pStyle w:val="a6"/>
        <w:numPr>
          <w:ilvl w:val="0"/>
          <w:numId w:val="3"/>
        </w:numPr>
        <w:tabs>
          <w:tab w:val="left" w:pos="1235"/>
        </w:tabs>
        <w:spacing w:before="6" w:line="235" w:lineRule="auto"/>
        <w:ind w:left="102" w:firstLine="707"/>
        <w:rPr>
          <w:sz w:val="26"/>
        </w:rPr>
      </w:pPr>
      <w:r>
        <w:rPr>
          <w:sz w:val="26"/>
        </w:rPr>
        <w:t xml:space="preserve">Иные виды рекламных конструкций – рекламные конструкции, имеющие </w:t>
      </w:r>
      <w:r>
        <w:rPr>
          <w:spacing w:val="-5"/>
          <w:sz w:val="26"/>
        </w:rPr>
        <w:t xml:space="preserve">формат, </w:t>
      </w:r>
      <w:r>
        <w:rPr>
          <w:sz w:val="26"/>
        </w:rPr>
        <w:t xml:space="preserve">отличный от форматов, перечисленных в п. 1 – 3 настоящего раздела, либо </w:t>
      </w:r>
      <w:r>
        <w:rPr>
          <w:spacing w:val="2"/>
          <w:sz w:val="26"/>
        </w:rPr>
        <w:t xml:space="preserve">выполненные по индивидуальным проектам </w:t>
      </w:r>
      <w:r>
        <w:rPr>
          <w:sz w:val="26"/>
        </w:rPr>
        <w:t xml:space="preserve">и </w:t>
      </w:r>
      <w:r>
        <w:rPr>
          <w:spacing w:val="2"/>
          <w:sz w:val="26"/>
        </w:rPr>
        <w:t xml:space="preserve">связанные </w:t>
      </w:r>
      <w:r>
        <w:rPr>
          <w:sz w:val="26"/>
        </w:rPr>
        <w:t>единым архитектурн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пространственным решением с окружающим городским и/или природным ландшафтом.</w:t>
      </w:r>
    </w:p>
    <w:p w:rsidR="004A1B45" w:rsidRDefault="004A1B45" w:rsidP="004A1B45">
      <w:pPr>
        <w:tabs>
          <w:tab w:val="left" w:pos="1235"/>
        </w:tabs>
        <w:spacing w:before="6" w:line="235" w:lineRule="auto"/>
        <w:rPr>
          <w:sz w:val="26"/>
        </w:rPr>
      </w:pPr>
    </w:p>
    <w:p w:rsidR="004A1B45" w:rsidRDefault="004A1B45" w:rsidP="004A1B45">
      <w:pPr>
        <w:tabs>
          <w:tab w:val="left" w:pos="1235"/>
        </w:tabs>
        <w:spacing w:before="6" w:line="235" w:lineRule="auto"/>
        <w:rPr>
          <w:sz w:val="26"/>
        </w:rPr>
      </w:pPr>
    </w:p>
    <w:p w:rsidR="004A1B45" w:rsidRPr="004A1B45" w:rsidRDefault="004A1B45" w:rsidP="004A1B45">
      <w:pPr>
        <w:tabs>
          <w:tab w:val="left" w:pos="1235"/>
        </w:tabs>
        <w:spacing w:before="6" w:line="235" w:lineRule="auto"/>
        <w:rPr>
          <w:sz w:val="26"/>
        </w:rPr>
      </w:pPr>
    </w:p>
    <w:p w:rsidR="0096078B" w:rsidRDefault="0096078B">
      <w:pPr>
        <w:pStyle w:val="a3"/>
        <w:spacing w:before="7"/>
      </w:pPr>
    </w:p>
    <w:p w:rsidR="0096078B" w:rsidRDefault="00FE3AFB">
      <w:pPr>
        <w:pStyle w:val="1"/>
        <w:spacing w:before="0"/>
      </w:pPr>
      <w:r>
        <w:lastRenderedPageBreak/>
        <w:t>Раздел IV. Информационные конструкции</w:t>
      </w:r>
    </w:p>
    <w:p w:rsidR="0096078B" w:rsidRDefault="0096078B">
      <w:pPr>
        <w:pStyle w:val="a3"/>
        <w:spacing w:before="8"/>
        <w:rPr>
          <w:b/>
          <w:sz w:val="25"/>
        </w:rPr>
      </w:pPr>
    </w:p>
    <w:p w:rsidR="0096078B" w:rsidRDefault="00FE3AFB">
      <w:pPr>
        <w:pStyle w:val="a6"/>
        <w:numPr>
          <w:ilvl w:val="0"/>
          <w:numId w:val="1"/>
        </w:numPr>
        <w:tabs>
          <w:tab w:val="left" w:pos="1235"/>
        </w:tabs>
        <w:spacing w:before="1"/>
        <w:ind w:firstLine="707"/>
        <w:rPr>
          <w:sz w:val="26"/>
        </w:rPr>
      </w:pPr>
      <w:r>
        <w:rPr>
          <w:spacing w:val="-3"/>
          <w:sz w:val="26"/>
        </w:rPr>
        <w:t xml:space="preserve">Под   </w:t>
      </w:r>
      <w:r>
        <w:rPr>
          <w:spacing w:val="59"/>
          <w:sz w:val="26"/>
        </w:rPr>
        <w:t xml:space="preserve"> </w:t>
      </w:r>
      <w:r>
        <w:rPr>
          <w:sz w:val="26"/>
        </w:rPr>
        <w:t xml:space="preserve">информационными   </w:t>
      </w:r>
      <w:r>
        <w:rPr>
          <w:spacing w:val="65"/>
          <w:sz w:val="26"/>
        </w:rPr>
        <w:t xml:space="preserve"> </w:t>
      </w:r>
      <w:r>
        <w:rPr>
          <w:sz w:val="26"/>
        </w:rPr>
        <w:t xml:space="preserve">конструкциями,   </w:t>
      </w:r>
      <w:r>
        <w:rPr>
          <w:spacing w:val="65"/>
          <w:sz w:val="26"/>
        </w:rPr>
        <w:t xml:space="preserve"> </w:t>
      </w:r>
      <w:r>
        <w:rPr>
          <w:sz w:val="26"/>
        </w:rPr>
        <w:t xml:space="preserve">не   </w:t>
      </w:r>
      <w:r>
        <w:rPr>
          <w:spacing w:val="65"/>
          <w:sz w:val="26"/>
        </w:rPr>
        <w:t xml:space="preserve"> </w:t>
      </w:r>
      <w:r>
        <w:rPr>
          <w:sz w:val="26"/>
        </w:rPr>
        <w:t>предназначенными</w:t>
      </w:r>
      <w:r>
        <w:rPr>
          <w:spacing w:val="65"/>
          <w:sz w:val="26"/>
        </w:rPr>
        <w:t xml:space="preserve"> </w:t>
      </w:r>
      <w:r>
        <w:rPr>
          <w:sz w:val="26"/>
        </w:rPr>
        <w:t>для размещения рекламной информации, понимаются</w:t>
      </w:r>
      <w:r>
        <w:rPr>
          <w:spacing w:val="-44"/>
          <w:sz w:val="26"/>
        </w:rPr>
        <w:t xml:space="preserve"> </w:t>
      </w:r>
      <w:r>
        <w:rPr>
          <w:sz w:val="26"/>
        </w:rPr>
        <w:t>конструкции, удовлетворяющие одновременно следующим</w:t>
      </w:r>
      <w:r>
        <w:rPr>
          <w:spacing w:val="-30"/>
          <w:sz w:val="26"/>
        </w:rPr>
        <w:t xml:space="preserve"> </w:t>
      </w:r>
      <w:r>
        <w:rPr>
          <w:sz w:val="26"/>
        </w:rPr>
        <w:t>условиям:</w:t>
      </w:r>
    </w:p>
    <w:p w:rsidR="0096078B" w:rsidRPr="006824C3" w:rsidRDefault="00FE3AFB" w:rsidP="006824C3">
      <w:pPr>
        <w:pStyle w:val="a6"/>
        <w:numPr>
          <w:ilvl w:val="0"/>
          <w:numId w:val="2"/>
        </w:numPr>
        <w:tabs>
          <w:tab w:val="left" w:pos="1096"/>
        </w:tabs>
        <w:ind w:firstLine="707"/>
        <w:rPr>
          <w:sz w:val="26"/>
        </w:rPr>
      </w:pPr>
      <w:r>
        <w:rPr>
          <w:spacing w:val="10"/>
          <w:sz w:val="26"/>
        </w:rPr>
        <w:t xml:space="preserve">конструкция </w:t>
      </w:r>
      <w:r>
        <w:rPr>
          <w:sz w:val="26"/>
        </w:rPr>
        <w:t>используется исключительно для размещения информации, освещающей наиболее важные общегородские проекты, связанные с различными сферами деятельности, значимыми событиями, праздничным</w:t>
      </w:r>
      <w:r>
        <w:rPr>
          <w:spacing w:val="31"/>
          <w:sz w:val="26"/>
        </w:rPr>
        <w:t xml:space="preserve"> </w:t>
      </w:r>
      <w:r>
        <w:rPr>
          <w:sz w:val="26"/>
        </w:rPr>
        <w:t>оформлением,</w:t>
      </w:r>
      <w:r w:rsidR="006824C3">
        <w:rPr>
          <w:sz w:val="26"/>
        </w:rPr>
        <w:t xml:space="preserve"> </w:t>
      </w:r>
      <w:r w:rsidR="006824C3" w:rsidRPr="006824C3">
        <w:rPr>
          <w:sz w:val="26"/>
          <w:szCs w:val="26"/>
        </w:rPr>
        <w:t>о</w:t>
      </w:r>
      <w:r w:rsidRPr="006824C3">
        <w:rPr>
          <w:sz w:val="26"/>
          <w:szCs w:val="26"/>
        </w:rPr>
        <w:t>бязательным информированием населения;</w:t>
      </w:r>
    </w:p>
    <w:p w:rsidR="0096078B" w:rsidRPr="005C1B46" w:rsidRDefault="00FE3AFB">
      <w:pPr>
        <w:pStyle w:val="a6"/>
        <w:numPr>
          <w:ilvl w:val="0"/>
          <w:numId w:val="2"/>
        </w:numPr>
        <w:tabs>
          <w:tab w:val="left" w:pos="1096"/>
        </w:tabs>
        <w:spacing w:before="1"/>
        <w:ind w:firstLine="707"/>
        <w:rPr>
          <w:sz w:val="26"/>
        </w:rPr>
      </w:pPr>
      <w:r>
        <w:rPr>
          <w:sz w:val="26"/>
        </w:rPr>
        <w:t xml:space="preserve">размещение на информационном поле конструкции вышеуказанной информации осуществляется на </w:t>
      </w:r>
      <w:r>
        <w:rPr>
          <w:spacing w:val="13"/>
          <w:sz w:val="26"/>
        </w:rPr>
        <w:t xml:space="preserve">основании </w:t>
      </w:r>
      <w:r>
        <w:rPr>
          <w:spacing w:val="5"/>
          <w:sz w:val="26"/>
        </w:rPr>
        <w:t xml:space="preserve">решений </w:t>
      </w:r>
      <w:r>
        <w:rPr>
          <w:spacing w:val="6"/>
          <w:sz w:val="26"/>
        </w:rPr>
        <w:t xml:space="preserve">администрации </w:t>
      </w:r>
      <w:r w:rsidR="005C1B46">
        <w:rPr>
          <w:spacing w:val="-3"/>
          <w:sz w:val="26"/>
        </w:rPr>
        <w:t>муниципального района «Хилокский район»</w:t>
      </w:r>
      <w:r w:rsidRPr="005C1B46">
        <w:rPr>
          <w:sz w:val="26"/>
        </w:rPr>
        <w:t>;</w:t>
      </w:r>
    </w:p>
    <w:p w:rsidR="0096078B" w:rsidRDefault="00FE3AFB">
      <w:pPr>
        <w:pStyle w:val="a6"/>
        <w:numPr>
          <w:ilvl w:val="0"/>
          <w:numId w:val="2"/>
        </w:numPr>
        <w:tabs>
          <w:tab w:val="left" w:pos="1096"/>
        </w:tabs>
        <w:ind w:right="119" w:firstLine="707"/>
        <w:rPr>
          <w:sz w:val="26"/>
        </w:rPr>
      </w:pPr>
      <w:r>
        <w:rPr>
          <w:sz w:val="26"/>
        </w:rPr>
        <w:t xml:space="preserve">работы по изготовлению, установке и эксплуатации конструкции финансируются за счет средств муниципальных предприятий, учреждений, организаций либо за счет </w:t>
      </w:r>
      <w:r>
        <w:rPr>
          <w:spacing w:val="-4"/>
          <w:sz w:val="26"/>
        </w:rPr>
        <w:t>городского</w:t>
      </w:r>
      <w:r>
        <w:rPr>
          <w:spacing w:val="39"/>
          <w:sz w:val="26"/>
        </w:rPr>
        <w:t xml:space="preserve"> </w:t>
      </w:r>
      <w:r>
        <w:rPr>
          <w:sz w:val="26"/>
        </w:rPr>
        <w:t>бюджета.</w:t>
      </w:r>
    </w:p>
    <w:p w:rsidR="0096078B" w:rsidRDefault="00FE3AFB">
      <w:pPr>
        <w:pStyle w:val="a6"/>
        <w:numPr>
          <w:ilvl w:val="0"/>
          <w:numId w:val="1"/>
        </w:numPr>
        <w:tabs>
          <w:tab w:val="left" w:pos="1235"/>
        </w:tabs>
        <w:ind w:right="125" w:firstLine="707"/>
        <w:rPr>
          <w:sz w:val="26"/>
        </w:rPr>
      </w:pPr>
      <w:r>
        <w:rPr>
          <w:spacing w:val="-4"/>
          <w:sz w:val="26"/>
        </w:rPr>
        <w:t>Установка</w:t>
      </w:r>
      <w:r>
        <w:rPr>
          <w:spacing w:val="57"/>
          <w:sz w:val="26"/>
        </w:rPr>
        <w:t xml:space="preserve"> </w:t>
      </w:r>
      <w:r>
        <w:rPr>
          <w:sz w:val="26"/>
        </w:rPr>
        <w:t>и эксплуатация информационной</w:t>
      </w:r>
      <w:r>
        <w:rPr>
          <w:spacing w:val="65"/>
          <w:sz w:val="26"/>
        </w:rPr>
        <w:t xml:space="preserve"> </w:t>
      </w:r>
      <w:r>
        <w:rPr>
          <w:sz w:val="26"/>
        </w:rPr>
        <w:t>конструкции</w:t>
      </w:r>
      <w:r>
        <w:rPr>
          <w:spacing w:val="65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65"/>
          <w:sz w:val="26"/>
        </w:rPr>
        <w:t xml:space="preserve"> </w:t>
      </w:r>
      <w:r>
        <w:rPr>
          <w:sz w:val="26"/>
        </w:rPr>
        <w:t xml:space="preserve">на   основании   решения    </w:t>
      </w:r>
      <w:r>
        <w:rPr>
          <w:spacing w:val="6"/>
          <w:sz w:val="26"/>
        </w:rPr>
        <w:t xml:space="preserve">администрации </w:t>
      </w:r>
      <w:r>
        <w:rPr>
          <w:spacing w:val="77"/>
          <w:sz w:val="26"/>
        </w:rPr>
        <w:t xml:space="preserve"> </w:t>
      </w:r>
      <w:r>
        <w:rPr>
          <w:spacing w:val="-3"/>
          <w:sz w:val="26"/>
        </w:rPr>
        <w:t>муниципального района «Хилокский район»</w:t>
      </w:r>
      <w:r>
        <w:rPr>
          <w:sz w:val="26"/>
        </w:rPr>
        <w:t xml:space="preserve">   в   соответствии с</w:t>
      </w:r>
      <w:r>
        <w:rPr>
          <w:spacing w:val="-16"/>
          <w:sz w:val="26"/>
        </w:rPr>
        <w:t xml:space="preserve"> </w:t>
      </w:r>
      <w:r>
        <w:rPr>
          <w:sz w:val="26"/>
        </w:rPr>
        <w:t>настоящей</w:t>
      </w:r>
      <w:r>
        <w:rPr>
          <w:spacing w:val="-15"/>
          <w:sz w:val="26"/>
        </w:rPr>
        <w:t xml:space="preserve"> </w:t>
      </w:r>
      <w:r>
        <w:rPr>
          <w:sz w:val="26"/>
        </w:rPr>
        <w:t>Схемой.</w:t>
      </w:r>
      <w:r>
        <w:rPr>
          <w:spacing w:val="-14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-15"/>
          <w:sz w:val="26"/>
        </w:rPr>
        <w:t xml:space="preserve"> </w:t>
      </w:r>
      <w:r>
        <w:rPr>
          <w:sz w:val="26"/>
        </w:rPr>
        <w:t>об</w:t>
      </w:r>
      <w:r>
        <w:rPr>
          <w:spacing w:val="-12"/>
          <w:sz w:val="26"/>
        </w:rPr>
        <w:t xml:space="preserve"> </w:t>
      </w:r>
      <w:r>
        <w:rPr>
          <w:sz w:val="26"/>
        </w:rPr>
        <w:t>установке</w:t>
      </w:r>
      <w:r>
        <w:rPr>
          <w:spacing w:val="-14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-15"/>
          <w:sz w:val="26"/>
        </w:rPr>
        <w:t xml:space="preserve"> </w:t>
      </w:r>
      <w:r>
        <w:rPr>
          <w:sz w:val="26"/>
        </w:rPr>
        <w:t>конструкции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может</w:t>
      </w:r>
      <w:r>
        <w:rPr>
          <w:spacing w:val="-16"/>
          <w:sz w:val="26"/>
        </w:rPr>
        <w:t xml:space="preserve"> </w:t>
      </w:r>
      <w:r>
        <w:rPr>
          <w:sz w:val="26"/>
        </w:rPr>
        <w:t>быть принято, если при проведении торгов на право заключения договора на размещение рекламной конструкции в соответствующем месте  не  поступило  ни  одной  заявки на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участие.</w:t>
      </w:r>
    </w:p>
    <w:p w:rsidR="0096078B" w:rsidRDefault="0096078B">
      <w:pPr>
        <w:jc w:val="both"/>
        <w:rPr>
          <w:sz w:val="26"/>
        </w:rPr>
        <w:sectPr w:rsidR="0096078B" w:rsidSect="006824C3">
          <w:pgSz w:w="11910" w:h="16840"/>
          <w:pgMar w:top="1134" w:right="850" w:bottom="1134" w:left="1701" w:header="722" w:footer="0" w:gutter="0"/>
          <w:cols w:space="720"/>
          <w:docGrid w:linePitch="299"/>
        </w:sectPr>
      </w:pPr>
    </w:p>
    <w:p w:rsidR="0096078B" w:rsidRDefault="00FE3AFB">
      <w:pPr>
        <w:pStyle w:val="1"/>
        <w:spacing w:before="73"/>
        <w:ind w:left="392" w:right="569" w:firstLine="708"/>
        <w:jc w:val="both"/>
      </w:pPr>
      <w:bookmarkStart w:id="0" w:name="Схема_размещения_2018"/>
      <w:bookmarkStart w:id="1" w:name="Адресный_перечень_мест_размещения_реклам"/>
      <w:bookmarkEnd w:id="0"/>
      <w:bookmarkEnd w:id="1"/>
      <w:r>
        <w:lastRenderedPageBreak/>
        <w:t xml:space="preserve">Раздел V. Адресный перечень мест размещения рекламных конструкций на территории </w:t>
      </w:r>
      <w:r>
        <w:rPr>
          <w:spacing w:val="-3"/>
        </w:rPr>
        <w:t>муниципального района «Хилокский район»</w:t>
      </w:r>
      <w:r>
        <w:t xml:space="preserve"> на земельных участках независимо от </w:t>
      </w:r>
      <w:r>
        <w:rPr>
          <w:spacing w:val="-3"/>
        </w:rPr>
        <w:t xml:space="preserve">форм </w:t>
      </w:r>
      <w:r w:rsidR="00410517">
        <w:t>собственности</w:t>
      </w:r>
    </w:p>
    <w:p w:rsidR="0096078B" w:rsidRDefault="0096078B">
      <w:pPr>
        <w:pStyle w:val="a3"/>
        <w:spacing w:before="10" w:after="1"/>
        <w:rPr>
          <w:b/>
          <w:sz w:val="2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898"/>
        <w:gridCol w:w="785"/>
        <w:gridCol w:w="2009"/>
        <w:gridCol w:w="3971"/>
        <w:gridCol w:w="2693"/>
        <w:gridCol w:w="3423"/>
      </w:tblGrid>
      <w:tr w:rsidR="0096078B">
        <w:trPr>
          <w:trHeight w:val="690"/>
        </w:trPr>
        <w:tc>
          <w:tcPr>
            <w:tcW w:w="562" w:type="dxa"/>
          </w:tcPr>
          <w:p w:rsidR="0096078B" w:rsidRDefault="00FE3AFB">
            <w:pPr>
              <w:pStyle w:val="TableParagraph"/>
              <w:spacing w:before="115"/>
              <w:ind w:left="136" w:right="124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gramStart"/>
            <w:r>
              <w:rPr>
                <w:b/>
                <w:w w:val="95"/>
                <w:sz w:val="20"/>
              </w:rPr>
              <w:t>п</w:t>
            </w:r>
            <w:proofErr w:type="gramEnd"/>
            <w:r>
              <w:rPr>
                <w:b/>
                <w:w w:val="95"/>
                <w:sz w:val="20"/>
              </w:rPr>
              <w:t>/п</w:t>
            </w:r>
          </w:p>
        </w:tc>
        <w:tc>
          <w:tcPr>
            <w:tcW w:w="898" w:type="dxa"/>
          </w:tcPr>
          <w:p w:rsidR="0096078B" w:rsidRDefault="00FE3AFB">
            <w:pPr>
              <w:pStyle w:val="TableParagraph"/>
              <w:ind w:left="340" w:right="94" w:hanging="22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Сектор </w:t>
            </w:r>
            <w:proofErr w:type="gramStart"/>
            <w:r>
              <w:rPr>
                <w:b/>
                <w:sz w:val="20"/>
              </w:rPr>
              <w:t>на</w:t>
            </w:r>
            <w:proofErr w:type="gramEnd"/>
          </w:p>
          <w:p w:rsidR="0096078B" w:rsidRDefault="00FE3AFB">
            <w:pPr>
              <w:pStyle w:val="TableParagraph"/>
              <w:spacing w:line="211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схеме</w:t>
            </w:r>
          </w:p>
        </w:tc>
        <w:tc>
          <w:tcPr>
            <w:tcW w:w="785" w:type="dxa"/>
          </w:tcPr>
          <w:p w:rsidR="0096078B" w:rsidRDefault="00FE3AFB">
            <w:pPr>
              <w:pStyle w:val="TableParagraph"/>
              <w:spacing w:before="115"/>
              <w:ind w:left="109" w:firstLine="5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Лист </w:t>
            </w:r>
            <w:r>
              <w:rPr>
                <w:b/>
                <w:w w:val="95"/>
                <w:sz w:val="20"/>
              </w:rPr>
              <w:t>схемы</w:t>
            </w:r>
          </w:p>
        </w:tc>
        <w:tc>
          <w:tcPr>
            <w:tcW w:w="2009" w:type="dxa"/>
          </w:tcPr>
          <w:p w:rsidR="0096078B" w:rsidRDefault="00FE3AFB">
            <w:pPr>
              <w:pStyle w:val="TableParagraph"/>
              <w:spacing w:before="115"/>
              <w:ind w:left="409" w:hanging="108"/>
              <w:rPr>
                <w:b/>
                <w:sz w:val="20"/>
              </w:rPr>
            </w:pPr>
            <w:r>
              <w:rPr>
                <w:b/>
                <w:sz w:val="20"/>
              </w:rPr>
              <w:t>Тип рекламной конструкции</w:t>
            </w:r>
          </w:p>
        </w:tc>
        <w:tc>
          <w:tcPr>
            <w:tcW w:w="3971" w:type="dxa"/>
          </w:tcPr>
          <w:p w:rsidR="0096078B" w:rsidRDefault="00FE3AFB">
            <w:pPr>
              <w:pStyle w:val="TableParagraph"/>
              <w:ind w:left="448" w:right="441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Место размещения рекламной конструкции, кадастровый</w:t>
            </w:r>
            <w:r>
              <w:rPr>
                <w:b/>
                <w:spacing w:val="-26"/>
                <w:sz w:val="20"/>
              </w:rPr>
              <w:t xml:space="preserve"> </w:t>
            </w:r>
            <w:r>
              <w:rPr>
                <w:b/>
                <w:sz w:val="20"/>
              </w:rPr>
              <w:t>номер</w:t>
            </w:r>
          </w:p>
          <w:p w:rsidR="0096078B" w:rsidRDefault="00FE3AFB">
            <w:pPr>
              <w:pStyle w:val="TableParagraph"/>
              <w:spacing w:line="211" w:lineRule="exact"/>
              <w:ind w:left="91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участка (при наличии)</w:t>
            </w:r>
          </w:p>
        </w:tc>
        <w:tc>
          <w:tcPr>
            <w:tcW w:w="2693" w:type="dxa"/>
          </w:tcPr>
          <w:p w:rsidR="0096078B" w:rsidRDefault="00FE3AFB">
            <w:pPr>
              <w:pStyle w:val="TableParagraph"/>
              <w:ind w:left="569" w:right="199" w:hanging="344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Максимальная площадь рекламного поля</w:t>
            </w:r>
          </w:p>
          <w:p w:rsidR="0096078B" w:rsidRDefault="00FE3AFB">
            <w:pPr>
              <w:pStyle w:val="TableParagraph"/>
              <w:spacing w:line="211" w:lineRule="exact"/>
              <w:ind w:left="252"/>
              <w:rPr>
                <w:b/>
                <w:sz w:val="20"/>
              </w:rPr>
            </w:pPr>
            <w:r>
              <w:rPr>
                <w:b/>
                <w:sz w:val="20"/>
              </w:rPr>
              <w:t>(кв.м.) х (кол-во сторон)</w:t>
            </w:r>
          </w:p>
        </w:tc>
        <w:tc>
          <w:tcPr>
            <w:tcW w:w="3423" w:type="dxa"/>
          </w:tcPr>
          <w:p w:rsidR="0096078B" w:rsidRDefault="00FE3AFB">
            <w:pPr>
              <w:pStyle w:val="TableParagraph"/>
              <w:ind w:left="55" w:right="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Форма собственности земельного участка, здания или иного</w:t>
            </w:r>
          </w:p>
          <w:p w:rsidR="0096078B" w:rsidRDefault="00FE3AFB">
            <w:pPr>
              <w:pStyle w:val="TableParagraph"/>
              <w:spacing w:line="211" w:lineRule="exact"/>
              <w:ind w:left="55" w:right="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недвижимого имущества</w:t>
            </w:r>
          </w:p>
        </w:tc>
      </w:tr>
      <w:tr w:rsidR="0096078B">
        <w:trPr>
          <w:trHeight w:val="921"/>
        </w:trPr>
        <w:tc>
          <w:tcPr>
            <w:tcW w:w="562" w:type="dxa"/>
          </w:tcPr>
          <w:p w:rsidR="0096078B" w:rsidRDefault="0096078B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6078B" w:rsidRDefault="00FE3AFB">
            <w:pPr>
              <w:pStyle w:val="TableParagraph"/>
              <w:ind w:left="179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898" w:type="dxa"/>
          </w:tcPr>
          <w:p w:rsidR="0096078B" w:rsidRDefault="0096078B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6078B" w:rsidRDefault="00F67479">
            <w:pPr>
              <w:pStyle w:val="TableParagraph"/>
              <w:ind w:left="253" w:right="245"/>
              <w:jc w:val="center"/>
              <w:rPr>
                <w:sz w:val="20"/>
              </w:rPr>
            </w:pPr>
            <w:r>
              <w:rPr>
                <w:sz w:val="20"/>
              </w:rPr>
              <w:t>G5</w:t>
            </w:r>
          </w:p>
        </w:tc>
        <w:tc>
          <w:tcPr>
            <w:tcW w:w="785" w:type="dxa"/>
          </w:tcPr>
          <w:p w:rsidR="0096078B" w:rsidRDefault="0096078B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6078B" w:rsidRDefault="00A16B72">
            <w:pPr>
              <w:pStyle w:val="TableParagraph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09" w:type="dxa"/>
          </w:tcPr>
          <w:p w:rsidR="00912528" w:rsidRDefault="00912528" w:rsidP="00410517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410517" w:rsidRDefault="00FE3AFB" w:rsidP="00410517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96078B" w:rsidRDefault="0096078B">
            <w:pPr>
              <w:pStyle w:val="TableParagraph"/>
              <w:spacing w:line="217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96078B" w:rsidRDefault="0096078B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6078B" w:rsidRPr="00D973E2" w:rsidRDefault="00410517">
            <w:pPr>
              <w:pStyle w:val="TableParagraph"/>
              <w:ind w:left="422"/>
              <w:rPr>
                <w:sz w:val="20"/>
              </w:rPr>
            </w:pPr>
            <w:r>
              <w:rPr>
                <w:sz w:val="20"/>
              </w:rPr>
              <w:t>Около магазина «Территория низких цен» по ул. Шоссейная</w:t>
            </w:r>
            <w:r w:rsidR="00D973E2">
              <w:rPr>
                <w:sz w:val="20"/>
              </w:rPr>
              <w:t>, с</w:t>
            </w:r>
            <w:proofErr w:type="gramStart"/>
            <w:r w:rsidR="00D973E2">
              <w:rPr>
                <w:sz w:val="20"/>
              </w:rPr>
              <w:t>.Х</w:t>
            </w:r>
            <w:proofErr w:type="gramEnd"/>
            <w:r w:rsidR="00D973E2">
              <w:rPr>
                <w:sz w:val="20"/>
              </w:rPr>
              <w:t>арагун</w:t>
            </w:r>
          </w:p>
        </w:tc>
        <w:tc>
          <w:tcPr>
            <w:tcW w:w="2693" w:type="dxa"/>
          </w:tcPr>
          <w:p w:rsidR="0096078B" w:rsidRDefault="0096078B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6078B" w:rsidRDefault="00FE3AFB">
            <w:pPr>
              <w:pStyle w:val="TableParagraph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96078B" w:rsidRDefault="00FE3AFB">
            <w:pPr>
              <w:pStyle w:val="TableParagraph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96078B" w:rsidRDefault="00FE3AFB">
            <w:pPr>
              <w:pStyle w:val="TableParagraph"/>
              <w:spacing w:before="108"/>
              <w:ind w:left="55" w:right="49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96078B" w:rsidRDefault="00FE3AFB">
            <w:pPr>
              <w:pStyle w:val="TableParagraph"/>
              <w:spacing w:before="1"/>
              <w:ind w:left="55" w:right="46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96078B">
        <w:trPr>
          <w:trHeight w:val="918"/>
        </w:trPr>
        <w:tc>
          <w:tcPr>
            <w:tcW w:w="562" w:type="dxa"/>
          </w:tcPr>
          <w:p w:rsidR="0096078B" w:rsidRDefault="0096078B">
            <w:pPr>
              <w:pStyle w:val="TableParagraph"/>
              <w:spacing w:before="2"/>
              <w:rPr>
                <w:b/>
                <w:sz w:val="29"/>
              </w:rPr>
            </w:pPr>
          </w:p>
          <w:p w:rsidR="0096078B" w:rsidRDefault="00FE3AFB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898" w:type="dxa"/>
          </w:tcPr>
          <w:p w:rsidR="0096078B" w:rsidRDefault="0096078B">
            <w:pPr>
              <w:pStyle w:val="TableParagraph"/>
              <w:spacing w:before="2"/>
              <w:rPr>
                <w:b/>
                <w:sz w:val="29"/>
              </w:rPr>
            </w:pPr>
          </w:p>
          <w:p w:rsidR="0096078B" w:rsidRDefault="00F67479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F67479">
              <w:rPr>
                <w:sz w:val="20"/>
              </w:rPr>
              <w:t>G5</w:t>
            </w:r>
          </w:p>
        </w:tc>
        <w:tc>
          <w:tcPr>
            <w:tcW w:w="785" w:type="dxa"/>
          </w:tcPr>
          <w:p w:rsidR="0096078B" w:rsidRDefault="0096078B">
            <w:pPr>
              <w:pStyle w:val="TableParagraph"/>
              <w:spacing w:before="2"/>
              <w:rPr>
                <w:b/>
                <w:sz w:val="29"/>
              </w:rPr>
            </w:pPr>
          </w:p>
          <w:p w:rsidR="0096078B" w:rsidRDefault="00A16B72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09" w:type="dxa"/>
          </w:tcPr>
          <w:p w:rsidR="00912528" w:rsidRDefault="00912528" w:rsidP="00410517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410517" w:rsidRDefault="00FE3AFB" w:rsidP="00410517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96078B" w:rsidRDefault="0096078B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D973E2" w:rsidRDefault="00F67479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Около здания № 18 по ул. </w:t>
            </w:r>
            <w:proofErr w:type="gramStart"/>
            <w:r>
              <w:rPr>
                <w:sz w:val="20"/>
              </w:rPr>
              <w:t>Вокзальная</w:t>
            </w:r>
            <w:proofErr w:type="gramEnd"/>
            <w:r w:rsidR="00D973E2">
              <w:rPr>
                <w:sz w:val="20"/>
              </w:rPr>
              <w:t>,</w:t>
            </w:r>
          </w:p>
          <w:p w:rsidR="0096078B" w:rsidRDefault="00D973E2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арагун</w:t>
            </w:r>
            <w:r w:rsidR="00F67479">
              <w:rPr>
                <w:sz w:val="20"/>
              </w:rPr>
              <w:t xml:space="preserve"> </w:t>
            </w:r>
          </w:p>
        </w:tc>
        <w:tc>
          <w:tcPr>
            <w:tcW w:w="2693" w:type="dxa"/>
          </w:tcPr>
          <w:p w:rsidR="0096078B" w:rsidRDefault="0096078B">
            <w:pPr>
              <w:pStyle w:val="TableParagraph"/>
              <w:spacing w:before="5"/>
              <w:rPr>
                <w:b/>
                <w:sz w:val="19"/>
              </w:rPr>
            </w:pPr>
          </w:p>
          <w:p w:rsidR="0096078B" w:rsidRDefault="00FE3AFB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96078B" w:rsidRDefault="00FE3AFB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96078B" w:rsidRDefault="00FE3AFB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96078B" w:rsidRDefault="00FE3AFB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410517" w:rsidTr="00D132CC">
        <w:trPr>
          <w:trHeight w:val="918"/>
        </w:trPr>
        <w:tc>
          <w:tcPr>
            <w:tcW w:w="562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Pr="00D973E2" w:rsidRDefault="000F19E0" w:rsidP="00D132CC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0</w:t>
            </w:r>
            <w:r w:rsidRPr="00D973E2">
              <w:rPr>
                <w:sz w:val="20"/>
              </w:rPr>
              <w:t>3</w:t>
            </w:r>
          </w:p>
        </w:tc>
        <w:tc>
          <w:tcPr>
            <w:tcW w:w="898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Default="00F67479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>
              <w:rPr>
                <w:sz w:val="20"/>
              </w:rPr>
              <w:t>Е8</w:t>
            </w:r>
          </w:p>
        </w:tc>
        <w:tc>
          <w:tcPr>
            <w:tcW w:w="785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Default="00A16B72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410517" w:rsidRDefault="00410517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410517" w:rsidRDefault="00410517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410517" w:rsidRDefault="00F67479" w:rsidP="00D132C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Напротив здания администрации по ул. Советская</w:t>
            </w:r>
            <w:r w:rsidR="00D973E2">
              <w:rPr>
                <w:sz w:val="20"/>
              </w:rPr>
              <w:t xml:space="preserve">, </w:t>
            </w:r>
            <w:proofErr w:type="spellStart"/>
            <w:r w:rsidR="00D973E2">
              <w:rPr>
                <w:sz w:val="20"/>
              </w:rPr>
              <w:t>с</w:t>
            </w:r>
            <w:proofErr w:type="gramStart"/>
            <w:r w:rsidR="00D973E2">
              <w:rPr>
                <w:sz w:val="20"/>
              </w:rPr>
              <w:t>.Х</w:t>
            </w:r>
            <w:proofErr w:type="gramEnd"/>
            <w:r w:rsidR="00D973E2">
              <w:rPr>
                <w:sz w:val="20"/>
              </w:rPr>
              <w:t>илогосон</w:t>
            </w:r>
            <w:proofErr w:type="spellEnd"/>
          </w:p>
        </w:tc>
        <w:tc>
          <w:tcPr>
            <w:tcW w:w="2693" w:type="dxa"/>
          </w:tcPr>
          <w:p w:rsidR="00410517" w:rsidRDefault="00410517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10517" w:rsidRDefault="00410517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410517" w:rsidRDefault="00410517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410517" w:rsidRDefault="00410517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410517" w:rsidRDefault="00410517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410517" w:rsidTr="00D132CC">
        <w:trPr>
          <w:trHeight w:val="918"/>
        </w:trPr>
        <w:tc>
          <w:tcPr>
            <w:tcW w:w="562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4</w:t>
            </w:r>
          </w:p>
        </w:tc>
        <w:tc>
          <w:tcPr>
            <w:tcW w:w="898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Pr="00F67479" w:rsidRDefault="00F67479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D7</w:t>
            </w:r>
          </w:p>
        </w:tc>
        <w:tc>
          <w:tcPr>
            <w:tcW w:w="785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Default="00A16B72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410517" w:rsidRDefault="00410517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410517" w:rsidRDefault="00410517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410517" w:rsidRDefault="00F67479" w:rsidP="00D132C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Около здания № 49а по ул. Мира</w:t>
            </w:r>
            <w:r w:rsidR="00D973E2">
              <w:rPr>
                <w:sz w:val="20"/>
              </w:rPr>
              <w:t>,</w:t>
            </w:r>
          </w:p>
          <w:p w:rsidR="00D973E2" w:rsidRPr="00F67479" w:rsidRDefault="00D973E2" w:rsidP="00D132C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.Л</w:t>
            </w:r>
            <w:proofErr w:type="gramEnd"/>
            <w:r>
              <w:rPr>
                <w:sz w:val="20"/>
              </w:rPr>
              <w:t>инёво-Озеро</w:t>
            </w:r>
          </w:p>
        </w:tc>
        <w:tc>
          <w:tcPr>
            <w:tcW w:w="2693" w:type="dxa"/>
          </w:tcPr>
          <w:p w:rsidR="00410517" w:rsidRDefault="00410517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10517" w:rsidRDefault="00410517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410517" w:rsidRDefault="00410517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410517" w:rsidRDefault="00410517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410517" w:rsidRDefault="00410517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410517" w:rsidTr="00D132CC">
        <w:trPr>
          <w:trHeight w:val="918"/>
        </w:trPr>
        <w:tc>
          <w:tcPr>
            <w:tcW w:w="562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5</w:t>
            </w:r>
          </w:p>
        </w:tc>
        <w:tc>
          <w:tcPr>
            <w:tcW w:w="898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Default="00F67479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F67479">
              <w:rPr>
                <w:sz w:val="20"/>
              </w:rPr>
              <w:t>D7</w:t>
            </w:r>
          </w:p>
        </w:tc>
        <w:tc>
          <w:tcPr>
            <w:tcW w:w="785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Default="00A16B72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410517" w:rsidRDefault="00410517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410517" w:rsidRDefault="00410517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410517" w:rsidRDefault="00F67479" w:rsidP="00F67479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 w:rsidRPr="00F67479">
              <w:rPr>
                <w:sz w:val="20"/>
              </w:rPr>
              <w:t xml:space="preserve">Около здания № </w:t>
            </w:r>
            <w:r>
              <w:rPr>
                <w:sz w:val="20"/>
              </w:rPr>
              <w:t>12</w:t>
            </w:r>
            <w:r w:rsidRPr="00F67479">
              <w:rPr>
                <w:sz w:val="20"/>
              </w:rPr>
              <w:t>а по ул. Мира</w:t>
            </w:r>
            <w:r w:rsidR="00CE1CE1">
              <w:rPr>
                <w:sz w:val="20"/>
              </w:rPr>
              <w:t>,</w:t>
            </w:r>
          </w:p>
          <w:p w:rsidR="00CE1CE1" w:rsidRDefault="00CE1CE1" w:rsidP="00F67479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.Л</w:t>
            </w:r>
            <w:proofErr w:type="gramEnd"/>
            <w:r>
              <w:rPr>
                <w:sz w:val="20"/>
              </w:rPr>
              <w:t>инёво-Озеро</w:t>
            </w:r>
          </w:p>
        </w:tc>
        <w:tc>
          <w:tcPr>
            <w:tcW w:w="2693" w:type="dxa"/>
          </w:tcPr>
          <w:p w:rsidR="00410517" w:rsidRDefault="00410517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10517" w:rsidRDefault="00410517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410517" w:rsidRDefault="00410517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410517" w:rsidRDefault="00410517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410517" w:rsidRDefault="00410517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410517" w:rsidTr="00D132CC">
        <w:trPr>
          <w:trHeight w:val="918"/>
        </w:trPr>
        <w:tc>
          <w:tcPr>
            <w:tcW w:w="562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6</w:t>
            </w:r>
          </w:p>
        </w:tc>
        <w:tc>
          <w:tcPr>
            <w:tcW w:w="898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Pr="00F67479" w:rsidRDefault="00F67479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D8</w:t>
            </w:r>
          </w:p>
        </w:tc>
        <w:tc>
          <w:tcPr>
            <w:tcW w:w="785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Default="00A16B72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410517" w:rsidRDefault="00410517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410517" w:rsidRDefault="00410517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410517" w:rsidRDefault="00F67479" w:rsidP="00D132C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Около здания</w:t>
            </w:r>
            <w:r w:rsidR="00CE1CE1">
              <w:rPr>
                <w:sz w:val="20"/>
              </w:rPr>
              <w:t xml:space="preserve"> администрации по ул. </w:t>
            </w:r>
            <w:proofErr w:type="gramStart"/>
            <w:r w:rsidR="00CE1CE1">
              <w:rPr>
                <w:sz w:val="20"/>
              </w:rPr>
              <w:t>Совхозная</w:t>
            </w:r>
            <w:proofErr w:type="gramEnd"/>
            <w:r w:rsidR="00CE1CE1">
              <w:rPr>
                <w:sz w:val="20"/>
              </w:rPr>
              <w:t>,</w:t>
            </w:r>
          </w:p>
          <w:p w:rsidR="00CE1CE1" w:rsidRDefault="00CE1CE1" w:rsidP="00D132C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.Э</w:t>
            </w:r>
            <w:proofErr w:type="gramEnd"/>
            <w:r>
              <w:rPr>
                <w:sz w:val="20"/>
              </w:rPr>
              <w:t>нгорок</w:t>
            </w:r>
            <w:proofErr w:type="spellEnd"/>
          </w:p>
        </w:tc>
        <w:tc>
          <w:tcPr>
            <w:tcW w:w="2693" w:type="dxa"/>
          </w:tcPr>
          <w:p w:rsidR="00410517" w:rsidRDefault="00410517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10517" w:rsidRDefault="00410517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410517" w:rsidRDefault="00410517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410517" w:rsidRDefault="00410517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410517" w:rsidRDefault="00410517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410517" w:rsidTr="00D132CC">
        <w:trPr>
          <w:trHeight w:val="918"/>
        </w:trPr>
        <w:tc>
          <w:tcPr>
            <w:tcW w:w="562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7</w:t>
            </w:r>
          </w:p>
        </w:tc>
        <w:tc>
          <w:tcPr>
            <w:tcW w:w="898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Pr="00F67479" w:rsidRDefault="00F67479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F6</w:t>
            </w:r>
          </w:p>
        </w:tc>
        <w:tc>
          <w:tcPr>
            <w:tcW w:w="785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Default="00A16B72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410517" w:rsidRDefault="00410517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410517" w:rsidRDefault="00410517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410517" w:rsidRDefault="00F67479" w:rsidP="00D132C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выезде из села по ул. </w:t>
            </w:r>
            <w:proofErr w:type="gramStart"/>
            <w:r>
              <w:rPr>
                <w:sz w:val="20"/>
              </w:rPr>
              <w:t>Партизанская</w:t>
            </w:r>
            <w:proofErr w:type="gramEnd"/>
            <w:r w:rsidR="00CE1CE1">
              <w:rPr>
                <w:sz w:val="20"/>
              </w:rPr>
              <w:t>,</w:t>
            </w:r>
          </w:p>
          <w:p w:rsidR="00CE1CE1" w:rsidRPr="00F67479" w:rsidRDefault="00CE1CE1" w:rsidP="00D132C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ушенга</w:t>
            </w:r>
            <w:proofErr w:type="spellEnd"/>
          </w:p>
        </w:tc>
        <w:tc>
          <w:tcPr>
            <w:tcW w:w="2693" w:type="dxa"/>
          </w:tcPr>
          <w:p w:rsidR="00410517" w:rsidRDefault="00410517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10517" w:rsidRDefault="00410517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410517" w:rsidRDefault="00410517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410517" w:rsidRDefault="00410517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410517" w:rsidRDefault="00410517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410517" w:rsidTr="00D132CC">
        <w:trPr>
          <w:trHeight w:val="918"/>
        </w:trPr>
        <w:tc>
          <w:tcPr>
            <w:tcW w:w="562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8</w:t>
            </w:r>
          </w:p>
        </w:tc>
        <w:tc>
          <w:tcPr>
            <w:tcW w:w="898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Default="00F67479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F67479">
              <w:rPr>
                <w:sz w:val="20"/>
              </w:rPr>
              <w:t>F6</w:t>
            </w:r>
          </w:p>
        </w:tc>
        <w:tc>
          <w:tcPr>
            <w:tcW w:w="785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Default="00410517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410517" w:rsidRDefault="00410517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410517" w:rsidRDefault="00410517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410517" w:rsidRDefault="00F67479" w:rsidP="00D132C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Центр села по ул. </w:t>
            </w:r>
            <w:proofErr w:type="gramStart"/>
            <w:r>
              <w:rPr>
                <w:sz w:val="20"/>
              </w:rPr>
              <w:t>Центральная</w:t>
            </w:r>
            <w:proofErr w:type="gramEnd"/>
            <w:r w:rsidR="00CE1CE1">
              <w:rPr>
                <w:sz w:val="20"/>
              </w:rPr>
              <w:t>,</w:t>
            </w:r>
          </w:p>
          <w:p w:rsidR="00CE1CE1" w:rsidRDefault="00CE1CE1" w:rsidP="00D132C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ушенга</w:t>
            </w:r>
            <w:proofErr w:type="spellEnd"/>
          </w:p>
        </w:tc>
        <w:tc>
          <w:tcPr>
            <w:tcW w:w="2693" w:type="dxa"/>
          </w:tcPr>
          <w:p w:rsidR="00410517" w:rsidRDefault="00410517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10517" w:rsidRDefault="00410517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410517" w:rsidRDefault="00410517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410517" w:rsidRDefault="00410517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410517" w:rsidRDefault="00410517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410517" w:rsidTr="00D132CC">
        <w:trPr>
          <w:trHeight w:val="918"/>
        </w:trPr>
        <w:tc>
          <w:tcPr>
            <w:tcW w:w="562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</w:rPr>
              <w:t>0</w:t>
            </w:r>
            <w:r>
              <w:rPr>
                <w:sz w:val="20"/>
                <w:lang w:val="en-US"/>
              </w:rPr>
              <w:t>9</w:t>
            </w:r>
          </w:p>
        </w:tc>
        <w:tc>
          <w:tcPr>
            <w:tcW w:w="898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Pr="00F67479" w:rsidRDefault="00F67479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I3</w:t>
            </w:r>
          </w:p>
        </w:tc>
        <w:tc>
          <w:tcPr>
            <w:tcW w:w="785" w:type="dxa"/>
          </w:tcPr>
          <w:p w:rsidR="00410517" w:rsidRDefault="00410517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10517" w:rsidRDefault="00A16B72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410517" w:rsidRDefault="00410517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410517" w:rsidRDefault="00410517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410517" w:rsidRDefault="00F67479" w:rsidP="00D132C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Около здания № 49 по ул. </w:t>
            </w:r>
            <w:proofErr w:type="gramStart"/>
            <w:r>
              <w:rPr>
                <w:sz w:val="20"/>
              </w:rPr>
              <w:t>Профсоюзная</w:t>
            </w:r>
            <w:proofErr w:type="gramEnd"/>
            <w:r w:rsidR="00CE1CE1">
              <w:rPr>
                <w:sz w:val="20"/>
              </w:rPr>
              <w:t>,</w:t>
            </w:r>
          </w:p>
          <w:p w:rsidR="00CE1CE1" w:rsidRPr="00F67479" w:rsidRDefault="00CE1CE1" w:rsidP="00D132C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.М</w:t>
            </w:r>
            <w:proofErr w:type="gramEnd"/>
            <w:r>
              <w:rPr>
                <w:sz w:val="20"/>
              </w:rPr>
              <w:t>огзон</w:t>
            </w:r>
          </w:p>
        </w:tc>
        <w:tc>
          <w:tcPr>
            <w:tcW w:w="2693" w:type="dxa"/>
          </w:tcPr>
          <w:p w:rsidR="00410517" w:rsidRDefault="00410517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410517" w:rsidRDefault="00410517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410517" w:rsidRDefault="00410517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410517" w:rsidRDefault="00410517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410517" w:rsidRDefault="00410517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</w:tbl>
    <w:p w:rsidR="0096078B" w:rsidRDefault="0096078B">
      <w:pPr>
        <w:spacing w:line="217" w:lineRule="exact"/>
        <w:jc w:val="center"/>
        <w:rPr>
          <w:sz w:val="20"/>
        </w:rPr>
        <w:sectPr w:rsidR="0096078B">
          <w:headerReference w:type="default" r:id="rId9"/>
          <w:pgSz w:w="15840" w:h="12240" w:orient="landscape"/>
          <w:pgMar w:top="920" w:right="54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898"/>
        <w:gridCol w:w="785"/>
        <w:gridCol w:w="2009"/>
        <w:gridCol w:w="3971"/>
        <w:gridCol w:w="2693"/>
        <w:gridCol w:w="3423"/>
      </w:tblGrid>
      <w:tr w:rsidR="00F67479" w:rsidTr="00D132CC">
        <w:trPr>
          <w:trHeight w:val="918"/>
        </w:trPr>
        <w:tc>
          <w:tcPr>
            <w:tcW w:w="562" w:type="dxa"/>
          </w:tcPr>
          <w:p w:rsidR="00F67479" w:rsidRDefault="00F67479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7479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10</w:t>
            </w:r>
          </w:p>
        </w:tc>
        <w:tc>
          <w:tcPr>
            <w:tcW w:w="898" w:type="dxa"/>
          </w:tcPr>
          <w:p w:rsidR="00F67479" w:rsidRDefault="00F67479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7479" w:rsidRPr="00F67479" w:rsidRDefault="00F67479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I3</w:t>
            </w:r>
          </w:p>
        </w:tc>
        <w:tc>
          <w:tcPr>
            <w:tcW w:w="785" w:type="dxa"/>
          </w:tcPr>
          <w:p w:rsidR="00F67479" w:rsidRDefault="00F67479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7479" w:rsidRDefault="00A16B72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F67479" w:rsidRDefault="00F67479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F67479" w:rsidRDefault="00F67479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F67479" w:rsidRDefault="00FE132C" w:rsidP="00FE132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развилке по ул. </w:t>
            </w:r>
            <w:proofErr w:type="gramStart"/>
            <w:r>
              <w:rPr>
                <w:sz w:val="20"/>
              </w:rPr>
              <w:t>Северная</w:t>
            </w:r>
            <w:proofErr w:type="gramEnd"/>
            <w:r w:rsidR="00CE1CE1">
              <w:rPr>
                <w:sz w:val="20"/>
              </w:rPr>
              <w:t>,</w:t>
            </w:r>
          </w:p>
          <w:p w:rsidR="00CE1CE1" w:rsidRPr="00F67479" w:rsidRDefault="00CE1CE1" w:rsidP="00FE132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.М</w:t>
            </w:r>
            <w:proofErr w:type="gramEnd"/>
            <w:r>
              <w:rPr>
                <w:sz w:val="20"/>
              </w:rPr>
              <w:t>огзон</w:t>
            </w:r>
          </w:p>
        </w:tc>
        <w:tc>
          <w:tcPr>
            <w:tcW w:w="2693" w:type="dxa"/>
          </w:tcPr>
          <w:p w:rsidR="00F67479" w:rsidRDefault="00F67479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7479" w:rsidRDefault="00F67479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F67479" w:rsidRDefault="00F67479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F67479" w:rsidRDefault="00F67479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F67479" w:rsidRDefault="00F67479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F67479" w:rsidTr="00D132CC">
        <w:trPr>
          <w:trHeight w:val="918"/>
        </w:trPr>
        <w:tc>
          <w:tcPr>
            <w:tcW w:w="562" w:type="dxa"/>
          </w:tcPr>
          <w:p w:rsidR="00F67479" w:rsidRDefault="00F67479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7479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11</w:t>
            </w:r>
          </w:p>
        </w:tc>
        <w:tc>
          <w:tcPr>
            <w:tcW w:w="898" w:type="dxa"/>
          </w:tcPr>
          <w:p w:rsidR="00F67479" w:rsidRDefault="00F67479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7479" w:rsidRPr="00F67479" w:rsidRDefault="00FE132C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B7</w:t>
            </w:r>
          </w:p>
        </w:tc>
        <w:tc>
          <w:tcPr>
            <w:tcW w:w="785" w:type="dxa"/>
          </w:tcPr>
          <w:p w:rsidR="00F67479" w:rsidRDefault="00F67479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7479" w:rsidRDefault="007C2FC4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F67479" w:rsidRDefault="00F67479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F67479" w:rsidRDefault="00F67479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F67479" w:rsidRDefault="00FE132C" w:rsidP="00FE132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Н</w:t>
            </w:r>
            <w:r w:rsidRPr="00FE132C">
              <w:rPr>
                <w:sz w:val="20"/>
              </w:rPr>
              <w:t>апротив здания администрации</w:t>
            </w:r>
            <w:r>
              <w:rPr>
                <w:sz w:val="20"/>
              </w:rPr>
              <w:t xml:space="preserve"> по ул. </w:t>
            </w:r>
            <w:proofErr w:type="gramStart"/>
            <w:r>
              <w:rPr>
                <w:sz w:val="20"/>
              </w:rPr>
              <w:t>Школьная</w:t>
            </w:r>
            <w:proofErr w:type="gramEnd"/>
            <w:r w:rsidR="00CE1CE1">
              <w:rPr>
                <w:sz w:val="20"/>
              </w:rPr>
              <w:t>,</w:t>
            </w:r>
          </w:p>
          <w:p w:rsidR="00CE1CE1" w:rsidRPr="00F67479" w:rsidRDefault="00CE1CE1" w:rsidP="00FE132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.З</w:t>
            </w:r>
            <w:proofErr w:type="gramEnd"/>
            <w:r>
              <w:rPr>
                <w:sz w:val="20"/>
              </w:rPr>
              <w:t>акульта</w:t>
            </w:r>
            <w:proofErr w:type="spellEnd"/>
          </w:p>
        </w:tc>
        <w:tc>
          <w:tcPr>
            <w:tcW w:w="2693" w:type="dxa"/>
          </w:tcPr>
          <w:p w:rsidR="00F67479" w:rsidRDefault="00F67479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7479" w:rsidRDefault="00F67479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F67479" w:rsidRDefault="00F67479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F67479" w:rsidRDefault="00F67479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F67479" w:rsidRDefault="00F67479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F67479" w:rsidTr="00D132CC">
        <w:trPr>
          <w:trHeight w:val="918"/>
        </w:trPr>
        <w:tc>
          <w:tcPr>
            <w:tcW w:w="562" w:type="dxa"/>
          </w:tcPr>
          <w:p w:rsidR="00F67479" w:rsidRDefault="00F67479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7479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12</w:t>
            </w:r>
          </w:p>
        </w:tc>
        <w:tc>
          <w:tcPr>
            <w:tcW w:w="898" w:type="dxa"/>
          </w:tcPr>
          <w:p w:rsidR="00F67479" w:rsidRDefault="00F67479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7479" w:rsidRPr="00F67479" w:rsidRDefault="00FE132C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D5</w:t>
            </w:r>
          </w:p>
        </w:tc>
        <w:tc>
          <w:tcPr>
            <w:tcW w:w="785" w:type="dxa"/>
          </w:tcPr>
          <w:p w:rsidR="00F67479" w:rsidRDefault="00F67479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7479" w:rsidRDefault="007C2FC4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F67479" w:rsidRDefault="00F67479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F67479" w:rsidRDefault="00F67479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F67479" w:rsidRDefault="00FE132C" w:rsidP="00FE132C">
            <w:pPr>
              <w:pStyle w:val="TableParagraph"/>
              <w:spacing w:before="108"/>
              <w:ind w:right="169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Около здания № 4 по ул. </w:t>
            </w:r>
            <w:proofErr w:type="gramStart"/>
            <w:r>
              <w:rPr>
                <w:sz w:val="20"/>
              </w:rPr>
              <w:t>Заводская</w:t>
            </w:r>
            <w:proofErr w:type="gramEnd"/>
            <w:r w:rsidR="00CE1CE1">
              <w:rPr>
                <w:sz w:val="20"/>
              </w:rPr>
              <w:t>,</w:t>
            </w:r>
          </w:p>
          <w:p w:rsidR="00CE1CE1" w:rsidRPr="00F67479" w:rsidRDefault="00CE1CE1" w:rsidP="00FE132C">
            <w:pPr>
              <w:pStyle w:val="TableParagraph"/>
              <w:spacing w:before="108"/>
              <w:ind w:right="16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.Ж</w:t>
            </w:r>
            <w:proofErr w:type="gramEnd"/>
            <w:r>
              <w:rPr>
                <w:sz w:val="20"/>
              </w:rPr>
              <w:t>ипхеген</w:t>
            </w:r>
            <w:proofErr w:type="spellEnd"/>
          </w:p>
        </w:tc>
        <w:tc>
          <w:tcPr>
            <w:tcW w:w="2693" w:type="dxa"/>
          </w:tcPr>
          <w:p w:rsidR="00F67479" w:rsidRDefault="00F67479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7479" w:rsidRDefault="00F67479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F67479" w:rsidRDefault="00F67479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F67479" w:rsidRDefault="00F67479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F67479" w:rsidRDefault="00F67479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F67479" w:rsidTr="00D132CC">
        <w:trPr>
          <w:trHeight w:val="918"/>
        </w:trPr>
        <w:tc>
          <w:tcPr>
            <w:tcW w:w="562" w:type="dxa"/>
          </w:tcPr>
          <w:p w:rsidR="00F67479" w:rsidRDefault="00F67479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7479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13</w:t>
            </w:r>
          </w:p>
        </w:tc>
        <w:tc>
          <w:tcPr>
            <w:tcW w:w="898" w:type="dxa"/>
          </w:tcPr>
          <w:p w:rsidR="00F67479" w:rsidRDefault="00F67479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7479" w:rsidRPr="00F67479" w:rsidRDefault="00FE132C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D5</w:t>
            </w:r>
          </w:p>
        </w:tc>
        <w:tc>
          <w:tcPr>
            <w:tcW w:w="785" w:type="dxa"/>
          </w:tcPr>
          <w:p w:rsidR="00F67479" w:rsidRDefault="00F67479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7479" w:rsidRDefault="007C2FC4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F67479" w:rsidRDefault="00F67479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F67479" w:rsidRDefault="00F67479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F67479" w:rsidRDefault="00F67479" w:rsidP="00D132C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Около здания</w:t>
            </w:r>
            <w:r w:rsidR="00FE132C">
              <w:rPr>
                <w:sz w:val="20"/>
              </w:rPr>
              <w:t xml:space="preserve"> № 11 по ул.</w:t>
            </w:r>
            <w:r>
              <w:rPr>
                <w:sz w:val="20"/>
              </w:rPr>
              <w:t xml:space="preserve"> </w:t>
            </w:r>
            <w:proofErr w:type="gramStart"/>
            <w:r w:rsidR="00FE132C">
              <w:rPr>
                <w:sz w:val="20"/>
              </w:rPr>
              <w:t>Гаражная</w:t>
            </w:r>
            <w:proofErr w:type="gramEnd"/>
            <w:r w:rsidR="00CE1CE1">
              <w:rPr>
                <w:sz w:val="20"/>
              </w:rPr>
              <w:t>,</w:t>
            </w:r>
          </w:p>
          <w:p w:rsidR="00CE1CE1" w:rsidRPr="00F67479" w:rsidRDefault="00CE1CE1" w:rsidP="00D132C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.Ж</w:t>
            </w:r>
            <w:proofErr w:type="gramEnd"/>
            <w:r>
              <w:rPr>
                <w:sz w:val="20"/>
              </w:rPr>
              <w:t>ипхеген</w:t>
            </w:r>
            <w:proofErr w:type="spellEnd"/>
          </w:p>
        </w:tc>
        <w:tc>
          <w:tcPr>
            <w:tcW w:w="2693" w:type="dxa"/>
          </w:tcPr>
          <w:p w:rsidR="00F67479" w:rsidRDefault="00F67479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7479" w:rsidRDefault="00F67479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F67479" w:rsidRDefault="00F67479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F67479" w:rsidRDefault="00F67479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F67479" w:rsidRDefault="00F67479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F67479" w:rsidTr="00D132CC">
        <w:trPr>
          <w:trHeight w:val="918"/>
        </w:trPr>
        <w:tc>
          <w:tcPr>
            <w:tcW w:w="562" w:type="dxa"/>
          </w:tcPr>
          <w:p w:rsidR="00F67479" w:rsidRDefault="00F67479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7479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14</w:t>
            </w:r>
          </w:p>
        </w:tc>
        <w:tc>
          <w:tcPr>
            <w:tcW w:w="898" w:type="dxa"/>
          </w:tcPr>
          <w:p w:rsidR="00F67479" w:rsidRDefault="00F67479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7479" w:rsidRPr="00FE132C" w:rsidRDefault="00FE132C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C6</w:t>
            </w:r>
          </w:p>
        </w:tc>
        <w:tc>
          <w:tcPr>
            <w:tcW w:w="785" w:type="dxa"/>
          </w:tcPr>
          <w:p w:rsidR="00F67479" w:rsidRDefault="00F67479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7479" w:rsidRDefault="004E4AEB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F67479" w:rsidRDefault="00F67479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F67479" w:rsidRDefault="00F67479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F67479" w:rsidRDefault="00F67479" w:rsidP="00FE132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Около здания № </w:t>
            </w:r>
            <w:r w:rsidR="00FE132C" w:rsidRPr="00FE132C">
              <w:rPr>
                <w:sz w:val="20"/>
              </w:rPr>
              <w:t>1</w:t>
            </w:r>
            <w:r>
              <w:rPr>
                <w:sz w:val="20"/>
              </w:rPr>
              <w:t xml:space="preserve"> по ул</w:t>
            </w:r>
            <w:r w:rsidR="00FE132C">
              <w:rPr>
                <w:sz w:val="20"/>
              </w:rPr>
              <w:t xml:space="preserve">. 1-я </w:t>
            </w:r>
            <w:proofErr w:type="gramStart"/>
            <w:r w:rsidR="00FE132C">
              <w:rPr>
                <w:sz w:val="20"/>
              </w:rPr>
              <w:t>Колхозная</w:t>
            </w:r>
            <w:proofErr w:type="gramEnd"/>
            <w:r w:rsidR="00CE1CE1">
              <w:rPr>
                <w:sz w:val="20"/>
              </w:rPr>
              <w:t>,</w:t>
            </w:r>
          </w:p>
          <w:p w:rsidR="00CE1CE1" w:rsidRPr="00FE132C" w:rsidRDefault="00CE1CE1" w:rsidP="00FE132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.Б</w:t>
            </w:r>
            <w:proofErr w:type="gramEnd"/>
            <w:r>
              <w:rPr>
                <w:sz w:val="20"/>
              </w:rPr>
              <w:t>ада</w:t>
            </w:r>
            <w:proofErr w:type="spellEnd"/>
          </w:p>
        </w:tc>
        <w:tc>
          <w:tcPr>
            <w:tcW w:w="2693" w:type="dxa"/>
          </w:tcPr>
          <w:p w:rsidR="00F67479" w:rsidRDefault="00F67479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7479" w:rsidRDefault="00F67479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F67479" w:rsidRDefault="00F67479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F67479" w:rsidRDefault="00F67479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F67479" w:rsidRDefault="00F67479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F67479" w:rsidTr="00D132CC">
        <w:trPr>
          <w:trHeight w:val="918"/>
        </w:trPr>
        <w:tc>
          <w:tcPr>
            <w:tcW w:w="562" w:type="dxa"/>
          </w:tcPr>
          <w:p w:rsidR="00F67479" w:rsidRDefault="00F67479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7479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15</w:t>
            </w:r>
          </w:p>
        </w:tc>
        <w:tc>
          <w:tcPr>
            <w:tcW w:w="898" w:type="dxa"/>
          </w:tcPr>
          <w:p w:rsidR="00F67479" w:rsidRDefault="00F67479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7479" w:rsidRPr="00FE132C" w:rsidRDefault="00FE132C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FE132C">
              <w:rPr>
                <w:sz w:val="20"/>
                <w:lang w:val="en-US"/>
              </w:rPr>
              <w:t>C</w:t>
            </w:r>
            <w:r w:rsidRPr="00FE132C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F67479" w:rsidRDefault="00F67479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67479" w:rsidRDefault="004E4AEB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F67479" w:rsidRDefault="00F67479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F67479" w:rsidRDefault="00F67479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F67479" w:rsidRDefault="00FE132C" w:rsidP="00FE132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Напротив</w:t>
            </w:r>
            <w:r w:rsidR="00F67479">
              <w:rPr>
                <w:sz w:val="20"/>
              </w:rPr>
              <w:t xml:space="preserve"> здания № </w:t>
            </w:r>
            <w:r>
              <w:rPr>
                <w:sz w:val="20"/>
              </w:rPr>
              <w:t>2</w:t>
            </w:r>
            <w:r w:rsidR="00F67479">
              <w:rPr>
                <w:sz w:val="20"/>
              </w:rPr>
              <w:t xml:space="preserve"> по ул. </w:t>
            </w:r>
            <w:proofErr w:type="gramStart"/>
            <w:r>
              <w:rPr>
                <w:sz w:val="20"/>
              </w:rPr>
              <w:t>Советская</w:t>
            </w:r>
            <w:proofErr w:type="gramEnd"/>
            <w:r w:rsidR="00CE1CE1">
              <w:rPr>
                <w:sz w:val="20"/>
              </w:rPr>
              <w:t>,</w:t>
            </w:r>
          </w:p>
          <w:p w:rsidR="00CE1CE1" w:rsidRPr="00F67479" w:rsidRDefault="00CE1CE1" w:rsidP="00FE132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.Б</w:t>
            </w:r>
            <w:proofErr w:type="gramEnd"/>
            <w:r>
              <w:rPr>
                <w:sz w:val="20"/>
              </w:rPr>
              <w:t>ада</w:t>
            </w:r>
            <w:proofErr w:type="spellEnd"/>
          </w:p>
        </w:tc>
        <w:tc>
          <w:tcPr>
            <w:tcW w:w="2693" w:type="dxa"/>
          </w:tcPr>
          <w:p w:rsidR="00F67479" w:rsidRDefault="00F67479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67479" w:rsidRDefault="00F67479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F67479" w:rsidRDefault="00F67479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F67479" w:rsidRDefault="00F67479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F67479" w:rsidRDefault="00F67479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FE132C" w:rsidTr="00D132CC">
        <w:trPr>
          <w:trHeight w:val="918"/>
        </w:trPr>
        <w:tc>
          <w:tcPr>
            <w:tcW w:w="562" w:type="dxa"/>
          </w:tcPr>
          <w:p w:rsidR="00FE132C" w:rsidRDefault="00FE132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E132C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16</w:t>
            </w:r>
          </w:p>
        </w:tc>
        <w:tc>
          <w:tcPr>
            <w:tcW w:w="898" w:type="dxa"/>
          </w:tcPr>
          <w:p w:rsidR="00FE132C" w:rsidRDefault="00FE132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E132C" w:rsidRPr="00FE132C" w:rsidRDefault="00FE132C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FE132C">
              <w:rPr>
                <w:sz w:val="20"/>
                <w:lang w:val="en-US"/>
              </w:rPr>
              <w:t>C</w:t>
            </w:r>
            <w:r w:rsidRPr="00FE132C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FE132C" w:rsidRDefault="00FE132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E132C" w:rsidRDefault="007C2FC4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FE132C" w:rsidRDefault="00FE132C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FE132C" w:rsidRDefault="00FE132C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FE132C" w:rsidRDefault="00FE132C" w:rsidP="00FE132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Около здания Больницы по ул. </w:t>
            </w:r>
            <w:proofErr w:type="gramStart"/>
            <w:r>
              <w:rPr>
                <w:sz w:val="20"/>
              </w:rPr>
              <w:t>Советская</w:t>
            </w:r>
            <w:proofErr w:type="gramEnd"/>
            <w:r w:rsidR="00CE1CE1">
              <w:rPr>
                <w:sz w:val="20"/>
              </w:rPr>
              <w:t>,</w:t>
            </w:r>
          </w:p>
          <w:p w:rsidR="00CE1CE1" w:rsidRPr="00F67479" w:rsidRDefault="00CE1CE1" w:rsidP="00FE132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.Б</w:t>
            </w:r>
            <w:proofErr w:type="gramEnd"/>
            <w:r>
              <w:rPr>
                <w:sz w:val="20"/>
              </w:rPr>
              <w:t>ада</w:t>
            </w:r>
            <w:proofErr w:type="spellEnd"/>
          </w:p>
        </w:tc>
        <w:tc>
          <w:tcPr>
            <w:tcW w:w="2693" w:type="dxa"/>
          </w:tcPr>
          <w:p w:rsidR="00FE132C" w:rsidRDefault="00FE132C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E132C" w:rsidRDefault="00FE132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FE132C" w:rsidRDefault="00FE132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FE132C" w:rsidRDefault="00FE132C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FE132C" w:rsidRDefault="00FE132C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FE132C" w:rsidTr="00D132CC">
        <w:trPr>
          <w:trHeight w:val="918"/>
        </w:trPr>
        <w:tc>
          <w:tcPr>
            <w:tcW w:w="562" w:type="dxa"/>
          </w:tcPr>
          <w:p w:rsidR="00FE132C" w:rsidRDefault="00FE132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E132C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17</w:t>
            </w:r>
          </w:p>
        </w:tc>
        <w:tc>
          <w:tcPr>
            <w:tcW w:w="898" w:type="dxa"/>
          </w:tcPr>
          <w:p w:rsidR="00FE132C" w:rsidRDefault="00FE132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E132C" w:rsidRPr="00FE132C" w:rsidRDefault="00FE132C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FE132C">
              <w:rPr>
                <w:sz w:val="20"/>
                <w:lang w:val="en-US"/>
              </w:rPr>
              <w:t>C</w:t>
            </w:r>
            <w:r w:rsidRPr="00FE132C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FE132C" w:rsidRDefault="00FE132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E132C" w:rsidRDefault="007C2FC4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FE132C" w:rsidRDefault="00FE132C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FE132C" w:rsidRDefault="00FE132C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FE132C" w:rsidRDefault="00FE132C" w:rsidP="00FE132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Около здания Почты по ул. </w:t>
            </w:r>
            <w:proofErr w:type="gramStart"/>
            <w:r>
              <w:rPr>
                <w:sz w:val="20"/>
              </w:rPr>
              <w:t>Красноармейская</w:t>
            </w:r>
            <w:proofErr w:type="gramEnd"/>
            <w:r w:rsidR="00CE1CE1">
              <w:rPr>
                <w:sz w:val="20"/>
              </w:rPr>
              <w:t>,</w:t>
            </w:r>
            <w:r>
              <w:rPr>
                <w:sz w:val="20"/>
              </w:rPr>
              <w:t xml:space="preserve"> </w:t>
            </w:r>
          </w:p>
          <w:p w:rsidR="00CE1CE1" w:rsidRPr="00F67479" w:rsidRDefault="00CE1CE1" w:rsidP="00FE132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.Б</w:t>
            </w:r>
            <w:proofErr w:type="gramEnd"/>
            <w:r>
              <w:rPr>
                <w:sz w:val="20"/>
              </w:rPr>
              <w:t>ада</w:t>
            </w:r>
            <w:proofErr w:type="spellEnd"/>
          </w:p>
        </w:tc>
        <w:tc>
          <w:tcPr>
            <w:tcW w:w="2693" w:type="dxa"/>
          </w:tcPr>
          <w:p w:rsidR="00FE132C" w:rsidRDefault="00FE132C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E132C" w:rsidRDefault="00FE132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FE132C" w:rsidRDefault="00FE132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FE132C" w:rsidRDefault="00FE132C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FE132C" w:rsidRDefault="00FE132C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FE132C" w:rsidTr="00D132CC">
        <w:trPr>
          <w:trHeight w:val="918"/>
        </w:trPr>
        <w:tc>
          <w:tcPr>
            <w:tcW w:w="562" w:type="dxa"/>
          </w:tcPr>
          <w:p w:rsidR="00FE132C" w:rsidRDefault="00FE132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E132C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18</w:t>
            </w:r>
          </w:p>
        </w:tc>
        <w:tc>
          <w:tcPr>
            <w:tcW w:w="898" w:type="dxa"/>
          </w:tcPr>
          <w:p w:rsidR="00FE132C" w:rsidRDefault="00FE132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E132C" w:rsidRPr="00FE132C" w:rsidRDefault="00FE132C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FE132C">
              <w:rPr>
                <w:sz w:val="20"/>
                <w:lang w:val="en-US"/>
              </w:rPr>
              <w:t>C</w:t>
            </w:r>
            <w:r w:rsidRPr="00FE132C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FE132C" w:rsidRDefault="00FE132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E132C" w:rsidRDefault="00CB0963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FE132C" w:rsidRDefault="00FE132C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FE132C" w:rsidRDefault="00FE132C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FE132C" w:rsidRDefault="0030158C" w:rsidP="00D132C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 въезде в село по ул. </w:t>
            </w:r>
            <w:proofErr w:type="gramStart"/>
            <w:r>
              <w:rPr>
                <w:sz w:val="20"/>
              </w:rPr>
              <w:t>Привокзальная</w:t>
            </w:r>
            <w:proofErr w:type="gramEnd"/>
            <w:r w:rsidR="00CE1CE1">
              <w:rPr>
                <w:sz w:val="20"/>
              </w:rPr>
              <w:t>,</w:t>
            </w:r>
          </w:p>
          <w:p w:rsidR="00CE1CE1" w:rsidRPr="00F67479" w:rsidRDefault="00CE1CE1" w:rsidP="00D132C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.Б</w:t>
            </w:r>
            <w:proofErr w:type="gramEnd"/>
            <w:r>
              <w:rPr>
                <w:sz w:val="20"/>
              </w:rPr>
              <w:t>ада</w:t>
            </w:r>
            <w:proofErr w:type="spellEnd"/>
          </w:p>
        </w:tc>
        <w:tc>
          <w:tcPr>
            <w:tcW w:w="2693" w:type="dxa"/>
          </w:tcPr>
          <w:p w:rsidR="00FE132C" w:rsidRDefault="00FE132C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FE132C" w:rsidRDefault="00FE132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FE132C" w:rsidRDefault="00FE132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FE132C" w:rsidRDefault="00FE132C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FE132C" w:rsidRDefault="00FE132C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30158C" w:rsidTr="00D132CC">
        <w:trPr>
          <w:trHeight w:val="918"/>
        </w:trPr>
        <w:tc>
          <w:tcPr>
            <w:tcW w:w="562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19</w:t>
            </w:r>
          </w:p>
        </w:tc>
        <w:tc>
          <w:tcPr>
            <w:tcW w:w="898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Pr="00FE132C" w:rsidRDefault="0030158C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FE132C">
              <w:rPr>
                <w:sz w:val="20"/>
                <w:lang w:val="en-US"/>
              </w:rPr>
              <w:t>C</w:t>
            </w:r>
            <w:r w:rsidRPr="00FE132C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Default="007C2FC4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30158C" w:rsidRDefault="0030158C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30158C" w:rsidRDefault="0030158C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30158C" w:rsidRDefault="0030158C" w:rsidP="0030158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Напротив здания № 5 по ул. </w:t>
            </w:r>
            <w:proofErr w:type="gramStart"/>
            <w:r>
              <w:rPr>
                <w:sz w:val="20"/>
              </w:rPr>
              <w:t>Красноармейская</w:t>
            </w:r>
            <w:proofErr w:type="gramEnd"/>
            <w:r w:rsidR="00CE1CE1">
              <w:rPr>
                <w:sz w:val="20"/>
              </w:rPr>
              <w:t>,</w:t>
            </w:r>
          </w:p>
          <w:p w:rsidR="00CE1CE1" w:rsidRPr="00F67479" w:rsidRDefault="00CE1CE1" w:rsidP="0030158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.Б</w:t>
            </w:r>
            <w:proofErr w:type="gramEnd"/>
            <w:r>
              <w:rPr>
                <w:sz w:val="20"/>
              </w:rPr>
              <w:t>ада</w:t>
            </w:r>
            <w:proofErr w:type="spellEnd"/>
          </w:p>
        </w:tc>
        <w:tc>
          <w:tcPr>
            <w:tcW w:w="2693" w:type="dxa"/>
          </w:tcPr>
          <w:p w:rsidR="0030158C" w:rsidRDefault="0030158C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0158C" w:rsidRDefault="0030158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30158C" w:rsidRDefault="0030158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30158C" w:rsidRDefault="0030158C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30158C" w:rsidRDefault="0030158C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30158C" w:rsidTr="00D132CC">
        <w:trPr>
          <w:trHeight w:val="918"/>
        </w:trPr>
        <w:tc>
          <w:tcPr>
            <w:tcW w:w="562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20</w:t>
            </w:r>
          </w:p>
        </w:tc>
        <w:tc>
          <w:tcPr>
            <w:tcW w:w="898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Pr="00FE132C" w:rsidRDefault="0030158C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FE132C">
              <w:rPr>
                <w:sz w:val="20"/>
                <w:lang w:val="en-US"/>
              </w:rPr>
              <w:t>C</w:t>
            </w:r>
            <w:r w:rsidRPr="00FE132C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Default="007C2FC4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30158C" w:rsidRDefault="0030158C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30158C" w:rsidRDefault="0030158C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30158C" w:rsidRDefault="0030158C" w:rsidP="0030158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Около вышки связи по ул. </w:t>
            </w:r>
            <w:proofErr w:type="gramStart"/>
            <w:r>
              <w:rPr>
                <w:sz w:val="20"/>
              </w:rPr>
              <w:t>Пионерская</w:t>
            </w:r>
            <w:proofErr w:type="gramEnd"/>
            <w:r w:rsidR="00CE1CE1">
              <w:rPr>
                <w:sz w:val="20"/>
              </w:rPr>
              <w:t>,</w:t>
            </w:r>
          </w:p>
          <w:p w:rsidR="00CE1CE1" w:rsidRPr="00F67479" w:rsidRDefault="00CE1CE1" w:rsidP="0030158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.Б</w:t>
            </w:r>
            <w:proofErr w:type="gramEnd"/>
            <w:r>
              <w:rPr>
                <w:sz w:val="20"/>
              </w:rPr>
              <w:t>ада</w:t>
            </w:r>
            <w:proofErr w:type="spellEnd"/>
          </w:p>
        </w:tc>
        <w:tc>
          <w:tcPr>
            <w:tcW w:w="2693" w:type="dxa"/>
          </w:tcPr>
          <w:p w:rsidR="0030158C" w:rsidRDefault="0030158C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0158C" w:rsidRDefault="0030158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30158C" w:rsidRDefault="0030158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30158C" w:rsidRDefault="0030158C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30158C" w:rsidRDefault="0030158C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30158C" w:rsidTr="00D132CC">
        <w:trPr>
          <w:trHeight w:val="918"/>
        </w:trPr>
        <w:tc>
          <w:tcPr>
            <w:tcW w:w="562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21</w:t>
            </w:r>
          </w:p>
        </w:tc>
        <w:tc>
          <w:tcPr>
            <w:tcW w:w="898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Pr="00FE132C" w:rsidRDefault="0030158C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FE132C">
              <w:rPr>
                <w:sz w:val="20"/>
                <w:lang w:val="en-US"/>
              </w:rPr>
              <w:t>C</w:t>
            </w:r>
            <w:r w:rsidRPr="00FE132C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Default="007C2FC4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30158C" w:rsidRDefault="0030158C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30158C" w:rsidRDefault="0030158C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30158C" w:rsidRDefault="0030158C" w:rsidP="0030158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Напротив здания № 32б по ул. </w:t>
            </w:r>
            <w:proofErr w:type="gramStart"/>
            <w:r>
              <w:rPr>
                <w:sz w:val="20"/>
              </w:rPr>
              <w:t>Советская</w:t>
            </w:r>
            <w:proofErr w:type="gramEnd"/>
            <w:r w:rsidR="00CE1CE1">
              <w:rPr>
                <w:sz w:val="20"/>
              </w:rPr>
              <w:t>,</w:t>
            </w:r>
          </w:p>
          <w:p w:rsidR="00CE1CE1" w:rsidRPr="00F67479" w:rsidRDefault="00CE1CE1" w:rsidP="0030158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.Б</w:t>
            </w:r>
            <w:proofErr w:type="gramEnd"/>
            <w:r>
              <w:rPr>
                <w:sz w:val="20"/>
              </w:rPr>
              <w:t>ада</w:t>
            </w:r>
            <w:proofErr w:type="spellEnd"/>
          </w:p>
        </w:tc>
        <w:tc>
          <w:tcPr>
            <w:tcW w:w="2693" w:type="dxa"/>
          </w:tcPr>
          <w:p w:rsidR="0030158C" w:rsidRDefault="0030158C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0158C" w:rsidRDefault="0030158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30158C" w:rsidRDefault="0030158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30158C" w:rsidRDefault="0030158C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30158C" w:rsidRDefault="0030158C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30158C" w:rsidTr="00D132CC">
        <w:trPr>
          <w:trHeight w:val="918"/>
        </w:trPr>
        <w:tc>
          <w:tcPr>
            <w:tcW w:w="562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22</w:t>
            </w:r>
          </w:p>
        </w:tc>
        <w:tc>
          <w:tcPr>
            <w:tcW w:w="898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Pr="00FE132C" w:rsidRDefault="000F19E0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D6</w:t>
            </w:r>
          </w:p>
        </w:tc>
        <w:tc>
          <w:tcPr>
            <w:tcW w:w="785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Default="00386CFD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12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30158C" w:rsidRDefault="0030158C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30158C" w:rsidRDefault="0030158C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30158C" w:rsidRDefault="0030158C" w:rsidP="000F19E0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Напротив здания № </w:t>
            </w:r>
            <w:r w:rsidR="000F19E0" w:rsidRPr="000F19E0">
              <w:rPr>
                <w:sz w:val="20"/>
              </w:rPr>
              <w:t xml:space="preserve">34 </w:t>
            </w:r>
            <w:r>
              <w:rPr>
                <w:sz w:val="20"/>
              </w:rPr>
              <w:t xml:space="preserve">по ул. </w:t>
            </w:r>
            <w:proofErr w:type="spellStart"/>
            <w:r w:rsidR="000F19E0">
              <w:rPr>
                <w:sz w:val="20"/>
              </w:rPr>
              <w:t>Ямаровская</w:t>
            </w:r>
            <w:proofErr w:type="spellEnd"/>
            <w:r w:rsidR="00CE1CE1">
              <w:rPr>
                <w:sz w:val="20"/>
              </w:rPr>
              <w:t>,</w:t>
            </w:r>
          </w:p>
          <w:p w:rsidR="00CE1CE1" w:rsidRPr="000F19E0" w:rsidRDefault="00CE1CE1" w:rsidP="000F19E0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30158C" w:rsidRDefault="0030158C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0158C" w:rsidRDefault="0030158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30158C" w:rsidRDefault="0030158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30158C" w:rsidRDefault="0030158C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30158C" w:rsidRDefault="0030158C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30158C" w:rsidTr="00D132CC">
        <w:trPr>
          <w:trHeight w:val="918"/>
        </w:trPr>
        <w:tc>
          <w:tcPr>
            <w:tcW w:w="562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23</w:t>
            </w:r>
          </w:p>
        </w:tc>
        <w:tc>
          <w:tcPr>
            <w:tcW w:w="898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Pr="00FE132C" w:rsidRDefault="000F19E0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D6</w:t>
            </w:r>
          </w:p>
        </w:tc>
        <w:tc>
          <w:tcPr>
            <w:tcW w:w="785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Default="00386CFD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12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30158C" w:rsidRDefault="0030158C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30158C" w:rsidRDefault="0030158C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CE1CE1" w:rsidRDefault="00B87953" w:rsidP="000F19E0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П</w:t>
            </w:r>
            <w:r w:rsidR="0030158C">
              <w:rPr>
                <w:sz w:val="20"/>
              </w:rPr>
              <w:t xml:space="preserve">о ул. </w:t>
            </w:r>
            <w:r w:rsidR="000F19E0">
              <w:rPr>
                <w:sz w:val="20"/>
              </w:rPr>
              <w:t>Вокзальная</w:t>
            </w:r>
            <w:r w:rsidR="00CE1CE1">
              <w:rPr>
                <w:sz w:val="20"/>
              </w:rPr>
              <w:t>,</w:t>
            </w:r>
          </w:p>
          <w:p w:rsidR="0030158C" w:rsidRPr="00F67479" w:rsidRDefault="00CE1CE1" w:rsidP="000F19E0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  <w:r w:rsidR="0070002F">
              <w:rPr>
                <w:sz w:val="20"/>
              </w:rPr>
              <w:t xml:space="preserve"> </w:t>
            </w:r>
          </w:p>
        </w:tc>
        <w:tc>
          <w:tcPr>
            <w:tcW w:w="2693" w:type="dxa"/>
          </w:tcPr>
          <w:p w:rsidR="0030158C" w:rsidRDefault="0030158C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0158C" w:rsidRDefault="0030158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30158C" w:rsidRDefault="0030158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30158C" w:rsidRDefault="0030158C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30158C" w:rsidRDefault="0030158C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30158C" w:rsidTr="00AF7078">
        <w:trPr>
          <w:trHeight w:val="1252"/>
        </w:trPr>
        <w:tc>
          <w:tcPr>
            <w:tcW w:w="562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Pr="00CE1CE1" w:rsidRDefault="000F19E0" w:rsidP="00D132CC">
            <w:pPr>
              <w:pStyle w:val="TableParagraph"/>
              <w:spacing w:before="1"/>
              <w:ind w:left="179"/>
              <w:rPr>
                <w:sz w:val="20"/>
              </w:rPr>
            </w:pPr>
            <w:r w:rsidRPr="00CE1CE1">
              <w:rPr>
                <w:sz w:val="20"/>
              </w:rPr>
              <w:t>24</w:t>
            </w:r>
          </w:p>
        </w:tc>
        <w:tc>
          <w:tcPr>
            <w:tcW w:w="898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Pr="00FE132C" w:rsidRDefault="000F19E0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</w:t>
            </w:r>
            <w:r w:rsidRPr="00CE1CE1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Default="007C2FC4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11</w:t>
            </w:r>
          </w:p>
        </w:tc>
        <w:tc>
          <w:tcPr>
            <w:tcW w:w="2009" w:type="dxa"/>
          </w:tcPr>
          <w:p w:rsidR="0030158C" w:rsidRDefault="0007047B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Рекламная конструкция, конструктивно связанная </w:t>
            </w:r>
            <w:proofErr w:type="gramStart"/>
            <w:r>
              <w:rPr>
                <w:sz w:val="20"/>
              </w:rPr>
              <w:t>с</w:t>
            </w:r>
            <w:proofErr w:type="gramEnd"/>
            <w:r>
              <w:rPr>
                <w:sz w:val="20"/>
              </w:rPr>
              <w:t xml:space="preserve"> зданием;</w:t>
            </w:r>
          </w:p>
          <w:p w:rsidR="0007047B" w:rsidRDefault="0007047B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>брандмауэр</w:t>
            </w:r>
          </w:p>
          <w:p w:rsidR="0030158C" w:rsidRDefault="0030158C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30158C" w:rsidRDefault="009E1651" w:rsidP="000F19E0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 </w:t>
            </w:r>
            <w:r w:rsidR="0030158C">
              <w:rPr>
                <w:sz w:val="20"/>
              </w:rPr>
              <w:t xml:space="preserve">ул. </w:t>
            </w:r>
            <w:r w:rsidR="000F19E0">
              <w:rPr>
                <w:sz w:val="20"/>
              </w:rPr>
              <w:t>Карла Маркса</w:t>
            </w:r>
            <w:r>
              <w:rPr>
                <w:sz w:val="20"/>
              </w:rPr>
              <w:t xml:space="preserve"> на здании № 49А магазин «</w:t>
            </w:r>
            <w:proofErr w:type="spellStart"/>
            <w:r>
              <w:rPr>
                <w:sz w:val="20"/>
              </w:rPr>
              <w:t>Хозмаркет</w:t>
            </w:r>
            <w:proofErr w:type="spellEnd"/>
            <w:r>
              <w:rPr>
                <w:sz w:val="20"/>
              </w:rPr>
              <w:t>»</w:t>
            </w:r>
            <w:r w:rsidR="00103124">
              <w:rPr>
                <w:sz w:val="20"/>
              </w:rPr>
              <w:t>,</w:t>
            </w:r>
          </w:p>
          <w:p w:rsidR="00CE1CE1" w:rsidRPr="00F67479" w:rsidRDefault="00CE1CE1" w:rsidP="000F19E0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30158C" w:rsidRDefault="0030158C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07047B" w:rsidRDefault="0007047B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</w:p>
          <w:p w:rsidR="0030158C" w:rsidRDefault="0030158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30158C" w:rsidRDefault="0030158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</w:p>
        </w:tc>
        <w:tc>
          <w:tcPr>
            <w:tcW w:w="3423" w:type="dxa"/>
          </w:tcPr>
          <w:p w:rsidR="00D5206E" w:rsidRDefault="00D5206E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</w:p>
          <w:p w:rsidR="00D5206E" w:rsidRDefault="00D5206E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</w:p>
          <w:p w:rsidR="0030158C" w:rsidRDefault="00D5206E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Здание в частной собственности </w:t>
            </w:r>
          </w:p>
        </w:tc>
      </w:tr>
      <w:tr w:rsidR="0030158C" w:rsidTr="00D132CC">
        <w:trPr>
          <w:trHeight w:val="918"/>
        </w:trPr>
        <w:tc>
          <w:tcPr>
            <w:tcW w:w="562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Pr="000F19E0" w:rsidRDefault="000F19E0" w:rsidP="00D132CC">
            <w:pPr>
              <w:pStyle w:val="TableParagraph"/>
              <w:spacing w:before="1"/>
              <w:ind w:left="179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25</w:t>
            </w:r>
          </w:p>
        </w:tc>
        <w:tc>
          <w:tcPr>
            <w:tcW w:w="898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Pr="00FE132C" w:rsidRDefault="000F19E0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D6</w:t>
            </w:r>
          </w:p>
        </w:tc>
        <w:tc>
          <w:tcPr>
            <w:tcW w:w="785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Default="007C2FC4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11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30158C" w:rsidRDefault="0030158C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30158C" w:rsidRDefault="0030158C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30158C" w:rsidRDefault="009E1651" w:rsidP="000F19E0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 ул. </w:t>
            </w:r>
            <w:proofErr w:type="spellStart"/>
            <w:r>
              <w:rPr>
                <w:sz w:val="20"/>
              </w:rPr>
              <w:t>Ямаровская</w:t>
            </w:r>
            <w:proofErr w:type="spellEnd"/>
            <w:r>
              <w:rPr>
                <w:sz w:val="20"/>
              </w:rPr>
              <w:t xml:space="preserve"> около здания № 45 магазин «Титан»</w:t>
            </w:r>
            <w:r w:rsidR="00103124">
              <w:rPr>
                <w:sz w:val="20"/>
              </w:rPr>
              <w:t>,</w:t>
            </w:r>
          </w:p>
          <w:p w:rsidR="00CE1CE1" w:rsidRPr="00F67479" w:rsidRDefault="00CE1CE1" w:rsidP="000F19E0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30158C" w:rsidRDefault="0030158C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0158C" w:rsidRDefault="0030158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30158C" w:rsidRDefault="0030158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30158C" w:rsidRDefault="0030158C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30158C" w:rsidRDefault="0030158C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30158C" w:rsidTr="00D132CC">
        <w:trPr>
          <w:trHeight w:val="918"/>
        </w:trPr>
        <w:tc>
          <w:tcPr>
            <w:tcW w:w="562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Pr="009E1651" w:rsidRDefault="000F19E0" w:rsidP="00D132CC">
            <w:pPr>
              <w:pStyle w:val="TableParagraph"/>
              <w:spacing w:before="1"/>
              <w:ind w:left="179"/>
              <w:rPr>
                <w:sz w:val="20"/>
              </w:rPr>
            </w:pPr>
            <w:r w:rsidRPr="009E1651">
              <w:rPr>
                <w:sz w:val="20"/>
              </w:rPr>
              <w:t>26</w:t>
            </w:r>
          </w:p>
        </w:tc>
        <w:tc>
          <w:tcPr>
            <w:tcW w:w="898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Pr="00FE132C" w:rsidRDefault="000F19E0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</w:t>
            </w:r>
            <w:r w:rsidRPr="009E1651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Default="007C2FC4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11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30158C" w:rsidRDefault="0030158C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30158C" w:rsidRDefault="0030158C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9E1651" w:rsidRDefault="009E1651" w:rsidP="000F19E0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 ул. </w:t>
            </w:r>
            <w:proofErr w:type="spellStart"/>
            <w:r>
              <w:rPr>
                <w:sz w:val="20"/>
              </w:rPr>
              <w:t>Ямаровская</w:t>
            </w:r>
            <w:proofErr w:type="spellEnd"/>
            <w:r>
              <w:rPr>
                <w:sz w:val="20"/>
              </w:rPr>
              <w:t xml:space="preserve"> напротив здания № 45 магазин «Светофор»</w:t>
            </w:r>
            <w:r w:rsidR="00103124">
              <w:rPr>
                <w:sz w:val="20"/>
              </w:rPr>
              <w:t>,</w:t>
            </w:r>
          </w:p>
          <w:p w:rsidR="00CE1CE1" w:rsidRPr="00F67479" w:rsidRDefault="00CE1CE1" w:rsidP="000F19E0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30158C" w:rsidRDefault="0030158C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0158C" w:rsidRDefault="0030158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30158C" w:rsidRDefault="0030158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30158C" w:rsidRDefault="0030158C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30158C" w:rsidRDefault="0030158C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30158C" w:rsidTr="00D132CC">
        <w:trPr>
          <w:trHeight w:val="918"/>
        </w:trPr>
        <w:tc>
          <w:tcPr>
            <w:tcW w:w="562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Pr="009E1651" w:rsidRDefault="000F19E0" w:rsidP="00D132CC">
            <w:pPr>
              <w:pStyle w:val="TableParagraph"/>
              <w:spacing w:before="1"/>
              <w:ind w:left="179"/>
              <w:rPr>
                <w:sz w:val="20"/>
              </w:rPr>
            </w:pPr>
            <w:r w:rsidRPr="009E1651">
              <w:rPr>
                <w:sz w:val="20"/>
              </w:rPr>
              <w:t>27</w:t>
            </w:r>
          </w:p>
        </w:tc>
        <w:tc>
          <w:tcPr>
            <w:tcW w:w="898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Pr="00FE132C" w:rsidRDefault="000F19E0" w:rsidP="00D132C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</w:t>
            </w:r>
            <w:r w:rsidRPr="009E1651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30158C" w:rsidRDefault="0030158C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0158C" w:rsidRDefault="007C2FC4" w:rsidP="00D132C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11</w:t>
            </w:r>
          </w:p>
        </w:tc>
        <w:tc>
          <w:tcPr>
            <w:tcW w:w="2009" w:type="dxa"/>
          </w:tcPr>
          <w:p w:rsidR="00912528" w:rsidRDefault="00912528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30158C" w:rsidRDefault="0030158C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стоящий рекламный щит; </w:t>
            </w:r>
          </w:p>
          <w:p w:rsidR="0030158C" w:rsidRDefault="0030158C" w:rsidP="00D132CC">
            <w:pPr>
              <w:pStyle w:val="TableParagraph"/>
              <w:spacing w:line="216" w:lineRule="exact"/>
              <w:ind w:left="40" w:right="32"/>
              <w:jc w:val="center"/>
              <w:rPr>
                <w:sz w:val="20"/>
              </w:rPr>
            </w:pPr>
          </w:p>
        </w:tc>
        <w:tc>
          <w:tcPr>
            <w:tcW w:w="3971" w:type="dxa"/>
          </w:tcPr>
          <w:p w:rsidR="0030158C" w:rsidRDefault="009E1651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 ул. </w:t>
            </w:r>
            <w:proofErr w:type="spellStart"/>
            <w:r>
              <w:rPr>
                <w:sz w:val="20"/>
              </w:rPr>
              <w:t>Ямаровская</w:t>
            </w:r>
            <w:proofErr w:type="spellEnd"/>
            <w:r>
              <w:rPr>
                <w:sz w:val="20"/>
              </w:rPr>
              <w:t xml:space="preserve"> перед мостом со стороны горы</w:t>
            </w:r>
            <w:r w:rsidR="00103124">
              <w:rPr>
                <w:sz w:val="20"/>
              </w:rPr>
              <w:t>,</w:t>
            </w:r>
          </w:p>
          <w:p w:rsidR="00CE1CE1" w:rsidRPr="00F67479" w:rsidRDefault="00CE1CE1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30158C" w:rsidRDefault="0030158C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0158C" w:rsidRDefault="0030158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30158C" w:rsidRDefault="0030158C" w:rsidP="00D132CC">
            <w:pPr>
              <w:pStyle w:val="TableParagraph"/>
              <w:spacing w:line="229" w:lineRule="exact"/>
              <w:ind w:left="1049" w:right="1041"/>
              <w:jc w:val="center"/>
              <w:rPr>
                <w:sz w:val="20"/>
              </w:rPr>
            </w:pPr>
            <w:r>
              <w:rPr>
                <w:sz w:val="20"/>
              </w:rPr>
              <w:t>18 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423" w:type="dxa"/>
          </w:tcPr>
          <w:p w:rsidR="0030158C" w:rsidRDefault="0030158C" w:rsidP="00D132C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30158C" w:rsidRDefault="0030158C" w:rsidP="00D132C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CB0963" w:rsidTr="00D132CC">
        <w:trPr>
          <w:trHeight w:val="918"/>
        </w:trPr>
        <w:tc>
          <w:tcPr>
            <w:tcW w:w="562" w:type="dxa"/>
          </w:tcPr>
          <w:p w:rsidR="00CB0963" w:rsidRDefault="00CB0963" w:rsidP="00D132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Default="00CB0963" w:rsidP="0007047B"/>
          <w:p w:rsidR="00CB0963" w:rsidRPr="0007047B" w:rsidRDefault="00CB0963" w:rsidP="0007047B">
            <w:pPr>
              <w:jc w:val="center"/>
            </w:pPr>
            <w:r>
              <w:t>28</w:t>
            </w:r>
          </w:p>
        </w:tc>
        <w:tc>
          <w:tcPr>
            <w:tcW w:w="898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FE132C" w:rsidRDefault="00CB0963" w:rsidP="00A835D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D6</w:t>
            </w:r>
          </w:p>
        </w:tc>
        <w:tc>
          <w:tcPr>
            <w:tcW w:w="785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Default="00CB0963" w:rsidP="00A835D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11</w:t>
            </w:r>
          </w:p>
        </w:tc>
        <w:tc>
          <w:tcPr>
            <w:tcW w:w="2009" w:type="dxa"/>
          </w:tcPr>
          <w:p w:rsidR="00CB0963" w:rsidRPr="0007047B" w:rsidRDefault="00CB0963" w:rsidP="0007047B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 xml:space="preserve">Рекламная конструкция, конструктивно связанная с </w:t>
            </w:r>
            <w:r>
              <w:rPr>
                <w:sz w:val="20"/>
              </w:rPr>
              <w:t>ограждением</w:t>
            </w:r>
            <w:r w:rsidRPr="0007047B">
              <w:rPr>
                <w:sz w:val="20"/>
              </w:rPr>
              <w:t>;</w:t>
            </w:r>
          </w:p>
          <w:p w:rsidR="00CB0963" w:rsidRDefault="00CB0963" w:rsidP="0007047B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>брандмауэр</w:t>
            </w:r>
          </w:p>
        </w:tc>
        <w:tc>
          <w:tcPr>
            <w:tcW w:w="3971" w:type="dxa"/>
          </w:tcPr>
          <w:p w:rsidR="00CB0963" w:rsidRDefault="00CB0963" w:rsidP="00A835D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 ул. </w:t>
            </w:r>
            <w:proofErr w:type="spellStart"/>
            <w:r w:rsidR="00A835DC">
              <w:rPr>
                <w:sz w:val="20"/>
              </w:rPr>
              <w:t>Новоостровская</w:t>
            </w:r>
            <w:proofErr w:type="spellEnd"/>
            <w:r>
              <w:rPr>
                <w:sz w:val="20"/>
              </w:rPr>
              <w:t xml:space="preserve"> на ограждении здания № </w:t>
            </w:r>
            <w:r w:rsidR="00A835DC">
              <w:rPr>
                <w:sz w:val="20"/>
              </w:rPr>
              <w:t>56</w:t>
            </w:r>
            <w:r w:rsidR="00103124">
              <w:rPr>
                <w:sz w:val="20"/>
              </w:rPr>
              <w:t>,</w:t>
            </w:r>
          </w:p>
          <w:p w:rsidR="00CE1CE1" w:rsidRDefault="00CE1CE1" w:rsidP="00A835DC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CB0963" w:rsidRDefault="00CB0963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CB0963" w:rsidRDefault="00CB0963" w:rsidP="0007047B"/>
          <w:p w:rsidR="00CB0963" w:rsidRDefault="00CB0963" w:rsidP="0007047B">
            <w:pPr>
              <w:jc w:val="center"/>
            </w:pPr>
            <w:r>
              <w:t>18 х 1</w:t>
            </w:r>
          </w:p>
          <w:p w:rsidR="00CB0963" w:rsidRPr="0007047B" w:rsidRDefault="00CB0963" w:rsidP="0007047B">
            <w:pPr>
              <w:jc w:val="center"/>
            </w:pPr>
          </w:p>
        </w:tc>
        <w:tc>
          <w:tcPr>
            <w:tcW w:w="3423" w:type="dxa"/>
          </w:tcPr>
          <w:p w:rsidR="00D5206E" w:rsidRDefault="00D5206E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</w:p>
          <w:p w:rsidR="00D5206E" w:rsidRDefault="00D5206E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</w:p>
          <w:p w:rsidR="00CB0963" w:rsidRDefault="00D5206E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 w:rsidRPr="00D5206E">
              <w:rPr>
                <w:sz w:val="20"/>
              </w:rPr>
              <w:t>Земельный участок в частной собственности</w:t>
            </w:r>
          </w:p>
        </w:tc>
      </w:tr>
      <w:tr w:rsidR="00CB0963" w:rsidTr="00D132CC">
        <w:trPr>
          <w:trHeight w:val="918"/>
        </w:trPr>
        <w:tc>
          <w:tcPr>
            <w:tcW w:w="562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9E1651" w:rsidRDefault="00CB0963" w:rsidP="0007047B">
            <w:pPr>
              <w:pStyle w:val="TableParagraph"/>
              <w:spacing w:before="1"/>
              <w:ind w:left="179"/>
              <w:rPr>
                <w:sz w:val="20"/>
              </w:rPr>
            </w:pPr>
            <w:r w:rsidRPr="009E1651">
              <w:rPr>
                <w:sz w:val="20"/>
              </w:rPr>
              <w:t>2</w:t>
            </w:r>
            <w:r>
              <w:rPr>
                <w:sz w:val="20"/>
              </w:rPr>
              <w:t>9</w:t>
            </w:r>
          </w:p>
        </w:tc>
        <w:tc>
          <w:tcPr>
            <w:tcW w:w="898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FE132C" w:rsidRDefault="00CB0963" w:rsidP="00A835D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</w:t>
            </w:r>
            <w:r w:rsidRPr="009E1651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Default="00CB0963" w:rsidP="00A835D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11</w:t>
            </w:r>
          </w:p>
        </w:tc>
        <w:tc>
          <w:tcPr>
            <w:tcW w:w="2009" w:type="dxa"/>
          </w:tcPr>
          <w:p w:rsidR="00CB0963" w:rsidRPr="0007047B" w:rsidRDefault="00CB0963" w:rsidP="0007047B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 xml:space="preserve">Рекламная конструкция, конструктивно связанная </w:t>
            </w:r>
            <w:proofErr w:type="gramStart"/>
            <w:r w:rsidRPr="0007047B">
              <w:rPr>
                <w:sz w:val="20"/>
              </w:rPr>
              <w:t>с</w:t>
            </w:r>
            <w:proofErr w:type="gramEnd"/>
            <w:r w:rsidRPr="0007047B">
              <w:rPr>
                <w:sz w:val="20"/>
              </w:rPr>
              <w:t xml:space="preserve"> зданием;</w:t>
            </w:r>
          </w:p>
          <w:p w:rsidR="00CB0963" w:rsidRDefault="00CB0963" w:rsidP="0007047B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>брандмауэр</w:t>
            </w:r>
          </w:p>
        </w:tc>
        <w:tc>
          <w:tcPr>
            <w:tcW w:w="3971" w:type="dxa"/>
          </w:tcPr>
          <w:p w:rsidR="00CB0963" w:rsidRDefault="00CB0963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По ул. Кирова на здании № 2 магазин «Строитель»</w:t>
            </w:r>
            <w:r w:rsidR="00103124">
              <w:rPr>
                <w:sz w:val="20"/>
              </w:rPr>
              <w:t>,</w:t>
            </w:r>
          </w:p>
          <w:p w:rsidR="00CE1CE1" w:rsidRDefault="00CE1CE1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CB0963" w:rsidRDefault="00CB0963" w:rsidP="0007047B"/>
          <w:p w:rsidR="00CB0963" w:rsidRPr="0007047B" w:rsidRDefault="00CB0963" w:rsidP="0007047B">
            <w:pPr>
              <w:jc w:val="center"/>
            </w:pPr>
            <w:r>
              <w:t>18 х 1</w:t>
            </w:r>
          </w:p>
        </w:tc>
        <w:tc>
          <w:tcPr>
            <w:tcW w:w="3423" w:type="dxa"/>
          </w:tcPr>
          <w:p w:rsidR="008318B4" w:rsidRDefault="008318B4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</w:p>
          <w:p w:rsidR="008318B4" w:rsidRDefault="008318B4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</w:p>
          <w:p w:rsidR="00CB0963" w:rsidRDefault="008318B4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 w:rsidRPr="008318B4">
              <w:rPr>
                <w:sz w:val="20"/>
              </w:rPr>
              <w:t>Здание в частной собственности</w:t>
            </w:r>
          </w:p>
        </w:tc>
      </w:tr>
      <w:tr w:rsidR="00CB0963" w:rsidTr="00D132CC">
        <w:trPr>
          <w:trHeight w:val="918"/>
        </w:trPr>
        <w:tc>
          <w:tcPr>
            <w:tcW w:w="562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9E1651" w:rsidRDefault="00CB0963" w:rsidP="00A835DC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98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FE132C" w:rsidRDefault="00CB0963" w:rsidP="00A835D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</w:t>
            </w:r>
            <w:r w:rsidRPr="009E1651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Default="00386CFD" w:rsidP="00A835D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12</w:t>
            </w:r>
          </w:p>
        </w:tc>
        <w:tc>
          <w:tcPr>
            <w:tcW w:w="2009" w:type="dxa"/>
          </w:tcPr>
          <w:p w:rsidR="00CB0963" w:rsidRDefault="00CB0963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CB0963" w:rsidRDefault="00CB0963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>Отдельно стоящий рекламный щит;</w:t>
            </w:r>
          </w:p>
        </w:tc>
        <w:tc>
          <w:tcPr>
            <w:tcW w:w="3971" w:type="dxa"/>
          </w:tcPr>
          <w:p w:rsidR="00CB0963" w:rsidRDefault="00CB0963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 ул. </w:t>
            </w:r>
            <w:proofErr w:type="gramStart"/>
            <w:r>
              <w:rPr>
                <w:sz w:val="20"/>
              </w:rPr>
              <w:t>Крестьянская</w:t>
            </w:r>
            <w:proofErr w:type="gramEnd"/>
            <w:r>
              <w:rPr>
                <w:sz w:val="20"/>
              </w:rPr>
              <w:t xml:space="preserve"> около магазина «Тополёк»</w:t>
            </w:r>
            <w:r w:rsidR="00103124">
              <w:rPr>
                <w:sz w:val="20"/>
              </w:rPr>
              <w:t>,</w:t>
            </w:r>
          </w:p>
          <w:p w:rsidR="00CE1CE1" w:rsidRDefault="00CE1CE1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CB0963" w:rsidRDefault="00CB0963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CB0963" w:rsidRDefault="00CB0963" w:rsidP="0007047B">
            <w:pPr>
              <w:jc w:val="center"/>
            </w:pPr>
            <w:r>
              <w:t>18 х 1</w:t>
            </w:r>
          </w:p>
          <w:p w:rsidR="00CB0963" w:rsidRPr="0007047B" w:rsidRDefault="00CB0963" w:rsidP="0007047B">
            <w:pPr>
              <w:jc w:val="center"/>
            </w:pPr>
            <w:r>
              <w:t>18 х 2</w:t>
            </w:r>
          </w:p>
        </w:tc>
        <w:tc>
          <w:tcPr>
            <w:tcW w:w="3423" w:type="dxa"/>
          </w:tcPr>
          <w:p w:rsidR="00CB0963" w:rsidRDefault="00CB0963" w:rsidP="00A835D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CB0963" w:rsidRDefault="00CB0963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CB0963" w:rsidTr="00D132CC">
        <w:trPr>
          <w:trHeight w:val="918"/>
        </w:trPr>
        <w:tc>
          <w:tcPr>
            <w:tcW w:w="562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9E1651" w:rsidRDefault="00CB0963" w:rsidP="00A835DC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98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FE132C" w:rsidRDefault="00CB0963" w:rsidP="00A835D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D6</w:t>
            </w:r>
          </w:p>
        </w:tc>
        <w:tc>
          <w:tcPr>
            <w:tcW w:w="785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Default="00386CFD" w:rsidP="00A835D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12</w:t>
            </w:r>
          </w:p>
        </w:tc>
        <w:tc>
          <w:tcPr>
            <w:tcW w:w="2009" w:type="dxa"/>
          </w:tcPr>
          <w:p w:rsidR="00CB0963" w:rsidRPr="0007047B" w:rsidRDefault="00CB0963" w:rsidP="0007047B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 xml:space="preserve">Рекламная конструкция, конструктивно связанная </w:t>
            </w:r>
            <w:proofErr w:type="gramStart"/>
            <w:r w:rsidRPr="0007047B">
              <w:rPr>
                <w:sz w:val="20"/>
              </w:rPr>
              <w:t>с</w:t>
            </w:r>
            <w:proofErr w:type="gramEnd"/>
            <w:r w:rsidRPr="0007047B">
              <w:rPr>
                <w:sz w:val="20"/>
              </w:rPr>
              <w:t xml:space="preserve"> зданием;</w:t>
            </w:r>
          </w:p>
          <w:p w:rsidR="00CB0963" w:rsidRDefault="00CB0963" w:rsidP="0007047B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>брандмауэр</w:t>
            </w:r>
          </w:p>
        </w:tc>
        <w:tc>
          <w:tcPr>
            <w:tcW w:w="3971" w:type="dxa"/>
          </w:tcPr>
          <w:p w:rsidR="00CB0963" w:rsidRDefault="00CB0963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 ул. </w:t>
            </w:r>
            <w:proofErr w:type="gramStart"/>
            <w:r>
              <w:rPr>
                <w:sz w:val="20"/>
              </w:rPr>
              <w:t>Крестьянская</w:t>
            </w:r>
            <w:proofErr w:type="gramEnd"/>
            <w:r>
              <w:rPr>
                <w:sz w:val="20"/>
              </w:rPr>
              <w:t xml:space="preserve"> на магазине «Тополёк»</w:t>
            </w:r>
            <w:r w:rsidR="00103124">
              <w:rPr>
                <w:sz w:val="20"/>
              </w:rPr>
              <w:t>,</w:t>
            </w:r>
          </w:p>
          <w:p w:rsidR="00CE1CE1" w:rsidRDefault="00CE1CE1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CB0963" w:rsidRDefault="00CB0963" w:rsidP="0007047B"/>
          <w:p w:rsidR="00CB0963" w:rsidRDefault="00CB0963" w:rsidP="0007047B">
            <w:pPr>
              <w:jc w:val="center"/>
            </w:pPr>
            <w:r>
              <w:t>18 х 1</w:t>
            </w:r>
          </w:p>
          <w:p w:rsidR="00CB0963" w:rsidRPr="0007047B" w:rsidRDefault="00CB0963" w:rsidP="0007047B">
            <w:pPr>
              <w:jc w:val="center"/>
            </w:pPr>
          </w:p>
        </w:tc>
        <w:tc>
          <w:tcPr>
            <w:tcW w:w="3423" w:type="dxa"/>
          </w:tcPr>
          <w:p w:rsidR="0018539F" w:rsidRDefault="0018539F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</w:p>
          <w:p w:rsidR="0018539F" w:rsidRDefault="0018539F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</w:p>
          <w:p w:rsidR="00CB0963" w:rsidRDefault="0018539F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Здание в частной собственности</w:t>
            </w:r>
          </w:p>
        </w:tc>
      </w:tr>
      <w:tr w:rsidR="00CB0963" w:rsidTr="00D132CC">
        <w:trPr>
          <w:trHeight w:val="918"/>
        </w:trPr>
        <w:tc>
          <w:tcPr>
            <w:tcW w:w="562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9E1651" w:rsidRDefault="00CB0963" w:rsidP="00A835DC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98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FE132C" w:rsidRDefault="00CB0963" w:rsidP="00A835D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</w:t>
            </w:r>
            <w:r w:rsidRPr="009E1651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Default="00CB0963" w:rsidP="00386CFD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  <w:r w:rsidR="00386CFD">
              <w:rPr>
                <w:w w:val="99"/>
                <w:sz w:val="20"/>
              </w:rPr>
              <w:t>3</w:t>
            </w:r>
          </w:p>
        </w:tc>
        <w:tc>
          <w:tcPr>
            <w:tcW w:w="2009" w:type="dxa"/>
          </w:tcPr>
          <w:p w:rsidR="00CB0963" w:rsidRDefault="00CB0963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CB0963" w:rsidRDefault="00CB0963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>Отдельно стоящий рекламный щит;</w:t>
            </w:r>
          </w:p>
        </w:tc>
        <w:tc>
          <w:tcPr>
            <w:tcW w:w="3971" w:type="dxa"/>
          </w:tcPr>
          <w:p w:rsidR="00CB0963" w:rsidRDefault="00CB0963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По ул. Горького около здания № 93</w:t>
            </w:r>
            <w:r w:rsidR="00103124">
              <w:rPr>
                <w:sz w:val="20"/>
              </w:rPr>
              <w:t>,</w:t>
            </w:r>
          </w:p>
          <w:p w:rsidR="00CE1CE1" w:rsidRDefault="00CE1CE1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CB0963" w:rsidRDefault="00CB0963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CB0963" w:rsidRDefault="00CB0963" w:rsidP="0007047B">
            <w:pPr>
              <w:jc w:val="center"/>
            </w:pPr>
            <w:r>
              <w:t>18 х 1</w:t>
            </w:r>
          </w:p>
          <w:p w:rsidR="00CB0963" w:rsidRPr="0007047B" w:rsidRDefault="00CB0963" w:rsidP="0007047B">
            <w:pPr>
              <w:jc w:val="center"/>
            </w:pPr>
            <w:r>
              <w:t>18 х 2</w:t>
            </w:r>
          </w:p>
        </w:tc>
        <w:tc>
          <w:tcPr>
            <w:tcW w:w="3423" w:type="dxa"/>
          </w:tcPr>
          <w:p w:rsidR="00CB0963" w:rsidRDefault="00CB0963" w:rsidP="00A835D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CB0963" w:rsidRDefault="00CB0963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CB0963" w:rsidTr="00D132CC">
        <w:trPr>
          <w:trHeight w:val="918"/>
        </w:trPr>
        <w:tc>
          <w:tcPr>
            <w:tcW w:w="562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9E1651" w:rsidRDefault="00CB0963" w:rsidP="00A835DC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98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FE132C" w:rsidRDefault="00CB0963" w:rsidP="00A835D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</w:t>
            </w:r>
            <w:r w:rsidRPr="009E1651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Default="00386CFD" w:rsidP="00A835D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13</w:t>
            </w:r>
          </w:p>
        </w:tc>
        <w:tc>
          <w:tcPr>
            <w:tcW w:w="2009" w:type="dxa"/>
          </w:tcPr>
          <w:p w:rsidR="00CB0963" w:rsidRDefault="00CB0963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CB0963" w:rsidRDefault="00CB0963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>Отдельно стоящий рекламный щит;</w:t>
            </w:r>
          </w:p>
        </w:tc>
        <w:tc>
          <w:tcPr>
            <w:tcW w:w="3971" w:type="dxa"/>
          </w:tcPr>
          <w:p w:rsidR="00CB0963" w:rsidRDefault="00CB0963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 ул. </w:t>
            </w:r>
            <w:proofErr w:type="gramStart"/>
            <w:r>
              <w:rPr>
                <w:sz w:val="20"/>
              </w:rPr>
              <w:t>Ключевая</w:t>
            </w:r>
            <w:proofErr w:type="gramEnd"/>
            <w:r>
              <w:rPr>
                <w:sz w:val="20"/>
              </w:rPr>
              <w:t xml:space="preserve"> напротив кафе «Смайлик»</w:t>
            </w:r>
            <w:r w:rsidR="00103124">
              <w:rPr>
                <w:sz w:val="20"/>
              </w:rPr>
              <w:t>,</w:t>
            </w:r>
          </w:p>
          <w:p w:rsidR="00CE1CE1" w:rsidRDefault="00CE1CE1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CB0963" w:rsidRDefault="00CB0963" w:rsidP="0007047B"/>
          <w:p w:rsidR="00CB0963" w:rsidRDefault="00CB0963" w:rsidP="0007047B">
            <w:pPr>
              <w:jc w:val="center"/>
            </w:pPr>
            <w:r>
              <w:t>18 х 1</w:t>
            </w:r>
          </w:p>
          <w:p w:rsidR="00CB0963" w:rsidRPr="0007047B" w:rsidRDefault="00CB0963" w:rsidP="0007047B">
            <w:pPr>
              <w:jc w:val="center"/>
            </w:pPr>
            <w:r>
              <w:t>18 х 2</w:t>
            </w:r>
          </w:p>
        </w:tc>
        <w:tc>
          <w:tcPr>
            <w:tcW w:w="3423" w:type="dxa"/>
          </w:tcPr>
          <w:p w:rsidR="00CB0963" w:rsidRDefault="00CB0963" w:rsidP="00A835D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CB0963" w:rsidRDefault="00CB0963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CB0963" w:rsidTr="00D132CC">
        <w:trPr>
          <w:trHeight w:val="918"/>
        </w:trPr>
        <w:tc>
          <w:tcPr>
            <w:tcW w:w="562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9E1651" w:rsidRDefault="00CB0963" w:rsidP="00A835DC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98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FE132C" w:rsidRDefault="00CB0963" w:rsidP="00A835D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D6</w:t>
            </w:r>
          </w:p>
        </w:tc>
        <w:tc>
          <w:tcPr>
            <w:tcW w:w="785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Default="00386CFD" w:rsidP="00A835D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14</w:t>
            </w:r>
          </w:p>
        </w:tc>
        <w:tc>
          <w:tcPr>
            <w:tcW w:w="2009" w:type="dxa"/>
          </w:tcPr>
          <w:p w:rsidR="00CB0963" w:rsidRDefault="00CB0963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CB0963" w:rsidRDefault="00CB0963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>Отдельно стоящий рекламный щит;</w:t>
            </w:r>
          </w:p>
        </w:tc>
        <w:tc>
          <w:tcPr>
            <w:tcW w:w="3971" w:type="dxa"/>
          </w:tcPr>
          <w:p w:rsidR="00CB0963" w:rsidRDefault="00CB0963" w:rsidP="00242688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По ул. Ленина около здания № 27 магазин «</w:t>
            </w:r>
            <w:r w:rsidR="00242688">
              <w:rPr>
                <w:sz w:val="20"/>
              </w:rPr>
              <w:t>Центральный</w:t>
            </w:r>
            <w:r>
              <w:rPr>
                <w:sz w:val="20"/>
              </w:rPr>
              <w:t>»</w:t>
            </w:r>
            <w:r w:rsidR="00103124">
              <w:rPr>
                <w:sz w:val="20"/>
              </w:rPr>
              <w:t>,</w:t>
            </w:r>
          </w:p>
          <w:p w:rsidR="00CE1CE1" w:rsidRDefault="00CE1CE1" w:rsidP="00242688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CB0963" w:rsidRDefault="00CB0963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CB0963" w:rsidRDefault="00CB0963" w:rsidP="0007047B">
            <w:pPr>
              <w:jc w:val="center"/>
            </w:pPr>
            <w:r>
              <w:t>18 х 1</w:t>
            </w:r>
          </w:p>
          <w:p w:rsidR="00CB0963" w:rsidRPr="0007047B" w:rsidRDefault="00CB0963" w:rsidP="0007047B">
            <w:pPr>
              <w:jc w:val="center"/>
            </w:pPr>
            <w:r>
              <w:t>18 х 2</w:t>
            </w:r>
          </w:p>
        </w:tc>
        <w:tc>
          <w:tcPr>
            <w:tcW w:w="3423" w:type="dxa"/>
          </w:tcPr>
          <w:p w:rsidR="00CB0963" w:rsidRDefault="00CB0963" w:rsidP="00A835D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CB0963" w:rsidRDefault="00CB0963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CB0963" w:rsidTr="00D132CC">
        <w:trPr>
          <w:trHeight w:val="918"/>
        </w:trPr>
        <w:tc>
          <w:tcPr>
            <w:tcW w:w="562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9E1651" w:rsidRDefault="00CB0963" w:rsidP="00A835DC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98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FE132C" w:rsidRDefault="00CB0963" w:rsidP="00A835D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</w:t>
            </w:r>
            <w:r w:rsidRPr="009E1651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Default="00386CFD" w:rsidP="00A835D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14</w:t>
            </w:r>
          </w:p>
        </w:tc>
        <w:tc>
          <w:tcPr>
            <w:tcW w:w="2009" w:type="dxa"/>
          </w:tcPr>
          <w:p w:rsidR="00CB0963" w:rsidRDefault="00CB0963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CB0963" w:rsidRDefault="00CB0963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>Отдельно стоящий рекламный щит;</w:t>
            </w:r>
          </w:p>
        </w:tc>
        <w:tc>
          <w:tcPr>
            <w:tcW w:w="3971" w:type="dxa"/>
          </w:tcPr>
          <w:p w:rsidR="00CB0963" w:rsidRDefault="00CB0963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По ул. Ленина на центральной площади около здания администрации</w:t>
            </w:r>
            <w:r w:rsidR="00103124">
              <w:rPr>
                <w:sz w:val="20"/>
              </w:rPr>
              <w:t>,</w:t>
            </w:r>
          </w:p>
          <w:p w:rsidR="00CE1CE1" w:rsidRDefault="00CE1CE1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CB0963" w:rsidRDefault="00CB0963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CB0963" w:rsidRDefault="00CB0963" w:rsidP="0007047B">
            <w:pPr>
              <w:jc w:val="center"/>
            </w:pPr>
            <w:r>
              <w:t>18 х 1</w:t>
            </w:r>
          </w:p>
          <w:p w:rsidR="00CB0963" w:rsidRPr="0007047B" w:rsidRDefault="00CB0963" w:rsidP="0007047B">
            <w:pPr>
              <w:jc w:val="center"/>
            </w:pPr>
            <w:r>
              <w:t>18 х 2</w:t>
            </w:r>
          </w:p>
        </w:tc>
        <w:tc>
          <w:tcPr>
            <w:tcW w:w="3423" w:type="dxa"/>
          </w:tcPr>
          <w:p w:rsidR="00CB0963" w:rsidRDefault="00CB0963" w:rsidP="00A835D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CB0963" w:rsidRDefault="00CB0963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CB0963" w:rsidTr="00D132CC">
        <w:trPr>
          <w:trHeight w:val="918"/>
        </w:trPr>
        <w:tc>
          <w:tcPr>
            <w:tcW w:w="562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9E1651" w:rsidRDefault="00CB0963" w:rsidP="00A835DC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98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FE132C" w:rsidRDefault="00CB0963" w:rsidP="00A835D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</w:t>
            </w:r>
            <w:r w:rsidRPr="009E1651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Default="00386CFD" w:rsidP="00A835D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14</w:t>
            </w:r>
          </w:p>
        </w:tc>
        <w:tc>
          <w:tcPr>
            <w:tcW w:w="2009" w:type="dxa"/>
          </w:tcPr>
          <w:p w:rsidR="00CB0963" w:rsidRDefault="00CB0963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CB0963" w:rsidRDefault="00CB0963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>Отдельно стоящий рекламный щит;</w:t>
            </w:r>
          </w:p>
        </w:tc>
        <w:tc>
          <w:tcPr>
            <w:tcW w:w="3971" w:type="dxa"/>
          </w:tcPr>
          <w:p w:rsidR="00CB0963" w:rsidRDefault="00CB0963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По ул. Калинина около здания № 3 филиал «Сбербанк»</w:t>
            </w:r>
            <w:r w:rsidR="00103124">
              <w:rPr>
                <w:sz w:val="20"/>
              </w:rPr>
              <w:t>,</w:t>
            </w:r>
          </w:p>
          <w:p w:rsidR="00CE1CE1" w:rsidRDefault="00CE1CE1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CB0963" w:rsidRDefault="00CB0963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CB0963" w:rsidRDefault="00CB0963" w:rsidP="0007047B">
            <w:pPr>
              <w:jc w:val="center"/>
            </w:pPr>
            <w:r>
              <w:t>18 х 1</w:t>
            </w:r>
          </w:p>
          <w:p w:rsidR="00CB0963" w:rsidRPr="0007047B" w:rsidRDefault="00CB0963" w:rsidP="0007047B">
            <w:pPr>
              <w:jc w:val="center"/>
            </w:pPr>
            <w:r>
              <w:t>18 х 2</w:t>
            </w:r>
          </w:p>
        </w:tc>
        <w:tc>
          <w:tcPr>
            <w:tcW w:w="3423" w:type="dxa"/>
          </w:tcPr>
          <w:p w:rsidR="00CB0963" w:rsidRDefault="00CB0963" w:rsidP="00A835D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CB0963" w:rsidRDefault="00CB0963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CB0963" w:rsidTr="00D132CC">
        <w:trPr>
          <w:trHeight w:val="918"/>
        </w:trPr>
        <w:tc>
          <w:tcPr>
            <w:tcW w:w="562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9E1651" w:rsidRDefault="00CB0963" w:rsidP="00A835DC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98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FE132C" w:rsidRDefault="00CB0963" w:rsidP="00A835D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D6</w:t>
            </w:r>
          </w:p>
        </w:tc>
        <w:tc>
          <w:tcPr>
            <w:tcW w:w="785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Default="00386CFD" w:rsidP="00A835D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14</w:t>
            </w:r>
          </w:p>
        </w:tc>
        <w:tc>
          <w:tcPr>
            <w:tcW w:w="2009" w:type="dxa"/>
          </w:tcPr>
          <w:p w:rsidR="00CB0963" w:rsidRPr="0007047B" w:rsidRDefault="00CB0963" w:rsidP="0007047B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 xml:space="preserve">Рекламная конструкция, конструктивно связанная </w:t>
            </w:r>
            <w:proofErr w:type="gramStart"/>
            <w:r w:rsidRPr="0007047B">
              <w:rPr>
                <w:sz w:val="20"/>
              </w:rPr>
              <w:t>с</w:t>
            </w:r>
            <w:proofErr w:type="gramEnd"/>
            <w:r w:rsidRPr="0007047B">
              <w:rPr>
                <w:sz w:val="20"/>
              </w:rPr>
              <w:t xml:space="preserve"> зданием;</w:t>
            </w:r>
          </w:p>
          <w:p w:rsidR="00CB0963" w:rsidRDefault="00CB0963" w:rsidP="0007047B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>брандмауэр</w:t>
            </w:r>
          </w:p>
        </w:tc>
        <w:tc>
          <w:tcPr>
            <w:tcW w:w="3971" w:type="dxa"/>
          </w:tcPr>
          <w:p w:rsidR="00CB0963" w:rsidRDefault="00CB0963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По ул. Калинина на торце здания № 10</w:t>
            </w:r>
            <w:r w:rsidR="00103124">
              <w:rPr>
                <w:sz w:val="20"/>
              </w:rPr>
              <w:t>,</w:t>
            </w:r>
          </w:p>
          <w:p w:rsidR="00CE1CE1" w:rsidRDefault="00CE1CE1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CB0963" w:rsidRDefault="00CB0963" w:rsidP="00D132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CB0963" w:rsidRDefault="00CB0963" w:rsidP="0007047B"/>
          <w:p w:rsidR="00CB0963" w:rsidRDefault="00CB0963" w:rsidP="0007047B">
            <w:pPr>
              <w:jc w:val="center"/>
            </w:pPr>
            <w:r>
              <w:t>18 х 1</w:t>
            </w:r>
          </w:p>
          <w:p w:rsidR="00CB0963" w:rsidRPr="0007047B" w:rsidRDefault="00CB0963" w:rsidP="0007047B">
            <w:pPr>
              <w:jc w:val="center"/>
            </w:pPr>
          </w:p>
        </w:tc>
        <w:tc>
          <w:tcPr>
            <w:tcW w:w="3423" w:type="dxa"/>
          </w:tcPr>
          <w:p w:rsidR="0018539F" w:rsidRDefault="0018539F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</w:p>
          <w:p w:rsidR="00CB0963" w:rsidRDefault="0018539F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Общее имущество собственников многоквартирного дома</w:t>
            </w:r>
          </w:p>
        </w:tc>
      </w:tr>
      <w:tr w:rsidR="00CB0963" w:rsidTr="00D132CC">
        <w:trPr>
          <w:trHeight w:val="918"/>
        </w:trPr>
        <w:tc>
          <w:tcPr>
            <w:tcW w:w="562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9E1651" w:rsidRDefault="00CB0963" w:rsidP="00A835DC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98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FE132C" w:rsidRDefault="00CB0963" w:rsidP="00A835D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</w:t>
            </w:r>
            <w:r w:rsidRPr="009E1651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Default="00386CFD" w:rsidP="00A835D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14</w:t>
            </w:r>
          </w:p>
        </w:tc>
        <w:tc>
          <w:tcPr>
            <w:tcW w:w="2009" w:type="dxa"/>
          </w:tcPr>
          <w:p w:rsidR="00CB0963" w:rsidRPr="0007047B" w:rsidRDefault="00CB0963" w:rsidP="0007047B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 xml:space="preserve">Рекламная конструкция, конструктивно связанная </w:t>
            </w:r>
            <w:proofErr w:type="gramStart"/>
            <w:r w:rsidRPr="0007047B">
              <w:rPr>
                <w:sz w:val="20"/>
              </w:rPr>
              <w:t>с</w:t>
            </w:r>
            <w:proofErr w:type="gramEnd"/>
            <w:r w:rsidRPr="0007047B">
              <w:rPr>
                <w:sz w:val="20"/>
              </w:rPr>
              <w:t xml:space="preserve"> зданием;</w:t>
            </w:r>
          </w:p>
          <w:p w:rsidR="00CB0963" w:rsidRDefault="00CB0963" w:rsidP="0007047B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>брандмауэр</w:t>
            </w:r>
          </w:p>
        </w:tc>
        <w:tc>
          <w:tcPr>
            <w:tcW w:w="3971" w:type="dxa"/>
          </w:tcPr>
          <w:p w:rsidR="00CB0963" w:rsidRDefault="00CB0963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По ул. Калинина на здании № 7 магазин «</w:t>
            </w:r>
            <w:proofErr w:type="spellStart"/>
            <w:r>
              <w:rPr>
                <w:sz w:val="20"/>
              </w:rPr>
              <w:t>Домус</w:t>
            </w:r>
            <w:proofErr w:type="spellEnd"/>
            <w:r>
              <w:rPr>
                <w:sz w:val="20"/>
              </w:rPr>
              <w:t>»</w:t>
            </w:r>
            <w:r w:rsidR="00103124">
              <w:rPr>
                <w:sz w:val="20"/>
              </w:rPr>
              <w:t>,</w:t>
            </w:r>
          </w:p>
          <w:p w:rsidR="00CE1CE1" w:rsidRDefault="00CE1CE1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CB0963" w:rsidRDefault="00CB0963" w:rsidP="0007047B"/>
          <w:p w:rsidR="00CB0963" w:rsidRDefault="00CB0963" w:rsidP="0007047B"/>
          <w:p w:rsidR="00CB0963" w:rsidRDefault="00CB0963" w:rsidP="0007047B">
            <w:pPr>
              <w:jc w:val="center"/>
            </w:pPr>
            <w:r>
              <w:t>18 х 1</w:t>
            </w:r>
          </w:p>
          <w:p w:rsidR="00CB0963" w:rsidRPr="0007047B" w:rsidRDefault="00CB0963" w:rsidP="0007047B">
            <w:pPr>
              <w:jc w:val="center"/>
            </w:pPr>
          </w:p>
        </w:tc>
        <w:tc>
          <w:tcPr>
            <w:tcW w:w="3423" w:type="dxa"/>
          </w:tcPr>
          <w:p w:rsidR="0018539F" w:rsidRDefault="0018539F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</w:p>
          <w:p w:rsidR="0018539F" w:rsidRDefault="0018539F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</w:p>
          <w:p w:rsidR="00CB0963" w:rsidRDefault="0018539F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Здание в частной собственности</w:t>
            </w:r>
          </w:p>
        </w:tc>
      </w:tr>
      <w:tr w:rsidR="00CB0963" w:rsidTr="00D132CC">
        <w:trPr>
          <w:trHeight w:val="918"/>
        </w:trPr>
        <w:tc>
          <w:tcPr>
            <w:tcW w:w="562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9E1651" w:rsidRDefault="00CB0963" w:rsidP="00A835DC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98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FE132C" w:rsidRDefault="00CB0963" w:rsidP="00A835D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</w:t>
            </w:r>
            <w:r w:rsidRPr="009E1651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Default="00386CFD" w:rsidP="00A835D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13</w:t>
            </w:r>
          </w:p>
        </w:tc>
        <w:tc>
          <w:tcPr>
            <w:tcW w:w="2009" w:type="dxa"/>
          </w:tcPr>
          <w:p w:rsidR="00CB0963" w:rsidRDefault="00CB0963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CB0963" w:rsidRDefault="00CB0963" w:rsidP="00D132CC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>Отдельно стоящий рекламный щит;</w:t>
            </w:r>
          </w:p>
        </w:tc>
        <w:tc>
          <w:tcPr>
            <w:tcW w:w="3971" w:type="dxa"/>
          </w:tcPr>
          <w:p w:rsidR="00CB0963" w:rsidRDefault="00CB0963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По ул. Ключевая напротив здания № 1А магазин «Виктория»</w:t>
            </w:r>
            <w:r w:rsidR="00103124">
              <w:rPr>
                <w:sz w:val="20"/>
              </w:rPr>
              <w:t>,</w:t>
            </w:r>
          </w:p>
          <w:p w:rsidR="00CE1CE1" w:rsidRDefault="00CE1CE1" w:rsidP="009E1651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CB0963" w:rsidRDefault="00CB0963" w:rsidP="0007047B"/>
          <w:p w:rsidR="00CB0963" w:rsidRDefault="00CB0963" w:rsidP="0007047B">
            <w:pPr>
              <w:jc w:val="center"/>
            </w:pPr>
            <w:r>
              <w:t>18 х 1</w:t>
            </w:r>
          </w:p>
          <w:p w:rsidR="00CB0963" w:rsidRPr="0007047B" w:rsidRDefault="00CB0963" w:rsidP="0007047B">
            <w:pPr>
              <w:jc w:val="center"/>
            </w:pPr>
            <w:r>
              <w:t>18 х 2</w:t>
            </w:r>
          </w:p>
        </w:tc>
        <w:tc>
          <w:tcPr>
            <w:tcW w:w="3423" w:type="dxa"/>
          </w:tcPr>
          <w:p w:rsidR="00CB0963" w:rsidRDefault="00CB0963" w:rsidP="00A835D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CB0963" w:rsidRDefault="00CB0963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CB0963" w:rsidTr="00D132CC">
        <w:trPr>
          <w:trHeight w:val="918"/>
        </w:trPr>
        <w:tc>
          <w:tcPr>
            <w:tcW w:w="562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9E1651" w:rsidRDefault="00D9464E" w:rsidP="00A835DC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98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FE132C" w:rsidRDefault="00CB0963" w:rsidP="00A835D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</w:t>
            </w:r>
            <w:r w:rsidRPr="009E1651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Default="00386CFD" w:rsidP="00A835D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14</w:t>
            </w:r>
          </w:p>
        </w:tc>
        <w:tc>
          <w:tcPr>
            <w:tcW w:w="2009" w:type="dxa"/>
          </w:tcPr>
          <w:p w:rsidR="00CB0963" w:rsidRDefault="00CB0963" w:rsidP="00A835D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CB0963" w:rsidRDefault="00CB0963" w:rsidP="00A835DC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>Отдельно стоящий рекламный щит;</w:t>
            </w:r>
          </w:p>
        </w:tc>
        <w:tc>
          <w:tcPr>
            <w:tcW w:w="3971" w:type="dxa"/>
          </w:tcPr>
          <w:p w:rsidR="00CB0963" w:rsidRDefault="00CB0963" w:rsidP="008D45BB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По ул. Калинина около здания №38А «Фараон»</w:t>
            </w:r>
            <w:r w:rsidR="00103124">
              <w:rPr>
                <w:sz w:val="20"/>
              </w:rPr>
              <w:t>,</w:t>
            </w:r>
          </w:p>
          <w:p w:rsidR="00CE1CE1" w:rsidRDefault="00CE1CE1" w:rsidP="008D45BB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CB0963" w:rsidRDefault="00CB0963" w:rsidP="00A835DC"/>
          <w:p w:rsidR="00CB0963" w:rsidRDefault="00242688" w:rsidP="00A835DC">
            <w:pPr>
              <w:jc w:val="center"/>
            </w:pPr>
            <w:r>
              <w:t>6</w:t>
            </w:r>
            <w:r w:rsidR="00CB0963">
              <w:t xml:space="preserve"> х 1</w:t>
            </w:r>
          </w:p>
          <w:p w:rsidR="00CB0963" w:rsidRPr="0007047B" w:rsidRDefault="00242688" w:rsidP="00A835DC">
            <w:pPr>
              <w:jc w:val="center"/>
            </w:pPr>
            <w:r>
              <w:t>6</w:t>
            </w:r>
            <w:r w:rsidR="00CB0963">
              <w:t xml:space="preserve"> х 2</w:t>
            </w:r>
          </w:p>
        </w:tc>
        <w:tc>
          <w:tcPr>
            <w:tcW w:w="3423" w:type="dxa"/>
          </w:tcPr>
          <w:p w:rsidR="00CB0963" w:rsidRDefault="00CB0963" w:rsidP="00A835D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CB0963" w:rsidRDefault="00CB0963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CB0963" w:rsidTr="00D132CC">
        <w:trPr>
          <w:trHeight w:val="918"/>
        </w:trPr>
        <w:tc>
          <w:tcPr>
            <w:tcW w:w="562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9E1651" w:rsidRDefault="00CB0963" w:rsidP="00D9464E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4</w:t>
            </w:r>
            <w:r w:rsidR="00D9464E">
              <w:rPr>
                <w:sz w:val="20"/>
              </w:rPr>
              <w:t>1</w:t>
            </w:r>
          </w:p>
        </w:tc>
        <w:tc>
          <w:tcPr>
            <w:tcW w:w="898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FE132C" w:rsidRDefault="00CB0963" w:rsidP="00A835D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D6</w:t>
            </w:r>
          </w:p>
        </w:tc>
        <w:tc>
          <w:tcPr>
            <w:tcW w:w="785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Default="00386CFD" w:rsidP="00A835D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14</w:t>
            </w:r>
          </w:p>
        </w:tc>
        <w:tc>
          <w:tcPr>
            <w:tcW w:w="2009" w:type="dxa"/>
          </w:tcPr>
          <w:p w:rsidR="00CB0963" w:rsidRDefault="00CB0963" w:rsidP="00A835DC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CB0963" w:rsidRDefault="00CB0963" w:rsidP="00A835DC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>Отдельно стоящий рекламный щит;</w:t>
            </w:r>
          </w:p>
        </w:tc>
        <w:tc>
          <w:tcPr>
            <w:tcW w:w="3971" w:type="dxa"/>
          </w:tcPr>
          <w:p w:rsidR="00CB0963" w:rsidRDefault="00CB0963" w:rsidP="008D45BB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По ул. Калинина около здания № 24 магазин «Текстиль»</w:t>
            </w:r>
            <w:r w:rsidR="00103124">
              <w:rPr>
                <w:sz w:val="20"/>
              </w:rPr>
              <w:t>,</w:t>
            </w:r>
          </w:p>
          <w:p w:rsidR="00CE1CE1" w:rsidRDefault="00CE1CE1" w:rsidP="008D45BB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CB0963" w:rsidRDefault="00CB0963" w:rsidP="00A835D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CB0963" w:rsidRDefault="00242688" w:rsidP="00A835DC">
            <w:pPr>
              <w:jc w:val="center"/>
            </w:pPr>
            <w:r>
              <w:t>6</w:t>
            </w:r>
            <w:r w:rsidR="00CB0963">
              <w:t xml:space="preserve"> х 1</w:t>
            </w:r>
          </w:p>
          <w:p w:rsidR="00CB0963" w:rsidRPr="0007047B" w:rsidRDefault="00242688" w:rsidP="00A835DC">
            <w:pPr>
              <w:jc w:val="center"/>
            </w:pPr>
            <w:r>
              <w:t>6</w:t>
            </w:r>
            <w:r w:rsidR="00CB0963">
              <w:t xml:space="preserve"> х 2</w:t>
            </w:r>
          </w:p>
        </w:tc>
        <w:tc>
          <w:tcPr>
            <w:tcW w:w="3423" w:type="dxa"/>
          </w:tcPr>
          <w:p w:rsidR="00CB0963" w:rsidRDefault="00CB0963" w:rsidP="00A835DC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CB0963" w:rsidRDefault="00CB0963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CB0963" w:rsidTr="00D132CC">
        <w:trPr>
          <w:trHeight w:val="918"/>
        </w:trPr>
        <w:tc>
          <w:tcPr>
            <w:tcW w:w="562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9E1651" w:rsidRDefault="00CB0963" w:rsidP="00D9464E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4</w:t>
            </w:r>
            <w:r w:rsidR="00D9464E">
              <w:rPr>
                <w:sz w:val="20"/>
              </w:rPr>
              <w:t>2</w:t>
            </w:r>
          </w:p>
        </w:tc>
        <w:tc>
          <w:tcPr>
            <w:tcW w:w="898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FE132C" w:rsidRDefault="00CB0963" w:rsidP="00A835D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</w:t>
            </w:r>
            <w:r w:rsidRPr="009E1651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Default="00386CFD" w:rsidP="00A835D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14</w:t>
            </w:r>
          </w:p>
        </w:tc>
        <w:tc>
          <w:tcPr>
            <w:tcW w:w="2009" w:type="dxa"/>
          </w:tcPr>
          <w:p w:rsidR="00CB0963" w:rsidRPr="008D45BB" w:rsidRDefault="00CB0963" w:rsidP="008D45BB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8D45BB">
              <w:rPr>
                <w:sz w:val="20"/>
              </w:rPr>
              <w:t xml:space="preserve">Рекламная конструкция, конструктивно связанная </w:t>
            </w:r>
            <w:proofErr w:type="gramStart"/>
            <w:r w:rsidRPr="008D45BB">
              <w:rPr>
                <w:sz w:val="20"/>
              </w:rPr>
              <w:t>с</w:t>
            </w:r>
            <w:proofErr w:type="gramEnd"/>
            <w:r w:rsidRPr="008D45BB">
              <w:rPr>
                <w:sz w:val="20"/>
              </w:rPr>
              <w:t xml:space="preserve"> зданием;</w:t>
            </w:r>
          </w:p>
          <w:p w:rsidR="00CB0963" w:rsidRDefault="00CB0963" w:rsidP="008D45BB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8D45BB">
              <w:rPr>
                <w:sz w:val="20"/>
              </w:rPr>
              <w:t>брандмауэр</w:t>
            </w:r>
          </w:p>
        </w:tc>
        <w:tc>
          <w:tcPr>
            <w:tcW w:w="3971" w:type="dxa"/>
          </w:tcPr>
          <w:p w:rsidR="00CB0963" w:rsidRDefault="00CB0963" w:rsidP="008D45BB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 w:rsidRPr="00912528">
              <w:rPr>
                <w:sz w:val="20"/>
              </w:rPr>
              <w:t xml:space="preserve">По ул. </w:t>
            </w:r>
            <w:r>
              <w:rPr>
                <w:sz w:val="20"/>
              </w:rPr>
              <w:t>Калинина на здании № 26</w:t>
            </w:r>
            <w:r w:rsidR="00103124">
              <w:rPr>
                <w:sz w:val="20"/>
              </w:rPr>
              <w:t>,</w:t>
            </w:r>
          </w:p>
          <w:p w:rsidR="00103124" w:rsidRDefault="00103124" w:rsidP="008D45BB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CB0963" w:rsidRDefault="00CB0963" w:rsidP="00A835D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CB0963" w:rsidRDefault="00242688" w:rsidP="00A835DC">
            <w:pPr>
              <w:jc w:val="center"/>
            </w:pPr>
            <w:r>
              <w:t>6</w:t>
            </w:r>
            <w:r w:rsidR="00CB0963">
              <w:t xml:space="preserve"> х 1</w:t>
            </w:r>
          </w:p>
          <w:p w:rsidR="00CB0963" w:rsidRPr="0007047B" w:rsidRDefault="00CB0963" w:rsidP="00A835DC">
            <w:pPr>
              <w:jc w:val="center"/>
            </w:pPr>
          </w:p>
        </w:tc>
        <w:tc>
          <w:tcPr>
            <w:tcW w:w="3423" w:type="dxa"/>
          </w:tcPr>
          <w:p w:rsidR="0018539F" w:rsidRDefault="0018539F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</w:p>
          <w:p w:rsidR="00CB0963" w:rsidRDefault="0018539F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Общее имущество собственников многоквартирного дома</w:t>
            </w:r>
          </w:p>
        </w:tc>
      </w:tr>
      <w:tr w:rsidR="00CB0963" w:rsidTr="00D132CC">
        <w:trPr>
          <w:trHeight w:val="918"/>
        </w:trPr>
        <w:tc>
          <w:tcPr>
            <w:tcW w:w="562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9E1651" w:rsidRDefault="00CB0963" w:rsidP="00D9464E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4</w:t>
            </w:r>
            <w:r w:rsidR="00D9464E">
              <w:rPr>
                <w:sz w:val="20"/>
              </w:rPr>
              <w:t>3</w:t>
            </w:r>
          </w:p>
        </w:tc>
        <w:tc>
          <w:tcPr>
            <w:tcW w:w="898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Pr="00FE132C" w:rsidRDefault="00CB0963" w:rsidP="00A835DC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</w:t>
            </w:r>
            <w:r w:rsidRPr="009E1651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CB0963" w:rsidRDefault="00CB0963" w:rsidP="00A835D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CB0963" w:rsidRDefault="00386CFD" w:rsidP="00A835DC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14</w:t>
            </w:r>
          </w:p>
        </w:tc>
        <w:tc>
          <w:tcPr>
            <w:tcW w:w="2009" w:type="dxa"/>
          </w:tcPr>
          <w:p w:rsidR="00CB0963" w:rsidRPr="008D45BB" w:rsidRDefault="00CB0963" w:rsidP="008D45BB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8D45BB">
              <w:rPr>
                <w:sz w:val="20"/>
              </w:rPr>
              <w:t xml:space="preserve">Рекламная конструкция, конструктивно связанная </w:t>
            </w:r>
            <w:proofErr w:type="gramStart"/>
            <w:r w:rsidRPr="008D45BB">
              <w:rPr>
                <w:sz w:val="20"/>
              </w:rPr>
              <w:t>с</w:t>
            </w:r>
            <w:proofErr w:type="gramEnd"/>
            <w:r w:rsidRPr="008D45BB">
              <w:rPr>
                <w:sz w:val="20"/>
              </w:rPr>
              <w:t xml:space="preserve"> зданием;</w:t>
            </w:r>
          </w:p>
          <w:p w:rsidR="00CB0963" w:rsidRDefault="00CB0963" w:rsidP="008D45BB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8D45BB">
              <w:rPr>
                <w:sz w:val="20"/>
              </w:rPr>
              <w:t>брандмауэр</w:t>
            </w:r>
          </w:p>
        </w:tc>
        <w:tc>
          <w:tcPr>
            <w:tcW w:w="3971" w:type="dxa"/>
          </w:tcPr>
          <w:p w:rsidR="00CB0963" w:rsidRDefault="00CB0963" w:rsidP="008D45BB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 w:rsidRPr="00912528">
              <w:rPr>
                <w:sz w:val="20"/>
              </w:rPr>
              <w:t xml:space="preserve">По ул. </w:t>
            </w:r>
            <w:r>
              <w:rPr>
                <w:sz w:val="20"/>
              </w:rPr>
              <w:t>Калинина на здании № 25</w:t>
            </w:r>
            <w:r w:rsidR="00103124">
              <w:rPr>
                <w:sz w:val="20"/>
              </w:rPr>
              <w:t>,</w:t>
            </w:r>
          </w:p>
          <w:p w:rsidR="00103124" w:rsidRDefault="00103124" w:rsidP="008D45BB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г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илок</w:t>
            </w:r>
          </w:p>
        </w:tc>
        <w:tc>
          <w:tcPr>
            <w:tcW w:w="2693" w:type="dxa"/>
          </w:tcPr>
          <w:p w:rsidR="00CB0963" w:rsidRDefault="00CB0963" w:rsidP="00A835D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CB0963" w:rsidRDefault="00242688" w:rsidP="00A835DC">
            <w:pPr>
              <w:jc w:val="center"/>
            </w:pPr>
            <w:r>
              <w:t>6</w:t>
            </w:r>
            <w:r w:rsidR="00CB0963">
              <w:t xml:space="preserve"> х 1</w:t>
            </w:r>
          </w:p>
          <w:p w:rsidR="00CB0963" w:rsidRPr="0007047B" w:rsidRDefault="00CB0963" w:rsidP="00A835DC">
            <w:pPr>
              <w:jc w:val="center"/>
            </w:pPr>
          </w:p>
        </w:tc>
        <w:tc>
          <w:tcPr>
            <w:tcW w:w="3423" w:type="dxa"/>
          </w:tcPr>
          <w:p w:rsidR="0018539F" w:rsidRDefault="0018539F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</w:p>
          <w:p w:rsidR="00CB0963" w:rsidRDefault="0018539F" w:rsidP="00A835DC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Общее имущество собственников многоквартирного дома</w:t>
            </w:r>
          </w:p>
        </w:tc>
      </w:tr>
      <w:tr w:rsidR="00D9464E" w:rsidTr="00D132CC">
        <w:trPr>
          <w:trHeight w:val="918"/>
        </w:trPr>
        <w:tc>
          <w:tcPr>
            <w:tcW w:w="562" w:type="dxa"/>
          </w:tcPr>
          <w:p w:rsidR="00D9464E" w:rsidRDefault="00D9464E" w:rsidP="00D973E2">
            <w:pPr>
              <w:pStyle w:val="TableParagraph"/>
              <w:spacing w:before="2"/>
              <w:rPr>
                <w:b/>
                <w:sz w:val="29"/>
              </w:rPr>
            </w:pPr>
          </w:p>
          <w:p w:rsidR="00D9464E" w:rsidRPr="009E1651" w:rsidRDefault="00D9464E" w:rsidP="00D9464E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98" w:type="dxa"/>
          </w:tcPr>
          <w:p w:rsidR="00D9464E" w:rsidRDefault="00D9464E" w:rsidP="00D973E2">
            <w:pPr>
              <w:pStyle w:val="TableParagraph"/>
              <w:spacing w:before="2"/>
              <w:rPr>
                <w:b/>
                <w:sz w:val="29"/>
              </w:rPr>
            </w:pPr>
          </w:p>
          <w:p w:rsidR="00D9464E" w:rsidRPr="00FE132C" w:rsidRDefault="00D9464E" w:rsidP="00D973E2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D6</w:t>
            </w:r>
          </w:p>
        </w:tc>
        <w:tc>
          <w:tcPr>
            <w:tcW w:w="785" w:type="dxa"/>
          </w:tcPr>
          <w:p w:rsidR="00D9464E" w:rsidRDefault="00D9464E" w:rsidP="00D973E2">
            <w:pPr>
              <w:pStyle w:val="TableParagraph"/>
              <w:spacing w:before="2"/>
              <w:rPr>
                <w:b/>
                <w:sz w:val="29"/>
              </w:rPr>
            </w:pPr>
          </w:p>
          <w:p w:rsidR="00D9464E" w:rsidRDefault="00D9464E" w:rsidP="00D973E2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15</w:t>
            </w:r>
          </w:p>
        </w:tc>
        <w:tc>
          <w:tcPr>
            <w:tcW w:w="2009" w:type="dxa"/>
          </w:tcPr>
          <w:p w:rsidR="00D9464E" w:rsidRDefault="00D9464E" w:rsidP="00D973E2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D9464E" w:rsidRDefault="00D9464E" w:rsidP="00D973E2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>Отдельно стоящий рекламный щит;</w:t>
            </w:r>
          </w:p>
        </w:tc>
        <w:tc>
          <w:tcPr>
            <w:tcW w:w="3971" w:type="dxa"/>
          </w:tcPr>
          <w:p w:rsidR="00D9464E" w:rsidRDefault="00D9464E" w:rsidP="00D973E2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 ул. </w:t>
            </w:r>
            <w:proofErr w:type="gramStart"/>
            <w:r>
              <w:rPr>
                <w:sz w:val="20"/>
              </w:rPr>
              <w:t>Колхозная</w:t>
            </w:r>
            <w:proofErr w:type="gramEnd"/>
            <w:r>
              <w:rPr>
                <w:sz w:val="20"/>
              </w:rPr>
              <w:t xml:space="preserve"> около здания № 2</w:t>
            </w:r>
            <w:r w:rsidR="00103124">
              <w:rPr>
                <w:sz w:val="20"/>
              </w:rPr>
              <w:t>,</w:t>
            </w:r>
          </w:p>
          <w:p w:rsidR="00103124" w:rsidRDefault="00103124" w:rsidP="00D973E2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.Г</w:t>
            </w:r>
            <w:proofErr w:type="gramEnd"/>
            <w:r>
              <w:rPr>
                <w:sz w:val="20"/>
              </w:rPr>
              <w:t>линка</w:t>
            </w:r>
          </w:p>
        </w:tc>
        <w:tc>
          <w:tcPr>
            <w:tcW w:w="2693" w:type="dxa"/>
          </w:tcPr>
          <w:p w:rsidR="00D9464E" w:rsidRDefault="00D9464E" w:rsidP="00D973E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D9464E" w:rsidRDefault="00D9464E" w:rsidP="00D973E2">
            <w:pPr>
              <w:jc w:val="center"/>
            </w:pPr>
            <w:r>
              <w:t>18 х 1</w:t>
            </w:r>
          </w:p>
          <w:p w:rsidR="00D9464E" w:rsidRPr="0007047B" w:rsidRDefault="00D9464E" w:rsidP="00D973E2">
            <w:pPr>
              <w:jc w:val="center"/>
            </w:pPr>
            <w:r>
              <w:t>18 х 2</w:t>
            </w:r>
          </w:p>
        </w:tc>
        <w:tc>
          <w:tcPr>
            <w:tcW w:w="3423" w:type="dxa"/>
          </w:tcPr>
          <w:p w:rsidR="00D9464E" w:rsidRDefault="00D9464E" w:rsidP="00D973E2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D9464E" w:rsidRDefault="00D9464E" w:rsidP="00D973E2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D9464E" w:rsidTr="00D132CC">
        <w:trPr>
          <w:trHeight w:val="918"/>
        </w:trPr>
        <w:tc>
          <w:tcPr>
            <w:tcW w:w="562" w:type="dxa"/>
          </w:tcPr>
          <w:p w:rsidR="00D9464E" w:rsidRDefault="00D9464E" w:rsidP="00D973E2">
            <w:pPr>
              <w:pStyle w:val="TableParagraph"/>
              <w:spacing w:before="2"/>
              <w:rPr>
                <w:b/>
                <w:sz w:val="29"/>
              </w:rPr>
            </w:pPr>
          </w:p>
          <w:p w:rsidR="00D9464E" w:rsidRPr="009E1651" w:rsidRDefault="00D9464E" w:rsidP="00D9464E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98" w:type="dxa"/>
          </w:tcPr>
          <w:p w:rsidR="00D9464E" w:rsidRDefault="00D9464E" w:rsidP="00D973E2">
            <w:pPr>
              <w:pStyle w:val="TableParagraph"/>
              <w:spacing w:before="2"/>
              <w:rPr>
                <w:b/>
                <w:sz w:val="29"/>
              </w:rPr>
            </w:pPr>
          </w:p>
          <w:p w:rsidR="00D9464E" w:rsidRPr="00FE132C" w:rsidRDefault="00D9464E" w:rsidP="00D973E2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</w:t>
            </w:r>
            <w:r w:rsidRPr="009E1651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D9464E" w:rsidRDefault="00D9464E" w:rsidP="00D973E2">
            <w:pPr>
              <w:pStyle w:val="TableParagraph"/>
              <w:spacing w:before="2"/>
              <w:rPr>
                <w:b/>
                <w:sz w:val="29"/>
              </w:rPr>
            </w:pPr>
          </w:p>
          <w:p w:rsidR="00D9464E" w:rsidRDefault="00D9464E" w:rsidP="00D973E2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15</w:t>
            </w:r>
          </w:p>
        </w:tc>
        <w:tc>
          <w:tcPr>
            <w:tcW w:w="2009" w:type="dxa"/>
          </w:tcPr>
          <w:p w:rsidR="00D9464E" w:rsidRDefault="00D9464E" w:rsidP="00D973E2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D9464E" w:rsidRDefault="00D9464E" w:rsidP="00D973E2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>Отдельно стоящий рекламный щит;</w:t>
            </w:r>
          </w:p>
        </w:tc>
        <w:tc>
          <w:tcPr>
            <w:tcW w:w="3971" w:type="dxa"/>
          </w:tcPr>
          <w:p w:rsidR="00D9464E" w:rsidRDefault="00D9464E" w:rsidP="00D973E2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 w:rsidRPr="00912528">
              <w:rPr>
                <w:sz w:val="20"/>
              </w:rPr>
              <w:t xml:space="preserve">По ул. </w:t>
            </w:r>
            <w:proofErr w:type="gramStart"/>
            <w:r w:rsidRPr="00912528">
              <w:rPr>
                <w:sz w:val="20"/>
              </w:rPr>
              <w:t>Колхозная</w:t>
            </w:r>
            <w:proofErr w:type="gramEnd"/>
            <w:r w:rsidRPr="00912528">
              <w:rPr>
                <w:sz w:val="20"/>
              </w:rPr>
              <w:t xml:space="preserve"> около здания № </w:t>
            </w:r>
            <w:r>
              <w:rPr>
                <w:sz w:val="20"/>
              </w:rPr>
              <w:t>34</w:t>
            </w:r>
            <w:r w:rsidR="00103124">
              <w:rPr>
                <w:sz w:val="20"/>
              </w:rPr>
              <w:t>,</w:t>
            </w:r>
          </w:p>
          <w:p w:rsidR="00103124" w:rsidRDefault="00103124" w:rsidP="00D973E2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.Г</w:t>
            </w:r>
            <w:proofErr w:type="gramEnd"/>
            <w:r>
              <w:rPr>
                <w:sz w:val="20"/>
              </w:rPr>
              <w:t>линка</w:t>
            </w:r>
          </w:p>
        </w:tc>
        <w:tc>
          <w:tcPr>
            <w:tcW w:w="2693" w:type="dxa"/>
          </w:tcPr>
          <w:p w:rsidR="00D9464E" w:rsidRDefault="00D9464E" w:rsidP="00D973E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D9464E" w:rsidRDefault="00D9464E" w:rsidP="00D973E2">
            <w:pPr>
              <w:jc w:val="center"/>
            </w:pPr>
            <w:r>
              <w:t>18 х 1</w:t>
            </w:r>
          </w:p>
          <w:p w:rsidR="00D9464E" w:rsidRPr="0007047B" w:rsidRDefault="00D9464E" w:rsidP="00D973E2">
            <w:pPr>
              <w:jc w:val="center"/>
            </w:pPr>
            <w:r>
              <w:t>18 х 2</w:t>
            </w:r>
          </w:p>
        </w:tc>
        <w:tc>
          <w:tcPr>
            <w:tcW w:w="3423" w:type="dxa"/>
          </w:tcPr>
          <w:p w:rsidR="00D9464E" w:rsidRDefault="00D9464E" w:rsidP="00D973E2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D9464E" w:rsidRDefault="00D9464E" w:rsidP="00D973E2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D9464E" w:rsidTr="00D132CC">
        <w:trPr>
          <w:trHeight w:val="918"/>
        </w:trPr>
        <w:tc>
          <w:tcPr>
            <w:tcW w:w="562" w:type="dxa"/>
          </w:tcPr>
          <w:p w:rsidR="00D9464E" w:rsidRDefault="00D9464E" w:rsidP="00D973E2">
            <w:pPr>
              <w:pStyle w:val="TableParagraph"/>
              <w:spacing w:before="2"/>
              <w:rPr>
                <w:b/>
                <w:sz w:val="29"/>
              </w:rPr>
            </w:pPr>
          </w:p>
          <w:p w:rsidR="00D9464E" w:rsidRPr="009E1651" w:rsidRDefault="00D9464E" w:rsidP="00D9464E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898" w:type="dxa"/>
          </w:tcPr>
          <w:p w:rsidR="00D9464E" w:rsidRDefault="00D9464E" w:rsidP="00D973E2">
            <w:pPr>
              <w:pStyle w:val="TableParagraph"/>
              <w:spacing w:before="2"/>
              <w:rPr>
                <w:b/>
                <w:sz w:val="29"/>
              </w:rPr>
            </w:pPr>
          </w:p>
          <w:p w:rsidR="00D9464E" w:rsidRPr="00FE132C" w:rsidRDefault="00D9464E" w:rsidP="00D973E2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 w:rsidRPr="000F19E0">
              <w:rPr>
                <w:sz w:val="20"/>
                <w:lang w:val="en-US"/>
              </w:rPr>
              <w:t>D</w:t>
            </w:r>
            <w:r w:rsidRPr="009E1651">
              <w:rPr>
                <w:sz w:val="20"/>
              </w:rPr>
              <w:t>6</w:t>
            </w:r>
          </w:p>
        </w:tc>
        <w:tc>
          <w:tcPr>
            <w:tcW w:w="785" w:type="dxa"/>
          </w:tcPr>
          <w:p w:rsidR="00D9464E" w:rsidRDefault="00D9464E" w:rsidP="00D973E2">
            <w:pPr>
              <w:pStyle w:val="TableParagraph"/>
              <w:spacing w:before="2"/>
              <w:rPr>
                <w:b/>
                <w:sz w:val="29"/>
              </w:rPr>
            </w:pPr>
          </w:p>
          <w:p w:rsidR="00D9464E" w:rsidRDefault="00D9464E" w:rsidP="00D973E2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15</w:t>
            </w:r>
          </w:p>
        </w:tc>
        <w:tc>
          <w:tcPr>
            <w:tcW w:w="2009" w:type="dxa"/>
          </w:tcPr>
          <w:p w:rsidR="00D9464E" w:rsidRDefault="00D9464E" w:rsidP="00D973E2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D9464E" w:rsidRDefault="00D9464E" w:rsidP="00D973E2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>Отдельно стоящий рекламный щит;</w:t>
            </w:r>
          </w:p>
        </w:tc>
        <w:tc>
          <w:tcPr>
            <w:tcW w:w="3971" w:type="dxa"/>
          </w:tcPr>
          <w:p w:rsidR="00D9464E" w:rsidRDefault="00D9464E" w:rsidP="00D973E2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 w:rsidRPr="00912528">
              <w:rPr>
                <w:sz w:val="20"/>
              </w:rPr>
              <w:t xml:space="preserve">По ул. </w:t>
            </w:r>
            <w:proofErr w:type="gramStart"/>
            <w:r w:rsidRPr="00912528">
              <w:rPr>
                <w:sz w:val="20"/>
              </w:rPr>
              <w:t>Колхозная</w:t>
            </w:r>
            <w:proofErr w:type="gramEnd"/>
            <w:r w:rsidRPr="00912528">
              <w:rPr>
                <w:sz w:val="20"/>
              </w:rPr>
              <w:t xml:space="preserve"> около здания № </w:t>
            </w:r>
            <w:r>
              <w:rPr>
                <w:sz w:val="20"/>
              </w:rPr>
              <w:t>5</w:t>
            </w:r>
            <w:r w:rsidRPr="00912528">
              <w:rPr>
                <w:sz w:val="20"/>
              </w:rPr>
              <w:t>2</w:t>
            </w:r>
            <w:r w:rsidR="00103124">
              <w:rPr>
                <w:sz w:val="20"/>
              </w:rPr>
              <w:t>,</w:t>
            </w:r>
          </w:p>
          <w:p w:rsidR="00103124" w:rsidRDefault="00103124" w:rsidP="00D973E2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.Г</w:t>
            </w:r>
            <w:proofErr w:type="gramEnd"/>
            <w:r>
              <w:rPr>
                <w:sz w:val="20"/>
              </w:rPr>
              <w:t>линка</w:t>
            </w:r>
          </w:p>
        </w:tc>
        <w:tc>
          <w:tcPr>
            <w:tcW w:w="2693" w:type="dxa"/>
          </w:tcPr>
          <w:p w:rsidR="00D9464E" w:rsidRDefault="00D9464E" w:rsidP="00D973E2">
            <w:pPr>
              <w:pStyle w:val="TableParagraph"/>
              <w:spacing w:before="5"/>
              <w:rPr>
                <w:b/>
                <w:sz w:val="19"/>
              </w:rPr>
            </w:pPr>
          </w:p>
          <w:p w:rsidR="00D9464E" w:rsidRDefault="00D9464E" w:rsidP="00D973E2">
            <w:pPr>
              <w:jc w:val="center"/>
            </w:pPr>
            <w:r>
              <w:t>18 х 1</w:t>
            </w:r>
          </w:p>
          <w:p w:rsidR="00D9464E" w:rsidRPr="0007047B" w:rsidRDefault="00D9464E" w:rsidP="00D973E2">
            <w:pPr>
              <w:jc w:val="center"/>
            </w:pPr>
            <w:r>
              <w:t>18 х 2</w:t>
            </w:r>
          </w:p>
        </w:tc>
        <w:tc>
          <w:tcPr>
            <w:tcW w:w="3423" w:type="dxa"/>
          </w:tcPr>
          <w:p w:rsidR="00D9464E" w:rsidRDefault="00D9464E" w:rsidP="00D973E2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D9464E" w:rsidRDefault="00D9464E" w:rsidP="00D973E2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  <w:tr w:rsidR="0085152E" w:rsidTr="0085152E">
        <w:trPr>
          <w:trHeight w:val="918"/>
        </w:trPr>
        <w:tc>
          <w:tcPr>
            <w:tcW w:w="562" w:type="dxa"/>
          </w:tcPr>
          <w:p w:rsidR="0085152E" w:rsidRDefault="0085152E" w:rsidP="0085152E">
            <w:pPr>
              <w:pStyle w:val="TableParagraph"/>
              <w:spacing w:before="2"/>
              <w:rPr>
                <w:b/>
                <w:sz w:val="29"/>
              </w:rPr>
            </w:pPr>
          </w:p>
          <w:p w:rsidR="0085152E" w:rsidRPr="009E1651" w:rsidRDefault="0085152E" w:rsidP="0085152E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898" w:type="dxa"/>
          </w:tcPr>
          <w:p w:rsidR="0085152E" w:rsidRDefault="0085152E" w:rsidP="0085152E">
            <w:pPr>
              <w:pStyle w:val="TableParagraph"/>
              <w:spacing w:before="2"/>
              <w:rPr>
                <w:b/>
                <w:sz w:val="29"/>
              </w:rPr>
            </w:pPr>
          </w:p>
          <w:p w:rsidR="0085152E" w:rsidRPr="0085152E" w:rsidRDefault="0085152E" w:rsidP="0085152E">
            <w:pPr>
              <w:pStyle w:val="TableParagraph"/>
              <w:spacing w:before="1"/>
              <w:ind w:left="248" w:right="245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I5</w:t>
            </w:r>
          </w:p>
        </w:tc>
        <w:tc>
          <w:tcPr>
            <w:tcW w:w="785" w:type="dxa"/>
          </w:tcPr>
          <w:p w:rsidR="0085152E" w:rsidRDefault="0085152E" w:rsidP="0085152E">
            <w:pPr>
              <w:pStyle w:val="TableParagraph"/>
              <w:spacing w:before="2"/>
              <w:rPr>
                <w:b/>
                <w:sz w:val="29"/>
              </w:rPr>
            </w:pPr>
          </w:p>
          <w:p w:rsidR="0085152E" w:rsidRDefault="005B72D0" w:rsidP="0085152E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w w:val="99"/>
                <w:sz w:val="20"/>
              </w:rPr>
              <w:t>16</w:t>
            </w:r>
          </w:p>
        </w:tc>
        <w:tc>
          <w:tcPr>
            <w:tcW w:w="2009" w:type="dxa"/>
          </w:tcPr>
          <w:p w:rsidR="0085152E" w:rsidRDefault="0085152E" w:rsidP="0085152E">
            <w:pPr>
              <w:pStyle w:val="TableParagraph"/>
              <w:ind w:left="42" w:right="32"/>
              <w:jc w:val="center"/>
              <w:rPr>
                <w:sz w:val="20"/>
              </w:rPr>
            </w:pPr>
          </w:p>
          <w:p w:rsidR="0085152E" w:rsidRDefault="0085152E" w:rsidP="0085152E">
            <w:pPr>
              <w:pStyle w:val="TableParagraph"/>
              <w:ind w:left="42" w:right="32"/>
              <w:jc w:val="center"/>
              <w:rPr>
                <w:sz w:val="20"/>
              </w:rPr>
            </w:pPr>
            <w:r w:rsidRPr="0007047B">
              <w:rPr>
                <w:sz w:val="20"/>
              </w:rPr>
              <w:t>Отдельно стоящий рекламный щит;</w:t>
            </w:r>
          </w:p>
        </w:tc>
        <w:tc>
          <w:tcPr>
            <w:tcW w:w="3971" w:type="dxa"/>
          </w:tcPr>
          <w:p w:rsidR="0085152E" w:rsidRDefault="0085152E" w:rsidP="0085152E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r w:rsidRPr="00912528">
              <w:rPr>
                <w:sz w:val="20"/>
              </w:rPr>
              <w:t xml:space="preserve">По ул. </w:t>
            </w:r>
            <w:proofErr w:type="spellStart"/>
            <w:r>
              <w:rPr>
                <w:sz w:val="20"/>
              </w:rPr>
              <w:t>Эрдэм</w:t>
            </w:r>
            <w:proofErr w:type="spellEnd"/>
            <w:r w:rsidRPr="00912528">
              <w:rPr>
                <w:sz w:val="20"/>
              </w:rPr>
              <w:t xml:space="preserve"> около здания № </w:t>
            </w:r>
            <w:r>
              <w:rPr>
                <w:sz w:val="20"/>
              </w:rPr>
              <w:t>9,</w:t>
            </w:r>
          </w:p>
          <w:p w:rsidR="0085152E" w:rsidRDefault="0085152E" w:rsidP="0085152E">
            <w:pPr>
              <w:pStyle w:val="TableParagraph"/>
              <w:spacing w:before="108"/>
              <w:ind w:left="177" w:right="169" w:hanging="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.У</w:t>
            </w:r>
            <w:proofErr w:type="gramEnd"/>
            <w:r>
              <w:rPr>
                <w:sz w:val="20"/>
              </w:rPr>
              <w:t>курик</w:t>
            </w:r>
            <w:proofErr w:type="spellEnd"/>
          </w:p>
        </w:tc>
        <w:tc>
          <w:tcPr>
            <w:tcW w:w="2693" w:type="dxa"/>
          </w:tcPr>
          <w:p w:rsidR="0085152E" w:rsidRDefault="0085152E" w:rsidP="0085152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5152E" w:rsidRDefault="0085152E" w:rsidP="0085152E">
            <w:pPr>
              <w:jc w:val="center"/>
            </w:pPr>
            <w:r>
              <w:t>18 х 1</w:t>
            </w:r>
          </w:p>
          <w:p w:rsidR="0085152E" w:rsidRPr="0007047B" w:rsidRDefault="0085152E" w:rsidP="0085152E">
            <w:pPr>
              <w:jc w:val="center"/>
            </w:pPr>
            <w:r>
              <w:t>18 х 2</w:t>
            </w:r>
          </w:p>
        </w:tc>
        <w:tc>
          <w:tcPr>
            <w:tcW w:w="3423" w:type="dxa"/>
          </w:tcPr>
          <w:p w:rsidR="0085152E" w:rsidRDefault="0085152E" w:rsidP="0085152E">
            <w:pPr>
              <w:pStyle w:val="TableParagraph"/>
              <w:spacing w:before="108"/>
              <w:ind w:left="55" w:right="45"/>
              <w:jc w:val="center"/>
              <w:rPr>
                <w:sz w:val="20"/>
              </w:rPr>
            </w:pPr>
            <w:r>
              <w:rPr>
                <w:sz w:val="20"/>
              </w:rPr>
              <w:t>Земельный участок, государственная собственность на который не</w:t>
            </w:r>
          </w:p>
          <w:p w:rsidR="0085152E" w:rsidRDefault="0085152E" w:rsidP="0085152E">
            <w:pPr>
              <w:pStyle w:val="TableParagraph"/>
              <w:spacing w:line="228" w:lineRule="exact"/>
              <w:ind w:left="53" w:right="50"/>
              <w:jc w:val="center"/>
              <w:rPr>
                <w:sz w:val="20"/>
              </w:rPr>
            </w:pPr>
            <w:r>
              <w:rPr>
                <w:sz w:val="20"/>
              </w:rPr>
              <w:t>разграничена</w:t>
            </w:r>
          </w:p>
        </w:tc>
      </w:tr>
    </w:tbl>
    <w:p w:rsidR="005D7779" w:rsidRPr="009E1651" w:rsidRDefault="005D7779">
      <w:pPr>
        <w:jc w:val="center"/>
        <w:rPr>
          <w:sz w:val="20"/>
        </w:rPr>
      </w:pPr>
    </w:p>
    <w:p w:rsidR="005D7779" w:rsidRPr="009E1651" w:rsidRDefault="005D7779">
      <w:pPr>
        <w:jc w:val="center"/>
        <w:rPr>
          <w:sz w:val="20"/>
        </w:rPr>
      </w:pPr>
    </w:p>
    <w:p w:rsidR="005D7779" w:rsidRPr="009E1651" w:rsidRDefault="005D7779">
      <w:pPr>
        <w:jc w:val="center"/>
        <w:rPr>
          <w:sz w:val="20"/>
        </w:rPr>
      </w:pPr>
    </w:p>
    <w:p w:rsidR="005D7779" w:rsidRPr="009E1651" w:rsidRDefault="005D7779">
      <w:pPr>
        <w:jc w:val="center"/>
        <w:rPr>
          <w:sz w:val="20"/>
        </w:rPr>
      </w:pPr>
    </w:p>
    <w:p w:rsidR="005D7779" w:rsidRPr="009E1651" w:rsidRDefault="005D7779">
      <w:pPr>
        <w:jc w:val="center"/>
        <w:rPr>
          <w:sz w:val="20"/>
        </w:rPr>
      </w:pPr>
    </w:p>
    <w:p w:rsidR="005D7779" w:rsidRPr="009E1651" w:rsidRDefault="005D7779">
      <w:pPr>
        <w:jc w:val="center"/>
        <w:rPr>
          <w:sz w:val="20"/>
        </w:rPr>
      </w:pPr>
    </w:p>
    <w:p w:rsidR="005D7779" w:rsidRPr="009E1651" w:rsidRDefault="005D7779">
      <w:pPr>
        <w:jc w:val="center"/>
        <w:rPr>
          <w:sz w:val="20"/>
        </w:rPr>
      </w:pPr>
    </w:p>
    <w:p w:rsidR="005D7779" w:rsidRPr="009E1651" w:rsidRDefault="005D7779">
      <w:pPr>
        <w:jc w:val="center"/>
        <w:rPr>
          <w:sz w:val="20"/>
        </w:rPr>
      </w:pPr>
    </w:p>
    <w:p w:rsidR="005D7779" w:rsidRPr="009E1651" w:rsidRDefault="005D7779">
      <w:pPr>
        <w:jc w:val="center"/>
        <w:rPr>
          <w:sz w:val="20"/>
        </w:rPr>
      </w:pPr>
    </w:p>
    <w:p w:rsidR="006C4E7C" w:rsidRDefault="006C4E7C" w:rsidP="005D7779">
      <w:pPr>
        <w:spacing w:before="59"/>
        <w:ind w:left="720"/>
        <w:jc w:val="center"/>
        <w:rPr>
          <w:b/>
          <w:color w:val="231F1F"/>
          <w:sz w:val="28"/>
        </w:rPr>
      </w:pPr>
    </w:p>
    <w:p w:rsidR="008D45BB" w:rsidRDefault="008D45BB" w:rsidP="005D7779">
      <w:pPr>
        <w:spacing w:before="59"/>
        <w:ind w:left="720"/>
        <w:jc w:val="center"/>
        <w:rPr>
          <w:b/>
          <w:color w:val="231F1F"/>
          <w:sz w:val="28"/>
        </w:rPr>
      </w:pPr>
    </w:p>
    <w:p w:rsidR="008D45BB" w:rsidRDefault="008D45BB" w:rsidP="005D7779">
      <w:pPr>
        <w:spacing w:before="59"/>
        <w:ind w:left="720"/>
        <w:jc w:val="center"/>
        <w:rPr>
          <w:b/>
          <w:color w:val="231F1F"/>
          <w:sz w:val="28"/>
        </w:rPr>
      </w:pPr>
    </w:p>
    <w:p w:rsidR="008D45BB" w:rsidRDefault="008D45BB" w:rsidP="005D7779">
      <w:pPr>
        <w:spacing w:before="59"/>
        <w:ind w:left="720"/>
        <w:jc w:val="center"/>
        <w:rPr>
          <w:b/>
          <w:color w:val="231F1F"/>
          <w:sz w:val="28"/>
        </w:rPr>
      </w:pPr>
    </w:p>
    <w:p w:rsidR="008D45BB" w:rsidRDefault="008D45BB" w:rsidP="005D7779">
      <w:pPr>
        <w:spacing w:before="59"/>
        <w:ind w:left="720"/>
        <w:jc w:val="center"/>
        <w:rPr>
          <w:b/>
          <w:color w:val="231F1F"/>
          <w:sz w:val="28"/>
        </w:rPr>
      </w:pPr>
    </w:p>
    <w:p w:rsidR="008D45BB" w:rsidRDefault="008D45BB" w:rsidP="005D7779">
      <w:pPr>
        <w:spacing w:before="59"/>
        <w:ind w:left="720"/>
        <w:jc w:val="center"/>
        <w:rPr>
          <w:b/>
          <w:color w:val="231F1F"/>
          <w:sz w:val="28"/>
        </w:rPr>
      </w:pPr>
    </w:p>
    <w:p w:rsidR="008D45BB" w:rsidRDefault="008D45BB" w:rsidP="005D7779">
      <w:pPr>
        <w:spacing w:before="59"/>
        <w:ind w:left="720"/>
        <w:jc w:val="center"/>
        <w:rPr>
          <w:b/>
          <w:color w:val="231F1F"/>
          <w:sz w:val="28"/>
        </w:rPr>
      </w:pPr>
    </w:p>
    <w:p w:rsidR="008D45BB" w:rsidRDefault="008D45BB" w:rsidP="005D7779">
      <w:pPr>
        <w:spacing w:before="59"/>
        <w:ind w:left="720"/>
        <w:jc w:val="center"/>
        <w:rPr>
          <w:b/>
          <w:color w:val="231F1F"/>
          <w:sz w:val="28"/>
        </w:rPr>
      </w:pPr>
    </w:p>
    <w:p w:rsidR="008D45BB" w:rsidRDefault="008D45BB" w:rsidP="005D7779">
      <w:pPr>
        <w:spacing w:before="59"/>
        <w:ind w:left="720"/>
        <w:jc w:val="center"/>
        <w:rPr>
          <w:b/>
          <w:color w:val="231F1F"/>
          <w:sz w:val="28"/>
        </w:rPr>
      </w:pPr>
    </w:p>
    <w:p w:rsidR="008D45BB" w:rsidRDefault="008D45BB" w:rsidP="005D7779">
      <w:pPr>
        <w:spacing w:before="59"/>
        <w:ind w:left="720"/>
        <w:jc w:val="center"/>
        <w:rPr>
          <w:b/>
          <w:color w:val="231F1F"/>
          <w:sz w:val="28"/>
        </w:rPr>
      </w:pPr>
    </w:p>
    <w:p w:rsidR="008D45BB" w:rsidRDefault="008D45BB" w:rsidP="005D7779">
      <w:pPr>
        <w:spacing w:before="59"/>
        <w:ind w:left="720"/>
        <w:jc w:val="center"/>
        <w:rPr>
          <w:b/>
          <w:color w:val="231F1F"/>
          <w:sz w:val="28"/>
        </w:rPr>
      </w:pPr>
    </w:p>
    <w:p w:rsidR="008D45BB" w:rsidRDefault="008D45BB" w:rsidP="005D7779">
      <w:pPr>
        <w:spacing w:before="59"/>
        <w:ind w:left="720"/>
        <w:jc w:val="center"/>
        <w:rPr>
          <w:b/>
          <w:color w:val="231F1F"/>
          <w:sz w:val="28"/>
        </w:rPr>
      </w:pPr>
    </w:p>
    <w:p w:rsidR="008D45BB" w:rsidRDefault="008D45BB" w:rsidP="005D7779">
      <w:pPr>
        <w:spacing w:before="59"/>
        <w:ind w:left="720"/>
        <w:jc w:val="center"/>
        <w:rPr>
          <w:b/>
          <w:color w:val="231F1F"/>
          <w:sz w:val="28"/>
        </w:rPr>
      </w:pPr>
    </w:p>
    <w:p w:rsidR="008D45BB" w:rsidRDefault="008D45BB" w:rsidP="005D7779">
      <w:pPr>
        <w:spacing w:before="59"/>
        <w:ind w:left="720"/>
        <w:jc w:val="center"/>
        <w:rPr>
          <w:b/>
          <w:color w:val="231F1F"/>
          <w:sz w:val="28"/>
        </w:rPr>
      </w:pPr>
    </w:p>
    <w:p w:rsidR="008D45BB" w:rsidRDefault="008D45BB" w:rsidP="005D7779">
      <w:pPr>
        <w:spacing w:before="59"/>
        <w:ind w:left="720"/>
        <w:jc w:val="center"/>
        <w:rPr>
          <w:b/>
          <w:color w:val="231F1F"/>
          <w:sz w:val="28"/>
        </w:rPr>
      </w:pPr>
    </w:p>
    <w:p w:rsidR="008D45BB" w:rsidRDefault="008D45BB" w:rsidP="005D7779">
      <w:pPr>
        <w:spacing w:before="59"/>
        <w:ind w:left="720"/>
        <w:jc w:val="center"/>
        <w:rPr>
          <w:b/>
          <w:color w:val="231F1F"/>
          <w:sz w:val="28"/>
        </w:rPr>
      </w:pPr>
    </w:p>
    <w:p w:rsidR="008D45BB" w:rsidRDefault="008D45BB" w:rsidP="005D7779">
      <w:pPr>
        <w:spacing w:before="59"/>
        <w:ind w:left="720"/>
        <w:jc w:val="center"/>
        <w:rPr>
          <w:b/>
          <w:color w:val="231F1F"/>
          <w:sz w:val="28"/>
        </w:rPr>
      </w:pPr>
    </w:p>
    <w:p w:rsidR="005D7779" w:rsidRPr="005B72D0" w:rsidRDefault="005D7779" w:rsidP="005B72D0">
      <w:pPr>
        <w:spacing w:before="59"/>
        <w:ind w:left="720"/>
        <w:jc w:val="center"/>
        <w:rPr>
          <w:b/>
          <w:color w:val="231F1F"/>
          <w:sz w:val="28"/>
        </w:rPr>
      </w:pPr>
      <w:r>
        <w:rPr>
          <w:b/>
          <w:color w:val="231F1F"/>
          <w:sz w:val="28"/>
        </w:rPr>
        <w:t>Раздел VI. Схема размещения рекламных конструкций на территории муниципального района «Хилокский район»</w:t>
      </w:r>
    </w:p>
    <w:p w:rsidR="005B72D0" w:rsidRPr="008F78C2" w:rsidRDefault="005B72D0" w:rsidP="005D7779">
      <w:pPr>
        <w:jc w:val="center"/>
        <w:rPr>
          <w:sz w:val="20"/>
        </w:rPr>
        <w:sectPr w:rsidR="005B72D0" w:rsidRPr="008F78C2" w:rsidSect="006C4E7C">
          <w:headerReference w:type="default" r:id="rId10"/>
          <w:pgSz w:w="15840" w:h="12240" w:orient="landscape"/>
          <w:pgMar w:top="-68" w:right="540" w:bottom="280" w:left="740" w:header="0" w:footer="0" w:gutter="0"/>
          <w:cols w:space="720"/>
        </w:sectPr>
      </w:pPr>
      <w:bookmarkStart w:id="2" w:name="_GoBack"/>
      <w:r>
        <w:rPr>
          <w:noProof/>
          <w:sz w:val="20"/>
          <w:lang w:eastAsia="ru-RU"/>
        </w:rPr>
        <w:drawing>
          <wp:inline distT="0" distB="0" distL="0" distR="0">
            <wp:extent cx="7326426" cy="6892119"/>
            <wp:effectExtent l="0" t="0" r="0" b="0"/>
            <wp:docPr id="9" name="Рисунок 9" descr="C:\Users\Laptop\Desktop\Горюнова\Реклама\Ответы по схеме по рекламе\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top\Desktop\Горюнова\Реклама\Ответы по схеме по рекламе\Схема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330" cy="691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DA6DA1" w:rsidRDefault="00DA6DA1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bookmarkStart w:id="3" w:name="Общая_схема"/>
      <w:bookmarkEnd w:id="3"/>
    </w:p>
    <w:p w:rsidR="00DA6DA1" w:rsidRPr="00DA6DA1" w:rsidRDefault="00D973E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  <w:lang w:val="en-US"/>
        </w:rPr>
        <w:t>C</w:t>
      </w:r>
      <w:proofErr w:type="spellStart"/>
      <w:r w:rsidR="008F78C2" w:rsidRPr="00DA6DA1">
        <w:rPr>
          <w:rFonts w:ascii="Calibri"/>
          <w:b/>
          <w:sz w:val="20"/>
        </w:rPr>
        <w:t>хема</w:t>
      </w:r>
      <w:proofErr w:type="spellEnd"/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размещения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рекламных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конструкций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на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территории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муниципального</w:t>
      </w:r>
      <w:r w:rsidR="008F78C2" w:rsidRPr="00DA6DA1">
        <w:rPr>
          <w:rFonts w:ascii="Calibri"/>
          <w:b/>
          <w:sz w:val="20"/>
        </w:rPr>
        <w:t xml:space="preserve"> 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района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«Хилокский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район»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разбивкой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по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секторам</w:t>
      </w:r>
      <w:r w:rsidRPr="00DA6DA1">
        <w:rPr>
          <w:rFonts w:ascii="Calibri"/>
          <w:b/>
          <w:sz w:val="20"/>
        </w:rPr>
        <w:t>.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Лист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№</w:t>
      </w:r>
      <w:r w:rsidRPr="00DA6DA1">
        <w:rPr>
          <w:rFonts w:ascii="Calibri"/>
          <w:b/>
          <w:sz w:val="20"/>
        </w:rPr>
        <w:t>1</w:t>
      </w:r>
    </w:p>
    <w:p w:rsidR="0002310A" w:rsidRDefault="00303025" w:rsidP="00560AB2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spacing w:before="225"/>
        <w:jc w:val="center"/>
        <w:rPr>
          <w:rFonts w:ascii="Calibri"/>
          <w:sz w:val="20"/>
          <w:lang w:val="en-US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5759145" cy="3473184"/>
            <wp:effectExtent l="190500" t="190500" r="184785" b="184785"/>
            <wp:docPr id="557" name="Рисунок 557" descr="C:\Users\admhi\Desktop\Горюнова\Реклама\Карта\Хараг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hi\Desktop\Горюнова\Реклама\Карта\Харагу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73" cy="3475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310A">
        <w:rPr>
          <w:rFonts w:ascii="Calibri"/>
          <w:sz w:val="20"/>
          <w:lang w:val="en-US"/>
        </w:rPr>
        <w:tab/>
      </w:r>
    </w:p>
    <w:p w:rsidR="0002310A" w:rsidRPr="00560AB2" w:rsidRDefault="009278B7">
      <w:pPr>
        <w:pStyle w:val="a3"/>
        <w:ind w:left="439"/>
        <w:rPr>
          <w:rFonts w:ascii="Calibri"/>
          <w:sz w:val="20"/>
        </w:rPr>
      </w:pPr>
      <w:r w:rsidRPr="009278B7">
        <w:rPr>
          <w:noProof/>
          <w:lang w:eastAsia="ru-RU"/>
        </w:rPr>
        <w:pict>
          <v:group id="_x0000_s1261" style="position:absolute;left:0;text-align:left;margin-left:395.45pt;margin-top:541.9pt;width:53.15pt;height:28.1pt;z-index:-15489536;mso-position-horizontal-relative:page;mso-position-vertical-relative:page" coordorigin="7309,7679" coordsize="1048,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YojEwQAAJAKAAAOAAAAZHJzL2Uyb0RvYy54bWzkVm1v2zYQ/j5g/4HQ&#10;d0eSLVu2ELlwZTso0G3B2v0AWqIkohKpkXTkdNh/3x0pxU6crUH7cQaiHN9Od8/z3Im3705tQx6Y&#10;0lyK1AtvAo8wkcuCiyr1/vi8nyw9og0VBW2kYKn3yLT3bv3zT7d9l7CprGVTMEXAidBJ36VebUyX&#10;+L7Oa9ZSfSM7JmCxlKqlBoaq8gtFe/DeNv40CBZ+L1XRKZkzrWF26xa9tfVfliw3v5WlZoY0qQex&#10;GftU9nnAp7++pUmlaFfzfAiDfkcULeUCXvrkaksNJUfFr1y1PFdSy9Lc5LL1ZVnynNkcIJsweJHN&#10;nZLHzuZSJX3VPcEE0L7A6bvd5r8+3CvCi9SLAsBH0BZIsu8lUbBAePquSmDXneo+dffK5QjmR5l/&#10;0bDsv1zHceU2k0P/iyzAIT0aaeE5lapFF5A4OVkWHp9YYCdDcphcxPMgmHskh6XZfLGMB5byGqjE&#10;U/EsWHkEVuNFvHIM5vVuOB0GEUgOz86jGBd9mri32kiHyNa3Hc8T+BswBesK029rD06Zo2Le4KR9&#10;k4+Wqi/HbgL0d9TwA2+4ebRSBoAwKPFwz3MEGgeX9IQjPbCOrwWClpjguM+dopiVJYcImdVUVGyj&#10;O6gDqE5wME4pJfua0ULjNKL03IsdPovk0PBuz5sG2UN7yBlK6YUUX4HNyXwr82PLhHF1q1gD6Uuh&#10;a95pj6iEtQcGMlQfitBKBeTwURt8HQrD1tJf0+UmCFbT95NsHmSTKIh3k80qiidxsIsjID7Mwuxv&#10;PB1GyVEzgIE2244PscLsVbSvFs7QYlxJ2tImD9Q2EKcnCMjqagwRJIaQYKxa5b8D2LAPbKOYyWs0&#10;S0BumIfNTwsW5jOyyIGGIvtm3cTRHESOFbAMpq4CECSsntlsMZTOLHomfxCG0uaOyZagAUhDnBZp&#10;+gBAu8zGLRizkMi3zWRM9JKLVbDaLXfLaBJNFzvgYrudbPZZNFnsw3i+nW2zbBuOXNS8KJhAdz9O&#10;hUVWNrwY1ahVdcga5Sja29+QuD5v81ES5zBG+sb/VmmWDcR/KAegA9sffJj0KHcYvU1C+Fl6raV/&#10;qmnHAHV0e1nc07G4PyOR7+UJqtu2r2Ej9l5iTrCABWsxcC34P0r64qh74du0dd1dR239e2/9EXE1&#10;gvSpt5pP5y6vM2lYThfcTmfhPtxfc0uTlhu4RTS8Tb1lgD9XE9jgdqKwEjaUN86GAmwEIvg/UTXK&#10;wKkaLXM6nOz33vYNnDnI4hHEpST0BLgCwGUOjFqqrx7p4WKUevrPI8WvXPNBgPrxFjUaajQOo0FF&#10;DkdTz3jEmZlxt61jp3hVg2enXiE3cCcoue075yig8nAABWcte+2xNTpc0fBedTm2u84XyfU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GAAu+MAAAANAQAADwAAAGRycy9kb3du&#10;cmV2LnhtbEyPwWrDMAyG74O9g9Fgt9VxQtY2jVNK2XYqg7WDsZsbq0lobIfYTdK3n3paj9L/8etT&#10;vp5MywbsfeOsBDGLgKEtnW5sJeH78P6yAOaDslq1zqKEK3pYF48Pucq0G+0XDvtQMSqxPlMS6hC6&#10;jHNf1miUn7kOLWUn1xsVaOwrrns1UrlpeRxFr9yoxtKFWnW4rbE87y9Gwseoxk0i3obd+bS9/h7S&#10;z5+dQCmfn6bNCljAKfzDcNMndSjI6eguVnvWSpjHyZJQChKRJsAIWSRRDOx4W81FCrzI+f0XxR8A&#10;AAD//wMAUEsDBAoAAAAAAAAAIQBuq2J2vgEAAL4BAAAUAAAAZHJzL21lZGlhL2ltYWdlMS5wbmeJ&#10;UE5HDQoaCgAAAA1JSERSAAAALQAAAC0IBgAAADoa4poAAAAGYktHRAD/AP8A/6C9p5MAAAAJcEhZ&#10;cwAADsQAAA7EAZUrDhsAAAFeSURBVFiF7dkxS8NAFMDx944zteggKEJwskL7ARRddHZwFHEThE5O&#10;goOgc0FdHQQR3HVwcnMSHdTRpVVQEERx6WDVtiZ3DmJIPYwlDe8IvP+UO5LcjxBCQrC2MKwhZUkA&#10;AEAEOTlrmRKdX7kE/fIAAAFaQKa4ZdP0b/WdZfBb0KG88yNyUFSiMA5iYKhlzkA3dlfIQO2UWdo2&#10;0MKSpaMYTRWjqWI0VYymitFUMZoqRlPFaKoYTZXxjZjdOLHh+DPsGzTmDLRwcySYTvpGKx/e16Yt&#10;U6LT1edgO7jS+vHWCiZOqD4bTpIn9C6O55p7q/s/Y6e4uSgnZg6TXEOidJpJnhCF0KC8rvA46TVS&#10;+chjNFWMporRVKUSbbwwtZt6uivo+luvMf9a7Ud3pBwe+/fXo7/3w+6emnBzlThro9bx/sh9lOZP&#10;1c3VVKyDAUDkx86y6wexjk/l7cFoqhhN1ReamU20C9xv5AAAAABJRU5ErkJgglBLAQItABQABgAI&#10;AAAAIQCxgme2CgEAABMCAAATAAAAAAAAAAAAAAAAAAAAAABbQ29udGVudF9UeXBlc10ueG1sUEsB&#10;Ai0AFAAGAAgAAAAhADj9If/WAAAAlAEAAAsAAAAAAAAAAAAAAAAAOwEAAF9yZWxzLy5yZWxzUEsB&#10;Ai0AFAAGAAgAAAAhAIcRiiMTBAAAkAoAAA4AAAAAAAAAAAAAAAAAOgIAAGRycy9lMm9Eb2MueG1s&#10;UEsBAi0AFAAGAAgAAAAhAKomDr68AAAAIQEAABkAAAAAAAAAAAAAAAAAeQYAAGRycy9fcmVscy9l&#10;Mm9Eb2MueG1sLnJlbHNQSwECLQAUAAYACAAAACEALGAAu+MAAAANAQAADwAAAAAAAAAAAAAAAABs&#10;BwAAZHJzL2Rvd25yZXYueG1sUEsBAi0ACgAAAAAAAAAhAG6rYna+AQAAvgEAABQAAAAAAAAAAAAA&#10;AAAAfAgAAGRycy9tZWRpYS9pbWFnZTEucG5nUEsFBgAAAAAGAAYAfAEAAGw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08" o:spid="_x0000_s1262" type="#_x0000_t75" style="position:absolute;left:7458;top:780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iz87DAAAA3AAAAA8AAABkcnMvZG93bnJldi54bWxEj0+LwjAUxO8LfofwhL2taRcRqUYRRdiT&#10;4J+Dx2fzbIvNS0mijX76jbCwx2FmfsPMl9G04kHON5YV5KMMBHFpdcOVgtNx+zUF4QOyxtYyKXiS&#10;h+Vi8DHHQtue9/Q4hEokCPsCFdQhdIWUvqzJoB/Zjjh5V+sMhiRdJbXDPsFNK7+zbCINNpwWauxo&#10;XVN5O9yNgutYT/h17qvdJh7vMfcbh5eXUp/DuJqBCBTDf/iv/aMVjLMc3mfSEZ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LPzsMAAADcAAAADwAAAAAAAAAAAAAAAACf&#10;AgAAZHJzL2Rvd25yZXYueG1sUEsFBgAAAAAEAAQA9wAAAI8DAAAAAA==&#10;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7" o:spid="_x0000_s1263" type="#_x0000_t202" style="position:absolute;left:7309;top:7679;width:1048;height:5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8ZsUA&#10;AADcAAAADwAAAGRycy9kb3ducmV2LnhtbESPQWvCQBSE74X+h+UVvOlGEbGpq5RCg5RejE3p8TX7&#10;mg1m34bdNcZ/7xYKPQ4z8w2z2Y22EwP50DpWMJ9lIIhrp1tuFHwcX6drECEia+wck4IrBdht7+82&#10;mGt34QMNZWxEgnDIUYGJsc+lDLUhi2HmeuLk/ThvMSbpG6k9XhLcdnKRZStpseW0YLCnF0P1qTxb&#10;BW3hv01Zva+Kz9NjNbzR/Fp8VUpNHsbnJxCRxvgf/mvvtYJltoDfM+k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HxmxQAAANwAAAAPAAAAAAAAAAAAAAAAAJgCAABkcnMv&#10;ZG93bnJldi54bWxQSwUGAAAAAAQABAD1AAAAigMAAAAA&#10;" filled="f" strokecolor="#231f1f">
              <v:textbox style="mso-next-textbox:#Text Box 407" inset="0,0,0,0">
                <w:txbxContent>
                  <w:p w:rsidR="00AF7078" w:rsidRPr="00AF7078" w:rsidRDefault="00AF7078" w:rsidP="00AF7078">
                    <w:pPr>
                      <w:spacing w:before="149"/>
                      <w:ind w:left="610"/>
                      <w:rPr>
                        <w:rFonts w:asciiTheme="minorHAnsi" w:hAnsiTheme="minorHAnsi"/>
                        <w:sz w:val="24"/>
                      </w:rPr>
                    </w:pPr>
                    <w:r>
                      <w:rPr>
                        <w:rFonts w:asciiTheme="minorHAnsi" w:hAnsiTheme="minorHAnsi"/>
                        <w:color w:val="231F1F"/>
                        <w:w w:val="105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  <w:r w:rsidRPr="009278B7">
        <w:rPr>
          <w:noProof/>
          <w:lang w:eastAsia="ru-RU"/>
        </w:rPr>
        <w:pict>
          <v:shape id="Freeform 393" o:spid="_x0000_s1246" style="position:absolute;left:0;text-align:left;margin-left:272.7pt;margin-top:187.05pt;width:102.5pt;height:65.15pt;z-index:48765593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H1rcAMAADkIAAAOAAAAZHJzL2Uyb0RvYy54bWysVduO2zYQfS/QfyD02MIrUZIvMlYbBPa6&#10;KJA2AeJ8AC1RlhCJVEja8rbov3dmJDm2170giB9k0nN8dObCw8c3p6ZmR2lspVXq8YfAY1JlOq/U&#10;PvU+bTeThcesEyoXtVYy9V6k9d48/fjDY9cuZahLXefSMCBRdtm1qVc61y5932albIR90K1UECy0&#10;aYSDrdn7uREdsDe1HwbBzO+0yVujM2kt/Lrug94T8ReFzNz7orDSsTr1QJujp6HnDp/+06NY7o1o&#10;yyobZIhvUNGISsFLz1Rr4QQ7mOoVVVNlRltduIdMN74uiiqTlANkw4ObbD6WopWUCxTHtucy2e9H&#10;m/1+/GBYlafedAb1UaKBJm2MlFhyFiURVqhr7RKAH9sPBnO07TudfbYQ8K8iuLGAYbvuN50Djzg4&#10;TVU5FUBmNFSfz6Br8KGfIX12ol68nHshT45l8GMcRcEcFGUQChc8mi2mKMUXSyRDGdnBul+kprU4&#10;vrOu72UOK+pEPmSzBZaiqaGtP09YwHiy4AxkzIfen2F8hP3ks23AOhZN41tMOGKIKuLzKcPHLSwa&#10;YUBFoJKF8+QVWzzC/l3YdIShsPi+sNmIIappMkvuCpuPMKAi0H1hcGgvKwbFuluxZIShsMV9Yfy6&#10;+v+ojF+W/0YaNH0/tlWUY6ezkxpaDSsm0HD6sWq1xbHaAiMMz5ZGGCgARWNzHwxFRjBNxX+CIXEE&#10;g+Z+JIm6/9cgyYDz3HqO8Rh4zq4fllY4zAQV4ZJ1qYfzxkoYdxwVDDT6KLeaIA4zIgC8mGwLXvc1&#10;Xqt7uHHmADoCxu+WCKE3QPcKBnjURKftrBPTuzhxSm+quqYjVytUz8P5cKytrqsco6jcmv1uVRt2&#10;FODAYcQ3fDMU7Qpm9EHlxFZKkT8Payequl9TCsgH/jCUDZ2CLPbPJEieF8+LeBKHs+dJHKzXk7eb&#10;VTyZbeBsrqP1arXmf2FFebwsqzyXCtWNds/j/2enw8XTG/XZ8K+yuEp2Q5/XyfrXMqjKkMv4TdmR&#10;saKX9ua70/kL+Co5KPQM7luw0lKbPzzWwd2VevbLQRjpsfpXBZdDwuMYYI428XQewsZcRnaXEaEy&#10;oEo958EhwuXK9RfkoTXVvkTTpmlU+i34eVGhz5K+XtWwgfuJMhjuUrwAL/eE+nrjP/0NAAD//wMA&#10;UEsDBBQABgAIAAAAIQB/sl+h3QAAAAsBAAAPAAAAZHJzL2Rvd25yZXYueG1sTI/BTsMwDIbvSLxD&#10;ZCRuLE2LOlaaTjCJGxfaPUDWmLSicaom28rbY05ws+VPv7+/3q9+Ehdc4hhIg9pkIJD6YEdyGo7d&#10;28MTiJgMWTMFQg3fGGHf3N7UprLhSh94aZMTHEKxMhqGlOZKytgP6E3chBmJb59h8SbxujhpF3Pl&#10;cD/JPMtK6c1I/GEwMx4G7L/as9fQxa5890qm9oik0sGtblavWt/frS/PIBKu6Q+GX31Wh4adTuFM&#10;NopJQ75TOaM8FNsdCCa2xWMB4qShyEoFsqnl/w7NDwAAAP//AwBQSwECLQAUAAYACAAAACEAtoM4&#10;kv4AAADhAQAAEwAAAAAAAAAAAAAAAAAAAAAAW0NvbnRlbnRfVHlwZXNdLnhtbFBLAQItABQABgAI&#10;AAAAIQA4/SH/1gAAAJQBAAALAAAAAAAAAAAAAAAAAC8BAABfcmVscy8ucmVsc1BLAQItABQABgAI&#10;AAAAIQA7XH1rcAMAADkIAAAOAAAAAAAAAAAAAAAAAC4CAABkcnMvZTJvRG9jLnhtbFBLAQItABQA&#10;BgAIAAAAIQB/sl+h3QAAAAsBAAAPAAAAAAAAAAAAAAAAAMoFAABkcnMvZG93bnJldi54bWxQSwUG&#10;AAAAAAQABADzAAAA1AYAAAAA&#10;" path="m354,r,2794l,2794e" filled="f" strokecolor="#231f1f" strokeweight="1pt">
            <v:path arrowok="t" o:connecttype="custom" o:connectlocs="433070,3197369;433070,6011054;0,6011054" o:connectangles="0,0,0"/>
          </v:shape>
        </w:pict>
      </w:r>
      <w:r w:rsidRPr="009278B7">
        <w:rPr>
          <w:noProof/>
          <w:lang w:eastAsia="ru-RU"/>
        </w:rPr>
        <w:pict>
          <v:shape id="_x0000_s1026" style="position:absolute;left:0;text-align:left;margin-left:244.1pt;margin-top:27.8pt;width:67.5pt;height:194.7pt;rotation:-90;z-index:48765798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c+cgMAADoIAAAOAAAAZHJzL2Uyb0RvYy54bWysVduO2zYQfS/QfyD42MIrUZIvMlYbBPa6&#10;KJA2AeJ8AC1RlhBJVEja8rbov3dmJDm2170giB9k0nN8dObCw8c3p7piR2VsqZuEiwefM9WkOiub&#10;fcI/bTeTBWfWySaTlW5Uwl+U5W+efvzhsWuXKtCFrjJlGJA0dtm1CS+ca5eeZ9NC1dI+6FY1EMy1&#10;qaWDrdl7mZEdsNeVF/j+zOu0yVqjU2Ut/Lrug/yJ+PNcpe59nlvlWJVw0Oboaei5w6f39CiXeyPb&#10;okwHGfIbVNSybOClZ6q1dJIdTPmKqi5To63O3UOqa0/neZkqygGyEf5NNh8L2SrKBYpj23OZ7Pej&#10;TX8/fjCszBI+nQnOGllDkzZGKSw5C+MQK9S1dgnAj+0Hgzna9p1OP1sIeFcR3FjAsF33m86ARx6c&#10;pqqcciAzGqovZtA1+NDPkD47US9ezr1QJ8dS+FGIIAhnIWcpxIKZCP1gilo8uUQ21JEerPtFaVrL&#10;4zvr+mZmsKJWZEM6W2h8XlfQ158nzGciXggGOuZD888wyL+H/eSxrc86Fk6jW0wwYogqFPMpw8ct&#10;DHSfqQhUsGAev2KLRti/C5uOMBQW3Rc2GzFENY1n8V1h8xEGVAS6LwxO7WXFoFh3KxaPMBS2uC9M&#10;XFf/H5WJy/LfSIOm78e2ymLsdHpqhlbDikl0nH6uWm1xrrbACMOzpRkGCkDR2NwHQ5ERTFPxn2BI&#10;HMGguR9Jou7/NUgyYD23pmM4A9PZ9cPSSoeZoCJcsi7hOG+sgHHHUcFArY9qqwniMCMCwIvJt+B1&#10;X+NVcw83zhxAR8D43RIh9AboXsEAj5rotJ11YnoXJ67Rm7Kq6MhVDaoXwXw411ZXZYZRVG7Nfreq&#10;DDtKsOAgFBuxGYp2BTP60GTEViiZPQ9rJ8uqX1MKyAcGMZQNrYI89s/Yj58Xz4toEgWz50nkr9eT&#10;t5tVNJlt4Gyuw/VqtRZ/YUVFtCzKLFMNqhv9XkT/z0+Hm6d36rPjX2VxleyGPq+T9a5lUJUhl/Gb&#10;siNnRTPt3XensxcwVrJQ6BlcuOClhTZ/cNbB5ZVw++UgjeKs+rWB2yEWUQQwR5toOg9gYy4ju8uI&#10;bFKgSrjjcIhwuXL9DXloTbkv0LVpGhv9Fgw9L9FnSV+vatjABUUZDJcp3oCXe0J9vfKf/gYAAP//&#10;AwBQSwMEFAAGAAgAAAAhAOb1YMrcAAAACwEAAA8AAABkcnMvZG93bnJldi54bWxMj0FOwzAQRfdI&#10;3MEaJHbUToLaksapoBI7NiQ9gBsPTtR4HMVuG27PsILl6H39/6baL34UV5zjEEhDtlIgkLpgB3Ia&#10;ju370xZETIasGQOhhm+MsK/v7ypT2nCjT7w2yQkuoVgaDX1KUyll7Hr0Jq7ChMTsK8zeJD5nJ+1s&#10;blzuR5krtZbeDMQLvZnw0GN3bi5eQxvb9YfPZGqOSFk6uMVN2ZvWjw/L6w5EwiX9heFXn9WhZqdT&#10;uJCNYtRQ5PkzRxkUKgfBiU1RvIA4MVIbBbKu5P8f6h8AAAD//wMAUEsBAi0AFAAGAAgAAAAhALaD&#10;OJL+AAAA4QEAABMAAAAAAAAAAAAAAAAAAAAAAFtDb250ZW50X1R5cGVzXS54bWxQSwECLQAUAAYA&#10;CAAAACEAOP0h/9YAAACUAQAACwAAAAAAAAAAAAAAAAAvAQAAX3JlbHMvLnJlbHNQSwECLQAUAAYA&#10;CAAAACEA7ylHPnIDAAA6CAAADgAAAAAAAAAAAAAAAAAuAgAAZHJzL2Uyb0RvYy54bWxQSwECLQAU&#10;AAYACAAAACEA5vVgytwAAAALAQAADwAAAAAAAAAAAAAAAADMBQAAZHJzL2Rvd25yZXYueG1sUEsF&#10;BgAAAAAEAAQA8wAAANUGAAAAAA==&#10;" path="m354,r,2794l,2794e" filled="f" strokecolor="#231f1f" strokeweight="1pt">
            <v:path arrowok="t" o:connecttype="custom" o:connectlocs="1122363,2969347;1122363,5582372;0,5582372" o:connectangles="0,0,0"/>
          </v:shape>
        </w:pict>
      </w:r>
      <w:r w:rsidR="00560AB2">
        <w:rPr>
          <w:rFonts w:ascii="Calibri"/>
          <w:noProof/>
          <w:sz w:val="20"/>
          <w:lang w:eastAsia="ru-RU"/>
        </w:rPr>
        <w:drawing>
          <wp:inline distT="0" distB="0" distL="0" distR="0">
            <wp:extent cx="3625897" cy="2181225"/>
            <wp:effectExtent l="190500" t="190500" r="165100" b="161925"/>
            <wp:docPr id="3" name="Рисунок 3" descr="C:\Users\Laptop\Desktop\Горюнова\Реклама\Карта\Харагун Вокз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\Desktop\Горюнова\Реклама\Карта\Харагун Вокзальн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840" cy="2187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078B" w:rsidRDefault="00560AB2" w:rsidP="0085152E">
      <w:pPr>
        <w:pStyle w:val="a3"/>
        <w:tabs>
          <w:tab w:val="left" w:pos="7853"/>
        </w:tabs>
        <w:ind w:left="439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3663580" cy="2228850"/>
            <wp:effectExtent l="190500" t="190500" r="165735" b="171450"/>
            <wp:docPr id="4" name="Рисунок 4" descr="C:\Users\Laptop\Desktop\Горюнова\Реклама\Карта\Харагун Шоссей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top\Desktop\Горюнова\Реклама\Карта\Харагун Шоссейн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429" cy="2237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5152E">
        <w:rPr>
          <w:rFonts w:ascii="Calibri"/>
          <w:sz w:val="20"/>
        </w:rPr>
        <w:tab/>
      </w:r>
    </w:p>
    <w:p w:rsidR="005D7779" w:rsidRPr="000958A1" w:rsidRDefault="009278B7">
      <w:pPr>
        <w:pStyle w:val="a3"/>
        <w:rPr>
          <w:rFonts w:ascii="Calibri"/>
          <w:noProof/>
          <w:sz w:val="20"/>
          <w:lang w:eastAsia="ru-RU"/>
        </w:rPr>
      </w:pPr>
      <w:r>
        <w:rPr>
          <w:rFonts w:ascii="Calibri"/>
          <w:noProof/>
          <w:sz w:val="20"/>
          <w:lang w:eastAsia="ru-RU"/>
        </w:rPr>
        <w:pict>
          <v:shape id="_x0000_s1245" style="position:absolute;margin-left:210.9pt;margin-top:295.95pt;width:34.1pt;height:245.3pt;rotation:-90;z-index:4876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l5IbwMAADkIAAAOAAAAZHJzL2Uyb0RvYy54bWysVduO2zYQfS/QfyD42MIr05IvMlYbBPa6&#10;KJA2AeJ8AC1RlhCJVEja8rbov3dmJDm2170giB8kUnNwfObCw8c3p7piR2VdaXTCxcOYM6VTk5V6&#10;n/BP281owZnzUmeyMlol/EU5/ubpxx8e22apJqYwVaYsAxLtlm2T8ML7ZhkELi1ULd2DaZSGYG5s&#10;LT1s7T7IrGyBva6CyXg8C1pjs8aaVDkHX9ddkD8Rf56r1L/Pc6c8qxIO2jw9LT13+AyeHuVyb2VT&#10;lGkvQ36DilqWGv70TLWWXrKDLV9R1WVqjTO5f0hNHZg8L1NFOUA2YnyTzcdCNopygeK45lwm9/1o&#10;09+PHywrs4RP54IzLWto0sYqhSVnYRxihdrGLQH4sflgMUfXvDPpZweB4CqCGwcYtmt/MxnwyIM3&#10;VJVTDmTWQPXFDLoGP/oM6bMT9eLl3At18iyFj1EYjufQsRRCoRDTUFCzArlEMpSRHpz/RRlay+M7&#10;57teZrCiTmR9NltgyesK2vrziI2ZiBeCgYx53/szDNLvYD8FbDtmLQun0S1mMmCIKhTzKcPHLSwc&#10;YEBFoIJN5vErtmiA/buw6QBDYdF9YbMBQ1TTeBbfFTYfYEBFoPvC4NBeVgyKdbdi8QBDYYv7wqBt&#10;l1z/qExclv9GGjR9P7RVFkOn05PuWw0rJtFwurFqjMOx2gIjDM+WRhgoAEVjcx8MRUYwTcV/giFx&#10;BINmPAQ9dffuJVlwnlvPsZyB5+y6YWmkx0xQES5ZC2MO88aKhNOoYKA2R7U1BPGYEQHgj4eT8DVe&#10;6Xu4YeZA2QAY3g0RQm+A7hUM8KiJUjvrxPQuTpw2m7Kq6MhVGtWLybw/1s5UZYZRVO7sfreqLDtK&#10;cOBJKDZi0xftCmbNQWfEViiZPfdrL8uqW1MKyAf+0JcNnYIs9s94HD8vnhfRKJrMnkfReL0evd2s&#10;otFsA2dzHa5Xq7X4Cx1HRMuizDKlUd1g9yL6f3baXzydUZ8N/yqLq2Q39HudbHAtg6oMuQxvyo6M&#10;Fb20M9+dyV7AV8lBoWdw34KVFsb+wVkLd1fC3ZeDtIqz6lcNl0MsoghgnjbRdD6Bjb2M7C4jUqdA&#10;lXDP4RDhcuW7C/LQ2HJfoGmTW2vzFvw8L9FnSV+nqt/A/UQZ9HcpXoCXe0J9vfGf/gYAAP//AwBQ&#10;SwMEFAAGAAgAAAAhAMKQ2HzbAAAACwEAAA8AAABkcnMvZG93bnJldi54bWxMj8FOwzAMhu9IvENk&#10;JG4sSSd1U2k6wSRuXGj3AFlj0orGqZpsK2+POcHR9qff318f1jCJKy5pjGRAbxQIpD66kbyBU/f2&#10;tAeRsiVnp0ho4BsTHJr7u9pWLt7oA69t9oJDKFXWwJDzXEmZ+gGDTZs4I/HtMy7BZh4XL91ibxwe&#10;JlkoVcpgR+IPg53xOGD/1V6CgS515XvQMrcnJJ2PfvWzfjXm8WF9eQaRcc1/MPzqszo07HSOF3JJ&#10;TAYKrUpGDezVVoNgYqd0AeLMm53egmxq+b9D8wMAAP//AwBQSwECLQAUAAYACAAAACEAtoM4kv4A&#10;AADhAQAAEwAAAAAAAAAAAAAAAAAAAAAAW0NvbnRlbnRfVHlwZXNdLnhtbFBLAQItABQABgAIAAAA&#10;IQA4/SH/1gAAAJQBAAALAAAAAAAAAAAAAAAAAC8BAABfcmVscy8ucmVsc1BLAQItABQABgAIAAAA&#10;IQB4gl5IbwMAADkIAAAOAAAAAAAAAAAAAAAAAC4CAABkcnMvZTJvRG9jLnhtbFBLAQItABQABgAI&#10;AAAAIQDCkNh82wAAAAsBAAAPAAAAAAAAAAAAAAAAAMkFAABkcnMvZG93bnJldi54bWxQSwUGAAAA&#10;AAQABADzAAAA0QYAAAAA&#10;" path="m354,r,2794l,2794e" filled="f" strokecolor="#231f1f" strokeweight="1pt">
            <v:path arrowok="t" o:connecttype="custom" o:connectlocs="433070,3540125;433070,6655435;0,6655435" o:connectangles="0,0,0"/>
          </v:shape>
        </w:pict>
      </w:r>
    </w:p>
    <w:p w:rsidR="00DA6DA1" w:rsidRDefault="00DA6DA1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560AB2" w:rsidRDefault="00560AB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DA6DA1" w:rsidRPr="00DA6DA1" w:rsidRDefault="00D973E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  <w:lang w:val="en-US"/>
        </w:rPr>
        <w:lastRenderedPageBreak/>
        <w:t>C</w:t>
      </w:r>
      <w:proofErr w:type="spellStart"/>
      <w:r w:rsidR="008F78C2" w:rsidRPr="00DA6DA1">
        <w:rPr>
          <w:rFonts w:ascii="Calibri"/>
          <w:b/>
          <w:sz w:val="20"/>
        </w:rPr>
        <w:t>хема</w:t>
      </w:r>
      <w:proofErr w:type="spellEnd"/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размещения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рекламных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конструкций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на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территории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муниципального</w:t>
      </w:r>
      <w:r w:rsidR="008F78C2" w:rsidRPr="00DA6DA1">
        <w:rPr>
          <w:rFonts w:ascii="Calibri"/>
          <w:b/>
          <w:sz w:val="20"/>
        </w:rPr>
        <w:t xml:space="preserve"> 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района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«Хилокский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район»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разбивкой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по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секторам</w:t>
      </w:r>
      <w:r w:rsidRPr="00DA6DA1">
        <w:rPr>
          <w:rFonts w:ascii="Calibri"/>
          <w:b/>
          <w:sz w:val="20"/>
        </w:rPr>
        <w:t>.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Лист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№</w:t>
      </w:r>
      <w:r w:rsidR="00B87953" w:rsidRPr="00DA6DA1">
        <w:rPr>
          <w:rFonts w:ascii="Calibri"/>
          <w:b/>
          <w:sz w:val="20"/>
        </w:rPr>
        <w:t>2</w:t>
      </w:r>
    </w:p>
    <w:p w:rsidR="005D7779" w:rsidRPr="00DA6DA1" w:rsidRDefault="005D7779">
      <w:pPr>
        <w:pStyle w:val="a3"/>
        <w:rPr>
          <w:rFonts w:ascii="Calibri"/>
          <w:noProof/>
          <w:sz w:val="20"/>
          <w:lang w:eastAsia="ru-RU"/>
        </w:rPr>
      </w:pPr>
    </w:p>
    <w:p w:rsidR="00570D17" w:rsidRDefault="005D7779" w:rsidP="005D7779">
      <w:pPr>
        <w:pStyle w:val="a3"/>
        <w:rPr>
          <w:rFonts w:ascii="Calibri"/>
          <w:sz w:val="20"/>
          <w:lang w:val="en-US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6020240" cy="3780064"/>
            <wp:effectExtent l="190500" t="190500" r="190500" b="182880"/>
            <wp:docPr id="562" name="Рисунок 562" descr="C:\Users\admhi\Desktop\Горюнова\Реклама\Карта\Хилогос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hi\Desktop\Горюнова\Реклама\Карта\Хилогосо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22" cy="3780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7779" w:rsidRDefault="003131AC">
      <w:pPr>
        <w:pStyle w:val="a3"/>
        <w:rPr>
          <w:rFonts w:ascii="Calibri"/>
          <w:sz w:val="20"/>
          <w:lang w:val="en-US"/>
        </w:rPr>
      </w:pPr>
      <w:r>
        <w:rPr>
          <w:rFonts w:ascii="Calibri"/>
          <w:noProof/>
          <w:sz w:val="20"/>
          <w:lang w:eastAsia="ru-RU"/>
        </w:rPr>
        <w:drawing>
          <wp:anchor distT="0" distB="0" distL="114300" distR="114300" simplePos="0" relativeHeight="487820800" behindDoc="1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141605</wp:posOffset>
            </wp:positionV>
            <wp:extent cx="3777615" cy="2984500"/>
            <wp:effectExtent l="190500" t="190500" r="165735" b="177800"/>
            <wp:wrapNone/>
            <wp:docPr id="1" name="Рисунок 1" descr="C:\Users\Laptop\Desktop\Горюнова\Реклама\Карта\Хилогосон щ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\Desktop\Горюнова\Реклама\Карта\Хилогосон щит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98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078B" w:rsidRPr="003131AC" w:rsidRDefault="003131AC">
      <w:pPr>
        <w:pStyle w:val="a3"/>
        <w:rPr>
          <w:rFonts w:asciiTheme="minorHAnsi" w:hAnsiTheme="minorHAnsi" w:cstheme="minorHAnsi"/>
          <w:color w:val="FF0000"/>
          <w:sz w:val="24"/>
          <w:szCs w:val="24"/>
        </w:rPr>
      </w:pPr>
      <w:r w:rsidRPr="00184755">
        <w:rPr>
          <w:rFonts w:ascii="Calibri"/>
          <w:sz w:val="20"/>
        </w:rPr>
        <w:t xml:space="preserve">            </w:t>
      </w:r>
      <w:r w:rsidRPr="003131AC">
        <w:rPr>
          <w:rFonts w:asciiTheme="minorHAnsi" w:hAnsiTheme="minorHAnsi" w:cstheme="minorHAnsi"/>
          <w:color w:val="FF0000"/>
          <w:sz w:val="24"/>
          <w:szCs w:val="24"/>
          <w:lang w:val="en-US"/>
        </w:rPr>
        <w:t>E</w:t>
      </w:r>
      <w:r w:rsidRPr="00184755">
        <w:rPr>
          <w:rFonts w:asciiTheme="minorHAnsi" w:hAnsiTheme="minorHAnsi" w:cstheme="minorHAnsi"/>
          <w:color w:val="FF0000"/>
          <w:sz w:val="24"/>
          <w:szCs w:val="24"/>
        </w:rPr>
        <w:t>8</w:t>
      </w:r>
    </w:p>
    <w:p w:rsidR="0096078B" w:rsidRDefault="0096078B">
      <w:pPr>
        <w:pStyle w:val="a3"/>
        <w:rPr>
          <w:rFonts w:ascii="Calibri"/>
          <w:sz w:val="20"/>
        </w:rPr>
      </w:pPr>
    </w:p>
    <w:p w:rsidR="005D7779" w:rsidRPr="00184755" w:rsidRDefault="005D7779">
      <w:pPr>
        <w:pStyle w:val="a3"/>
        <w:spacing w:before="7"/>
        <w:rPr>
          <w:noProof/>
          <w:lang w:eastAsia="ru-RU"/>
        </w:rPr>
      </w:pPr>
    </w:p>
    <w:p w:rsidR="005D7779" w:rsidRPr="00184755" w:rsidRDefault="005D7779">
      <w:pPr>
        <w:pStyle w:val="a3"/>
        <w:spacing w:before="7"/>
        <w:rPr>
          <w:noProof/>
          <w:lang w:eastAsia="ru-RU"/>
        </w:rPr>
      </w:pPr>
    </w:p>
    <w:p w:rsidR="005D7779" w:rsidRPr="00184755" w:rsidRDefault="005D7779">
      <w:pPr>
        <w:pStyle w:val="a3"/>
        <w:spacing w:before="7"/>
        <w:rPr>
          <w:noProof/>
          <w:lang w:eastAsia="ru-RU"/>
        </w:rPr>
      </w:pPr>
    </w:p>
    <w:p w:rsidR="005D7779" w:rsidRPr="004C4734" w:rsidRDefault="005D7779">
      <w:pPr>
        <w:pStyle w:val="a3"/>
        <w:spacing w:before="7"/>
        <w:rPr>
          <w:noProof/>
          <w:lang w:eastAsia="ru-RU"/>
        </w:rPr>
      </w:pPr>
    </w:p>
    <w:p w:rsidR="00DA6DA1" w:rsidRPr="00521DE6" w:rsidRDefault="00DA6DA1" w:rsidP="00310B04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rPr>
          <w:rFonts w:ascii="Calibri"/>
          <w:b/>
          <w:sz w:val="20"/>
        </w:rPr>
      </w:pPr>
    </w:p>
    <w:p w:rsidR="000958A1" w:rsidRDefault="009278B7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9278B7">
        <w:rPr>
          <w:noProof/>
          <w:sz w:val="26"/>
          <w:lang w:eastAsia="ru-RU"/>
        </w:rPr>
        <w:pict>
          <v:shape id="_x0000_s1244" style="position:absolute;left:0;text-align:left;margin-left:208.8pt;margin-top:-67.85pt;width:96pt;height:246.2pt;rotation:-90;z-index:48774297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txcwMAADoIAAAOAAAAZHJzL2Uyb0RvYy54bWysVduO2zYQfS+QfyD4mMKri+WLjNUGgb0u&#10;CmzbAHE/gJYoS4hEKiRteRP03zszkry2122CIH6QSc/x0ZkLD+/fHeuKHaSxpVYJD+58zqRKdVaq&#10;XcL/3qxHc86sEyoTlVYy4c/S8ncPb365b5uFDHWhq0waBiTKLtom4YVzzcLzbFrIWtg73UgFwVyb&#10;WjjYmp2XGdECe115oe9PvVabrDE6ldbCr6suyB+IP89l6v7KcysdqxIO2hw9DT23+PQe7sViZ0RT&#10;lGkvQ/yAilqUCl56oloJJ9jelK+o6jI12urc3aW69nSel6mkHCCbwL/K5mMhGkm5QHFscyqT/Xm0&#10;6Z+HD4aVWcKns5gzJWpo0tpIiSVn43iMFWobuwDgx+aDwRxt86TTTxYC3kUENxYwbNv+oTPgEXun&#10;qSrHHMiMhuoHU+gafOhnSJ8dqRfPp17Io2Mp/Bj40WQeTThLIRbOYRvPUYsnFsiGOtK9db9JTWtx&#10;eLKua2YGK2pF1qezgcbndQV9/XXEfBbE84CBjlnf/BMsGGBvPbbxWcvGk+gaEw4YohoHswnDxzVs&#10;PMCAikAFC2fxK7ZogP2/MKhCpx+FRbeFTQcMUU3iaXxT2GyAARWBbguDU3teMSjWzYrBxLwIm98W&#10;FlxW/z+VBeflv5IGTd8NbRXF0On0qPpWw4oJdJxurhptca42wAjDs6EZBgpA0djcBkOREUxT8U0w&#10;JI5g0NyNJFF3/+olGbCea9MxnIHpbLthaYTDTFARLlmbcJw3VsC446hgoNYHudEEcZgRAeDF5Fvw&#10;upd4pW7hhpkD6AAYvhsihN4A3SsY4FETnbaTTkzv7MQpvS6rio5cpVB9EM76c211VWYYReXW7LbL&#10;yrCDAAsOx8E6WPdFu4AZvVcZsRVSZI/92omy6taUAvKBQfRlQ6sgj/0a+/Hj/HEejaJw+jiK/NVq&#10;9H69jEbTNZzN1Xi1XK6Cf7CiQbQoyiyTCtUNfh9E3+en/c3TOfXJ8S+yuEh2TZ/XyXqXMqjKkMvw&#10;TdmRs6KZdu671dkzGCtZKPQMLlzw0kKbL5y1cHkl3H7eCyM5q35XcDvEQRQBzNEmmsxC2JjzyPY8&#10;IlQKVAl3HA4RLpeuuyH3jSl3Bbo2TaPS78HQ8xJ9lvR1qvoNXFCUQX+Z4g14vifUy5X/8C8AAAD/&#10;/wMAUEsDBBQABgAIAAAAIQCcHU8p3QAAAAsBAAAPAAAAZHJzL2Rvd25yZXYueG1sTI/BTsMwEETv&#10;SPyDtUjcqJM0CiGNU0ElblxI+gFuvHUi4nUUb9vw95gT3Ha0o5k39X51k7jiEkZPCtJNAgKp92Yk&#10;q+DYvT+VIAJrMnryhAq+McC+ub+rdWX8jT7x2rIVMYRCpRUMzHMlZegHdDps/IwUf2e/OM1RLlaa&#10;Rd9iuJtkliSFdHqk2DDoGQ8D9l/txSnoQld8uFRye0RK+WBXO6dvSj0+rK87EIwr/5nhFz+iQxOZ&#10;Tv5CJohJQZYnEZ3jkeYZiOgoym0O4qRg+1y+gGxq+X9D8wMAAP//AwBQSwECLQAUAAYACAAAACEA&#10;toM4kv4AAADhAQAAEwAAAAAAAAAAAAAAAAAAAAAAW0NvbnRlbnRfVHlwZXNdLnhtbFBLAQItABQA&#10;BgAIAAAAIQA4/SH/1gAAAJQBAAALAAAAAAAAAAAAAAAAAC8BAABfcmVscy8ucmVsc1BLAQItABQA&#10;BgAIAAAAIQDdvUtxcwMAADoIAAAOAAAAAAAAAAAAAAAAAC4CAABkcnMvZTJvRG9jLnhtbFBLAQIt&#10;ABQABgAIAAAAIQCcHU8p3QAAAAsBAAAPAAAAAAAAAAAAAAAAAM0FAABkcnMvZG93bnJldi54bWxQ&#10;SwUGAAAAAAQABADzAAAA1wYAAAAA&#10;" path="m354,r,2794l,2794e" filled="f" strokecolor="#231f1f" strokeweight="1pt">
            <v:path arrowok="t" o:connecttype="custom" o:connectlocs="1045845,3193748;1045845,6004246;0,6004246" o:connectangles="0,0,0"/>
          </v:shape>
        </w:pict>
      </w:r>
    </w:p>
    <w:p w:rsidR="000958A1" w:rsidRDefault="000958A1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0958A1" w:rsidRDefault="000958A1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0958A1" w:rsidRDefault="000958A1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9278B7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9278B7">
        <w:rPr>
          <w:noProof/>
          <w:sz w:val="26"/>
          <w:lang w:eastAsia="ru-RU"/>
        </w:rPr>
        <w:pict>
          <v:group id="Group 406" o:spid="_x0000_s1032" style="position:absolute;left:0;text-align:left;margin-left:398pt;margin-top:610.75pt;width:53.15pt;height:28.1pt;z-index:-17248768;mso-position-horizontal-relative:page;mso-position-vertical-relative:page" coordorigin="7309,7679" coordsize="1048,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YojEwQAAJAKAAAOAAAAZHJzL2Uyb0RvYy54bWzkVm1v2zYQ/j5g/4HQ&#10;d0eSLVu2ELlwZTso0G3B2v0AWqIkohKpkXTkdNh/3x0pxU6crUH7cQaiHN9Od8/z3Im3705tQx6Y&#10;0lyK1AtvAo8wkcuCiyr1/vi8nyw9og0VBW2kYKn3yLT3bv3zT7d9l7CprGVTMEXAidBJ36VebUyX&#10;+L7Oa9ZSfSM7JmCxlKqlBoaq8gtFe/DeNv40CBZ+L1XRKZkzrWF26xa9tfVfliw3v5WlZoY0qQex&#10;GftU9nnAp7++pUmlaFfzfAiDfkcULeUCXvrkaksNJUfFr1y1PFdSy9Lc5LL1ZVnynNkcIJsweJHN&#10;nZLHzuZSJX3VPcEE0L7A6bvd5r8+3CvCi9SLAsBH0BZIsu8lUbBAePquSmDXneo+dffK5QjmR5l/&#10;0bDsv1zHceU2k0P/iyzAIT0aaeE5lapFF5A4OVkWHp9YYCdDcphcxPMgmHskh6XZfLGMB5byGqjE&#10;U/EsWHkEVuNFvHIM5vVuOB0GEUgOz86jGBd9mri32kiHyNa3Hc8T+BswBesK029rD06Zo2Le4KR9&#10;k4+Wqi/HbgL0d9TwA2+4ebRSBoAwKPFwz3MEGgeX9IQjPbCOrwWClpjguM+dopiVJYcImdVUVGyj&#10;O6gDqE5wME4pJfua0ULjNKL03IsdPovk0PBuz5sG2UN7yBlK6YUUX4HNyXwr82PLhHF1q1gD6Uuh&#10;a95pj6iEtQcGMlQfitBKBeTwURt8HQrD1tJf0+UmCFbT95NsHmSTKIh3k80qiidxsIsjID7Mwuxv&#10;PB1GyVEzgIE2244PscLsVbSvFs7QYlxJ2tImD9Q2EKcnCMjqagwRJIaQYKxa5b8D2LAPbKOYyWs0&#10;S0BumIfNTwsW5jOyyIGGIvtm3cTRHESOFbAMpq4CECSsntlsMZTOLHomfxCG0uaOyZagAUhDnBZp&#10;+gBAu8zGLRizkMi3zWRM9JKLVbDaLXfLaBJNFzvgYrudbPZZNFnsw3i+nW2zbBuOXNS8KJhAdz9O&#10;hUVWNrwY1ahVdcga5Sja29+QuD5v81ES5zBG+sb/VmmWDcR/KAegA9sffJj0KHcYvU1C+Fl6raV/&#10;qmnHAHV0e1nc07G4PyOR7+UJqtu2r2Ej9l5iTrCABWsxcC34P0r64qh74du0dd1dR239e2/9EXE1&#10;gvSpt5pP5y6vM2lYThfcTmfhPtxfc0uTlhu4RTS8Tb1lgD9XE9jgdqKwEjaUN86GAmwEIvg/UTXK&#10;wKkaLXM6nOz33vYNnDnI4hHEpST0BLgCwGUOjFqqrx7p4WKUevrPI8WvXPNBgPrxFjUaajQOo0FF&#10;DkdTz3jEmZlxt61jp3hVg2enXiE3cCcoue075yig8nAABWcte+2xNTpc0fBedTm2u84XyfU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GAAu+MAAAANAQAADwAAAGRycy9kb3du&#10;cmV2LnhtbEyPwWrDMAyG74O9g9Fgt9VxQtY2jVNK2XYqg7WDsZsbq0lobIfYTdK3n3paj9L/8etT&#10;vp5MywbsfeOsBDGLgKEtnW5sJeH78P6yAOaDslq1zqKEK3pYF48Pucq0G+0XDvtQMSqxPlMS6hC6&#10;jHNf1miUn7kOLWUn1xsVaOwrrns1UrlpeRxFr9yoxtKFWnW4rbE87y9Gwseoxk0i3obd+bS9/h7S&#10;z5+dQCmfn6bNCljAKfzDcNMndSjI6eguVnvWSpjHyZJQChKRJsAIWSRRDOx4W81FCrzI+f0XxR8A&#10;AAD//wMAUEsDBAoAAAAAAAAAIQBuq2J2vgEAAL4BAAAUAAAAZHJzL21lZGlhL2ltYWdlMS5wbmeJ&#10;UE5HDQoaCgAAAA1JSERSAAAALQAAAC0IBgAAADoa4poAAAAGYktHRAD/AP8A/6C9p5MAAAAJcEhZ&#10;cwAADsQAAA7EAZUrDhsAAAFeSURBVFiF7dkxS8NAFMDx944zteggKEJwskL7ARRddHZwFHEThE5O&#10;goOgc0FdHQQR3HVwcnMSHdTRpVVQEERx6WDVtiZ3DmJIPYwlDe8IvP+UO5LcjxBCQrC2MKwhZUkA&#10;AEAEOTlrmRKdX7kE/fIAAAFaQKa4ZdP0b/WdZfBb0KG88yNyUFSiMA5iYKhlzkA3dlfIQO2UWdo2&#10;0MKSpaMYTRWjqWI0VYymitFUMZoqRlPFaKoYTZXxjZjdOLHh+DPsGzTmDLRwcySYTvpGKx/e16Yt&#10;U6LT1edgO7jS+vHWCiZOqD4bTpIn9C6O55p7q/s/Y6e4uSgnZg6TXEOidJpJnhCF0KC8rvA46TVS&#10;+chjNFWMporRVKUSbbwwtZt6uivo+luvMf9a7Ud3pBwe+/fXo7/3w+6emnBzlThro9bx/sh9lOZP&#10;1c3VVKyDAUDkx86y6wexjk/l7cFoqhhN1ReamU20C9xv5AAAAABJRU5ErkJgglBLAQItABQABgAI&#10;AAAAIQCxgme2CgEAABMCAAATAAAAAAAAAAAAAAAAAAAAAABbQ29udGVudF9UeXBlc10ueG1sUEsB&#10;Ai0AFAAGAAgAAAAhADj9If/WAAAAlAEAAAsAAAAAAAAAAAAAAAAAOwEAAF9yZWxzLy5yZWxzUEsB&#10;Ai0AFAAGAAgAAAAhAIcRiiMTBAAAkAoAAA4AAAAAAAAAAAAAAAAAOgIAAGRycy9lMm9Eb2MueG1s&#10;UEsBAi0AFAAGAAgAAAAhAKomDr68AAAAIQEAABkAAAAAAAAAAAAAAAAAeQYAAGRycy9fcmVscy9l&#10;Mm9Eb2MueG1sLnJlbHNQSwECLQAUAAYACAAAACEALGAAu+MAAAANAQAADwAAAAAAAAAAAAAAAABs&#10;BwAAZHJzL2Rvd25yZXYueG1sUEsBAi0ACgAAAAAAAAAhAG6rYna+AQAAvgEAABQAAAAAAAAAAAAA&#10;AAAAfAgAAGRycy9tZWRpYS9pbWFnZTEucG5nUEsFBgAAAAAGAAYAfAEAAGwKAAAAAA==&#10;">
            <v:shape id="Picture 408" o:spid="_x0000_s1033" type="#_x0000_t75" style="position:absolute;left:7458;top:780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iz87DAAAA3AAAAA8AAABkcnMvZG93bnJldi54bWxEj0+LwjAUxO8LfofwhL2taRcRqUYRRdiT&#10;4J+Dx2fzbIvNS0mijX76jbCwx2FmfsPMl9G04kHON5YV5KMMBHFpdcOVgtNx+zUF4QOyxtYyKXiS&#10;h+Vi8DHHQtue9/Q4hEokCPsCFdQhdIWUvqzJoB/Zjjh5V+sMhiRdJbXDPsFNK7+zbCINNpwWauxo&#10;XVN5O9yNgutYT/h17qvdJh7vMfcbh5eXUp/DuJqBCBTDf/iv/aMVjLMc3mfSEZ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LPzsMAAADcAAAADwAAAAAAAAAAAAAAAACf&#10;AgAAZHJzL2Rvd25yZXYueG1sUEsFBgAAAAAEAAQA9wAAAI8DAAAAAA==&#10;">
              <v:imagedata r:id="rId13" o:title=""/>
            </v:shape>
            <v:shape id="Text Box 407" o:spid="_x0000_s1034" type="#_x0000_t202" style="position:absolute;left:7309;top:7679;width:1048;height:5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8ZsUA&#10;AADcAAAADwAAAGRycy9kb3ducmV2LnhtbESPQWvCQBSE74X+h+UVvOlGEbGpq5RCg5RejE3p8TX7&#10;mg1m34bdNcZ/7xYKPQ4z8w2z2Y22EwP50DpWMJ9lIIhrp1tuFHwcX6drECEia+wck4IrBdht7+82&#10;mGt34QMNZWxEgnDIUYGJsc+lDLUhi2HmeuLk/ThvMSbpG6k9XhLcdnKRZStpseW0YLCnF0P1qTxb&#10;BW3hv01Zva+Kz9NjNbzR/Fp8VUpNHsbnJxCRxvgf/mvvtYJltoDfM+k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HxmxQAAANwAAAAPAAAAAAAAAAAAAAAAAJgCAABkcnMv&#10;ZG93bnJldi54bWxQSwUGAAAAAAQABAD1AAAAigMAAAAA&#10;" filled="f" strokecolor="#231f1f">
              <v:textbox inset="0,0,0,0">
                <w:txbxContent>
                  <w:p w:rsidR="003A42F9" w:rsidRPr="0002310A" w:rsidRDefault="003A42F9">
                    <w:pPr>
                      <w:spacing w:before="149"/>
                      <w:ind w:left="610"/>
                      <w:rPr>
                        <w:rFonts w:ascii="Gill Sans MT"/>
                        <w:sz w:val="24"/>
                        <w:lang w:val="en-US"/>
                      </w:rPr>
                    </w:pPr>
                    <w:r>
                      <w:rPr>
                        <w:rFonts w:ascii="Gill Sans MT"/>
                        <w:color w:val="231F1F"/>
                        <w:w w:val="105"/>
                        <w:sz w:val="24"/>
                        <w:lang w:val="en-US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3131AC" w:rsidRPr="00184755" w:rsidRDefault="003131AC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DA6DA1" w:rsidRPr="00DA6DA1" w:rsidRDefault="00D973E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  <w:lang w:val="en-US"/>
        </w:rPr>
        <w:lastRenderedPageBreak/>
        <w:t>C</w:t>
      </w:r>
      <w:proofErr w:type="spellStart"/>
      <w:r w:rsidR="008F78C2" w:rsidRPr="00DA6DA1">
        <w:rPr>
          <w:rFonts w:ascii="Calibri"/>
          <w:b/>
          <w:sz w:val="20"/>
        </w:rPr>
        <w:t>хема</w:t>
      </w:r>
      <w:proofErr w:type="spellEnd"/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размещения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рекламных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конструкций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на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территории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муниципального</w:t>
      </w:r>
      <w:r w:rsidR="008F78C2" w:rsidRPr="00DA6DA1">
        <w:rPr>
          <w:rFonts w:ascii="Calibri"/>
          <w:b/>
          <w:sz w:val="20"/>
        </w:rPr>
        <w:t xml:space="preserve"> 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района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«Хилокский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район»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разбивкой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по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секторам</w:t>
      </w:r>
      <w:r w:rsidRPr="00DA6DA1">
        <w:rPr>
          <w:rFonts w:ascii="Calibri"/>
          <w:b/>
          <w:sz w:val="20"/>
        </w:rPr>
        <w:t>.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Лист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№</w:t>
      </w:r>
      <w:r w:rsidR="00B87953" w:rsidRPr="00DA6DA1">
        <w:rPr>
          <w:rFonts w:ascii="Calibri"/>
          <w:b/>
          <w:sz w:val="20"/>
        </w:rPr>
        <w:t>3</w:t>
      </w:r>
    </w:p>
    <w:p w:rsidR="008F78C2" w:rsidRDefault="008F78C2" w:rsidP="005D7779">
      <w:pPr>
        <w:pStyle w:val="a3"/>
        <w:spacing w:before="7"/>
        <w:rPr>
          <w:rFonts w:ascii="Calibri"/>
          <w:sz w:val="11"/>
        </w:rPr>
      </w:pPr>
    </w:p>
    <w:p w:rsidR="008F78C2" w:rsidRDefault="008F78C2" w:rsidP="005D7779">
      <w:pPr>
        <w:pStyle w:val="a3"/>
        <w:spacing w:before="7"/>
        <w:rPr>
          <w:rFonts w:ascii="Calibri"/>
          <w:sz w:val="11"/>
        </w:rPr>
      </w:pPr>
    </w:p>
    <w:p w:rsidR="0096078B" w:rsidRDefault="009278B7" w:rsidP="005D7779">
      <w:pPr>
        <w:pStyle w:val="a3"/>
        <w:spacing w:before="7"/>
        <w:rPr>
          <w:rFonts w:ascii="Calibri"/>
          <w:sz w:val="11"/>
          <w:lang w:val="en-US"/>
        </w:rPr>
      </w:pPr>
      <w:r w:rsidRPr="009278B7">
        <w:rPr>
          <w:rFonts w:ascii="Calibri Light" w:hAnsi="Calibri Light"/>
          <w:noProof/>
          <w:sz w:val="18"/>
          <w:lang w:eastAsia="ru-RU"/>
        </w:rPr>
        <w:pict>
          <v:shape id="_x0000_s1242" style="position:absolute;margin-left:207.55pt;margin-top:314.8pt;width:113.9pt;height:276.8pt;rotation:-90;z-index:4877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UXbQMAADoIAAAOAAAAZHJzL2Uyb0RvYy54bWysVV2P2jgUfa+0/8Hy466YEBICQZOpKhhW&#10;lfollf4AkzgkamKntiFMq/3ve+9NQoGh3VVVHhI79+hw7oeP718e64odpLGlVgn378acSZXqrFS7&#10;hH/arEdzzqwTKhOVVjLhT9Lylw9/vLhvm4Wc6EJXmTQMSJRdtE3CC+eahefZtJC1sHe6kQqCuTa1&#10;cLA1Oy8zogX2uvIm43HktdpkjdGptBa+rrogfyD+PJepe5/nVjpWJRy0OXoaem7x6T3ci8XOiKYo&#10;016G+AUVtSgV/OmJaiWcYHtTPqOqy9Roq3N3l+ra03leppJygGz88VU2HwvRSMoFimObU5ns76NN&#10;3x0+GFZmCY/mUB8lamjS2kiJJWdBHGCF2sYuAPix+WAwR9u80elnCwHvIoIbCxi2bd/qDHjE3mmq&#10;yjEHMqOh+n4EXYMffYb02ZF68XTqhTw6lsJHPwyjaQCSUogFU38aRNQtTyyQDXWke+v+lprW4vDG&#10;uq6ZGayoFVmfzgZY8rqCvv41YmPmx3OfgY5Z3/wTzB9gf3psM2YtC6bhNWYyYIgq8GdTho9rWDDA&#10;gIpABZvM4mds4QD7ubDpAENh4W1h0YAhqmkcxTeFzQYYUBHotjA4tecVg2LdrFg8wFDY/LYw/7L6&#10;P1Tmn5f/Sho0fTe0VRRDp9Oj6lsNKybQcbq5arTFudoAIwzPhmYYKABFY3MbDEVGME3Ff4IhcQSD&#10;ZjwFPXX37iUZsJ5r0zGcgelsu2FphMNMUBEuWYtjDgNRJJxGBQO1PsiNJojDjAgAfzychO/xSt3C&#10;DTMHygbA8G6IEHoDdM9ggEdNlNpJJ6Z3duKUXpdVRUeuUqjen8z6c211VWYYReXW7LbLyrCDAAue&#10;BP7aX/dFu4AZvVcZsRVSZI/92omy6taUAvKBQfRlQ6sgj/0Wj+PH+eM8HIWT6HEUjler0av1MhxF&#10;azibq2C1XK78f9By/HBRlFkmFaob/N4P/5+f9jdP59Qnx7/I4iLZNf2eJ+tdyqAqQy7Dm7IjZ0Uz&#10;7dx3q7MnMFayUOgZXLjgpYU2Xzlr4fJKuP2yF0ZyVr1WcDvE4J4Ac7QJp7MJbMx5ZHseESoFqoQ7&#10;DocIl0vX3ZD7xpS7Al2b7FrpV2DoeYk+S/o6Vf0GLijKoL9M8QY83xPq+5X/8C8AAAD//wMAUEsD&#10;BBQABgAIAAAAIQCnTuxr3QAAAAwBAAAPAAAAZHJzL2Rvd25yZXYueG1sTI9BTsMwEEX3SNzBGiR2&#10;1I5R2pLGqaASOzYkPYAbD0nUeBzFbhtuz7CC5Wie/n+/3C9+FFec4xDIQLZSIJDa4AbqDByb96ct&#10;iJgsOTsGQgPfGGFf3d+VtnDhRp94rVMnOIRiYQ30KU2FlLHt0du4ChMS/77C7G3ic+6km+2Nw/0o&#10;tVJr6e1A3NDbCQ89tuf64g00sVl/+Eym+oiUpUO3dFP2Zszjw/K6A5FwSX8w/OqzOlTsdAoXclGM&#10;BnSuNaMGNi86B8HEVuU85sSo0uoZZFXK/yOqHwAAAP//AwBQSwECLQAUAAYACAAAACEAtoM4kv4A&#10;AADhAQAAEwAAAAAAAAAAAAAAAAAAAAAAW0NvbnRlbnRfVHlwZXNdLnhtbFBLAQItABQABgAIAAAA&#10;IQA4/SH/1gAAAJQBAAALAAAAAAAAAAAAAAAAAC8BAABfcmVscy8ucmVsc1BLAQItABQABgAIAAAA&#10;IQAmxoUXbQMAADoIAAAOAAAAAAAAAAAAAAAAAC4CAABkcnMvZTJvRG9jLnhtbFBLAQItABQABgAI&#10;AAAAIQCnTuxr3QAAAAwBAAAPAAAAAAAAAAAAAAAAAMcFAABkcnMvZG93bnJldi54bWxQSwUGAAAA&#10;AAQABADzAAAA0QYAAAAA&#10;" path="m354,r,2794l,2794e" filled="f" strokecolor="#231f1f" strokeweight="1pt">
            <v:path arrowok="t" o:connecttype="custom" o:connectlocs="1446530,3994727;1446530,7510087;0,7510087" o:connectangles="0,0,0"/>
          </v:shape>
        </w:pict>
      </w:r>
      <w:r w:rsidR="00423679">
        <w:rPr>
          <w:noProof/>
          <w:lang w:eastAsia="ru-RU"/>
        </w:rPr>
        <w:drawing>
          <wp:inline distT="0" distB="0" distL="0" distR="0">
            <wp:extent cx="4924433" cy="3625887"/>
            <wp:effectExtent l="190500" t="190500" r="180975" b="184150"/>
            <wp:docPr id="572" name="Рисунок 572" descr="C:\Users\admhi\Desktop\Горюнова\Реклама\Карта\Линё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hi\Desktop\Горюнова\Реклама\Карта\Линё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22" cy="3626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3679" w:rsidRPr="00423679" w:rsidRDefault="00423679">
      <w:pPr>
        <w:pStyle w:val="a3"/>
        <w:spacing w:before="7"/>
        <w:rPr>
          <w:rFonts w:ascii="Calibri"/>
          <w:sz w:val="11"/>
          <w:lang w:val="en-US"/>
        </w:rPr>
      </w:pPr>
    </w:p>
    <w:p w:rsidR="00423679" w:rsidRDefault="00423679">
      <w:pPr>
        <w:spacing w:line="235" w:lineRule="auto"/>
        <w:rPr>
          <w:rFonts w:ascii="Calibri Light" w:hAnsi="Calibri Light"/>
          <w:sz w:val="18"/>
          <w:lang w:val="en-US"/>
        </w:rPr>
      </w:pPr>
      <w:r>
        <w:rPr>
          <w:rFonts w:ascii="Calibri Light" w:hAnsi="Calibri Light"/>
          <w:noProof/>
          <w:sz w:val="18"/>
          <w:lang w:eastAsia="ru-RU"/>
        </w:rPr>
        <w:drawing>
          <wp:anchor distT="0" distB="0" distL="114300" distR="114300" simplePos="0" relativeHeight="4876620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11650" cy="2547620"/>
            <wp:effectExtent l="190500" t="190500" r="184150" b="195580"/>
            <wp:wrapSquare wrapText="bothSides"/>
            <wp:docPr id="574" name="Рисунок 574" descr="C:\Users\admhi\Desktop\Горюнова\Реклама\Карта\Линёво ул. Мира 1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hi\Desktop\Горюнова\Реклама\Карта\Линёво ул. Мира 12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547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3679" w:rsidRPr="00423679" w:rsidRDefault="00423679" w:rsidP="00423679">
      <w:pPr>
        <w:rPr>
          <w:rFonts w:ascii="Calibri Light" w:hAnsi="Calibri Light"/>
          <w:sz w:val="18"/>
          <w:lang w:val="en-US"/>
        </w:rPr>
      </w:pPr>
    </w:p>
    <w:p w:rsidR="00423679" w:rsidRPr="00423679" w:rsidRDefault="00423679" w:rsidP="00423679">
      <w:pPr>
        <w:rPr>
          <w:rFonts w:ascii="Calibri Light" w:hAnsi="Calibri Light"/>
          <w:sz w:val="18"/>
          <w:lang w:val="en-US"/>
        </w:rPr>
      </w:pPr>
    </w:p>
    <w:p w:rsidR="00423679" w:rsidRPr="00423679" w:rsidRDefault="00423679" w:rsidP="00423679">
      <w:pPr>
        <w:rPr>
          <w:rFonts w:ascii="Calibri Light" w:hAnsi="Calibri Light"/>
          <w:sz w:val="18"/>
          <w:lang w:val="en-US"/>
        </w:rPr>
      </w:pPr>
    </w:p>
    <w:p w:rsidR="00423679" w:rsidRPr="00423679" w:rsidRDefault="00423679" w:rsidP="00423679">
      <w:pPr>
        <w:rPr>
          <w:rFonts w:ascii="Calibri Light" w:hAnsi="Calibri Light"/>
          <w:sz w:val="18"/>
          <w:lang w:val="en-US"/>
        </w:rPr>
      </w:pPr>
    </w:p>
    <w:p w:rsidR="00423679" w:rsidRPr="00423679" w:rsidRDefault="00423679" w:rsidP="00423679">
      <w:pPr>
        <w:rPr>
          <w:rFonts w:ascii="Calibri Light" w:hAnsi="Calibri Light"/>
          <w:sz w:val="18"/>
          <w:lang w:val="en-US"/>
        </w:rPr>
      </w:pPr>
    </w:p>
    <w:p w:rsidR="00423679" w:rsidRPr="00423679" w:rsidRDefault="00423679" w:rsidP="00423679">
      <w:pPr>
        <w:rPr>
          <w:rFonts w:ascii="Calibri Light" w:hAnsi="Calibri Light"/>
          <w:sz w:val="18"/>
          <w:lang w:val="en-US"/>
        </w:rPr>
      </w:pPr>
    </w:p>
    <w:p w:rsidR="00423679" w:rsidRPr="00423679" w:rsidRDefault="00423679" w:rsidP="00423679">
      <w:pPr>
        <w:rPr>
          <w:rFonts w:ascii="Calibri Light" w:hAnsi="Calibri Light"/>
          <w:sz w:val="18"/>
          <w:lang w:val="en-US"/>
        </w:rPr>
      </w:pPr>
    </w:p>
    <w:p w:rsidR="00423679" w:rsidRPr="00423679" w:rsidRDefault="00423679" w:rsidP="00423679">
      <w:pPr>
        <w:rPr>
          <w:rFonts w:ascii="Calibri Light" w:hAnsi="Calibri Light"/>
          <w:sz w:val="18"/>
          <w:lang w:val="en-US"/>
        </w:rPr>
      </w:pPr>
    </w:p>
    <w:p w:rsidR="00423679" w:rsidRPr="00423679" w:rsidRDefault="00423679" w:rsidP="00423679">
      <w:pPr>
        <w:rPr>
          <w:rFonts w:ascii="Calibri Light" w:hAnsi="Calibri Light"/>
          <w:sz w:val="18"/>
          <w:lang w:val="en-US"/>
        </w:rPr>
      </w:pPr>
    </w:p>
    <w:p w:rsidR="00423679" w:rsidRDefault="00423679">
      <w:pPr>
        <w:spacing w:line="235" w:lineRule="auto"/>
        <w:rPr>
          <w:rFonts w:ascii="Calibri Light" w:hAnsi="Calibri Light"/>
          <w:sz w:val="18"/>
          <w:lang w:val="en-US"/>
        </w:rPr>
      </w:pPr>
    </w:p>
    <w:p w:rsidR="00521DE6" w:rsidRPr="00521DE6" w:rsidRDefault="00022C22" w:rsidP="00521DE6">
      <w:pPr>
        <w:tabs>
          <w:tab w:val="left" w:pos="491"/>
        </w:tabs>
        <w:spacing w:line="235" w:lineRule="auto"/>
        <w:rPr>
          <w:rFonts w:ascii="Calibri Light" w:hAnsi="Calibri Light"/>
          <w:sz w:val="18"/>
        </w:rPr>
      </w:pPr>
      <w:r>
        <w:rPr>
          <w:rFonts w:ascii="Calibri Light" w:hAnsi="Calibri Light"/>
          <w:noProof/>
          <w:sz w:val="18"/>
          <w:lang w:eastAsia="ru-RU"/>
        </w:rPr>
        <w:pict>
          <v:group id="_x0000_s1265" style="position:absolute;margin-left:424.45pt;margin-top:580.8pt;width:53.15pt;height:28.15pt;z-index:487827968;mso-position-horizontal-relative:page;mso-position-vertical-relative:page" coordorigin="1812,14207" coordsize="1063,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k5AJAQAAJMKAAAOAAAAZHJzL2Uyb0RvYy54bWzkVtuO2zYQfS/QfyD4&#10;7rUkyzdh7cDxZREgbRZJ+gG0RFlEJJIl6ZW3Rf+9M6Rkey9otuljDax2KJKjmXPODHn77tTU5IEb&#10;K5Rc0PgmooTLXBVCHhb0t6+7wYwS65gsWK0kX9BHbum75c8/3bY644mqVF1wQ8CJtFmrF7RyTmfD&#10;oc0r3jB7ozSXMFkq0zAHQ3MYFoa14L2ph0kUTYatMoU2KufWwttNmKRL778see4+laXljtQLCrE5&#10;/zT+ucfncHnLsoNhuhJ5Fwb7gSgaJiR89OxqwxwjRyNeuGpEbpRVpbvJVTNUZSly7nOAbOLoWTZ3&#10;Rh21z+WQtQd9hgmgfYbTD7vNf324N0QUCzqezimRrAGS/HdJGo0QnlYfMlh1Z/QXfW9CjmB+VPk3&#10;C9PD5/M4PoTFZN/+ogpwyI5OeXhOpWnQBSROTp6FxzML/ORIDi8n03EUjSnJYWo0hsE4sJRXQCXu&#10;imdxQgnMxmkSTfvJbbc9jiajsHkMBkbIsvBZH2oX2vJWizyDvw5UsF6A+n3xwS53NJx2Tpo3+WiY&#10;+XbUA+BfMyf2ohbu0WsZEMKg5MO9yBFpHFzxMwP9Bn5gHj8LDHlo+nVhF8OsPDtEqnXF5IGvrIZC&#10;ALzAQf/KGNVWnBUWXyNKT7344ZNI9rXQO1HXSB/aXc5QS8+0+ApsQecblR8bLl0oXMNrSF9JWwlt&#10;KTEZb/YcdGg+FLHXCujho3X4OVSGL6Y/k9kqiubJ+8F6HK0HaTTdDlbzdDqYRttpGqWzeB2v/8Ld&#10;cZodLQcYWL3RoosV3r6I9tXK6XpMqElf2+SB+Q4S9AQBeV31IYLEEBKM1Zr8M4AN68B2hru8QrME&#10;5Lr3sPg84WG+IIscWKiy7xZOPJ9AY/UlMEqTUAKIEtbPaDTpimeUPtE/KMNYd8dVQ9AAqCFQDzV7&#10;AKRDav0SDFoqJNyn0md6TcY8mm9n21k6SJPJFsjYbAar3TodTHbxdLwZbdbrTdyTUYmi4BLd/Xcu&#10;PLSqFkUvR2sO+3VtAkc7/+sSt5dlQ9TEJYyev/6/l5qnAwno6gH4wAYIR5Pt9Q6jt2kID6bXmvqX&#10;imkOqKPb6+rG4vTd9ysS+V6doLw9f91C7L7EnWACK9ZjEJrwP9T01dbwwbeJaxbDURD6a+xDCKyj&#10;uGIosq67ghEk0zf1Xjr/Xl21JO2CzsfJOCR2YQ0L6orcZBTv4t1LclnWCAcXiVo0CzqL8IeLWIYt&#10;bisLbzsm6mBDCdYSp/8nskYdBFmj5U77kz/yz/Laq+IR1GUUNAU4ZeA+B0alzB+UtHA3WlD7+5Hh&#10;OVd/kCB/vEj1humNfW8wmcPWBXWUBHPtwoXrqI04VOA5yFeqFVwLSuEbD8YVooDSwwFUnLf8zccX&#10;aXdLw6vV9divutwll3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J/Tn55AAA&#10;AA4BAAAPAAAAZHJzL2Rvd25yZXYueG1sTI/BTsMwDIbvSLxDZCRuLC1bylqaTtMEnCYkNiS0W9Z4&#10;bbUmqZqs7d4e7wQ3W/+n35/z1WRaNmDvG2clxLMIGNrS6cZWEr73709LYD4oq1XrLEq4oodVcX+X&#10;q0y70X7hsAsVoxLrMyWhDqHLOPdljUb5mevQUnZyvVGB1r7iulcjlZuWP0dRwo1qLF2oVYebGsvz&#10;7mIkfIxqXM/jt2F7Pm2uh734/NnGKOXjw7R+BRZwCn8w3PRJHQpyOrqL1Z61EtJ5mhBKgRDpAtgN&#10;iRYiBXakKYnFC/Ai5//fKH4BAAD//wMAUEsDBAoAAAAAAAAAIQDVzYvTwAEAAMABAAAUAAAAZHJz&#10;L21lZGlhL2ltYWdlMS5wbmeJUE5HDQoaCgAAAA1JSERSAAAALQAAAC0IBgAAADoa4poAAAAGYktH&#10;RAD/AP8A/6C9p5MAAAAJcEhZcwAADsQAAA7EAZUrDhsAAAFgSURBVFiFY/wSp/ifYYgBFgYGBgYG&#10;RkYGFpvgAXYKfvD35imG/68eMTAwwBzNxMzAntI1kG4iCH5ML2D4i+JoJPDn6Hq6OwgfYFI3Y2AS&#10;kUYRw3D0z1nFdHMQMYA9azKGo5kGyC0UgVFH0wuMOppeYNTR9AKjjqYXGHU0vcCoo+kFRh1NLzDq&#10;aHqBUUfTC2D0ETk79gyEO3ACRgExDDEMRzNJKtHFMZQAiKP//mH4VuU+wE7BD/6/fwFnw0P6/9Pb&#10;A+IYcgDjv98/2ahp4J+TW0N/zSmfD+OzpXQmsph7r6amHSyMLGy/qGkgIxPTf4Z/f1iR+dS2Y0gW&#10;eaOOphcYdTS9wKij6QWGpKMxGkzEgn/P76n///GVB0P883thRknlG8j8v/cvG6OrY+Tg/sIkqXST&#10;HLsZ//8nb0bue2v4oX+3TtuSpZmBgYFJzeQIZ/UqsvQPyeQx6mh6gVFH0wsAALyJTbRqZfxKAAAA&#10;AElFTkSuQmCCUEsBAi0AFAAGAAgAAAAhALGCZ7YKAQAAEwIAABMAAAAAAAAAAAAAAAAAAAAAAFtD&#10;b250ZW50X1R5cGVzXS54bWxQSwECLQAUAAYACAAAACEAOP0h/9YAAACUAQAACwAAAAAAAAAAAAAA&#10;AAA7AQAAX3JlbHMvLnJlbHNQSwECLQAUAAYACAAAACEAkrJOQCQEAACTCgAADgAAAAAAAAAAAAAA&#10;AAA6AgAAZHJzL2Uyb0RvYy54bWxQSwECLQAUAAYACAAAACEAqiYOvrwAAAAhAQAAGQAAAAAAAAAA&#10;AAAAAACKBgAAZHJzL19yZWxzL2Uyb0RvYy54bWwucmVsc1BLAQItABQABgAIAAAAIQDJ/Tn55AAA&#10;AA4BAAAPAAAAAAAAAAAAAAAAAH0HAABkcnMvZG93bnJldi54bWxQSwECLQAKAAAAAAAAACEA1c2L&#10;08ABAADAAQAAFAAAAAAAAAAAAAAAAACOCAAAZHJzL21lZGlhL2ltYWdlMS5wbmdQSwUGAAAAAAYA&#10;BgB8AQAAgAoAAAAA&#10;">
            <v:shape id="Picture 405" o:spid="_x0000_s1266" type="#_x0000_t75" style="position:absolute;left:1968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j8RLEAAAA3AAAAA8AAABkcnMvZG93bnJldi54bWxET8tqwkAU3Rf8h+EK3ZQ6sVCR6CgiCLbZ&#10;xMemu9vMNRPN3AmZqUnz9Z2F0OXhvJfr3tbiTq2vHCuYThIQxIXTFZcKzqfd6xyED8gaa8ek4Jc8&#10;rFejpyWm2nV8oPsxlCKGsE9RgQmhSaX0hSGLfuIa4shdXGsxRNiWUrfYxXBby7ckmUmLFccGgw1t&#10;DRW3449VcM2vSfahv2YmO+/y4ftl4P3nSanncb9ZgAjUh3/xw73XCt7ncX48E4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j8RLEAAAA3AAAAA8AAAAAAAAAAAAAAAAA&#10;nwIAAGRycy9kb3ducmV2LnhtbFBLBQYAAAAABAAEAPcAAACQAwAAAAA=&#10;">
              <v:imagedata r:id="rId20" o:title=""/>
            </v:shape>
            <v:shape id="Text Box 404" o:spid="_x0000_s1267" type="#_x0000_t202" style="position:absolute;left:1819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u1sUA&#10;AADcAAAADwAAAGRycy9kb3ducmV2LnhtbESPQUvDQBSE70L/w/IK3uwmgqWm3RYpNIh4MTXi8TX7&#10;zIZm34bdNU3/vSsIHoeZ+YbZ7Cbbi5F86BwryBcZCOLG6Y5bBe/Hw90KRIjIGnvHpOBKAXbb2c0G&#10;C+0u/EZjFVuRIBwKVGBiHAopQ2PIYli4gTh5X85bjEn6VmqPlwS3vbzPsqW02HFaMDjQ3lBzrr6t&#10;gq70J1PVr8vy4/xYjy+UX8vPWqnb+fS0BhFpiv/hv/azVvCwyuH3TD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O7WxQAAANwAAAAPAAAAAAAAAAAAAAAAAJgCAABkcnMv&#10;ZG93bnJldi54bWxQSwUGAAAAAAQABAD1AAAAigMAAAAA&#10;" filled="f" strokecolor="#231f1f">
              <v:textbox inset="0,0,0,0">
                <w:txbxContent>
                  <w:p w:rsidR="00022C22" w:rsidRPr="0002310A" w:rsidRDefault="00022C22" w:rsidP="00022C22">
                    <w:pPr>
                      <w:spacing w:before="154"/>
                      <w:ind w:left="610"/>
                      <w:rPr>
                        <w:rFonts w:ascii="Gill Sans MT"/>
                        <w:sz w:val="24"/>
                        <w:lang w:val="en-US"/>
                      </w:rPr>
                    </w:pPr>
                    <w:r>
                      <w:rPr>
                        <w:rFonts w:ascii="Gill Sans MT"/>
                        <w:color w:val="231F1F"/>
                        <w:w w:val="105"/>
                        <w:sz w:val="24"/>
                        <w:lang w:val="en-US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 w:rsidR="009278B7">
        <w:rPr>
          <w:rFonts w:ascii="Calibri Light" w:hAnsi="Calibri Light"/>
          <w:noProof/>
          <w:sz w:val="18"/>
          <w:lang w:eastAsia="ru-RU"/>
        </w:rPr>
        <w:pict>
          <v:shape id="_x0000_s1241" style="position:absolute;margin-left:-97pt;margin-top:102.25pt;width:23.95pt;height:304.8pt;rotation:-90;z-index:4876682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L2KdQMAADkIAAAOAAAAZHJzL2Uyb0RvYy54bWysVV2PozYUfa/U/2D5sVUGHMgH0TCrVTKp&#10;Km27K232BzhgAirY1HZCplX/e++9QDaZSVdV1TwQm3t0OPfDx4/vzk3NTsq6yuiUi4eQM6Uzk1f6&#10;kPIvu+1kyZnzUueyNlql/EU5/u7p++8eu3alpqY0da4sAxLtVl2b8tL7dhUELitVI92DaZWGYGFs&#10;Iz1s7SHIreyAvamDaRjOg87YvLUmU87B200f5E/EXxQq8x+LwinP6pSDNk9PS889PoOnR7k6WNmW&#10;VTbIkP9BRSMrDR+9UG2kl+xoqzdUTZVZ40zhHzLTBKYoqkxRDpCNCF9l87mUraJcoDiuvZTJ/X+0&#10;2a+nT5ZVecpnyylnWjbQpK1VCkvOoiTCCnWtWwHwc/vJYo6u/WCy3xwEgpsIbhxg2L77xeTAI4/e&#10;UFXOBZBZA9UXc+ga/Og1pM/O1IuXSy/U2bMMXkZhLOYzzjIIRcuFmC4WKCWQKyRDGdnR+Z+UobU8&#10;fXC+72UOK+pEPmSzg74XTQ1t/XHCQiaSpWAgg+igYReYGGE/BGwXso5Fs3iYjwsGSnRFFYnFjOHj&#10;NSwaYUBFoJJNF8kbtniEfVsYVKH/KAqL7wubjxiimiXz5K6wxQgDKgLdFwaH9ipNLNbdiiUjDIUt&#10;7wsTt9X/R2XiuvyvpEHTD2NbZTl2OjvrodWwYhINpx+r1jgcqx0wwvDsaISBAlA0NvfBUGQEj0P2&#10;bTAkjmDQ3I8koftPDJIsOM9rz7Gcgefs+2FppcdMUBEuWQdjDvPGypTTqGCgMSe1MwTxmBEB4MNk&#10;W/C5r/Fa38ONMwfQETD+t0QIvQG6NzDAoyY6bRedmN7VidNmW9U1Hblao3o4ocOxdqaucoyicmcP&#10;+3Vt2UmCA08jsRXboWg3MGuOOie2Usn8eVh7WdX9mlJAPvCHoWzoFGSxfyZh8rx8XsaTeDp/nsTh&#10;ZjN5v13Hk/kWzuYm2qzXG/EXOo6IV2WV50qjutHuRfzv7HS4eHqjvhj+TRY3yW7p9zbZ4FYGVRly&#10;Gf8pOzJW9NLefPcmfwFfJQeFnsF9C1ZaGvsHZx3cXSl3vx+lVZzVP2u4HBIRxwDztIlniyls7HVk&#10;fx2ROgOqlHsOhwiXa99fkMfWVocSTZvcWpv34OdFhT5L+npVwwbuJ8pguEvxArzeE+rrjf/0NwAA&#10;AP//AwBQSwMEFAAGAAgAAAAhAL68vOrdAAAADAEAAA8AAABkcnMvZG93bnJldi54bWxMj8FOwzAM&#10;hu9IvENkJG5bkqkU6JpOMIkbF9o9QNaatFrjVE22lbfHO8HR9qff31/uFj+KC85xCGRArxUIpDZ0&#10;AzkDh+Zj9QIiJkudHQOhgR+MsKvu70pbdOFKX3ipkxMcQrGwBvqUpkLK2PbobVyHCYlv32H2NvE4&#10;O9nN9srhfpQbpXLp7UD8obcT7ntsT/XZG2hik396LVN9QNJp7xY36XdjHh+Wty2IhEv6g+Gmz+pQ&#10;sdMxnKmLYjSwyvLnnFkDT0prEDck23C9I2+yVwWyKuX/EtUvAAAA//8DAFBLAQItABQABgAIAAAA&#10;IQC2gziS/gAAAOEBAAATAAAAAAAAAAAAAAAAAAAAAABbQ29udGVudF9UeXBlc10ueG1sUEsBAi0A&#10;FAAGAAgAAAAhADj9If/WAAAAlAEAAAsAAAAAAAAAAAAAAAAALwEAAF9yZWxzLy5yZWxzUEsBAi0A&#10;FAAGAAgAAAAhAHdkvYp1AwAAOQgAAA4AAAAAAAAAAAAAAAAALgIAAGRycy9lMm9Eb2MueG1sUEsB&#10;Ai0AFAAGAAgAAAAhAL68vOrdAAAADAEAAA8AAAAAAAAAAAAAAAAAzwUAAGRycy9kb3ducmV2Lnht&#10;bFBLBQYAAAAABAAEAPMAAADZBgAAAAA=&#10;" path="m354,r,2794l,2794e" filled="f" strokecolor="#231f1f" strokeweight="1pt">
            <v:path arrowok="t" o:connecttype="custom" o:connectlocs="304165,4399178;304165,8270455;0,8270455" o:connectangles="0,0,0"/>
          </v:shape>
        </w:pict>
      </w:r>
      <w:r w:rsidR="009278B7">
        <w:rPr>
          <w:rFonts w:ascii="Calibri Light" w:hAnsi="Calibri Light"/>
          <w:noProof/>
          <w:sz w:val="18"/>
          <w:lang w:eastAsia="ru-RU"/>
        </w:rPr>
        <w:pict>
          <v:group id="_x0000_s1038" style="position:absolute;margin-left:469.8pt;margin-top:779.7pt;width:53.15pt;height:28.15pt;z-index:487667200;mso-position-horizontal-relative:page;mso-position-vertical-relative:page" coordorigin="1812,14207" coordsize="1063,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k5AJAQAAJMKAAAOAAAAZHJzL2Uyb0RvYy54bWzkVtuO2zYQfS/QfyD4&#10;7rUkyzdh7cDxZREgbRZJ+gG0RFlEJJIl6ZW3Rf+9M6Rkey9otuljDax2KJKjmXPODHn77tTU5IEb&#10;K5Rc0PgmooTLXBVCHhb0t6+7wYwS65gsWK0kX9BHbum75c8/3bY644mqVF1wQ8CJtFmrF7RyTmfD&#10;oc0r3jB7ozSXMFkq0zAHQ3MYFoa14L2ph0kUTYatMoU2KufWwttNmKRL778see4+laXljtQLCrE5&#10;/zT+ucfncHnLsoNhuhJ5Fwb7gSgaJiR89OxqwxwjRyNeuGpEbpRVpbvJVTNUZSly7nOAbOLoWTZ3&#10;Rh21z+WQtQd9hgmgfYbTD7vNf324N0QUCzqezimRrAGS/HdJGo0QnlYfMlh1Z/QXfW9CjmB+VPk3&#10;C9PD5/M4PoTFZN/+ogpwyI5OeXhOpWnQBSROTp6FxzML/ORIDi8n03EUjSnJYWo0hsE4sJRXQCXu&#10;imdxQgnMxmkSTfvJbbc9jiajsHkMBkbIsvBZH2oX2vJWizyDvw5UsF6A+n3xwS53NJx2Tpo3+WiY&#10;+XbUA+BfMyf2ohbu0WsZEMKg5MO9yBFpHFzxMwP9Bn5gHj8LDHlo+nVhF8OsPDtEqnXF5IGvrIZC&#10;ALzAQf/KGNVWnBUWXyNKT7344ZNI9rXQO1HXSB/aXc5QS8+0+ApsQecblR8bLl0oXMNrSF9JWwlt&#10;KTEZb/YcdGg+FLHXCujho3X4OVSGL6Y/k9kqiubJ+8F6HK0HaTTdDlbzdDqYRttpGqWzeB2v/8Ld&#10;cZodLQcYWL3RoosV3r6I9tXK6XpMqElf2+SB+Q4S9AQBeV31IYLEEBKM1Zr8M4AN68B2hru8QrME&#10;5Lr3sPg84WG+IIscWKiy7xZOPJ9AY/UlMEqTUAKIEtbPaDTpimeUPtE/KMNYd8dVQ9AAqCFQDzV7&#10;AKRDav0SDFoqJNyn0md6TcY8mm9n21k6SJPJFsjYbAar3TodTHbxdLwZbdbrTdyTUYmi4BLd/Xcu&#10;PLSqFkUvR2sO+3VtAkc7/+sSt5dlQ9TEJYyev/6/l5qnAwno6gH4wAYIR5Pt9Q6jt2kID6bXmvqX&#10;imkOqKPb6+rG4vTd9ysS+V6doLw9f91C7L7EnWACK9ZjEJrwP9T01dbwwbeJaxbDURD6a+xDCKyj&#10;uGIosq67ghEk0zf1Xjr/Xl21JO2CzsfJOCR2YQ0L6orcZBTv4t1LclnWCAcXiVo0CzqL8IeLWIYt&#10;bisLbzsm6mBDCdYSp/8nskYdBFmj5U77kz/yz/Laq+IR1GUUNAU4ZeA+B0alzB+UtHA3WlD7+5Hh&#10;OVd/kCB/vEj1humNfW8wmcPWBXWUBHPtwoXrqI04VOA5yFeqFVwLSuEbD8YVooDSwwFUnLf8zccX&#10;aXdLw6vV9divutwll3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J/Tn55AAA&#10;AA4BAAAPAAAAZHJzL2Rvd25yZXYueG1sTI/BTsMwDIbvSLxDZCRuLC1bylqaTtMEnCYkNiS0W9Z4&#10;bbUmqZqs7d4e7wQ3W/+n35/z1WRaNmDvG2clxLMIGNrS6cZWEr73709LYD4oq1XrLEq4oodVcX+X&#10;q0y70X7hsAsVoxLrMyWhDqHLOPdljUb5mevQUnZyvVGB1r7iulcjlZuWP0dRwo1qLF2oVYebGsvz&#10;7mIkfIxqXM/jt2F7Pm2uh734/NnGKOXjw7R+BRZwCn8w3PRJHQpyOrqL1Z61EtJ5mhBKgRDpAtgN&#10;iRYiBXakKYnFC/Ai5//fKH4BAAD//wMAUEsDBAoAAAAAAAAAIQDVzYvTwAEAAMABAAAUAAAAZHJz&#10;L21lZGlhL2ltYWdlMS5wbmeJUE5HDQoaCgAAAA1JSERSAAAALQAAAC0IBgAAADoa4poAAAAGYktH&#10;RAD/AP8A/6C9p5MAAAAJcEhZcwAADsQAAA7EAZUrDhsAAAFgSURBVFiFY/wSp/ifYYgBFgYGBgYG&#10;RkYGFpvgAXYKfvD35imG/68eMTAwwBzNxMzAntI1kG4iCH5ML2D4i+JoJPDn6Hq6OwgfYFI3Y2AS&#10;kUYRw3D0z1nFdHMQMYA9azKGo5kGyC0UgVFH0wuMOppeYNTR9AKjjqYXGHU0vcCoo+kFRh1NLzDq&#10;aHqBUUfTC2D0ETk79gyEO3ACRgExDDEMRzNJKtHFMZQAiKP//mH4VuU+wE7BD/6/fwFnw0P6/9Pb&#10;A+IYcgDjv98/2ahp4J+TW0N/zSmfD+OzpXQmsph7r6amHSyMLGy/qGkgIxPTf4Z/f1iR+dS2Y0gW&#10;eaOOphcYdTS9wKij6QWGpKMxGkzEgn/P76n///GVB0P883thRknlG8j8v/cvG6OrY+Tg/sIkqXST&#10;HLsZ//8nb0bue2v4oX+3TtuSpZmBgYFJzeQIZ/UqsvQPyeQx6mh6gVFH0wsAALyJTbRqZfxKAAAA&#10;AElFTkSuQmCCUEsBAi0AFAAGAAgAAAAhALGCZ7YKAQAAEwIAABMAAAAAAAAAAAAAAAAAAAAAAFtD&#10;b250ZW50X1R5cGVzXS54bWxQSwECLQAUAAYACAAAACEAOP0h/9YAAACUAQAACwAAAAAAAAAAAAAA&#10;AAA7AQAAX3JlbHMvLnJlbHNQSwECLQAUAAYACAAAACEAkrJOQCQEAACTCgAADgAAAAAAAAAAAAAA&#10;AAA6AgAAZHJzL2Uyb0RvYy54bWxQSwECLQAUAAYACAAAACEAqiYOvrwAAAAhAQAAGQAAAAAAAAAA&#10;AAAAAACKBgAAZHJzL19yZWxzL2Uyb0RvYy54bWwucmVsc1BLAQItABQABgAIAAAAIQDJ/Tn55AAA&#10;AA4BAAAPAAAAAAAAAAAAAAAAAH0HAABkcnMvZG93bnJldi54bWxQSwECLQAKAAAAAAAAACEA1c2L&#10;08ABAADAAQAAFAAAAAAAAAAAAAAAAACOCAAAZHJzL21lZGlhL2ltYWdlMS5wbmdQSwUGAAAAAAYA&#10;BgB8AQAAgAoAAAAA&#10;">
            <v:shape id="Picture 405" o:spid="_x0000_s1039" type="#_x0000_t75" style="position:absolute;left:1968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j8RLEAAAA3AAAAA8AAABkcnMvZG93bnJldi54bWxET8tqwkAU3Rf8h+EK3ZQ6sVCR6CgiCLbZ&#10;xMemu9vMNRPN3AmZqUnz9Z2F0OXhvJfr3tbiTq2vHCuYThIQxIXTFZcKzqfd6xyED8gaa8ek4Jc8&#10;rFejpyWm2nV8oPsxlCKGsE9RgQmhSaX0hSGLfuIa4shdXGsxRNiWUrfYxXBby7ckmUmLFccGgw1t&#10;DRW3449VcM2vSfahv2YmO+/y4ftl4P3nSanncb9ZgAjUh3/xw73XCt7ncX48E4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j8RLEAAAA3AAAAA8AAAAAAAAAAAAAAAAA&#10;nwIAAGRycy9kb3ducmV2LnhtbFBLBQYAAAAABAAEAPcAAACQAwAAAAA=&#10;">
              <v:imagedata r:id="rId20" o:title=""/>
            </v:shape>
            <v:shape id="Text Box 404" o:spid="_x0000_s1040" type="#_x0000_t202" style="position:absolute;left:1819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u1sUA&#10;AADcAAAADwAAAGRycy9kb3ducmV2LnhtbESPQUvDQBSE70L/w/IK3uwmgqWm3RYpNIh4MTXi8TX7&#10;zIZm34bdNU3/vSsIHoeZ+YbZ7Cbbi5F86BwryBcZCOLG6Y5bBe/Hw90KRIjIGnvHpOBKAXbb2c0G&#10;C+0u/EZjFVuRIBwKVGBiHAopQ2PIYli4gTh5X85bjEn6VmqPlwS3vbzPsqW02HFaMDjQ3lBzrr6t&#10;gq70J1PVr8vy4/xYjy+UX8vPWqnb+fS0BhFpiv/hv/azVvCwyuH3TD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O7WxQAAANwAAAAPAAAAAAAAAAAAAAAAAJgCAABkcnMv&#10;ZG93bnJldi54bWxQSwUGAAAAAAQABAD1AAAAigMAAAAA&#10;" filled="f" strokecolor="#231f1f">
              <v:textbox inset="0,0,0,0">
                <w:txbxContent>
                  <w:p w:rsidR="003A42F9" w:rsidRPr="0002310A" w:rsidRDefault="003A42F9" w:rsidP="00423679">
                    <w:pPr>
                      <w:spacing w:before="154"/>
                      <w:ind w:left="610"/>
                      <w:rPr>
                        <w:rFonts w:ascii="Gill Sans MT"/>
                        <w:sz w:val="24"/>
                        <w:lang w:val="en-US"/>
                      </w:rPr>
                    </w:pPr>
                    <w:r>
                      <w:rPr>
                        <w:rFonts w:ascii="Gill Sans MT"/>
                        <w:color w:val="231F1F"/>
                        <w:w w:val="105"/>
                        <w:sz w:val="24"/>
                        <w:lang w:val="en-US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 w:rsidR="00423679">
        <w:rPr>
          <w:rFonts w:ascii="Calibri Light" w:hAnsi="Calibri Light"/>
          <w:sz w:val="18"/>
          <w:lang w:val="en-US"/>
        </w:rPr>
        <w:tab/>
      </w:r>
      <w:r w:rsidR="00423679">
        <w:rPr>
          <w:rFonts w:ascii="Calibri Light" w:hAnsi="Calibri Light"/>
          <w:sz w:val="18"/>
          <w:lang w:val="en-US"/>
        </w:rPr>
        <w:br w:type="textWrapping" w:clear="all"/>
      </w:r>
      <w:r w:rsidR="00521DE6">
        <w:rPr>
          <w:rFonts w:ascii="Calibri Light" w:hAnsi="Calibri Light"/>
          <w:noProof/>
          <w:sz w:val="18"/>
          <w:lang w:eastAsia="ru-RU"/>
        </w:rPr>
        <w:drawing>
          <wp:inline distT="0" distB="0" distL="0" distR="0">
            <wp:extent cx="4800087" cy="2172361"/>
            <wp:effectExtent l="190500" t="190500" r="191135" b="189865"/>
            <wp:docPr id="573" name="Рисунок 573" descr="C:\Users\admhi\Desktop\Горюнова\Реклама\Карта\Линёво ул.Мира 4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hi\Desktop\Горюнова\Реклама\Карта\Линёво ул.Мира 49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870" cy="2175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6DA1" w:rsidRPr="00DA6DA1" w:rsidRDefault="00D973E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  <w:lang w:val="en-US"/>
        </w:rPr>
        <w:lastRenderedPageBreak/>
        <w:t>C</w:t>
      </w:r>
      <w:proofErr w:type="spellStart"/>
      <w:r w:rsidR="008F78C2" w:rsidRPr="00DA6DA1">
        <w:rPr>
          <w:rFonts w:ascii="Calibri"/>
          <w:b/>
          <w:sz w:val="20"/>
        </w:rPr>
        <w:t>хема</w:t>
      </w:r>
      <w:proofErr w:type="spellEnd"/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размещения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рекламных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конструкций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на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территории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муниципального</w:t>
      </w:r>
      <w:r w:rsidR="008F78C2" w:rsidRPr="00DA6DA1">
        <w:rPr>
          <w:rFonts w:ascii="Calibri"/>
          <w:b/>
          <w:sz w:val="20"/>
        </w:rPr>
        <w:t xml:space="preserve"> 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района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«Хилокский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район»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разбивкой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по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секторам</w:t>
      </w:r>
      <w:r w:rsidRPr="00DA6DA1">
        <w:rPr>
          <w:rFonts w:ascii="Calibri"/>
          <w:b/>
          <w:sz w:val="20"/>
        </w:rPr>
        <w:t>.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Лист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№</w:t>
      </w:r>
      <w:r w:rsidR="00B87953" w:rsidRPr="00DA6DA1">
        <w:rPr>
          <w:rFonts w:ascii="Calibri"/>
          <w:b/>
          <w:sz w:val="20"/>
        </w:rPr>
        <w:t>4</w:t>
      </w:r>
    </w:p>
    <w:p w:rsidR="005D7779" w:rsidRDefault="005D7779" w:rsidP="008F78C2">
      <w:pPr>
        <w:pStyle w:val="a3"/>
        <w:tabs>
          <w:tab w:val="left" w:pos="1966"/>
        </w:tabs>
        <w:spacing w:before="10" w:after="1"/>
        <w:rPr>
          <w:rFonts w:ascii="Calibri Light"/>
          <w:noProof/>
          <w:sz w:val="27"/>
          <w:lang w:val="en-US" w:eastAsia="ru-RU"/>
        </w:rPr>
      </w:pPr>
    </w:p>
    <w:p w:rsidR="0096078B" w:rsidRDefault="00423679" w:rsidP="00521DE6">
      <w:pPr>
        <w:pStyle w:val="a3"/>
        <w:spacing w:before="10" w:after="1"/>
        <w:rPr>
          <w:rFonts w:ascii="Calibri Light"/>
          <w:sz w:val="27"/>
          <w:lang w:val="en-US"/>
        </w:rPr>
      </w:pPr>
      <w:r>
        <w:rPr>
          <w:rFonts w:ascii="Calibri Light"/>
          <w:noProof/>
          <w:sz w:val="27"/>
          <w:lang w:eastAsia="ru-RU"/>
        </w:rPr>
        <w:drawing>
          <wp:inline distT="0" distB="0" distL="0" distR="0">
            <wp:extent cx="6194397" cy="2837417"/>
            <wp:effectExtent l="190500" t="152400" r="168303" b="134383"/>
            <wp:docPr id="583" name="Рисунок 583" descr="C:\Users\admhi\Desktop\Горюнова\Реклама\Карта\Энго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hi\Desktop\Горюнова\Реклама\Карта\Энгоро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152" cy="283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3679" w:rsidRPr="00423679" w:rsidRDefault="00423679">
      <w:pPr>
        <w:pStyle w:val="a3"/>
        <w:spacing w:before="10" w:after="1"/>
        <w:rPr>
          <w:rFonts w:ascii="Calibri Light"/>
          <w:sz w:val="27"/>
          <w:lang w:val="en-US"/>
        </w:rPr>
      </w:pPr>
    </w:p>
    <w:p w:rsidR="0096078B" w:rsidRDefault="009278B7" w:rsidP="00423679">
      <w:pPr>
        <w:pStyle w:val="a3"/>
        <w:rPr>
          <w:rFonts w:ascii="Calibri Light"/>
          <w:sz w:val="20"/>
        </w:rPr>
      </w:pPr>
      <w:r>
        <w:rPr>
          <w:rFonts w:ascii="Calibri Light"/>
          <w:noProof/>
          <w:sz w:val="20"/>
          <w:lang w:eastAsia="ru-RU"/>
        </w:rPr>
        <w:pict>
          <v:group id="_x0000_s1041" style="position:absolute;margin-left:379.8pt;margin-top:486.05pt;width:51.95pt;height:27.4pt;z-index:487671296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3xNEwQAAJMKAAAOAAAAZHJzL2Uyb0RvYy54bWzkVltv2zYUfh+w/0Dw&#10;XbFkS74IsQtXtoMC3Rb08gNoiZKISqRG0rHTYf9955CS7SbZGrSPMxDlSCSPzvkuFG/fnNqGPHBt&#10;hJJLGt2ElHCZq0LIakk/f9oFc0qMZbJgjZJ8SR+5oW9Wv/5ye+xSPla1agquCSSRJj12S1pb26Wj&#10;kclr3jJzozouYbBUumUWbnU1KjQ7Qva2GY3DcDo6Kl10WuXcGHi68YN05fKXJc/tH2VpuCXNkkJt&#10;1l21u+7xOlrdsrTSrKtF3pfBfqCKlgkJLz2n2jDLyEGLZ6lakWtlVGlvctWOVFmKnLseoJsofNLN&#10;nVaHzvVSpceqO8ME0D7B6YfT5r8/3GsiiiVN5gklkrVAknsvicMJwnPsqhRm3enuY3evfY8Qvlf5&#10;FwPDo6fjeF/5yWR//E0VkJAdrHLwnErdYgponJwcC49nFvjJkhweTpNFsphQksPQJJ4t5j1LeQ1U&#10;4qpgvJhSAqNRPI5iT2Feb/vlURiD5nBxAgFWyFL/WldqX9rqthN5Cn89qBA9A/X74oNV9qA57ZO0&#10;r8rRMv3l0AXAf8es2ItG2EenZUAIi5IP9yJHpPHmmh9o2vMD4/haYCjBBod5fhXDrhw7RKqsZrLi&#10;a9OBEQAvSDA80loda84Kg48RpW+zuNtvKtk3otuJpkH6MO57Bi890eILsHmdb1R+aLm03riaN9C+&#10;kqYWnaFEp7zdc9ChfldETiugh/fG4utQGc5Mf43n6zBcjN8GWRJmQRzOtsF6Ec+CWbidxUB8lEXZ&#10;37g6itOD4QADazad6GuFp8+qfdE5/R7jPem8TR6Y20G8nqAgp6uhRJAYQoK1Gp1/ALBhHsRWc5vX&#10;GJaAXP8cJp8HHMwXZJEDAy77rnGCKIl7C0zisbcAooT+mUxAKM48E2eOs/5BGdrYO65aggFADYU6&#10;qNkDIO1bG6Zg0VIh4a6VodNrMhbhYjvfzuMgHk+3QMZmE6x3WRxMd9Es2Uw2WbaJBjJqURRcYrqf&#10;58JBqxpRDHI0utpnjfYc7dyvN765TBuhJi5lDPwN/53UHB1IQO8H4AM3QPg0mUHvcPc6DeGH6aVN&#10;/WPNOg6oY9prd88Gd39CIt+qE9jb8ddPxN2X2BMMoGMdBn4T/g9PXy31L3yduF7YXwdx/fvu+jPq&#10;aiQ5LukiGSe+sQtraKgrcseTaBftnpPL0lZYOEg0ol3SeYg/bwrc4raycBq2TDQ+Bks0EiH8n8ga&#10;deBljZE97U/+k48Y4ZO9Kh5BXVrBpgCnJDjPQVAr/ZWSI5yNltT8eWD4nWveSZA/HqSGQA/BfgiY&#10;zGHpklpKfJhZf+A6dFpUNWT28pVqDceCUriN51IFWA9vwHEucicfZ9L+lIZHq+t7N+tyllz9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SfE3OMAAAANAQAADwAAAGRycy9kb3du&#10;cmV2LnhtbEyPwWrDMAyG74O9g1Fht9XOirMmjVNK2XYqg7aDsZubqElobIfYTdK3n3rajtL/8etT&#10;tp5MywbsfeOsgmgugKEtXNnYSsHX8f15CcwHbUvdOosKbuhhnT8+ZDot3Wj3OBxCxajE+lQrqEPo&#10;Us59UaPRfu46tJSdXW90oLGveNnrkcpNy1+EiLnRjaULte5wW2NxOVyNgo9Rj5tF9DbsLuft7eco&#10;P793ESr1NJs2K2ABp/AHw12f1CEnp5O72tKzVsGrTGJCKRBCRsAIWcYLCex0X8kkAZ5n/P8X+S8A&#10;AAD//wMAUEsDBAoAAAAAAAAAIQDVzYvTwAEAAMABAAAUAAAAZHJzL21lZGlhL2ltYWdlMS5wbmeJ&#10;UE5HDQoaCgAAAA1JSERSAAAALQAAAC0IBgAAADoa4poAAAAGYktHRAD/AP8A/6C9p5MAAAAJcEhZ&#10;cwAADsQAAA7EAZUrDhsAAAFgSURBVFiFY/wSp/ifYYgBFgYGBgYGRkYGFpvgAXYKfvD35imG/68e&#10;MTAwwBzNxMzAntI1kG4iCH5ML2D4i+JoJPDn6Hq6OwgfYFI3Y2ASkUYRw3D0z1nFdHMQMYA9azKG&#10;o5kGyC0UgVFH0wuMOppeYNTR9AKjjqYXGHU0vcCoo+kFRh1NLzDqaHqBUUfTC2D0ETk79gyEO3AC&#10;RgExDDEMRzNJKtHFMZQAiKP//mH4VuU+wE7BD/6/fwFnw0P6/9PbA+IYcgDjv98/2ahp4J+TW0N/&#10;zSmfD+OzpXQmsph7r6amHSyMLGy/qGkgIxPTf4Z/f1iR+dS2Y0gWeaOOphcYdTS9wKij6QWGpKMx&#10;GkzEgn/P76n///GVB0P883thRknlG8j8v/cvG6OrY+Tg/sIkqXSTHLsZ//8nb0bue2v4oX+3TtuS&#10;pZmBgYFJzeQIZ/UqsvQPyeQx6mh6gVFH0wsAALyJTbRqZfxKAAAAAElFTkSuQmCCUEsBAi0AFAAG&#10;AAgAAAAhALGCZ7YKAQAAEwIAABMAAAAAAAAAAAAAAAAAAAAAAFtDb250ZW50X1R5cGVzXS54bWxQ&#10;SwECLQAUAAYACAAAACEAOP0h/9YAAACUAQAACwAAAAAAAAAAAAAAAAA7AQAAX3JlbHMvLnJlbHNQ&#10;SwECLQAUAAYACAAAACEA0h98TRMEAACTCgAADgAAAAAAAAAAAAAAAAA6AgAAZHJzL2Uyb0RvYy54&#10;bWxQSwECLQAUAAYACAAAACEAqiYOvrwAAAAhAQAAGQAAAAAAAAAAAAAAAAB5BgAAZHJzL19yZWxz&#10;L2Uyb0RvYy54bWwucmVsc1BLAQItABQABgAIAAAAIQANJ8Tc4wAAAA0BAAAPAAAAAAAAAAAAAAAA&#10;AGwHAABkcnMvZG93bnJldi54bWxQSwECLQAKAAAAAAAAACEA1c2L08ABAADAAQAAFAAAAAAAAAAA&#10;AAAAAAB8CAAAZHJzL21lZGlhL2ltYWdlMS5wbmdQSwUGAAAAAAYABgB8AQAAbgoAAAAA&#10;">
            <v:shape id="Picture 405" o:spid="_x0000_s1042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GzP3GAAAA3AAAAA8AAABkcnMvZG93bnJldi54bWxEj0FrwkAUhO8F/8PyhF6KblpokOgqUhC0&#10;XtR46e2ZfWaj2bchu2rqr+8KQo/DzHzDTGadrcWVWl85VvA+TEAQF05XXCrY54vBCIQPyBprx6Tg&#10;lzzMpr2XCWba3XhL110oRYSwz1CBCaHJpPSFIYt+6Bri6B1dazFE2ZZSt3iLcFvLjyRJpcWK44LB&#10;hr4MFefdxSo4bU7JeqV/UrPeLzb3w9udl9+5Uq/9bj4GEagL/+Fne6kVfI5SeJyJR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MbM/cYAAADcAAAADwAAAAAAAAAAAAAA&#10;AACfAgAAZHJzL2Rvd25yZXYueG1sUEsFBgAAAAAEAAQA9wAAAJIDAAAAAA==&#10;">
              <v:imagedata r:id="rId20" o:title=""/>
            </v:shape>
            <v:shape id="Text Box 404" o:spid="_x0000_s1043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3TOcYA&#10;AADcAAAADwAAAGRycy9kb3ducmV2LnhtbESPQUvDQBSE74L/YXmCN7tpwVpjt0UKBpFemhrx+Mw+&#10;s6HZt2F3TdN/3y0IPQ4z8w2zXI+2EwP50DpWMJ1kIIhrp1tuFHzu3x4WIEJE1tg5JgUnCrBe3d4s&#10;MdfuyDsaytiIBOGQowITY59LGWpDFsPE9cTJ+3XeYkzSN1J7PCa47eQsy+bSYstpwWBPG0P1ofyz&#10;CtrC/5iy2s6Lr8NzNXzQ9FR8V0rd342vLyAijfEa/m+/awWPiye4nElHQK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3TOcYAAADcAAAADwAAAAAAAAAAAAAAAACYAgAAZHJz&#10;L2Rvd25yZXYueG1sUEsFBgAAAAAEAAQA9QAAAIsDAAAAAA==&#10;" filled="f" strokecolor="#231f1f">
              <v:textbox inset="0,0,0,0">
                <w:txbxContent>
                  <w:p w:rsidR="003A42F9" w:rsidRPr="0002310A" w:rsidRDefault="003A42F9" w:rsidP="00423679">
                    <w:pPr>
                      <w:spacing w:before="154"/>
                      <w:ind w:left="610"/>
                      <w:rPr>
                        <w:rFonts w:ascii="Gill Sans MT"/>
                        <w:sz w:val="24"/>
                        <w:lang w:val="en-US"/>
                      </w:rPr>
                    </w:pPr>
                    <w:r>
                      <w:rPr>
                        <w:rFonts w:ascii="Gill Sans MT"/>
                        <w:color w:val="231F1F"/>
                        <w:w w:val="105"/>
                        <w:sz w:val="24"/>
                        <w:lang w:val="en-US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libri Light"/>
          <w:noProof/>
          <w:sz w:val="20"/>
          <w:lang w:eastAsia="ru-RU"/>
        </w:rPr>
        <w:pict>
          <v:shape id="_x0000_s1240" style="position:absolute;margin-left:-102.05pt;margin-top:15.7pt;width:66.85pt;height:199.75pt;rotation:-90;z-index:48767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GBcgMAADkIAAAOAAAAZHJzL2Uyb0RvYy54bWysVWuPozYU/V6p/8Hyx64yhEcSiIZZrZLJ&#10;qtK+pM3+AAdMQAWb2k7ItOp/770XyCYz2Yeq8oEY7snh3IeP71+fmpodpbGVVin376acSZXpvFL7&#10;lH/ZbiYxZ9YJlYtaK5nyJ2n564dff7nv2qUMdKnrXBoGJMouuzblpXPt0vNsVspG2DvdSgXBQptG&#10;OHg0ey83ogP2pvaC6XTuddrkrdGZtBbervsgfyD+opCZ+1gUVjpWpxy0Obobuu/w7j3ci+XeiLas&#10;skGG+A8qGlEp+OiZai2cYAdTvaBqqsxoqwt3l+nG00VRZZJygGz86bNsPpeilZQLFMe25zLZ/482&#10;+3D8ZFiVp3wWQ6uUaKBJGyMllpyFSYgV6lq7BODn9pPBHG37Tmd/WAh4VxF8sIBhu+69zoFHHJym&#10;qpwKIDMaqu/PoWtw0WtIn52oF0/nXsiTYxm8jOMwCaBjGYSCWTiPgwileGKJZCgjO1j3Vmpai+M7&#10;6/pe5rCiTuRDNltgKZoa2vpqwqbMT2KfgYzF0PszzB9hv3lsO2UdC2f0SWjqGROMGKIK/cWM4e05&#10;VTjCgIpAJQsWyQu2aIR9X9hshKGw6Law+YghqlkyT24KW4wwoCLQbWEwCZcVg2LdrFgywlBYfFuY&#10;f139byrzL8v/TBo0fT+2VZRjp7OTGloNKybQcPqxarXFsdoCIwzPlkYYKABFY3MbDEVGME3FD8GQ&#10;OIJBcz+SRN3/a5BkwHmee47hDDxn1w9LKxxmgopwybqU47yxEsYdRwUDjT7KrSaIw4wIAB8m24LP&#10;fY3X6hZunDmAjoDxtyVC6A3QvYABHjXRbjvrxPQudpzSm6quacvVCtX7wWLY1lbXVY5RVG7Nfreq&#10;DTsKcOAg9Df+ZijaFczog8qJrZQifxzWTlR1v6YUkA/8YSgbOgVZ7N/JNHmMH+NoEgXzx0k0Xa8n&#10;bzaraDLfwN5ch+vVau3/gxX1o2VZ5blUqG60ez/6OTsdDp7eqM+Gf5XFVbIbul4m613LoCpDLuMv&#10;ZUfGil7am+9O50/gq+Sg0DM4b8FKS23+4qyDsyvl9s+DMJKz+ncFh0PiRxHAHD1EswX6qLmM7C4j&#10;QmVAlXLHYRPhcuX6A/LQmmpfomnTNCr9Bvy8qNBnSV+vaniA84kyGM5SPAAvnwn19cR/+BcAAP//&#10;AwBQSwMEFAAGAAgAAAAhAAbCEV7dAAAACwEAAA8AAABkcnMvZG93bnJldi54bWxMj8FOwzAQRO9I&#10;/IO1SNxaJzUNKI1TQSVuXEj6AW68dSLidRS7bfh7lhMcRzOaeVPtFz+KK85xCKQhX2cgkLpgB3Ia&#10;ju376gVETIasGQOhhm+MsK/v7ypT2nCjT7w2yQkuoVgaDX1KUyll7Hr0Jq7DhMTeOczeJJazk3Y2&#10;Ny73o9xkWSG9GYgXejPhocfuq7l4DW1siw+fy9QckfJ0cIub8jetHx+W1x2IhEv6C8MvPqNDzUyn&#10;cCEbxahhpdQzn0nsFE8KBEeKzRbESYPK1BZkXcn/H+ofAAAA//8DAFBLAQItABQABgAIAAAAIQC2&#10;gziS/gAAAOEBAAATAAAAAAAAAAAAAAAAAAAAAABbQ29udGVudF9UeXBlc10ueG1sUEsBAi0AFAAG&#10;AAgAAAAhADj9If/WAAAAlAEAAAsAAAAAAAAAAAAAAAAALwEAAF9yZWxzLy5yZWxzUEsBAi0AFAAG&#10;AAgAAAAhAOXtoYFyAwAAOQgAAA4AAAAAAAAAAAAAAAAALgIAAGRycy9lMm9Eb2MueG1sUEsBAi0A&#10;FAAGAAgAAAAhAAbCEV7dAAAACwEAAA8AAAAAAAAAAAAAAAAAzAUAAGRycy9kb3ducmV2LnhtbFBL&#10;BQYAAAAABAAEAPMAAADWBgAAAAA=&#10;" path="m354,r,2794l,2794e" filled="f" strokecolor="#231f1f" strokeweight="1pt">
            <v:path arrowok="t" o:connecttype="custom" o:connectlocs="883920,2882755;883920,5419579;0,5419579" o:connectangles="0,0,0"/>
          </v:shape>
        </w:pict>
      </w:r>
      <w:r w:rsidR="00423679">
        <w:rPr>
          <w:rFonts w:ascii="Calibri Light"/>
          <w:noProof/>
          <w:sz w:val="20"/>
          <w:lang w:eastAsia="ru-RU"/>
        </w:rPr>
        <w:drawing>
          <wp:anchor distT="0" distB="0" distL="114300" distR="114300" simplePos="0" relativeHeight="4876692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46170" cy="2078990"/>
            <wp:effectExtent l="190500" t="190500" r="182880" b="187960"/>
            <wp:wrapSquare wrapText="bothSides"/>
            <wp:docPr id="584" name="Рисунок 584" descr="C:\Users\admhi\Desktop\Горюнова\Реклама\Карта\Энгорок рядом с ад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hi\Desktop\Горюнова\Реклама\Карта\Энгорок рядом с адм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078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23679">
        <w:rPr>
          <w:rFonts w:ascii="Calibri Light"/>
          <w:sz w:val="20"/>
        </w:rPr>
        <w:br w:type="textWrapping" w:clear="all"/>
      </w: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5D7779" w:rsidRDefault="005D7779" w:rsidP="005D7779">
      <w:pPr>
        <w:pStyle w:val="a3"/>
        <w:jc w:val="center"/>
        <w:rPr>
          <w:rFonts w:ascii="Calibri Light"/>
          <w:noProof/>
          <w:sz w:val="20"/>
          <w:lang w:val="en-US" w:eastAsia="ru-RU"/>
        </w:rPr>
      </w:pPr>
    </w:p>
    <w:p w:rsidR="0078048E" w:rsidRDefault="0078048E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DA6DA1" w:rsidRPr="00DA6DA1" w:rsidRDefault="005178CB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  <w:lang w:val="en-US"/>
        </w:rPr>
        <w:lastRenderedPageBreak/>
        <w:t>C</w:t>
      </w:r>
      <w:proofErr w:type="spellStart"/>
      <w:r w:rsidR="008F78C2" w:rsidRPr="00DA6DA1">
        <w:rPr>
          <w:rFonts w:ascii="Calibri"/>
          <w:b/>
          <w:sz w:val="20"/>
        </w:rPr>
        <w:t>хема</w:t>
      </w:r>
      <w:proofErr w:type="spellEnd"/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размещения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рекламных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конструкций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на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территории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муниципального</w:t>
      </w:r>
      <w:r w:rsidR="008F78C2" w:rsidRPr="00DA6DA1">
        <w:rPr>
          <w:rFonts w:ascii="Calibri"/>
          <w:b/>
          <w:sz w:val="20"/>
        </w:rPr>
        <w:t xml:space="preserve"> 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района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«Хилокский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район»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разбивкой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по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секторам</w:t>
      </w:r>
      <w:r w:rsidRPr="00DA6DA1">
        <w:rPr>
          <w:rFonts w:ascii="Calibri"/>
          <w:b/>
          <w:sz w:val="20"/>
        </w:rPr>
        <w:t>.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Лист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№</w:t>
      </w:r>
      <w:r w:rsidR="00B87953" w:rsidRPr="00DA6DA1">
        <w:rPr>
          <w:rFonts w:ascii="Calibri"/>
          <w:b/>
          <w:sz w:val="20"/>
        </w:rPr>
        <w:t>5</w:t>
      </w:r>
    </w:p>
    <w:p w:rsidR="008F78C2" w:rsidRDefault="008F78C2" w:rsidP="005D7779">
      <w:pPr>
        <w:pStyle w:val="a3"/>
        <w:rPr>
          <w:rFonts w:ascii="Calibri Light"/>
          <w:noProof/>
          <w:sz w:val="20"/>
          <w:lang w:eastAsia="ru-RU"/>
        </w:rPr>
      </w:pPr>
    </w:p>
    <w:p w:rsidR="0096078B" w:rsidRPr="00DD783F" w:rsidRDefault="00423679">
      <w:pPr>
        <w:pStyle w:val="a3"/>
        <w:rPr>
          <w:rFonts w:ascii="Calibri Light"/>
          <w:sz w:val="20"/>
        </w:rPr>
      </w:pPr>
      <w:r>
        <w:rPr>
          <w:rFonts w:ascii="Calibri Light"/>
          <w:noProof/>
          <w:sz w:val="20"/>
          <w:lang w:eastAsia="ru-RU"/>
        </w:rPr>
        <w:drawing>
          <wp:inline distT="0" distB="0" distL="0" distR="0">
            <wp:extent cx="6159924" cy="4191990"/>
            <wp:effectExtent l="190500" t="152400" r="164676" b="132360"/>
            <wp:docPr id="589" name="Рисунок 589" descr="C:\Users\admhi\Desktop\Горюнова\Реклама\Карта\Хушен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hi\Desktop\Горюнова\Реклама\Карта\Хушенг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15" cy="4196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1B46" w:rsidRPr="00DD783F" w:rsidRDefault="009278B7" w:rsidP="00DD783F">
      <w:pPr>
        <w:pStyle w:val="a3"/>
        <w:spacing w:before="3"/>
        <w:rPr>
          <w:rFonts w:ascii="Calibri Light"/>
          <w:sz w:val="11"/>
        </w:rPr>
      </w:pPr>
      <w:r w:rsidRPr="009278B7">
        <w:rPr>
          <w:rFonts w:ascii="Calibri Light"/>
          <w:noProof/>
          <w:sz w:val="27"/>
          <w:lang w:eastAsia="ru-RU"/>
        </w:rPr>
        <w:pict>
          <v:group id="_x0000_s1044" style="position:absolute;margin-left:339.35pt;margin-top:564.5pt;width:51.9pt;height:27.4pt;z-index:487675392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AhIEgQAAJMKAAAOAAAAZHJzL2Uyb0RvYy54bWzkVllv4zYQfi/Q/0Do&#10;XbEuX0LkhddHsMC2Dfb4AbREScRKpErSkbNF/3tnSMn2Jmk32H2sgSjDazT8Doq3b05tQx6Y0lyK&#10;zAtvAo8wkcuCiyrzPn/a+wuPaENFQRspWOY9Mu29Wf36y23fpSyStWwKpggkETrtu8yrjenSyUTn&#10;NWupvpEdEzBYStVSA01VTQpFe8jeNpMoCGaTXqqiUzJnWkPv1g16K5u/LFlu/ihLzQxpMg9qM/ap&#10;7POAz8nqlqaVol3N86EM+gNVtJQLeOk51ZYaSo6KP0vV8lxJLUtzk8t2IsuS58zuAXYTBk92c6fk&#10;sbN7qdK+6s4wAbRPcPrhtPnvD/eK8CLzpsvII4K2QJJ9L0mCGOHpuyqFWXeq+9jdK7dHCN/L/IuG&#10;4cnTcWxXbjI59L/JAhLSo5EWnlOpWkwBGycny8LjmQV2MiSHztl0GcbAVQ5DcTJfLgaW8hqoxFV+&#10;tJx5BEbDJAoTR2Fe74blYZCA5nDxFAKskKbutbbUobTVbcfzFP4GUCF6Bur3xQerzFExb0jSvipH&#10;S9WXY+cD/x01/MAbbh6tlgEhLEo83PMckcbGNT/xyA+M42uBoSlucJznVlHclWWHCLmpqajYWndg&#10;BMALEoxdSsm+ZrTQ2I0ofZvFNr+p5NDwbs+bBunDeNgzeOmJFl+Azel8K/Njy4RxxlWsge1LoWve&#10;aY+olLUHBjpU74rQagX08F4bfB0qw5rpr2ixDoJl9NbfTIONnwTznb9eJnN/HuzmCRAfbsLN37g6&#10;TNKjZgADbbYdH2qF3mfVvuic4YxxnrTeJg/UniBOT1CQ1dVYIkgMIcFatco/ANgwD2KjmMlrDEtA&#10;buiHyecBC/MFWeRAg8u+axw/nCaDBeIkchZAlNA/cQzusOaJrTnO+gdlKG3umGwJBgA1FGqhpg+A&#10;tNvaOAWLFhIJt1sZd3pNxjJY7ha7ReIn0WwHZGy3/nq/SfzZPpxPt/F2s9mGIxk1LwomMN3Pc2Gh&#10;lQ0vRjlqVR02jXIc7e1vML6+TJugJi5ljPyN/63ULB1IwOAH4AMPQPg06VHv0HqdhvDD9NKh/rGm&#10;HQPUMe21u4FPd/p+QiLfyhPY2/I3TMTTl5gTDKBjLQbuEP4PT18tdS98nbheOF9Hcf376foz6moE&#10;6TNvOY2mbmMX1tBQV+RGcbgP98/JpWnLDVwkGt5m3iLAnzMFHnE7UVgNG8obF4MlGoEQ/k9kjTpw&#10;ssbInA4n+8mfIUbYc5DFI6hLSTgU4MsL9zkIaqm+eqSHu1Hm6T+PFL9zzTsB8seL1BioMTiMARU5&#10;LM084xEXboy7cB07xasaMjv5CrmGa0HJ7cFzqQKshw1wnI3szceadLil4dXqum1nXe6Sq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a1nLU4gAAAA0BAAAPAAAAZHJzL2Rvd25y&#10;ZXYueG1sTI/BasMwEETvhfyD2EBvjSyX2Ma1HEJoewqFJoXSm2JtbBNLMpZiO3/f7ak57sxjdqbY&#10;zKZjIw6+dVaCWEXA0FZOt7aW8HV8e8qA+aCsVp2zKOGGHjbl4qFQuXaT/cTxEGpGIdbnSkITQp9z&#10;7qsGjfIr16Ml7+wGowKdQ831oCYKNx2PoyjhRrWWPjSqx12D1eVwNRLeJzVtn8XruL+cd7ef4/rj&#10;ey9QysflvH0BFnAO/zD81afqUFKnk7ta7VknIUmzlFAyRBLTKkLSLF4DO5EUiyQDXhb8fkX5CwAA&#10;//8DAFBLAwQKAAAAAAAAACEA1c2L08ABAADAAQAAFAAAAGRycy9tZWRpYS9pbWFnZTEucG5niVBO&#10;Rw0KGgoAAAANSUhEUgAAAC0AAAAtCAYAAAA6GuKaAAAABmJLR0QA/wD/AP+gvaeTAAAACXBIWXMA&#10;AA7EAAAOxAGVKw4bAAABYElEQVRYhWP8Eqf4n2GIARYGBgYGBkZGBhab4AF2Cn7w9+Yphv+vHjEw&#10;MMAczcTMwJ7SNZBuIgh+TC9g+IviaCTw5+h6ujsIH2BSN2NgEpFGEcNw9M9ZxXRzEDGAPWsyhqOZ&#10;BsgtFIFRR9MLjDqaXmDU0fQCo46mFxh1NL3AqKPpBUYdTS8w6mh6gVFH0wtg9BE5O/YMhDtwAkYB&#10;MQwxDEczSSrRxTGUAIij//5h+FblPsBOwQ/+v38BZ8ND+v/T2wPiGHIA47/fP9moaeCfk1tDf80p&#10;nw/js6V0JrKYe6+mph0sjCxsv6hpICMT03+Gf39YkfnUtmNIFnmjjqYXGHU0vcCoo+kFhqSjMRpM&#10;xIJ/z++p///xlQdD/PN7YUZJ5RvI/L/3Lxujq2Pk4P7CJKl0kxy7Gf//J29G7ntr+KF/t07bkqWZ&#10;gYGBSc3kCGf1KrL0D8nkMepoeoFRR9MLAAC8iU20amX8SgAAAABJRU5ErkJgglBLAQItABQABgAI&#10;AAAAIQCxgme2CgEAABMCAAATAAAAAAAAAAAAAAAAAAAAAABbQ29udGVudF9UeXBlc10ueG1sUEsB&#10;Ai0AFAAGAAgAAAAhADj9If/WAAAAlAEAAAsAAAAAAAAAAAAAAAAAOwEAAF9yZWxzLy5yZWxzUEsB&#10;Ai0AFAAGAAgAAAAhAEhACEgSBAAAkwoAAA4AAAAAAAAAAAAAAAAAOgIAAGRycy9lMm9Eb2MueG1s&#10;UEsBAi0AFAAGAAgAAAAhAKomDr68AAAAIQEAABkAAAAAAAAAAAAAAAAAeAYAAGRycy9fcmVscy9l&#10;Mm9Eb2MueG1sLnJlbHNQSwECLQAUAAYACAAAACEAWtZy1OIAAAANAQAADwAAAAAAAAAAAAAAAABr&#10;BwAAZHJzL2Rvd25yZXYueG1sUEsBAi0ACgAAAAAAAAAhANXNi9PAAQAAwAEAABQAAAAAAAAAAAAA&#10;AAAAeggAAGRycy9tZWRpYS9pbWFnZTEucG5nUEsFBgAAAAAGAAYAfAEAAGwKAAAAAA==&#10;">
            <v:shape id="Picture 405" o:spid="_x0000_s1045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o+bjHAAAA3AAAAA8AAABkcnMvZG93bnJldi54bWxEj09rwkAUxO+FfoflFbwUs6mlojGrlIJg&#10;9eK/i7dn9pmNzb4N2a2mfnq3UOhxmJnfMPmss7W4UOsrxwpekhQEceF0xaWC/W7eH4HwAVlj7ZgU&#10;/JCH2fTxIcdMuytv6LINpYgQ9hkqMCE0mZS+MGTRJ64hjt7JtRZDlG0pdYvXCLe1HKTpUFqsOC4Y&#10;bOjDUPG1/bYKzutzuvrUh6FZ7efr2/H5xovlTqneU/c+ARGoC//hv/ZCK3gbv8LvmXgE5PQ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1o+bjHAAAA3AAAAA8AAAAAAAAAAAAA&#10;AAAAnwIAAGRycy9kb3ducmV2LnhtbFBLBQYAAAAABAAEAPcAAACTAwAAAAA=&#10;">
              <v:imagedata r:id="rId20" o:title=""/>
            </v:shape>
            <v:shape id="Text Box 404" o:spid="_x0000_s1046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bk8YA&#10;AADcAAAADwAAAGRycy9kb3ducmV2LnhtbESPQUvDQBSE74L/YXmCN7up2GLTbosIBpFejKb0+Jp9&#10;ZkOzb8Pumqb/vlsQPA4z8w2z2oy2EwP50DpWMJ1kIIhrp1tuFHx/vT08gwgRWWPnmBScKcBmfXuz&#10;wly7E3/SUMZGJAiHHBWYGPtcylAbshgmridO3o/zFmOSvpHa4ynBbScfs2wuLbacFgz29GqoPpa/&#10;VkFb+IMpq+282B0X1fBB03Oxr5S6vxtfliAijfE//Nd+1wpmiye4nklH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bbk8YAAADcAAAADwAAAAAAAAAAAAAAAACYAgAAZHJz&#10;L2Rvd25yZXYueG1sUEsFBgAAAAAEAAQA9QAAAIsDAAAAAA==&#10;" filled="f" strokecolor="#231f1f">
              <v:textbox inset="0,0,0,0">
                <w:txbxContent>
                  <w:p w:rsidR="003A42F9" w:rsidRPr="0002310A" w:rsidRDefault="003A42F9" w:rsidP="003450A8">
                    <w:pPr>
                      <w:spacing w:before="154"/>
                      <w:ind w:left="610"/>
                      <w:rPr>
                        <w:rFonts w:ascii="Gill Sans MT"/>
                        <w:sz w:val="24"/>
                        <w:lang w:val="en-US"/>
                      </w:rPr>
                    </w:pPr>
                    <w:r>
                      <w:rPr>
                        <w:rFonts w:ascii="Gill Sans MT"/>
                        <w:color w:val="231F1F"/>
                        <w:w w:val="105"/>
                        <w:sz w:val="24"/>
                        <w:lang w:val="en-US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 w:rsidRPr="009278B7">
        <w:rPr>
          <w:rFonts w:ascii="Calibri Light"/>
          <w:noProof/>
          <w:sz w:val="27"/>
          <w:lang w:eastAsia="ru-RU"/>
        </w:rPr>
        <w:pict>
          <v:shape id="_x0000_s1239" style="position:absolute;margin-left:179.3pt;margin-top:2.1pt;width:87.65pt;height:194.7pt;rotation:-90;z-index:48767641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DP9cQMAADkIAAAOAAAAZHJzL2Uyb0RvYy54bWysVduu2jgUfa80/2D5cUacXAiXoJNTVXAY&#10;VepNKv0AkzgkamKntiGcVvPvs/dOQoFDO6OqPASbvVhZ++Ll+5fHumIHaWypVcKDO58zqVKdlWqX&#10;8E+b9WjOmXVCZaLSSib8SVr+8uGPF/dts5ChLnSVScOARNlF2yS8cK5ZeJ5NC1kLe6cbqSCYa1ML&#10;B1uz8zIjWmCvKy/0/anXapM1RqfSWvh11QX5A/HnuUzd+zy30rEq4aDN0dPQc4tP7+FeLHZGNEWZ&#10;9jLEL6ioRangpSeqlXCC7U35jKouU6Otzt1dqmtP53mZSsoBsgn8q2w+FqKRlAsUxzanMtnfR5u+&#10;O3wwrMwSPoknnClRQ5PWRkosORvHY6xQ29gFAD82HwzmaJs3Ov1sIeBdRHBjAcO27VudAY/YO01V&#10;OeZAZjRUP5hC1+BDP0P67Ei9eDr1Qh4dS+HH2Xzuj2ecpRAKo1k4nccoxRMLJEMZ6d66v6WmtTi8&#10;sa7rZQYr6kTWZ7OBvud1BW39a8R8FsTzgIGMWd/7EywYYH96bOOzlo0n0TUmHDBENQ5mE4aPa9h4&#10;gAEVgQoWzuJnbNEA+7kw6EunH4VFt4VNBwxRTeJpfFMYFPRERaDbwuDQnlcMinWzYvEAQ2Hz28KC&#10;y+r/UFlwXv4radD03dBWUQydTo+qbzWsmEDD6caq0RbHagOMMDwbGmGgABSNzW0wFBnBNBX/CYbE&#10;EQyau5Ek6u5fvSQDznPtOYYz8JxtNyyNcJgJKsIlaxOO88YKGHccFQzU+iA3miAOMyIAvJhsC173&#10;PV6pW7hh5gA6AIbvhgihN0D3DAZ41ESn7aQT0zs7cUqvy6qiI1cpVB+Es/5YW12VGUZRuTW77bIy&#10;7CDAgcNxsA7WfdEuYEbvVUZshRTZY792oqy6NaWAfOAPfdnQKchiv8V+/Dh/nEejKJw+jiJ/tRq9&#10;Wi+j0XQNZ3M1Xi2Xq+AfrGgQLYoyy6RCdYPdB9H/s9P+4umM+mT4F1lcJLumz/NkvUsZVGXIZfim&#10;7MhY0Us7893q7Al8lRwUegb3LVhpoc1Xzlq4uxJuv+yFkZxVrxVcDnEQRQBztIkmsxA25jyyPY8I&#10;lQJVwh2HQ4TLpesuyH1jyl2Bpk3TqPQr8PO8RJ8lfZ2qfgP3E2XQ36V4AZ7vCfX9xn/4FwAA//8D&#10;AFBLAwQUAAYACAAAACEAkM5Cw9wAAAALAQAADwAAAGRycy9kb3ducmV2LnhtbEyPQU7DMBBF90jc&#10;wRokdtRxaKIS4lRQiR0bkh7AjQcnIh5HsduG2zOsYDl6X/+/qfern8QFlzgG0qA2GQikPtiRnIZj&#10;9/awAxGTIWumQKjhGyPsm9ub2lQ2XOkDL21ygksoVkbDkNJcSRn7Ab2JmzAjMfsMizeJz8VJu5gr&#10;l/tJ5llWSm9G4oXBzHgYsP9qz15DF7vy3SuZ2iOSSge3ulm9an1/t748g0i4pr8w/OqzOjTsdApn&#10;slFMGvJtweqJwbZQIDhRPhY5iBOj8ikH2dTy/w/NDwAAAP//AwBQSwECLQAUAAYACAAAACEAtoM4&#10;kv4AAADhAQAAEwAAAAAAAAAAAAAAAAAAAAAAW0NvbnRlbnRfVHlwZXNdLnhtbFBLAQItABQABgAI&#10;AAAAIQA4/SH/1gAAAJQBAAALAAAAAAAAAAAAAAAAAC8BAABfcmVscy8ucmVsc1BLAQItABQABgAI&#10;AAAAIQChPDP9cQMAADkIAAAOAAAAAAAAAAAAAAAAAC4CAABkcnMvZTJvRG9jLnhtbFBLAQItABQA&#10;BgAIAAAAIQCQzkLD3AAAAAsBAAAPAAAAAAAAAAAAAAAAAMsFAABkcnMvZG93bnJldi54bWxQSwUG&#10;AAAAAAQABADzAAAA1AYAAAAA&#10;" path="m354,r,2794l,2794e" filled="f" strokecolor="#231f1f" strokeweight="1pt">
            <v:path arrowok="t" o:connecttype="custom" o:connectlocs="788037,2809874;788037,5282563;0,5282563" o:connectangles="0,0,0"/>
          </v:shape>
        </w:pict>
      </w:r>
      <w:r w:rsidR="00DD783F">
        <w:rPr>
          <w:rFonts w:ascii="Calibri Light"/>
          <w:noProof/>
          <w:sz w:val="11"/>
          <w:lang w:eastAsia="ru-RU"/>
        </w:rPr>
        <w:drawing>
          <wp:inline distT="0" distB="0" distL="0" distR="0">
            <wp:extent cx="3295650" cy="1993458"/>
            <wp:effectExtent l="190500" t="190500" r="171450" b="178435"/>
            <wp:docPr id="2" name="Рисунок 2" descr="C:\Users\Laptop\Desktop\Горюнова\Реклама\Карта\Хушенга Центр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\Desktop\Горюнова\Реклама\Карта\Хушенга Центральна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48" cy="199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078B" w:rsidRDefault="009278B7">
      <w:pPr>
        <w:rPr>
          <w:rFonts w:ascii="Calibri Light"/>
          <w:sz w:val="11"/>
        </w:rPr>
        <w:sectPr w:rsidR="0096078B" w:rsidSect="00310B04">
          <w:pgSz w:w="11910" w:h="16840"/>
          <w:pgMar w:top="398" w:right="800" w:bottom="280" w:left="980" w:header="225" w:footer="0" w:gutter="0"/>
          <w:cols w:space="720"/>
        </w:sectPr>
      </w:pPr>
      <w:r w:rsidRPr="009278B7">
        <w:rPr>
          <w:rFonts w:ascii="Calibri Light"/>
          <w:noProof/>
          <w:sz w:val="20"/>
          <w:lang w:eastAsia="ru-RU"/>
        </w:rPr>
        <w:pict>
          <v:group id="_x0000_s1047" style="position:absolute;margin-left:349.55pt;margin-top:760.55pt;width:51.9pt;height:27.4pt;z-index:487678464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a4dEwQAAJMKAAAOAAAAZHJzL2Uyb0RvYy54bWzkVttu4zYQfS/QfxD0&#10;rliS5ZsQeeGV7WCBbRvs5QNoiZKIlUiWpCNni/57Z0jJ9iZpN9h9rIEow9to5pwzI96+OXWt90CV&#10;ZoJnfnQT+h7lhSgZrzP/86d9sPQ9bQgvSSs4zfxHqv03619/ue1lSmPRiLakygMnXKe9zPzGGJlO&#10;JrpoaEf0jZCUw2IlVEcMDFU9KRXpwXvXTuIwnE96oUqpREG1htmtW/TX1n9V0cL8UVWaGq/NfIjN&#10;2KeyzwM+J+tbktaKyIYVQxjkB6LoCOPw0rOrLTHEOyr2zFXHCiW0qMxNIbqJqCpWUJsDZBOFT7K5&#10;U+IobS512tfyDBNA+wSnH3Zb/P5wrzxWZv5sNfc9Tjogyb7XS8IpwtPLOoVdd0p+lPfK5Qjme1F8&#10;0bA8ebqO49pt9g79b6IEh+RohIXnVKkOXUDi3smy8HhmgZ6MV8DkfLaKpsBVAUvTZLFaDiwVDVCJ&#10;p4IYQ4XVKImjxFFYNLvheBQmoDk8PAMDIySpe60NdQhtfStZkcLfACpYz0D9vvjglDkq6g9Oulf5&#10;6Ij6cpQB8C+JYQfWMvNotQwIYVD84Z4ViDQOrvlZjPzAOr4WGJphguM+d4pgVpYdj4u8IbymGy2h&#10;EAAvcDBOKSX6hpJS4zSi9K0XO/wmkkPL5J61LdKH9pAz1NITLb4Am9P5VhTHjnLjClfRFtIXXDdM&#10;at9TKe0OFHSo3pWR1Qro4b02+DpUhi2mv+LlJgxX8dsgn4V5kISLXbBZJYtgEe4WCRAf5VH+N56O&#10;kvSoKcBA2q1kQ6ww+yzaFytn6DGuJm1tew/EdhCnJwjI6moMESSGkGCsWhUfAGzYB7ZR1BQNmhUg&#10;N8zD5vOChfmCLHKgocq+WzhBNEuGEpgmsSsBRAnrZzqF6rDFM7XFcdY/KENpc0dF56EBUEOgFmry&#10;AEi71MYtGDQXSLhNZcz0moxVuNotd8skSOL5DsjYboPNPk+C+T5azLbTbZ5vo5GMhpUl5eju57mw&#10;0IqWlaMctaoPeascR3v7GwpfX7ZNUBOXMEb+xv9WapYOJGCoB+ADGyB8mvSodxi9TkP4YXqpqX9s&#10;iKSAOrq9rm5oWq77fkIi34oTlLflb9iI3dczJ1jAirUYuCb8HzV9ddS98HXieqG/juL69+76M+pq&#10;uddn/moWz1xiF9awoK7IjafRPto/J5ekHTNwkWhZl/nLEH+uKLDF7XhpNWwIa50NJdFyhPB/ImvU&#10;gZM1WuZ0ONlP/gIxwpmDKB9BXUpAU4AvL9znwGiE+up7PdyNMl//eST4nWvfcZA/XqRGQ43GYTQI&#10;L+Bo5hvfc2Zu3IXrKBWrG/Ds5MvFBq4FFbON5xIFlB4OoOKsZW8+tkiHWxpera7HdtflLrn+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ybp3YOIAAAANAQAADwAAAGRycy9kb3du&#10;cmV2LnhtbEyPy2rDMBBF94X+g5hCd42sBD9wLYcQ2q5CoUmhdKdYE9vEGhlLsZ2/r7JqljP3cOdM&#10;sZ5Nx0YcXGtJglhEwJAqq1uqJXwf3l8yYM4r0qqzhBKu6GBdPj4UKtd2oi8c975moYRcriQ03vc5&#10;565q0Ci3sD1SyE52MMqHcai5HtQUyk3Hl1GUcKNaChca1eO2weq8vxgJH5OaNivxNu7Op+319xB/&#10;/uwESvn8NG9egXmc/T8MN/2gDmVwOtoLacc6CUmaxQENQSySFFhA0my5Ana8rVIRAy8Lfv9F+QcA&#10;AP//AwBQSwMECgAAAAAAAAAhANXNi9PAAQAAwAEAABQAAABkcnMvbWVkaWEvaW1hZ2UxLnBuZ4lQ&#10;TkcNChoKAAAADUlIRFIAAAAtAAAALQgGAAAAOhrimgAAAAZiS0dEAP8A/wD/oL2nkwAAAAlwSFlz&#10;AAAOxAAADsQBlSsOGwAAAWBJREFUWIVj/BKn+J9hiAEWBgYGBgZGRgYWm+ABdgp+8PfmKYb/rx4x&#10;MDDAHM3EzMCe0jWQbiIIfkwvYPiL4mgk8Ofoero7CB9gUjdjYBKRRhHDcPTPWcV0cxAxgD1rMoaj&#10;mQbILRSBUUfTC4w6ml5g1NH0AqOOphcYdTS9wKij6QVGHU0vMOpoeoFRR9MLYPQROTv2DIQ7cAJG&#10;ATEMMQxHM0kq0cUxlACIo//+YfhW5T7ATsEP/r9/AWfDQ/r/09sD4hhyAOO/3z/ZqGngn5NbQ3/N&#10;KZ8P47OldCaymHuvpqYdLIwsbL+oaSAjE9N/hn9/WJH51LZjSBZ5o46mFxh1NL3AqKPpBYakozEa&#10;TMSCf8/vqf//8ZUHQ/zze2FGSeUbyPy/9y8bo6tj5OD+wiSpdJMcuxn//ydvRu57a/ihf7dO25Kl&#10;mYGBgUnN5Ahn9Sqy9A/J5DHqaHqBUUfTCwAAvIlNtGpl/EoAAAAASUVORK5CYIJQSwECLQAUAAYA&#10;CAAAACEAsYJntgoBAAATAgAAEwAAAAAAAAAAAAAAAAAAAAAAW0NvbnRlbnRfVHlwZXNdLnhtbFBL&#10;AQItABQABgAIAAAAIQA4/SH/1gAAAJQBAAALAAAAAAAAAAAAAAAAADsBAABfcmVscy8ucmVsc1BL&#10;AQItABQABgAIAAAAIQDipa4dEwQAAJMKAAAOAAAAAAAAAAAAAAAAADoCAABkcnMvZTJvRG9jLnht&#10;bFBLAQItABQABgAIAAAAIQCqJg6+vAAAACEBAAAZAAAAAAAAAAAAAAAAAHkGAABkcnMvX3JlbHMv&#10;ZTJvRG9jLnhtbC5yZWxzUEsBAi0AFAAGAAgAAAAhAMm6d2DiAAAADQEAAA8AAAAAAAAAAAAAAAAA&#10;bAcAAGRycy9kb3ducmV2LnhtbFBLAQItAAoAAAAAAAAAIQDVzYvTwAEAAMABAAAUAAAAAAAAAAAA&#10;AAAAAHsIAABkcnMvbWVkaWEvaW1hZ2UxLnBuZ1BLBQYAAAAABgAGAHwBAABtCgAAAAA=&#10;">
            <v:shape id="Picture 405" o:spid="_x0000_s1048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T/7vIAAAA3AAAAA8AAABkcnMvZG93bnJldi54bWxEj09rwkAUxO+FfoflFXopZtNC/ROzihQE&#10;qxerXrw9s89sNPs2ZLea+undQqHHYWZ+w+TTztbiQq2vHCt4TVIQxIXTFZcKdtt5bwjCB2SNtWNS&#10;8EMeppPHhxwz7a78RZdNKEWEsM9QgQmhyaT0hSGLPnENcfSOrrUYomxLqVu8Rrit5Vua9qXFiuOC&#10;wYY+DBXnzbdVcFqf0tWn3vfNajdf3w4vN14st0o9P3WzMYhAXfgP/7UXWsH7aAC/Z+IRkJM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yU/+7yAAAANwAAAAPAAAAAAAAAAAA&#10;AAAAAJ8CAABkcnMvZG93bnJldi54bWxQSwUGAAAAAAQABAD3AAAAlAMAAAAA&#10;">
              <v:imagedata r:id="rId20" o:title=""/>
            </v:shape>
            <v:shape id="Text Box 404" o:spid="_x0000_s1049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RlsIA&#10;AADcAAAADwAAAGRycy9kb3ducmV2LnhtbERPz2vCMBS+D/Y/hDfYbaYOJrMaRQYrY+xiteLx2Tyb&#10;YvNSkqzW/345CDt+fL+X69F2YiAfWscKppMMBHHtdMuNgv3u8+UdRIjIGjvHpOBGAdarx4cl5tpd&#10;eUtDGRuRQjjkqMDE2OdShtqQxTBxPXHizs5bjAn6RmqP1xRuO/maZTNpseXUYLCnD0P1pfy1CtrC&#10;n0xZ/cyKw2VeDd80vRXHSqnnp3GzABFpjP/iu/tLK3ibp7XpTDo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9GWwgAAANwAAAAPAAAAAAAAAAAAAAAAAJgCAABkcnMvZG93&#10;bnJldi54bWxQSwUGAAAAAAQABAD1AAAAhwMAAAAA&#10;" filled="f" strokecolor="#231f1f">
              <v:textbox inset="0,0,0,0">
                <w:txbxContent>
                  <w:p w:rsidR="003A42F9" w:rsidRPr="0002310A" w:rsidRDefault="003A42F9" w:rsidP="003450A8">
                    <w:pPr>
                      <w:spacing w:before="154"/>
                      <w:ind w:left="610"/>
                      <w:rPr>
                        <w:rFonts w:ascii="Gill Sans MT"/>
                        <w:sz w:val="24"/>
                        <w:lang w:val="en-US"/>
                      </w:rPr>
                    </w:pPr>
                    <w:r>
                      <w:rPr>
                        <w:rFonts w:ascii="Gill Sans MT"/>
                        <w:color w:val="231F1F"/>
                        <w:w w:val="105"/>
                        <w:sz w:val="24"/>
                        <w:lang w:val="en-US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 w:rsidRPr="009278B7">
        <w:rPr>
          <w:rFonts w:ascii="Calibri Light"/>
          <w:noProof/>
          <w:sz w:val="20"/>
          <w:lang w:eastAsia="ru-RU"/>
        </w:rPr>
        <w:pict>
          <v:shape id="_x0000_s1238" style="position:absolute;margin-left:210.6pt;margin-top:36.15pt;width:77.45pt;height:156.6pt;rotation:-90;z-index:4876794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EgXdAMAADkIAAAOAAAAZHJzL2Uyb0RvYy54bWysVWuP4jYU/V6p/8Hyx66YxBAeQZNZrWBY&#10;VdqXtOwPMIlDoiZ2ahvCtOp/7703CQsz7ENV+RBs7uHk3IeP71+f6oodlXWl0QkXdyFnSqcmK/U+&#10;4V+2m9GCM+elzmRltEr4k3L89cOvv9y3zVKNTWGqTFkGJNot2ybhhffNMghcWqhaujvTKA3B3Nha&#10;etjafZBZ2QJ7XQXjMJwFrbFZY02qnINf112QPxB/nqvUf8xzpzyrEg7aPD0tPXf4DB7u5XJvZVOU&#10;aS9D/gcVtSw1vPRMtZZesoMtX1DVZWqNM7m/S00dmDwvU0U5QDYifJbN50I2inKB4rjmXCb3/9Gm&#10;H46fLCuzhE/jmDMta2jSxiqFJWeTeIIVahu3BODn5pPFHF3zzqR/OAgEVxHcOMCwXfveZMAjD95Q&#10;VU45kFkD1Rcz6Bp86GdIn52oF0/nXqiTZyn8GItpvJhzlkJIxIvFNIxQSiCXSIYy0oPzb5WhtTy+&#10;c77rZQYr6kTWZ7OFvud1BW19NWIhAzLBQMa87/0ZJgbYbwHbhqxlkym9Epp6xowHDFFNxHzK8PGc&#10;ajLAgIpABRvP4xds0QD7vrDpAENh0W1hswFDVNN4Ft8UBgXtSgFUBLotDA7tZcWgWDcrBgNzZtsu&#10;bgsT19X/pjJxWf5n0qDp+6Gtshg6nZ5032pYMYmG041VYxyO1RYYYXi2NMJAASgam9tgKDKCaSp+&#10;CIbEEQyau5Ek6u5fvSQLzvPccyxn4Dm7blga6TETVIRL1iYc540VCadRwUBtjmprCOIxIwLAi8m2&#10;4HVf45W+hRtmDqADYPhuiBB6A3QvYIBHTXTazjoxvYsTp82mrCo6cpVG9WI874+1M1WZYRSVO7vf&#10;rSrLjhIceDwRG7Hpi3YFs+agM2IrlMwe+7WXZdWtKQXkA3/oy4ZOQRb7dxzGj4vHRTSKxrPHURSu&#10;16M3m1U0mm3gbK4n69VqLf5BxxHRsiizTGlUN9i9iH7OTvuLpzPqs+FfZXGV7IY+L5MNrmVQlSGX&#10;4ZuyI2NFL+3Md2eyJ/BVclDoGdy3YKWFsX9x1sLdlXD350FaxVn1u4bLIRZRBDBPm2g6H8PGXkZ2&#10;lxGpU6BKuOdwiHC58t0FeWhsuS/QtMmttXkDfp6X6LOkr1PVb+B+ogz6uxQvwMs9ob7e+A//AgAA&#10;//8DAFBLAwQUAAYACAAAACEAgRmEwNwAAAALAQAADwAAAGRycy9kb3ducmV2LnhtbEyPQU7DMBBF&#10;90jcwRokdtSJG6IS4lRQiR0bkh7AjQcnIh5HsduG2zOsYDn6T3/er/ern8QFlzgG0pBvMhBIfbAj&#10;OQ3H7u1hByImQ9ZMgVDDN0bYN7c3talsuNIHXtrkBJdQrIyGIaW5kjL2A3oTN2FG4uwzLN4kPhcn&#10;7WKuXO4nqbKslN6MxB8GM+NhwP6rPXsNXezKd5/L1B6R8nRwq5vzV63v79aXZxAJ1/QHw68+q0PD&#10;TqdwJhvFpGGrlGKUg6LgDUyU28cCxEmD2j1lIJta/t/Q/AAAAP//AwBQSwECLQAUAAYACAAAACEA&#10;toM4kv4AAADhAQAAEwAAAAAAAAAAAAAAAAAAAAAAW0NvbnRlbnRfVHlwZXNdLnhtbFBLAQItABQA&#10;BgAIAAAAIQA4/SH/1gAAAJQBAAALAAAAAAAAAAAAAAAAAC8BAABfcmVscy8ucmVsc1BLAQItABQA&#10;BgAIAAAAIQD7VEgXdAMAADkIAAAOAAAAAAAAAAAAAAAAAC4CAABkcnMvZTJvRG9jLnhtbFBLAQIt&#10;ABQABgAIAAAAIQCBGYTA3AAAAAsBAAAPAAAAAAAAAAAAAAAAAM4FAABkcnMvZG93bnJldi54bWxQ&#10;SwUGAAAAAAQABADzAAAA1wYAAAAA&#10;" path="m354,r,2794l,2794e" filled="f" strokecolor="#231f1f" strokeweight="1pt">
            <v:path arrowok="t" o:connecttype="custom" o:connectlocs="915987,2259664;915987,4248168;0,4248168" o:connectangles="0,0,0"/>
          </v:shape>
        </w:pict>
      </w:r>
      <w:r w:rsidR="005C1B46">
        <w:rPr>
          <w:rFonts w:ascii="Calibri Light"/>
          <w:noProof/>
          <w:sz w:val="20"/>
          <w:lang w:eastAsia="ru-RU"/>
        </w:rPr>
        <w:drawing>
          <wp:inline distT="0" distB="0" distL="0" distR="0">
            <wp:extent cx="3343275" cy="2135138"/>
            <wp:effectExtent l="190500" t="190500" r="161925" b="170180"/>
            <wp:docPr id="591" name="Рисунок 591" descr="C:\Users\admhi\Desktop\Горюнова\Реклама\Карта\Хушенга Партиза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hi\Desktop\Горюнова\Реклама\Карта\Хушенга Партизанска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03" cy="2137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6DA1" w:rsidRPr="00DA6DA1" w:rsidRDefault="005178CB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  <w:lang w:val="en-US"/>
        </w:rPr>
        <w:lastRenderedPageBreak/>
        <w:t>C</w:t>
      </w:r>
      <w:proofErr w:type="spellStart"/>
      <w:r w:rsidR="008F78C2" w:rsidRPr="00DA6DA1">
        <w:rPr>
          <w:rFonts w:ascii="Calibri"/>
          <w:b/>
          <w:sz w:val="20"/>
        </w:rPr>
        <w:t>хема</w:t>
      </w:r>
      <w:proofErr w:type="spellEnd"/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размещения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рекламных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конструкций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на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территории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муниципального</w:t>
      </w:r>
      <w:r w:rsidR="008F78C2" w:rsidRPr="00DA6DA1">
        <w:rPr>
          <w:rFonts w:ascii="Calibri"/>
          <w:b/>
          <w:sz w:val="20"/>
        </w:rPr>
        <w:t xml:space="preserve"> 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района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«Хилокский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район»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разбивкой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по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секторам</w:t>
      </w:r>
      <w:r w:rsidRPr="00DA6DA1">
        <w:rPr>
          <w:rFonts w:ascii="Calibri"/>
          <w:b/>
          <w:sz w:val="20"/>
        </w:rPr>
        <w:t>.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Лист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№</w:t>
      </w:r>
      <w:r w:rsidR="00B87953" w:rsidRPr="00DA6DA1">
        <w:rPr>
          <w:rFonts w:ascii="Calibri"/>
          <w:b/>
          <w:sz w:val="20"/>
        </w:rPr>
        <w:t>6</w:t>
      </w:r>
    </w:p>
    <w:p w:rsidR="005D7779" w:rsidRPr="00DA6DA1" w:rsidRDefault="005D7779">
      <w:pPr>
        <w:pStyle w:val="a3"/>
        <w:spacing w:before="8"/>
        <w:rPr>
          <w:rFonts w:ascii="Calibri Light"/>
          <w:noProof/>
          <w:color w:val="FF0000"/>
          <w:sz w:val="22"/>
          <w:lang w:eastAsia="ru-RU"/>
        </w:rPr>
      </w:pPr>
    </w:p>
    <w:p w:rsidR="003450A8" w:rsidRPr="00521DE6" w:rsidRDefault="003450A8">
      <w:pPr>
        <w:pStyle w:val="a3"/>
        <w:spacing w:before="8"/>
        <w:rPr>
          <w:rFonts w:ascii="Calibri Light"/>
          <w:sz w:val="22"/>
          <w:lang w:val="en-US"/>
        </w:rPr>
      </w:pPr>
      <w:r>
        <w:rPr>
          <w:rFonts w:ascii="Calibri Light"/>
          <w:noProof/>
          <w:sz w:val="22"/>
          <w:lang w:eastAsia="ru-RU"/>
        </w:rPr>
        <w:drawing>
          <wp:inline distT="0" distB="0" distL="0" distR="0">
            <wp:extent cx="5780638" cy="3935157"/>
            <wp:effectExtent l="190500" t="190500" r="182245" b="198755"/>
            <wp:docPr id="600" name="Рисунок 600" descr="C:\Users\admhi\Desktop\Горюнова\Реклама\Карта\Могз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hi\Desktop\Горюнова\Реклама\Карта\Могзон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44" cy="3936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50A8" w:rsidRDefault="009278B7">
      <w:pPr>
        <w:pStyle w:val="a3"/>
        <w:spacing w:before="8"/>
        <w:rPr>
          <w:rFonts w:ascii="Calibri Light"/>
          <w:sz w:val="22"/>
          <w:lang w:val="en-US"/>
        </w:rPr>
      </w:pPr>
      <w:r>
        <w:rPr>
          <w:rFonts w:ascii="Calibri Light"/>
          <w:noProof/>
          <w:sz w:val="22"/>
          <w:lang w:eastAsia="ru-RU"/>
        </w:rPr>
        <w:pict>
          <v:shape id="_x0000_s1237" style="position:absolute;margin-left:205.6pt;margin-top:17.05pt;width:32.75pt;height:172.8pt;rotation:-90;z-index:48768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h9dcwMAADkIAAAOAAAAZHJzL2Uyb0RvYy54bWysVduu4jYUfa/Uf7D82IoTciEQdHJGIzhU&#10;laadkYb5AJM4JJrEztiGcFr137v3TsIAh140Gh6CzV6srH3x8uObU1OzozS20irl/sOUM6kynVdq&#10;n/JP281kwZl1QuWi1kqm/EVa/ubpxx8eu3YpA13qOpeGAYmyy65Neelcu/Q8m5WyEfZBt1JBsNCm&#10;EQ62Zu/lRnTA3tReMJ3GXqdN3hqdSWvh13Uf5E/EXxQyc++LwkrH6pSDNkdPQ88dPr2nR7HcG9GW&#10;VTbIEN+gohGVgpeeqdbCCXYw1SuqpsqMtrpwD5luPF0UVSYpB8jGn95k87EUraRcoDi2PZfJfj/a&#10;7PfjB8OqPOWxD/VRooEmbYyUWHIWJiFWqGvtEoAf2w8Gc7TtO519thDwriK4sYBhu+43nQOPODhN&#10;VTkVQGY0VN+PoWvwoZ8hfXaiXryceyFPjmXwYxRGs3DGWQahwE+ieRyjFE8skQxlZAfrfpGa1uL4&#10;zrq+lzmsqBP5kM0W8iqaGtr684RNmZ8sfAYy5kPvzzB/hP3kse2UdSycRbeYYMQQVejPZwwft7Bw&#10;hAEVgUoWzJNXbNEI+3dhUIVePwqL7guLRwxRzZI4uStsPsKAikD3hcGhvawYFOtuxZIRhsIW94Xh&#10;VF1w/aMy/7L8N9Kg6fuxraIcO52d1NBqWDGBhtOPVastjtUWGGF4tjTCQAEoGpv7YCgygmkq/hMM&#10;iSMYNPcjSdT9vwZJBpzn1nMMZ+A5u35YWuEwE1SES9alHOeNlTDuOCoYaPRRbjVBHGZEAHgx2Ra8&#10;7mu8Vvdw48wBdASM3y0RQm+A7hUM8KiJTttZJ6Z3ceKU3lR1TUeuVqjeD+bDsba6rnKMonJr9rtV&#10;bdhRgAMHob/xN0PRrmBGH1RObKUU+fOwdqKq+zWlgHzgD0PZ0CnIYv9Mpsnz4nkRTaIgfp5E0/V6&#10;8naziibxBs7mOlyvVmv/L6yoHy3LKs+lQnWj3fvR/7PT4eLpjfps+FdZXCW7oc/rZL1rGVRlyGX8&#10;puzIWNFLe/Pd6fwFfJUcFHoG9y1YaanNH5x1cHel3H45CCM5q39VcDkkfhQBzNEmms0D2JjLyO4y&#10;IlQGVCl3HA4RLleuvyAPran2JZo2TaPSb8HPiwp9lvT1qoYN3E+UwXCX4gV4uSfU1xv/6W8AAAD/&#10;/wMAUEsDBBQABgAIAAAAIQDkeK5d2wAAAAsBAAAPAAAAZHJzL2Rvd25yZXYueG1sTI9BTsMwEEX3&#10;SNzBGiR21HFUUhTiVG2l7tiQ9ABuPDgR8TiK3Ta9PcMKlqP/9Of9arv4UVxxjkMgDWqVgUDqgh3I&#10;aTi1x5c3EDEZsmYMhBruGGFbPz5UprThRp94bZITXEKxNBr6lKZSytj16E1chQmJs68we5P4nJ20&#10;s7lxuR9lnmWF9GYg/tCbCQ89dt/NxWtoY1t8eCVTc0JS6eAWN6m91s9Py+4dRMIl/cHwq8/qULPT&#10;OVzIRjFqyDcqZ5SDzVqBYKJQBY85c7TOX0HWlfy/of4BAAD//wMAUEsBAi0AFAAGAAgAAAAhALaD&#10;OJL+AAAA4QEAABMAAAAAAAAAAAAAAAAAAAAAAFtDb250ZW50X1R5cGVzXS54bWxQSwECLQAUAAYA&#10;CAAAACEAOP0h/9YAAACUAQAACwAAAAAAAAAAAAAAAAAvAQAAX3JlbHMvLnJlbHNQSwECLQAUAAYA&#10;CAAAACEAuUofXXMDAAA5CAAADgAAAAAAAAAAAAAAAAAuAgAAZHJzL2Uyb0RvYy54bWxQSwECLQAU&#10;AAYACAAAACEA5HiuXdsAAAALAQAADwAAAAAAAAAAAAAAAADNBQAAZHJzL2Rvd25yZXYueG1sUEsF&#10;BgAAAAAEAAQA8wAAANUGAAAAAA==&#10;" path="m354,r,2794l,2794e" filled="f" strokecolor="#231f1f" strokeweight="1pt">
            <v:path arrowok="t" o:connecttype="custom" o:connectlocs="434535,2494052;434535,4688818;0,4688818" o:connectangles="0,0,0"/>
          </v:shape>
        </w:pict>
      </w:r>
      <w:r>
        <w:rPr>
          <w:rFonts w:ascii="Calibri Light"/>
          <w:noProof/>
          <w:sz w:val="22"/>
          <w:lang w:eastAsia="ru-RU"/>
        </w:rPr>
        <w:pict>
          <v:group id="_x0000_s1050" style="position:absolute;margin-left:330.2pt;margin-top:531.05pt;width:51.9pt;height:27.4pt;z-index:487684608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cL8FAQAAJMKAAAOAAAAZHJzL2Uyb0RvYy54bWzkVttu4zYQfS/QfyD0&#10;rliS5ZsQeeGV7WCBbRvs5QNoiZKIlUiVpCNni/57Z0jJ9iZpN9h9rIEow9twZs45JG/fnNqGPDCl&#10;uRSpF94EHmEilwUXVep9/rT3lx7RhoqCNlKw1Htk2nuz/vWX275LWCRr2RRMEXAidNJ3qVcb0yWT&#10;ic5r1lJ9IzsmYLCUqqUGmqqaFIr24L1tJlEQzCe9VEWnZM60ht6tG/TW1n9Zstz8UZaaGdKkHsRm&#10;7FfZ7wG/k/UtTSpFu5rnQxj0B6JoKRew6dnVlhpKjoo/c9XyXEktS3OTy3Yiy5LnzOYA2YTBk2zu&#10;lDx2Npcq6avuXCYo7ZM6/bDb/PeHe0V4kXrzYOERQVsAye5L4mCK5em7KoFZd6r72N0rlyOY72X+&#10;RcPw5Ok4tis3mRz632QBDunRSFueU6ladAGJk5NF4fGMAjsZkkPnfLYKp4BVDkPTeLFaDijlNUCJ&#10;q/xoNfcIjIZxFMYOwrzeDcvDIAbO4eIZGBghTdy2NtQhtPVtx/ME/oaigvWsqN8nH6wyR8W8wUn7&#10;Kh8tVV+OnQ/4d9TwA2+4ebRchgphUOLhnudYaWxc4wNpOXxgHLcFhGaY4DjPraKYlUWHCJnVVFRs&#10;ozsQAtQLHIxdSsm+ZrTQ2I1V+taLbX4TyaHh3Z43DcKH9pAzaOkJF18om+P5VubHlgnjhKtYA+lL&#10;oWveaY+ohLUHBjxU74rQcgX48F4b3A6ZYcX0V7TcBMEqeutnsyDz42Cx8zereOEvgt0iBuDDLMz+&#10;xtVhnBw1gzLQZtvxIVbofRbti8oZzhinSatt8kDtCeL4BAFZXo0hAsWwJBirVvkHKDbMA9soZvIa&#10;zRIqN/TD5POALfOlsoiBBpV9Vzh+OIsHCUzjyEkAq4T6mU5BHVY8UyuOM/+BGUqbOyZbggaUGgK1&#10;paYPUGmX2jgFgxYSAbepjJleg7EKVrvlbhn7cTTfARjbrb/ZZ7E/34eL2Xa6zbJtOIJR86JgAt39&#10;PBa2tLLhxUhHrapD1iiH0d7+BuHry7QJcuISxojf+N9SzcKBAAx6ADzwAISrSY98h9brOIQX00uH&#10;+seadgyqjm6v1b0a1f0JgXwrTyBvi98wEU9fYk4wgIq1NXCH8H9o+mqp2/B15HrhfB3J9e+n68+w&#10;qxGkT73VLJq5xC6ooaCuwI2m4T7cPweXJi038JBoeJt6ywB/ThR4xO1EYTlsKG+cDZJoBJbwf0Jr&#10;5IGjNVrmdDjZK99ej9hzkMUjsEtJOBTg5oX3HBi1VF890sPbKPX0n0eK91zzTgD98SE1Gmo0DqNB&#10;RQ5LU894xJmZcQ+uY6d4VYNnR18hN/AsKLk9eC5RgPSwAYqzln35WJEOrzR8Wl237azLW3L9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mgOBbiAAAADQEAAA8AAABkcnMvZG93&#10;bnJldi54bWxMj8FOwzAMhu9IvENkJG4sSRlhlKbTNAGnaRIb0sQta722WpNUTdZ2b485wdH+P/3+&#10;nC0n27IB+9B4p0HOBDB0hS8bV2n42r8/LICFaFxpWu9QwxUDLPPbm8ykpR/dJw67WDEqcSE1GuoY&#10;u5TzUNRoTZj5Dh1lJ99bE2nsK172ZqRy2/JECMWtaRxdqE2H6xqL8+5iNXyMZlw9yrdhcz6tr9/7&#10;p+1hI1Hr+7tp9Qos4hT/YPjVJ3XIyenoL64MrNWglJgTSoFQiQRGyLOaJ8COtJJSvQDPM/7/i/wH&#10;AAD//wMAUEsDBAoAAAAAAAAAIQDVzYvTwAEAAMABAAAUAAAAZHJzL21lZGlhL2ltYWdlMS5wbmeJ&#10;UE5HDQoaCgAAAA1JSERSAAAALQAAAC0IBgAAADoa4poAAAAGYktHRAD/AP8A/6C9p5MAAAAJcEhZ&#10;cwAADsQAAA7EAZUrDhsAAAFgSURBVFiFY/wSp/ifYYgBFgYGBgYGRkYGFpvgAXYKfvD35imG/68e&#10;MTAwwBzNxMzAntI1kG4iCH5ML2D4i+JoJPDn6Hq6OwgfYFI3Y2ASkUYRw3D0z1nFdHMQMYA9azKG&#10;o5kGyC0UgVFH0wuMOppeYNTR9AKjjqYXGHU0vcCoo+kFRh1NLzDqaHqBUUfTC2D0ETk79gyEO3AC&#10;RgExDDEMRzNJKtHFMZQAiKP//mH4VuU+wE7BD/6/fwFnw0P6/9PbA+IYcgDjv98/2ahp4J+TW0N/&#10;zSmfD+OzpXQmsph7r6amHSyMLGy/qGkgIxPTf4Z/f1iR+dS2Y0gWeaOOphcYdTS9wKij6QWGpKMx&#10;GkzEgn/P76n///GVB0P883thRknlG8j8v/cvG6OrY+Tg/sIkqXSTHLsZ//8nb0bue2v4oX+3TtuS&#10;pZmBgYFJzeQIZ/UqsvQPyeQx6mh6gVFH0wsAALyJTbRqZfxKAAAAAElFTkSuQmCCUEsBAi0AFAAG&#10;AAgAAAAhALGCZ7YKAQAAEwIAABMAAAAAAAAAAAAAAAAAAAAAAFtDb250ZW50X1R5cGVzXS54bWxQ&#10;SwECLQAUAAYACAAAACEAOP0h/9YAAACUAQAACwAAAAAAAAAAAAAAAAA7AQAAX3JlbHMvLnJlbHNQ&#10;SwECLQAUAAYACAAAACEAViHC/BQEAACTCgAADgAAAAAAAAAAAAAAAAA6AgAAZHJzL2Uyb0RvYy54&#10;bWxQSwECLQAUAAYACAAAACEAqiYOvrwAAAAhAQAAGQAAAAAAAAAAAAAAAAB6BgAAZHJzL19yZWxz&#10;L2Uyb0RvYy54bWwucmVsc1BLAQItABQABgAIAAAAIQBpoDgW4gAAAA0BAAAPAAAAAAAAAAAAAAAA&#10;AG0HAABkcnMvZG93bnJldi54bWxQSwECLQAKAAAAAAAAACEA1c2L08ABAADAAQAAFAAAAAAAAAAA&#10;AAAAAAB8CAAAZHJzL21lZGlhL2ltYWdlMS5wbmdQSwUGAAAAAAYABgB8AQAAbgoAAAAA&#10;">
            <v:shape id="Picture 405" o:spid="_x0000_s1051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jnzLCAAAA3AAAAA8AAABkcnMvZG93bnJldi54bWxET01rAjEQvRf8D2EEL0UTPSxlaxQRBK0X&#10;q156GzfjZnUzWTaprv56cyj0+Hjf03nnanGjNlSeNYxHCgRx4U3FpYbjYTX8ABEissHaM2l4UID5&#10;rPc2xdz4O3/TbR9LkUI45KjBxtjkUobCksMw8g1x4s6+dRgTbEtpWryncFfLiVKZdFhxarDY0NJS&#10;cd3/Og2X3UVtN+Yns9vjavc8vT95/XXQetDvFp8gInXxX/znXhsNmUpr05l0BOTs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458ywgAAANwAAAAPAAAAAAAAAAAAAAAAAJ8C&#10;AABkcnMvZG93bnJldi54bWxQSwUGAAAAAAQABAD3AAAAjgMAAAAA&#10;">
              <v:imagedata r:id="rId20" o:title=""/>
            </v:shape>
            <v:shape id="Text Box 404" o:spid="_x0000_s1052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A9sUA&#10;AADcAAAADwAAAGRycy9kb3ducmV2LnhtbESPQUvEMBSE74L/ITzBm5uuh+LWzRYRLIvsxWrF47N5&#10;NqXNS0my3e6/3wiCx2FmvmG25WJHMZMPvWMF61UGgrh1uudOwcf7y90DiBCRNY6OScGZApS766st&#10;Ftqd+I3mOnYiQTgUqMDEOBVShtaQxbByE3Hyfpy3GJP0ndQeTwluR3mfZbm02HNaMDjRs6F2qI9W&#10;QV/5b1M3h7z6HDbN/Errc/XVKHV7szw9goi0xP/wX3uvFeTZBn7PpCMgd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ID2xQAAANwAAAAPAAAAAAAAAAAAAAAAAJgCAABkcnMv&#10;ZG93bnJldi54bWxQSwUGAAAAAAQABAD1AAAAigMAAAAA&#10;" filled="f" strokecolor="#231f1f">
              <v:textbox inset="0,0,0,0">
                <w:txbxContent>
                  <w:p w:rsidR="003A42F9" w:rsidRPr="0002310A" w:rsidRDefault="003A42F9" w:rsidP="003450A8">
                    <w:pPr>
                      <w:spacing w:before="154"/>
                      <w:ind w:left="610"/>
                      <w:rPr>
                        <w:rFonts w:ascii="Gill Sans MT"/>
                        <w:sz w:val="24"/>
                        <w:lang w:val="en-US"/>
                      </w:rPr>
                    </w:pPr>
                    <w:r>
                      <w:rPr>
                        <w:rFonts w:ascii="Gill Sans MT"/>
                        <w:color w:val="231F1F"/>
                        <w:w w:val="105"/>
                        <w:sz w:val="24"/>
                        <w:lang w:val="en-US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 w:rsidR="003450A8">
        <w:rPr>
          <w:rFonts w:ascii="Calibri Light"/>
          <w:noProof/>
          <w:sz w:val="22"/>
          <w:lang w:eastAsia="ru-RU"/>
        </w:rPr>
        <w:drawing>
          <wp:inline distT="0" distB="0" distL="0" distR="0">
            <wp:extent cx="3036651" cy="1692998"/>
            <wp:effectExtent l="190500" t="190500" r="182880" b="193040"/>
            <wp:docPr id="601" name="Рисунок 601" descr="C:\Users\admhi\Desktop\Горюнова\Реклама\Карта\Могзон ул Сев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hi\Desktop\Горюнова\Реклама\Карта\Могзон ул Северна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6" cy="169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50A8" w:rsidRDefault="003450A8">
      <w:pPr>
        <w:pStyle w:val="a3"/>
        <w:spacing w:before="8"/>
        <w:rPr>
          <w:rFonts w:ascii="Calibri Light"/>
          <w:sz w:val="22"/>
          <w:lang w:val="en-US"/>
        </w:rPr>
      </w:pPr>
    </w:p>
    <w:p w:rsidR="003450A8" w:rsidRPr="003450A8" w:rsidRDefault="009278B7">
      <w:pPr>
        <w:pStyle w:val="a3"/>
        <w:spacing w:before="8"/>
        <w:rPr>
          <w:rFonts w:ascii="Calibri Light"/>
          <w:sz w:val="22"/>
          <w:lang w:val="en-US"/>
        </w:rPr>
      </w:pPr>
      <w:r>
        <w:rPr>
          <w:rFonts w:ascii="Calibri Light"/>
          <w:noProof/>
          <w:sz w:val="22"/>
          <w:lang w:eastAsia="ru-RU"/>
        </w:rPr>
        <w:pict>
          <v:shape id="_x0000_s1236" style="position:absolute;margin-left:188.8pt;margin-top:5.85pt;width:56.85pt;height:174.4pt;rotation:-90;z-index:48768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MTabwMAADkIAAAOAAAAZHJzL2Uyb0RvYy54bWysVduu2jgUfa80/2D5cUacXAiXoJNTVXAY&#10;VepNKv0AkzgkamKntiGcVvPvs/dOQoFDO6OqPCR29tJi7YuX718e64odpLGlVgkP7nzOpEp1Vqpd&#10;wj9t1qM5Z9YJlYlKK5nwJ2n5y4c/Xty3zUKGutBVJg0DEmUXbZPwwrlm4Xk2LWQt7J1upIJgrk0t&#10;HGzNzsuMaIG9rrzQ96deq03WGJ1Ka+HrqgvyB+LPc5m693lupWNVwkGbo6eh5xaf3sO9WOyMaIoy&#10;7WWIX1BRi1LBn56oVsIJtjflM6q6TI22Ond3qa49nedlKikHyCbwr7L5WIhGUi5QHNucymR/H236&#10;7vDBsDJL+NSfcqZEDU1aGymx5Gwcj7FCbWMXAPzYfDCYo23e6PSzhYB3EcGNBQzbtm91Bjxi7zRV&#10;5ZgDmdFQ/WAKXYMffYb02ZF68XTqhTw6lsLH2WQ8iyacpRAKw2DiT6lZnlggGcpI99b9LTWtxeGN&#10;dV0vM1hRJ7I+mw30Pa8raOtfI+azIJ4HDGTM+t6fYMEA+9NjG5+1bDyJrjHhgCGqcTCbMHxcw8YD&#10;DKgIVLBwFj9jiwbYz4VBFTr9KCy6LQx6d5bjJJ7GN4XNBhhQEei2MDi0Z2xYrJsViwcYCpvfFhZc&#10;Vv+HyoLz8l9Jg6bvhraKYuh0elR9q2HFBBpON1aNtjhWG2CE4dnQCAMFoGhsboOhyAimqfhPMCSO&#10;YNCMh6Cn7t69JAPOc+05hjPwnG03LI1wmAkqwiVrE47zxgoYdxwVDNT6IDeaIA4zIgD88XASvscr&#10;dQs3zBwoGwDDuyFC6A3QPYMBHjVRaiedmN7ZiVN6XVYVHblKofognPXH2uqqzDCKyq3ZbZeVYQcB&#10;DhyOg3Ww7ot2ATN6rzJiK6TIHvu1E2XVrSkF5AN/6MuGTkEW+y3248f54zwaReH0cRT5q9Xo1XoZ&#10;jaZrOJur8Wq5XAX/YEWDaFGUWSYVqhvsPoj+n532F09n1CfDv8jiItk1/Z4n613KoCpDLsObsiNj&#10;RS/tzHersyfwVXJQ6Bnct2ClhTZfOWvh7kq4/bIXRnJWvVZwOcRBFAHM0SaazELYmPPI9jwiVApU&#10;CXccDhEul667IPeNKXcFmjZNo9KvwM/zEn2W9HWq+g3cT5RBf5fiBXi+J9T3G//hXwAAAP//AwBQ&#10;SwMEFAAGAAgAAAAhAK0e89TbAAAACwEAAA8AAABkcnMvZG93bnJldi54bWxMj0FOwzAQRfdI3MGa&#10;Suyo4wiFJsSpoBI7NiQ9gBsPTtR4HMVuG27PsILl6H39/6ber34SV1ziGEiD2mYgkPpgR3Iajt37&#10;4w5ETIasmQKhhm+MsG/u72pT2XCjT7y2yQkuoVgZDUNKcyVl7Af0Jm7DjMTsKyzeJD4XJ+1iblzu&#10;J5lnWSG9GYkXBjPjYcD+3F68hi52xYdXMrVHJJUObnWzetP6YbO+voBIuKa/MPzqszo07HQKF7JR&#10;TBryIlMcZZCXOQhOFNmuBHFi9PRcgmxq+f+H5gcAAP//AwBQSwECLQAUAAYACAAAACEAtoM4kv4A&#10;AADhAQAAEwAAAAAAAAAAAAAAAAAAAAAAW0NvbnRlbnRfVHlwZXNdLnhtbFBLAQItABQABgAIAAAA&#10;IQA4/SH/1gAAAJQBAAALAAAAAAAAAAAAAAAAAC8BAABfcmVscy8ucmVsc1BLAQItABQABgAIAAAA&#10;IQDO3MTabwMAADkIAAAOAAAAAAAAAAAAAAAAAC4CAABkcnMvZTJvRG9jLnhtbFBLAQItABQABgAI&#10;AAAAIQCtHvPU2wAAAAsBAAAPAAAAAAAAAAAAAAAAAMkFAABkcnMvZG93bnJldi54bWxQSwUGAAAA&#10;AAQABADzAAAA0QYAAAAA&#10;" path="m354,r,2794l,2794e" filled="f" strokecolor="#231f1f" strokeweight="1pt">
            <v:path arrowok="t" o:connecttype="custom" o:connectlocs="753745,2517114;753745,4732174;0,4732174" o:connectangles="0,0,0"/>
          </v:shape>
        </w:pict>
      </w:r>
      <w:r>
        <w:rPr>
          <w:rFonts w:ascii="Calibri Light"/>
          <w:noProof/>
          <w:sz w:val="22"/>
          <w:lang w:eastAsia="ru-RU"/>
        </w:rPr>
        <w:pict>
          <v:group id="_x0000_s1053" style="position:absolute;margin-left:326.85pt;margin-top:710.45pt;width:51.9pt;height:27.4pt;z-index:487681536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eNzEgQAAJMKAAAOAAAAZHJzL2Uyb0RvYy54bWzkVltv2zYUfh+w/0Do&#10;XbEkyzchcuHKdlCg24JefgAtURJRidRIOnI67L/vHFKy3SRbg/ZxBqIc3o4OvwvF2zentiEPTGku&#10;ReqFN4FHmMhlwUWVep8/7f2lR7ShoqCNFCz1Hpn23qx//eW27xIWyVo2BVMEkgid9F3q1cZ0yWSi&#10;85q1VN/IjgkYLKVqqYGmqiaFoj1kb5tJFATzSS9V0SmZM62hd+sGvbXNX5YsN3+UpWaGNKkHtRn7&#10;VPZ5wOdkfUuTStGu5vlQBv2BKlrKBbz0nGpLDSVHxZ+lanmupJalucllO5FlyXNm9wC7CYMnu7lT&#10;8tjZvVRJX3VnmADaJzj9cNr894d7RXiRevNg6hFBWyDJvpfE0AHw9F2VwKw71X3s7pXbI4TvZf5F&#10;w/Dk6Ti2KzeZHPrfZAEJ6dFIC8+pVC2mgI2Tk2Xh8cwCOxmSQ+d8tgqnwFUOQ9N4sVoOLOU1UImr&#10;/Gg19wiMhnEUxo7CvN4Ny8MgBs3h4hkEWCFN3GttqUNp69uO5wn8DaBC9AzU74sPVpmjYt6QpH1V&#10;jpaqL8fOB/47aviBN9w8Wi0DQliUeLjnOSKNjWt+4pEfGMfXAkMz3OA4z62iuCvLDhEyq6mo2EZ3&#10;YATACxKMXUrJvma00NiNKH2bxTa/qeTQ8G7Pmwbpw3jYM3jpiRZfgM3pfCvzY8uEccZVrIHtS6Fr&#10;3mmPqIS1BwY6VO+K0GoF9PBeG3wdKsOa6a9ouQmCVfTWz2ZB5sfBYudvVvHCXwS7RQzEh1mY/Y2r&#10;wzg5agYw0Gbb8aFW6H1W7YvOGc4Y50nrbfJA7Qni9AQFWV2NJYLEEBKsVav8A4AN8yA2ipm8xrAE&#10;5IZ+mHwesDBfkEUONLjsu8bxwxmowVpgGkfOAogS+mc6BXdY80ytOc76B2Uobe6YbAkGADUUaqGm&#10;D4C029o4BYsWEgm3Wxl3ek3GKljtlrtl7MfRfAdkbLf+Zp/F/nwfLmbb6TbLtuFIRs2LgglM9/Nc&#10;WGhlw4tRjlpVh6xRjqO9/Q3G15dpE9TEpYyRv/G/lZqlAwkY/AB84AEInyY96h1ar9MQfpheOtQ/&#10;1rRjgDqmvXb3bHT3JyTyrTyBvS1/w0Q8fYk5wQA61mLgDuH/8PTVUvfC14nrhfN1FNe/n64/o65G&#10;kD71VrNo5jZ2YQ0NdUVuNA334f45uTRpuYGLRMPb1FsG+HOmwCNuJwqrYUN542KwRCMQwv+JrFEH&#10;TtYYmdPhZD/5K8QIew6yeAR1KQmHAnx54T4HQS3VV4/0cDdKPf3nkeJ3rnknQP54kRoDNQaHMaAi&#10;h6WpZzziwsy4C9exU7yqIbOTr5AbuBaU3B48lyrAetgAx9nI3nysSYdbGl6trtt21uUuuf4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6kpCC4gAAAA0BAAAPAAAAZHJzL2Rvd25y&#10;ZXYueG1sTI9BT8MwDIXvSPyHyEjcWNqNrlCaTtMEnCYkNiTELWu8tlrjVE3Wdv8e7wQ32+/p+Xv5&#10;arKtGLD3jSMF8SwCgVQ601Cl4Gv/9vAEwgdNRreOUMEFPayK25tcZ8aN9InDLlSCQ8hnWkEdQpdJ&#10;6csarfYz1yGxdnS91YHXvpKm1yOH21bOo2gprW6IP9S6w02N5Wl3tgreRz2uF/HrsD0dN5efffLx&#10;vY1Rqfu7af0CIuAU/sxwxWd0KJjp4M5kvGgVLJNFylYWHufRMwi2pEmagDhcTzyCLHL5v0XxCwAA&#10;//8DAFBLAwQKAAAAAAAAACEA1c2L08ABAADAAQAAFAAAAGRycy9tZWRpYS9pbWFnZTEucG5niVBO&#10;Rw0KGgoAAAANSUhEUgAAAC0AAAAtCAYAAAA6GuKaAAAABmJLR0QA/wD/AP+gvaeTAAAACXBIWXMA&#10;AA7EAAAOxAGVKw4bAAABYElEQVRYhWP8Eqf4n2GIARYGBgYGBkZGBhab4AF2Cn7w9+Yphv+vHjEw&#10;MMAczcTMwJ7SNZBuIgh+TC9g+IviaCTw5+h6ujsIH2BSN2NgEpFGEcNw9M9ZxXRzEDGAPWsyhqOZ&#10;BsgtFIFRR9MLjDqaXmDU0fQCo46mFxh1NL3AqKPpBUYdTS8w6mh6gVFH0wtg9BE5O/YMhDtwAkYB&#10;MQwxDEczSSrRxTGUAIij//5h+FblPsBOwQ/+v38BZ8ND+v/T2wPiGHIA47/fP9moaeCfk1tDf80p&#10;nw/js6V0JrKYe6+mph0sjCxsv6hpICMT03+Gf39YkfnUtmNIFnmjjqYXGHU0vcCoo+kFhqSjMRpM&#10;xIJ/z++p///xlQdD/PN7YUZJ5RvI/L/3Lxujq2Pk4P7CJKl0kxy7Gf//J29G7ntr+KF/t07bkqWZ&#10;gYGBSc3kCGf1KrL0D8nkMepoeoFRR9MLAAC8iU20amX8SgAAAABJRU5ErkJgglBLAQItABQABgAI&#10;AAAAIQCxgme2CgEAABMCAAATAAAAAAAAAAAAAAAAAAAAAABbQ29udGVudF9UeXBlc10ueG1sUEsB&#10;Ai0AFAAGAAgAAAAhADj9If/WAAAAlAEAAAsAAAAAAAAAAAAAAAAAOwEAAF9yZWxzLy5yZWxzUEsB&#10;Ai0AFAAGAAgAAAAhAIgB43MSBAAAkwoAAA4AAAAAAAAAAAAAAAAAOgIAAGRycy9lMm9Eb2MueG1s&#10;UEsBAi0AFAAGAAgAAAAhAKomDr68AAAAIQEAABkAAAAAAAAAAAAAAAAAeAYAAGRycy9fcmVscy9l&#10;Mm9Eb2MueG1sLnJlbHNQSwECLQAUAAYACAAAACEAupKQguIAAAANAQAADwAAAAAAAAAAAAAAAABr&#10;BwAAZHJzL2Rvd25yZXYueG1sUEsBAi0ACgAAAAAAAAAhANXNi9PAAQAAwAEAABQAAAAAAAAAAAAA&#10;AAAAeggAAGRycy9tZWRpYS9pbWFnZTEucG5nUEsFBgAAAAAGAAYAfAEAAGwKAAAAAA==&#10;">
            <v:shape id="Picture 405" o:spid="_x0000_s1054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ulTfGAAAA3AAAAA8AAABkcnMvZG93bnJldi54bWxEj09rAjEUxO+C3yE8oRepiaUsZWsUEQRb&#10;L/679Pa6ed2s3bwsm6hbP70RhB6HmfkNM5l1rhZnakPlWcN4pEAQF95UXGo47JfPbyBCRDZYeyYN&#10;fxRgNu33Jpgbf+EtnXexFAnCIUcNNsYmlzIUlhyGkW+Ik/fjW4cxybaUpsVLgrtaviiVSYcVpwWL&#10;DS0sFb+7k9Nw3BzV+sN8ZXZ9WG6u38Mrrz73Wj8Nuvk7iEhd/A8/2iujIVOvcD+TjoC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a6VN8YAAADcAAAADwAAAAAAAAAAAAAA&#10;AACfAgAAZHJzL2Rvd25yZXYueG1sUEsFBgAAAAAEAAQA9wAAAJIDAAAAAA==&#10;">
              <v:imagedata r:id="rId20" o:title=""/>
            </v:shape>
            <v:shape id="Text Box 404" o:spid="_x0000_s1055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K88UA&#10;AADcAAAADwAAAGRycy9kb3ducmV2LnhtbESPQUvDQBSE74L/YXmCt3bTgqHGbosIDSJeGo14fGaf&#10;2dDs27C7pum/7xYKHoeZ+YZZbyfbi5F86BwrWMwzEMSN0x23Cj4/drMViBCRNfaOScGJAmw3tzdr&#10;LLQ78p7GKrYiQTgUqMDEOBRShsaQxTB3A3Hyfp23GJP0rdQejwlue7nMslxa7DgtGBzoxVBzqP6s&#10;gq70P6aq3/Py6/BYj2+0OJXftVL3d9PzE4hIU/wPX9uvWkGePcDlTDoCcnM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YrzxQAAANwAAAAPAAAAAAAAAAAAAAAAAJgCAABkcnMv&#10;ZG93bnJldi54bWxQSwUGAAAAAAQABAD1AAAAigMAAAAA&#10;" filled="f" strokecolor="#231f1f">
              <v:textbox inset="0,0,0,0">
                <w:txbxContent>
                  <w:p w:rsidR="003A42F9" w:rsidRPr="0002310A" w:rsidRDefault="003A42F9" w:rsidP="003450A8">
                    <w:pPr>
                      <w:spacing w:before="154"/>
                      <w:ind w:left="610"/>
                      <w:rPr>
                        <w:rFonts w:ascii="Gill Sans MT"/>
                        <w:sz w:val="24"/>
                        <w:lang w:val="en-US"/>
                      </w:rPr>
                    </w:pPr>
                    <w:r>
                      <w:rPr>
                        <w:rFonts w:ascii="Gill Sans MT"/>
                        <w:color w:val="231F1F"/>
                        <w:w w:val="105"/>
                        <w:sz w:val="24"/>
                        <w:lang w:val="en-US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 w:rsidR="003450A8">
        <w:rPr>
          <w:rFonts w:ascii="Calibri Light"/>
          <w:noProof/>
          <w:sz w:val="22"/>
          <w:lang w:eastAsia="ru-RU"/>
        </w:rPr>
        <w:drawing>
          <wp:inline distT="0" distB="0" distL="0" distR="0">
            <wp:extent cx="3040043" cy="1724685"/>
            <wp:effectExtent l="190500" t="190500" r="198755" b="199390"/>
            <wp:docPr id="602" name="Рисунок 602" descr="C:\Users\admhi\Desktop\Горюнова\Реклама\Карта\Могзон ул Профсоюз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hi\Desktop\Горюнова\Реклама\Карта\Могзон ул Профсоюзна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32" cy="1729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078B" w:rsidRDefault="0096078B">
      <w:pPr>
        <w:pStyle w:val="a3"/>
        <w:ind w:left="545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spacing w:before="9"/>
        <w:rPr>
          <w:rFonts w:ascii="Calibri Light"/>
          <w:sz w:val="10"/>
        </w:rPr>
      </w:pPr>
    </w:p>
    <w:p w:rsidR="0096078B" w:rsidRDefault="0096078B">
      <w:pPr>
        <w:rPr>
          <w:rFonts w:ascii="Calibri Light"/>
          <w:sz w:val="10"/>
        </w:rPr>
        <w:sectPr w:rsidR="0096078B" w:rsidSect="008F78C2">
          <w:pgSz w:w="11910" w:h="16840"/>
          <w:pgMar w:top="398" w:right="800" w:bottom="280" w:left="980" w:header="367" w:footer="0" w:gutter="0"/>
          <w:cols w:space="720"/>
        </w:sectPr>
      </w:pPr>
    </w:p>
    <w:p w:rsidR="00DA6DA1" w:rsidRPr="00DA6DA1" w:rsidRDefault="005178CB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  <w:lang w:val="en-US"/>
        </w:rPr>
        <w:lastRenderedPageBreak/>
        <w:t>C</w:t>
      </w:r>
      <w:proofErr w:type="spellStart"/>
      <w:r w:rsidR="008F78C2" w:rsidRPr="00DA6DA1">
        <w:rPr>
          <w:rFonts w:ascii="Calibri"/>
          <w:b/>
          <w:sz w:val="20"/>
        </w:rPr>
        <w:t>хема</w:t>
      </w:r>
      <w:proofErr w:type="spellEnd"/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размещения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рекламных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конструкций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на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территории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муниципального</w:t>
      </w:r>
      <w:r w:rsidR="008F78C2" w:rsidRPr="00DA6DA1">
        <w:rPr>
          <w:rFonts w:ascii="Calibri"/>
          <w:b/>
          <w:sz w:val="20"/>
        </w:rPr>
        <w:t xml:space="preserve"> 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района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«Хилокский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район»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разбивкой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по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секторам</w:t>
      </w:r>
      <w:r w:rsidRPr="00DA6DA1">
        <w:rPr>
          <w:rFonts w:ascii="Calibri"/>
          <w:b/>
          <w:sz w:val="20"/>
        </w:rPr>
        <w:t>.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Лист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№</w:t>
      </w:r>
      <w:r w:rsidR="00B87953" w:rsidRPr="00DA6DA1">
        <w:rPr>
          <w:rFonts w:ascii="Calibri"/>
          <w:b/>
          <w:sz w:val="20"/>
        </w:rPr>
        <w:t>7</w:t>
      </w:r>
    </w:p>
    <w:p w:rsidR="005D7779" w:rsidRPr="00DA6DA1" w:rsidRDefault="005D7779" w:rsidP="003450A8">
      <w:pPr>
        <w:pStyle w:val="a3"/>
        <w:spacing w:before="8"/>
        <w:rPr>
          <w:rFonts w:ascii="Calibri Light"/>
          <w:noProof/>
          <w:sz w:val="20"/>
          <w:lang w:eastAsia="ru-RU"/>
        </w:rPr>
      </w:pPr>
    </w:p>
    <w:p w:rsidR="003450A8" w:rsidRPr="00521DE6" w:rsidRDefault="003450A8" w:rsidP="003450A8">
      <w:pPr>
        <w:pStyle w:val="a3"/>
        <w:spacing w:before="8"/>
        <w:rPr>
          <w:rFonts w:ascii="Calibri Light"/>
          <w:sz w:val="20"/>
        </w:rPr>
      </w:pPr>
      <w:r>
        <w:rPr>
          <w:rFonts w:ascii="Calibri Light"/>
          <w:noProof/>
          <w:sz w:val="20"/>
          <w:lang w:eastAsia="ru-RU"/>
        </w:rPr>
        <w:drawing>
          <wp:inline distT="0" distB="0" distL="0" distR="0">
            <wp:extent cx="4659377" cy="4123853"/>
            <wp:effectExtent l="190500" t="190500" r="198755" b="181610"/>
            <wp:docPr id="611" name="Рисунок 611" descr="C:\Users\admhi\Desktop\Горюнова\Реклама\Карта\Закуль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hi\Desktop\Горюнова\Реклама\Карта\Закульт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934" cy="4126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078B" w:rsidRDefault="009278B7" w:rsidP="003450A8">
      <w:pPr>
        <w:pStyle w:val="a3"/>
        <w:spacing w:before="8"/>
        <w:rPr>
          <w:rFonts w:ascii="Calibri Light"/>
          <w:sz w:val="20"/>
        </w:rPr>
      </w:pPr>
      <w:r w:rsidRPr="009278B7">
        <w:rPr>
          <w:rFonts w:ascii="Calibri Light"/>
          <w:noProof/>
          <w:sz w:val="22"/>
          <w:lang w:eastAsia="ru-RU"/>
        </w:rPr>
        <w:pict>
          <v:shape id="_x0000_s1235" style="position:absolute;margin-left:230.4pt;margin-top:15.9pt;width:90.7pt;height:234.55pt;rotation:-90;z-index:4876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SycAMAADoIAAAOAAAAZHJzL2Uyb0RvYy54bWysVduO2zYQfS/QfyD42MIrU5YvMlYbBPa6&#10;KJA2AeJ8AC1RlhCJVEja8rbov3dmJDm2170giB9kUnNwdObCw8c3p7piR2VdaXTCxcOYM6VTk5V6&#10;n/BP281owZnzUmeyMlol/EU5/ubpxx8e22apQlOYKlOWAYl2y7ZJeOF9swwClxaqlu7BNEpDMDe2&#10;lh62dh9kVrbAXldBOB7PgtbYrLEmVc7B23UX5E/En+cq9e/z3CnPqoSDNk9PS88dPoOnR7ncW9kU&#10;ZdrLkN+gopalho+eqdbSS3aw5SuqukytcSb3D6mpA5PnZaooB8hGjG+y+VjIRlEuUBzXnMvkvh9t&#10;+vvxg2VllvCZmHGmZQ1N2lilsORsEk+wQm3jlgD82HywmKNr3pn0s4NAcBXBjQMM27W/mQx45MEb&#10;qsopBzJroPpiBl2DH72G9NmJevFy7oU6eZbCSyFm0TQWnKUQC+P5ZDynbgVyiWyoIz04/4sytJbH&#10;d853zcxgRa3I+nS20Pi8rqCvP4/YmIl4IRjomPfNP8PgYx3sp4Btx6xlk2l0iwkHDFFNxHzK8HEL&#10;mwwwoCJQwcJ5/IotGmD/Lmw6wFBYdF8YNO8ix2k8i+8Kmw8woCLQfWFwai/YsFh3KxYPMBS2uC9M&#10;XFf/H5WJy/LfSIOm74e2ymLodHrSfathxSQ6TjdXjXE4V1tghOHZ0gwDBaBobO6DocgIpqn4TzAk&#10;jmDQjKegp+7+e0kWrOfWdCxnYDq7blga6TETVIRL1iYc540VMO44KhiozVFtDUE8ZkQA+PBwEr7G&#10;K30PN8wcKBsAw39DhNAboHsFAzxqotTOOjG9ixOnzaasKjpylUb1Ipz359qZqswwisqd3e9WlWVH&#10;CRYcTsRGbPqiXcGsOeiM2Aols+d+7WVZdWtKAfnAIPqyoVWQx/4Zj+PnxfMiGkXh7HkUjdfr0dvN&#10;KhrNNnA215P1arUWf2FFRbQsyixTGtUNfi+i/+en/c3TOfXZ8a+yuEp2Q7/XyQbXMqjKkMvwT9mR&#10;s6KZdu67M9kLGCtZKPQMLlzw0sLYPzhr4fJKuPtykFZxVv2q4XaIRRQBzNMmms5D2NjLyO4yInUK&#10;VAn3HA4RLle+uyEPjS33Bbo2TaM2b8HQ8xJ9lvR1qvoNXFCUQX+Z4g14uSfU1yv/6W8AAAD//wMA&#10;UEsDBBQABgAIAAAAIQBN7vmb2wAAAAsBAAAPAAAAZHJzL2Rvd25yZXYueG1sTI9BTsMwEEX3SNzB&#10;GiR21DEoSRviVFCJHRuSHsCNByciHkex24bbM6xgOXpf/7+p96ufxAWXOAbSoDYZCKQ+2JGchmP3&#10;9rAFEZMha6ZAqOEbI+yb25vaVDZc6QMvbXKCSyhWRsOQ0lxJGfsBvYmbMCMx+wyLN4nPxUm7mCuX&#10;+0k+ZlkhvRmJFwYz42HA/qs9ew1d7Ip3r2Rqj0gqHdzqZvWq9f3d+vIMIuGa/sLwq8/q0LDTKZzJ&#10;RjFpeFLFjqMMyrwEwYlymysQJ0b5ToFsavn/h+YHAAD//wMAUEsBAi0AFAAGAAgAAAAhALaDOJL+&#10;AAAA4QEAABMAAAAAAAAAAAAAAAAAAAAAAFtDb250ZW50X1R5cGVzXS54bWxQSwECLQAUAAYACAAA&#10;ACEAOP0h/9YAAACUAQAACwAAAAAAAAAAAAAAAAAvAQAAX3JlbHMvLnJlbHNQSwECLQAUAAYACAAA&#10;ACEALMi0snADAAA6CAAADgAAAAAAAAAAAAAAAAAuAgAAZHJzL2Uyb0RvYy54bWxQSwECLQAUAAYA&#10;CAAAACEATe75m9sAAAALAQAADwAAAAAAAAAAAAAAAADKBQAAZHJzL2Rvd25yZXYueG1sUEsFBgAA&#10;AAAEAAQA8wAAANIGAAAAAA==&#10;" path="m354,r,2794l,2794e" filled="f" strokecolor="#231f1f" strokeweight="1pt">
            <v:path arrowok="t" o:connecttype="custom" o:connectlocs="1164591,3378489;1164591,6351559;0,6351559" o:connectangles="0,0,0"/>
          </v:shape>
        </w:pict>
      </w:r>
      <w:r w:rsidRPr="009278B7">
        <w:rPr>
          <w:rFonts w:ascii="Calibri Light"/>
          <w:noProof/>
          <w:sz w:val="22"/>
          <w:lang w:eastAsia="ru-RU"/>
        </w:rPr>
        <w:pict>
          <v:group id="_x0000_s1056" style="position:absolute;margin-left:418.35pt;margin-top:602.15pt;width:51.9pt;height:27.4pt;z-index:487687680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iSIEwQAAJQKAAAOAAAAZHJzL2Uyb0RvYy54bWzkVltv2zYUfh+w/0Do&#10;XbFkyTchcuHKdlCg24JefgAtURJRidRIOnI67L/vHFKy3SRbg/ZxBqIc3o4OvwvF2zentiEPTGku&#10;ReqFN4FHmMhlwUWVep8/7f2lR7ShoqCNFCz1Hpn23qx//eW27xI2lbVsCqYIJBE66bvUq43pkslE&#10;5zVrqb6RHRMwWErVUgNNVU0KRXvI3jaTaRDMJ71URadkzrSG3q0b9NY2f1my3PxRlpoZ0qQe1Gbs&#10;U9nnAZ+T9S1NKkW7mudDGfQHqmgpF/DSc6otNZQcFX+WquW5klqW5iaX7USWJc+Z3QPsJgye7OZO&#10;yWNn91IlfdWdYQJon+D0w2nz3x/uFeFF6s3DyCOCtkCSfS+Jgwjh6bsqgVl3qvvY3Su3Rwjfy/yL&#10;huHJ03FsV24yOfS/yQIS0qORFp5TqVpMARsnJ8vC45kFdjIkh875bBVGwFUOQ1G8WC0HlvIaqMRV&#10;/nQ19wiMhvE0jB2Feb0blodBDJrDxTMIsEKauNfaUofS1rcdzxP4G0CF6Bmo3xcfrDJHxbwhSfuq&#10;HC1VX46dD/x31PADb7h5tFoGhLAo8XDPc0QaG9f8xCM/MI6vBYZmuMFxnltFcVeWHSJkVlNRsY3u&#10;wAiAFyQYu5SSfc1oobEbUfo2i21+U8mh4d2eNw3Sh/GwZ/DSEy2+AJvT+Vbmx5YJ44yrWAPbl0LX&#10;vNMeUQlrDwx0qN4VodUK6OG9Nvg6VIY101/T5SYIVtO3fjYLMj8OFjt/s4oX/iLYLWIgPszC7G9c&#10;HcbJUTOAgTbbjg+1Qu+zal90znDGOE9ab5MHak8QpycoyOpqLBEkhpBgrVrlHwBsmAexUczkNYYl&#10;IDf0w+TzgIX5gixyoMFl3zWOH85ADdYCUTx1FkCU0D9RBO6w5omsOc76B2Uobe6YbAkGADUUaqGm&#10;D4C029o4BYsWEgm3Wxl3ek3GKljtlrtl7MfT+Q7I2G79zT6L/fk+XMy20TbLtuFIRs2LgglM9/Nc&#10;WGhlw4tRjlpVh6xRjqO9/Q3G15dpE9TEpYyRv/G/lZqlAwkY/AB84AEInyY96h1ar9MQfpheOtQ/&#10;1rRjgDqmvXb3bHT3JyTyrTyBvS1/w0Q8fYk5wQA61mLgDuH/8PTVUvfC14nrhfN1FNe/n64/o65G&#10;kD71VrPpzG3swhoa6orcaRTuw/1zcmnScgMXiYa3qbcM8OdMgUfcThRWw4byxsVgiUYghP8TWaMO&#10;nKwxMqfDyX7yQwsSdh1k8QjyUhJOBfj0woUOglqqrx7p4XKUevrPI8UPXfNOgP7xJjUGagwOY0BF&#10;DktTz3jEhZlxN65jp3hVQ2anXyE3cC8ouT15LlWA97ABlrORvfpYlw7XNLxbXbftrMtlcv0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TZgnAuMAAAANAQAADwAAAGRycy9kb3du&#10;cmV2LnhtbEyPwW7CMAyG75P2DpEn7TaSUsqgNEUIbTuhSYNJE7fQmLaiSaomtOXtZ07b0f4//f6c&#10;rUfTsB47XzsrIZoIYGgLp2tbSvg+vL8sgPmgrFaNsyjhhh7W+eNDplLtBvuF/T6UjEqsT5WEKoQ2&#10;5dwXFRrlJ65FS9nZdUYFGruS604NVG4aPhVizo2qLV2oVIvbCovL/mokfAxq2MTRW7+7nLe34yH5&#10;/NlFKOXz07hZAQs4hj8Y7vqkDjk5ndzVas8aCYt4/kooBVMxi4ERspyJBNjpvkqWEfA84/+/yH8B&#10;AAD//wMAUEsDBAoAAAAAAAAAIQDVzYvTwAEAAMABAAAUAAAAZHJzL21lZGlhL2ltYWdlMS5wbmeJ&#10;UE5HDQoaCgAAAA1JSERSAAAALQAAAC0IBgAAADoa4poAAAAGYktHRAD/AP8A/6C9p5MAAAAJcEhZ&#10;cwAADsQAAA7EAZUrDhsAAAFgSURBVFiFY/wSp/ifYYgBFgYGBgYGRkYGFpvgAXYKfvD35imG/68e&#10;MTAwwBzNxMzAntI1kG4iCH5ML2D4i+JoJPDn6Hq6OwgfYFI3Y2ASkUYRw3D0z1nFdHMQMYA9azKG&#10;o5kGyC0UgVFH0wuMOppeYNTR9AKjjqYXGHU0vcCoo+kFRh1NLzDqaHqBUUfTC2D0ETk79gyEO3AC&#10;RgExDDEMRzNJKtHFMZQAiKP//mH4VuU+wE7BD/6/fwFnw0P6/9PbA+IYcgDjv98/2ahp4J+TW0N/&#10;zSmfD+OzpXQmsph7r6amHSyMLGy/qGkgIxPTf4Z/f1iR+dS2Y0gWeaOOphcYdTS9wKij6QWGpKMx&#10;GkzEgn/P76n///GVB0P883thRknlG8j8v/cvG6OrY+Tg/sIkqXSTHLsZ//8nb0bue2v4oX+3TtuS&#10;pZmBgYFJzeQIZ/UqsvQPyeQx6mh6gVFH0wsAALyJTbRqZfxKAAAAAElFTkSuQmCCUEsBAi0AFAAG&#10;AAgAAAAhALGCZ7YKAQAAEwIAABMAAAAAAAAAAAAAAAAAAAAAAFtDb250ZW50X1R5cGVzXS54bWxQ&#10;SwECLQAUAAYACAAAACEAOP0h/9YAAACUAQAACwAAAAAAAAAAAAAAAAA7AQAAX3JlbHMvLnJlbHNQ&#10;SwECLQAUAAYACAAAACEASmYkiBMEAACUCgAADgAAAAAAAAAAAAAAAAA6AgAAZHJzL2Uyb0RvYy54&#10;bWxQSwECLQAUAAYACAAAACEAqiYOvrwAAAAhAQAAGQAAAAAAAAAAAAAAAAB5BgAAZHJzL19yZWxz&#10;L2Uyb0RvYy54bWwucmVsc1BLAQItABQABgAIAAAAIQBNmCcC4wAAAA0BAAAPAAAAAAAAAAAAAAAA&#10;AGwHAABkcnMvZG93bnJldi54bWxQSwECLQAKAAAAAAAAACEA1c2L08ABAADAAQAAFAAAAAAAAAAA&#10;AAAAAAB8CAAAZHJzL21lZGlhL2ltYWdlMS5wbmdQSwUGAAAAAAYABgB8AQAAbgoAAAAA&#10;">
            <v:shape id="Picture 405" o:spid="_x0000_s1057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3A+rGAAAA3AAAAA8AAABkcnMvZG93bnJldi54bWxEj0FrwkAUhO+F/oflFXopurFIkOgqRRBs&#10;vajx4u2ZfWZjs29DdtXor+8WBI/DzHzDTGadrcWFWl85VjDoJyCIC6crLhXs8kVvBMIHZI21Y1Jw&#10;Iw+z6evLBDPtrryhyzaUIkLYZ6jAhNBkUvrCkEXfdw1x9I6utRiibEupW7xGuK3lZ5Kk0mLFccFg&#10;Q3NDxe/2bBWc1qdk9a33qVntFuv74ePOy59cqfe37msMIlAXnuFHe6kVpIMh/J+JR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HcD6sYAAADcAAAADwAAAAAAAAAAAAAA&#10;AACfAgAAZHJzL2Rvd25yZXYueG1sUEsFBgAAAAAEAAQA9wAAAJIDAAAAAA==&#10;">
              <v:imagedata r:id="rId20" o:title=""/>
            </v:shape>
            <v:shape id="Text Box 404" o:spid="_x0000_s1058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cLsUA&#10;AADcAAAADwAAAGRycy9kb3ducmV2LnhtbESPQUvDQBSE70L/w/IEb3YTwWBjt0UKBhEvRlM8vmZf&#10;s6HZt2F3TdN/7wqCx2FmvmHW29kOYiIfescK8mUGgrh1uudOwefH8+0DiBCRNQ6OScGFAmw3i6s1&#10;ltqd+Z2mOnYiQTiUqMDEOJZShtaQxbB0I3Hyjs5bjEn6TmqP5wS3g7zLskJa7DktGBxpZ6g91d9W&#10;QV/5g6mbt6Lan1bN9Er5pfpqlLq5np8eQUSa43/4r/2iFRT5Pf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BwuxQAAANwAAAAPAAAAAAAAAAAAAAAAAJgCAABkcnMv&#10;ZG93bnJldi54bWxQSwUGAAAAAAQABAD1AAAAigMAAAAA&#10;" filled="f" strokecolor="#231f1f">
              <v:textbox inset="0,0,0,0">
                <w:txbxContent>
                  <w:p w:rsidR="003A42F9" w:rsidRPr="0002310A" w:rsidRDefault="003A42F9" w:rsidP="003450A8">
                    <w:pPr>
                      <w:spacing w:before="154"/>
                      <w:ind w:left="610"/>
                      <w:rPr>
                        <w:rFonts w:ascii="Gill Sans MT"/>
                        <w:sz w:val="24"/>
                        <w:lang w:val="en-US"/>
                      </w:rPr>
                    </w:pPr>
                    <w:r>
                      <w:rPr>
                        <w:rFonts w:ascii="Gill Sans MT"/>
                        <w:color w:val="231F1F"/>
                        <w:w w:val="105"/>
                        <w:sz w:val="24"/>
                        <w:lang w:val="en-US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 w:rsidR="003450A8">
        <w:rPr>
          <w:rFonts w:ascii="Calibri Light"/>
          <w:noProof/>
          <w:sz w:val="20"/>
          <w:lang w:eastAsia="ru-RU"/>
        </w:rPr>
        <w:drawing>
          <wp:inline distT="0" distB="0" distL="0" distR="0">
            <wp:extent cx="4132907" cy="2443350"/>
            <wp:effectExtent l="190500" t="190500" r="191770" b="186055"/>
            <wp:docPr id="612" name="Рисунок 612" descr="C:\Users\admhi\Desktop\Горюнова\Реклама\Карта\Закульта ад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hi\Desktop\Горюнова\Реклама\Карта\Закульта адм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043" cy="2444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278B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91" type="#_x0000_t136" style="position:absolute;margin-left:251.65pt;margin-top:222.05pt;width:54.15pt;height:9pt;rotation:53;z-index:15769088;mso-position-horizontal-relative:page;mso-position-vertical-relative:page" fillcolor="#231f1f" stroked="f">
            <o:extrusion v:ext="view" autorotationcenter="t"/>
            <v:textpath style="font-family:&quot;Calibri&quot;;font-size:9pt;v-text-kern:t;mso-text-shadow:auto" string="            "/>
            <w10:wrap anchorx="page" anchory="page"/>
          </v:shape>
        </w:pict>
      </w: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78048E" w:rsidRDefault="0078048E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DA6DA1" w:rsidRPr="00DA6DA1" w:rsidRDefault="005178CB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  <w:lang w:val="en-US"/>
        </w:rPr>
        <w:t>C</w:t>
      </w:r>
      <w:proofErr w:type="spellStart"/>
      <w:r w:rsidR="008F78C2" w:rsidRPr="00DA6DA1">
        <w:rPr>
          <w:rFonts w:ascii="Calibri"/>
          <w:b/>
          <w:sz w:val="20"/>
        </w:rPr>
        <w:t>хема</w:t>
      </w:r>
      <w:proofErr w:type="spellEnd"/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размещения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рекламных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конструкций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на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территории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муниципального</w:t>
      </w:r>
      <w:r w:rsidR="008F78C2" w:rsidRPr="00DA6DA1">
        <w:rPr>
          <w:rFonts w:ascii="Calibri"/>
          <w:b/>
          <w:sz w:val="20"/>
        </w:rPr>
        <w:t xml:space="preserve"> 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района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«Хилокский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район»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разбивкой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по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секторам</w:t>
      </w:r>
      <w:r w:rsidRPr="00DA6DA1">
        <w:rPr>
          <w:rFonts w:ascii="Calibri"/>
          <w:b/>
          <w:sz w:val="20"/>
        </w:rPr>
        <w:t>.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Лист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№</w:t>
      </w:r>
      <w:r w:rsidR="00B87953" w:rsidRPr="00DA6DA1">
        <w:rPr>
          <w:rFonts w:ascii="Calibri"/>
          <w:b/>
          <w:sz w:val="20"/>
        </w:rPr>
        <w:t>8</w:t>
      </w: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3450A8">
      <w:pPr>
        <w:pStyle w:val="a3"/>
        <w:rPr>
          <w:rFonts w:ascii="Calibri Light"/>
          <w:sz w:val="20"/>
          <w:lang w:val="en-US"/>
        </w:rPr>
      </w:pPr>
      <w:r>
        <w:rPr>
          <w:rFonts w:ascii="Calibri Light"/>
          <w:noProof/>
          <w:sz w:val="20"/>
          <w:lang w:eastAsia="ru-RU"/>
        </w:rPr>
        <w:drawing>
          <wp:inline distT="0" distB="0" distL="0" distR="0">
            <wp:extent cx="4204415" cy="3585172"/>
            <wp:effectExtent l="190500" t="190500" r="196215" b="187325"/>
            <wp:docPr id="617" name="Рисунок 617" descr="C:\Users\admhi\Desktop\Горюнова\Реклама\Карта\Жипхег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hi\Desktop\Горюнова\Реклама\Карта\Жипхеген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456" cy="3585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50A8" w:rsidRDefault="003450A8">
      <w:pPr>
        <w:pStyle w:val="a3"/>
        <w:rPr>
          <w:rFonts w:ascii="Calibri Light"/>
          <w:sz w:val="20"/>
          <w:lang w:val="en-US"/>
        </w:rPr>
      </w:pPr>
    </w:p>
    <w:p w:rsidR="00841A37" w:rsidRPr="00184755" w:rsidRDefault="00D702BA" w:rsidP="00D132CC">
      <w:pPr>
        <w:pStyle w:val="a3"/>
        <w:tabs>
          <w:tab w:val="center" w:pos="5065"/>
        </w:tabs>
        <w:rPr>
          <w:rFonts w:ascii="Calibri Light"/>
          <w:color w:val="FF0000"/>
          <w:sz w:val="20"/>
        </w:rPr>
      </w:pPr>
      <w:r>
        <w:rPr>
          <w:rFonts w:ascii="Calibri Light"/>
          <w:noProof/>
          <w:sz w:val="20"/>
          <w:lang w:eastAsia="ru-RU"/>
        </w:rPr>
        <w:drawing>
          <wp:anchor distT="0" distB="0" distL="114300" distR="114300" simplePos="0" relativeHeight="487822848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19050</wp:posOffset>
            </wp:positionV>
            <wp:extent cx="3241675" cy="2172970"/>
            <wp:effectExtent l="190500" t="190500" r="168275" b="170180"/>
            <wp:wrapNone/>
            <wp:docPr id="5" name="Рисунок 5" descr="C:\Users\Laptop\Desktop\Горюнова\Реклама\Карта\Гаражная 11 Жипхеге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ptop\Desktop\Горюнова\Реклама\Карта\Гаражная 11 Жипхеген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5FE8">
        <w:rPr>
          <w:rFonts w:ascii="Calibri Light"/>
          <w:color w:val="FF0000"/>
          <w:sz w:val="20"/>
        </w:rPr>
        <w:t xml:space="preserve">         </w:t>
      </w:r>
    </w:p>
    <w:p w:rsidR="003450A8" w:rsidRPr="008F78C2" w:rsidRDefault="00841A37" w:rsidP="00D132CC">
      <w:pPr>
        <w:pStyle w:val="a3"/>
        <w:tabs>
          <w:tab w:val="center" w:pos="5065"/>
        </w:tabs>
        <w:rPr>
          <w:rFonts w:ascii="Calibri Light"/>
          <w:sz w:val="20"/>
        </w:rPr>
      </w:pPr>
      <w:r w:rsidRPr="00184755">
        <w:rPr>
          <w:rFonts w:ascii="Calibri Light"/>
          <w:color w:val="FF0000"/>
          <w:sz w:val="20"/>
        </w:rPr>
        <w:t xml:space="preserve">        </w:t>
      </w:r>
      <w:r w:rsidR="00E25FE8" w:rsidRPr="00E25FE8">
        <w:rPr>
          <w:rFonts w:ascii="Calibri Light"/>
          <w:color w:val="FF0000"/>
          <w:sz w:val="20"/>
        </w:rPr>
        <w:t>D5</w:t>
      </w:r>
      <w:r w:rsidR="00D132CC" w:rsidRPr="008F78C2">
        <w:rPr>
          <w:rFonts w:ascii="Calibri Light"/>
          <w:sz w:val="20"/>
        </w:rPr>
        <w:tab/>
      </w: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spacing w:before="5"/>
        <w:rPr>
          <w:rFonts w:ascii="Calibri Light"/>
          <w:sz w:val="13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D702BA">
      <w:pPr>
        <w:pStyle w:val="a3"/>
        <w:spacing w:before="11"/>
        <w:rPr>
          <w:rFonts w:ascii="Calibri Light"/>
          <w:sz w:val="13"/>
        </w:rPr>
      </w:pPr>
      <w:r>
        <w:rPr>
          <w:rFonts w:ascii="Calibri Light"/>
          <w:noProof/>
          <w:sz w:val="20"/>
          <w:lang w:eastAsia="ru-RU"/>
        </w:rPr>
        <w:drawing>
          <wp:anchor distT="0" distB="0" distL="114300" distR="114300" simplePos="0" relativeHeight="487821824" behindDoc="1" locked="0" layoutInCell="1" allowOverlap="1">
            <wp:simplePos x="0" y="0"/>
            <wp:positionH relativeFrom="column">
              <wp:posOffset>188719</wp:posOffset>
            </wp:positionH>
            <wp:positionV relativeFrom="paragraph">
              <wp:posOffset>1576837</wp:posOffset>
            </wp:positionV>
            <wp:extent cx="2944495" cy="2514600"/>
            <wp:effectExtent l="190500" t="190500" r="179705" b="171450"/>
            <wp:wrapNone/>
            <wp:docPr id="6" name="Рисунок 6" descr="C:\Users\Laptop\Desktop\Горюнова\Реклама\Карта\Жипхеген Завод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ptop\Desktop\Горюнова\Реклама\Карта\Жипхеген Заводская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6078B" w:rsidRDefault="0096078B">
      <w:pPr>
        <w:rPr>
          <w:rFonts w:ascii="Calibri Light"/>
          <w:sz w:val="13"/>
        </w:rPr>
      </w:pPr>
    </w:p>
    <w:p w:rsidR="00D702BA" w:rsidRDefault="009278B7">
      <w:pPr>
        <w:rPr>
          <w:rFonts w:ascii="Calibri Light"/>
          <w:sz w:val="13"/>
        </w:rPr>
      </w:pPr>
      <w:r w:rsidRPr="009278B7">
        <w:rPr>
          <w:rFonts w:ascii="Calibri Light"/>
          <w:noProof/>
          <w:sz w:val="20"/>
          <w:lang w:eastAsia="ru-RU"/>
        </w:rPr>
        <w:pict>
          <v:shape id="_x0000_s1234" style="position:absolute;margin-left:233.5pt;margin-top:-50.35pt;width:41.6pt;height:144.05pt;rotation:-90;z-index:48769177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uLcAMAADoIAAAOAAAAZHJzL2Uyb0RvYy54bWysVduO2zYQfS/QfyD42MKrqy8yVhsE9roo&#10;kDYB4nwALVGWEIlUSNrytui/d2YkObbXvSCIHiRKc3B05sLDxzenpmZHaWylVcqDB58zqTKdV2qf&#10;8k/bzWTBmXVC5aLWSqb8RVr+5unHHx67dilDXeo6l4YBibLLrk156Vy79DyblbIR9kG3UkGw0KYR&#10;Dl7N3suN6IC9qb3Q92dep03eGp1Ja+Hrug/yJ+IvCpm590VhpWN1ykGbo7uh+w7v3tOjWO6NaMsq&#10;G2SIb1DRiErBT89Ua+EEO5jqFVVTZUZbXbiHTDeeLooqk5QDZBP4N9l8LEUrKRcojm3PZbLfjzb7&#10;/fjBsCpP+SyMOFOigSZtjJRYchYlEVaoa+0SgB/bDwZztO07nX22EPCuIvhiAcN23W86Bx5xcJqq&#10;ciqAzGiofjCDrsFFnyF9dqJevJx7IU+OZfAx8P1FtICWZRALZ4t5FFK3PLFENtSRHaz7RWpai+M7&#10;6/pm5rCiVuRDOltgKZoa+vrzhPksSBYBAx3zoflnWDDCfvLY1mcdi6bxLSYcMUQVBfMpw9stDErZ&#10;/xGoCFSycJ68YotH2L8Lm44wFBbfFzYbMUQ1TWbJXWHzEQZUBLovDHbtZcWgWHcrlowwFLa4Lyy4&#10;rv4/Kgsuy38jDZq+H9sqyrHT2UkNrYYVE+g4/Vy12uJcbYERhmdLMwwUgKKxuQ+GIiOYpuI/wZA4&#10;gkEz7oKBun8OkgxYz63pGM7AdHb9sLTCYSaoCJesSznOGyth3HFUMNDoo9xqgjjMiADw43EnfI3X&#10;6h5unDlQNgLGZ0uE0BugewUDPGqi1M46Mb2LHaf0pqpr2nK1QvVBOB/2tdV1lWMUlVuz361qw44C&#10;LDiMgk2wGYp2BTP6oHJiK6XIn4e1E1XdrykF5AODGMqGVkEe+2fiJ8+L50U8icPZ8yT21+vJ280q&#10;nsw2sDfX0Xq1Wgd/YUWDeFlWeS4Vqhv9Poj/n58OJ0/v1GfHv8riKtkNXa+T9a5lUJUhl/FJ2ZGz&#10;opn27rvT+QsYK1ko9AwOXPDSUps/OOvg8Eq5/XIQRnJW/6rgdEiCOAaYo5d4OgfrZOYysruMCJUB&#10;Vcodh02Ey5XrT8hDa6p9ia5N06j0WzD0okKfJX29quEFDijKYDhM8QS8fCfU1yP/6W8AAAD//wMA&#10;UEsDBBQABgAIAAAAIQDz6pbc3QAAAAsBAAAPAAAAZHJzL2Rvd25yZXYueG1sTI9BTsMwEEX3SNzB&#10;GiR21EkobhviVFCJHRuSHsCNByciHkex24bbM6xgOfpP/7+p9osfxQXnOATSkK8yEEhdsAM5Dcf2&#10;7WELIiZD1oyBUMM3RtjXtzeVKW240gdemuQEl1AsjYY+pamUMnY9ehNXYULi7DPM3iQ+ZyftbK5c&#10;7kdZZJmS3gzEC72Z8NBj99WcvYY2turd5zI1R6Q8HdzipvxV6/u75eUZRMIl/cHwq8/qULPTKZzJ&#10;RjFqKIqnNaMcqGwHggm13ioQJw2P+W4Dsq7k/x/qHwAAAP//AwBQSwECLQAUAAYACAAAACEAtoM4&#10;kv4AAADhAQAAEwAAAAAAAAAAAAAAAAAAAAAAW0NvbnRlbnRfVHlwZXNdLnhtbFBLAQItABQABgAI&#10;AAAAIQA4/SH/1gAAAJQBAAALAAAAAAAAAAAAAAAAAC8BAABfcmVscy8ucmVsc1BLAQItABQABgAI&#10;AAAAIQDkMKuLcAMAADoIAAAOAAAAAAAAAAAAAAAAAC4CAABkcnMvZTJvRG9jLnhtbFBLAQItABQA&#10;BgAIAAAAIQDz6pbc3QAAAAsBAAAPAAAAAAAAAAAAAAAAAMoFAABkcnMvZG93bnJldi54bWxQSwUG&#10;AAAAAAQABADzAAAA1AYAAAAA&#10;" path="m354,r,2794l,2794e" filled="f" strokecolor="#231f1f" strokeweight="1pt">
            <v:path arrowok="t" o:connecttype="custom" o:connectlocs="1008380,3053773;1008380,5741093;0,5741093" o:connectangles="0,0,0"/>
          </v:shape>
        </w:pict>
      </w:r>
    </w:p>
    <w:p w:rsidR="00D702BA" w:rsidRDefault="00D702BA">
      <w:pPr>
        <w:rPr>
          <w:rFonts w:ascii="Calibri Light"/>
          <w:sz w:val="13"/>
        </w:rPr>
      </w:pPr>
    </w:p>
    <w:p w:rsidR="00D702BA" w:rsidRDefault="00D702BA">
      <w:pPr>
        <w:rPr>
          <w:rFonts w:ascii="Calibri Light"/>
          <w:sz w:val="13"/>
        </w:rPr>
      </w:pPr>
    </w:p>
    <w:p w:rsidR="00D702BA" w:rsidRDefault="00D702BA">
      <w:pPr>
        <w:rPr>
          <w:rFonts w:ascii="Calibri Light"/>
          <w:sz w:val="13"/>
        </w:rPr>
      </w:pPr>
    </w:p>
    <w:p w:rsidR="00D702BA" w:rsidRDefault="00D702BA">
      <w:pPr>
        <w:rPr>
          <w:rFonts w:ascii="Calibri Light"/>
          <w:sz w:val="13"/>
        </w:rPr>
      </w:pPr>
    </w:p>
    <w:p w:rsidR="00D702BA" w:rsidRDefault="009278B7">
      <w:pPr>
        <w:rPr>
          <w:rFonts w:ascii="Calibri Light"/>
          <w:sz w:val="13"/>
        </w:rPr>
      </w:pPr>
      <w:r w:rsidRPr="009278B7">
        <w:rPr>
          <w:rFonts w:ascii="Calibri Light"/>
          <w:noProof/>
          <w:sz w:val="20"/>
          <w:lang w:eastAsia="ru-RU"/>
        </w:rPr>
        <w:pict>
          <v:group id="_x0000_s1059" style="position:absolute;margin-left:344.7pt;margin-top:545.6pt;width:51.9pt;height:27.4pt;z-index:487690752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03CEQQAAJQKAAAOAAAAZHJzL2Uyb0RvYy54bWzkVltv2zYUfh+w/0Do&#10;XbEkyzchcuHKdlCg24JefgAtURJRidRIOnI67L/vHFKy3SRbg/ZxBqIc3o4OvwvF2zentiEPTGku&#10;ReqFN4FHmMhlwUWVep8/7f2lR7ShoqCNFCz1Hpn23qx//eW27xIWyVo2BVMEkgid9F3q1cZ0yWSi&#10;85q1VN/IjgkYLKVqqYGmqiaFoj1kb5tJFATzSS9V0SmZM62hd+sGvbXNX5YsN3+UpWaGNKkHtRn7&#10;VPZ5wOdkfUuTStGu5vlQBv2BKlrKBbz0nGpLDSVHxZ+lanmupJalucllO5FlyXNm9wC7CYMnu7lT&#10;8tjZvVRJX3VnmADaJzj9cNr894d7RXiRevMI8BG0BZLse0kcTBGevqsSmHWnuo/dvXJ7hPC9zL9o&#10;GJ48Hcd25SaTQ/+bLCAhPRpp4TmVqsUUsHFysiw8nllgJ0Ny6JzPVuEUaslhaBovVsuBpbwGKnGV&#10;H63mHoHRMI7C2FGY17theRjEoDlcPIMAK6SJe60tdShtfdvxPIG/AVSInoH6ffHBKnNUzBuStK/K&#10;0VL15dj5wH9HDT/whptHq2VACIsSD/c8R6Sxcc1POPID4/haYGiGGxznuVUUd2XZIUJmNRUV2+gO&#10;jAB4QYKxSynZ14wWGrsRpW+z2OY3lRwa3u150yB9GA97Bi890eILsDmdb2V+bJkwzriKNbB9KXTN&#10;O+0RlbD2wECH6l0RWq2AHt5rg69DZVgz/RUtN0Gwit762SzI/DhY7PzNKl74i2C3iIH4MAuzv3F1&#10;GCdHzQAG2mw7PtQKvc+qfdE5wxnjPGm9TR6oPUGcnqAgq6uxRJAYQoK1apV/ALBhHsRGMZPXGJaA&#10;3NAPk88DFuYLssiBBpd91zh+OIsHC0zjyFkAUUL/TKfgDmueqTXHWf+gDKXNHZMtwQCghkIt1PQB&#10;kHZbG6dg0UIi4XYr406vyVgFq91yt4z9OJrvgIzt1t/ss9if78PFbDvdZtk2HMmoeVEwgel+ngsL&#10;rWx4McpRq+qQNcpxtLe/wfj6Mm2CmriUMfI3/rdSs3QgAYMfgA88AOHTpEe9Q+t1GsIP00uH+sea&#10;dgxQx7TX7o5Gd39CIt/KE9jb8jdMxNOXmBMMoGMtBu4Q/g9PXy11L3yduF44X0dx/fvp+jPqagTp&#10;U281i2ZuYxfW0FBX5EbTcB/un5NLk5YbuEg0vE29ZYA/Zwo84naisBo2lDcuBks0AiH8n8gadeBk&#10;jZE5HU72kx/akx+7DrJ4BHkpCacCfHrhQgdBLdVXj/RwOUo9/eeR4oeueSdA/3iTGgM1BocxoCKH&#10;palnPOLCzLgb17FTvKohs9OvkBu4F5TcnjyXKsB72ADL2chefaxLh2sa3q2u23bW5TK5/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CNyx7iAAAADQEAAA8AAABkcnMvZG93bnJl&#10;di54bWxMj0FPwzAMhe9I/IfISNxY2hW2rjSdpgk4TUhsSIhb1nhttcapmqzt/j3mBLdnv6fnz/l6&#10;sq0YsPeNIwXxLAKBVDrTUKXg8/D6kILwQZPRrSNUcEUP6+L2JteZcSN94LAPleAS8plWUIfQZVL6&#10;skar/cx1SOydXG914LGvpOn1yOW2lfMoWkirG+ILte5wW2N53l+sgrdRj5skfhl259P2+n14ev/a&#10;xajU/d20eQYRcAp/YfjFZ3QomOnoLmS8aBUs0tUjR9mIlikrjixXyRzEkVdxwkoWufz/RfEDAAD/&#10;/wMAUEsDBAoAAAAAAAAAIQDVzYvTwAEAAMABAAAUAAAAZHJzL21lZGlhL2ltYWdlMS5wbmeJUE5H&#10;DQoaCgAAAA1JSERSAAAALQAAAC0IBgAAADoa4poAAAAGYktHRAD/AP8A/6C9p5MAAAAJcEhZcwAA&#10;DsQAAA7EAZUrDhsAAAFgSURBVFiFY/wSp/ifYYgBFgYGBgYGRkYGFpvgAXYKfvD35imG/68eMTAw&#10;wBzNxMzAntI1kG4iCH5ML2D4i+JoJPDn6Hq6OwgfYFI3Y2ASkUYRw3D0z1nFdHMQMYA9azKGo5kG&#10;yC0UgVFH0wuMOppeYNTR9AKjjqYXGHU0vcCoo+kFRh1NLzDqaHqBUUfTC2D0ETk79gyEO3ACRgEx&#10;DDEMRzNJKtHFMZQAiKP//mH4VuU+wE7BD/6/fwFnw0P6/9PbA+IYcgDjv98/2ahp4J+TW0N/zSmf&#10;D+OzpXQmsph7r6amHSyMLGy/qGkgIxPTf4Z/f1iR+dS2Y0gWeaOOphcYdTS9wKij6QWGpKMxGkzE&#10;gn/P76n///GVB0P883thRknlG8j8v/cvG6OrY+Tg/sIkqXSTHLsZ//8nb0bue2v4oX+3TtuSpZmB&#10;gYFJzeQIZ/UqsvQPyeQx6mh6gVFH0wsAALyJTbRqZfxKAAAAAElFTkSuQmCCUEsBAi0AFAAGAAgA&#10;AAAhALGCZ7YKAQAAEwIAABMAAAAAAAAAAAAAAAAAAAAAAFtDb250ZW50X1R5cGVzXS54bWxQSwEC&#10;LQAUAAYACAAAACEAOP0h/9YAAACUAQAACwAAAAAAAAAAAAAAAAA7AQAAX3JlbHMvLnJlbHNQSwEC&#10;LQAUAAYACAAAACEAq0tNwhEEAACUCgAADgAAAAAAAAAAAAAAAAA6AgAAZHJzL2Uyb0RvYy54bWxQ&#10;SwECLQAUAAYACAAAACEAqiYOvrwAAAAhAQAAGQAAAAAAAAAAAAAAAAB3BgAAZHJzL19yZWxzL2Uy&#10;b0RvYy54bWwucmVsc1BLAQItABQABgAIAAAAIQAwjcse4gAAAA0BAAAPAAAAAAAAAAAAAAAAAGoH&#10;AABkcnMvZG93bnJldi54bWxQSwECLQAKAAAAAAAAACEA1c2L08ABAADAAQAAFAAAAAAAAAAAAAAA&#10;AAB5CAAAZHJzL21lZGlhL2ltYWdlMS5wbmdQSwUGAAAAAAYABgB8AQAAawoAAAAA&#10;">
            <v:shape id="Picture 405" o:spid="_x0000_s1060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sas/GAAAA3AAAAA8AAABkcnMvZG93bnJldi54bWxEj82LwjAUxO+C/0N4ghdZUz0U6RplWRD8&#10;uPh12dvb5tlUm5fSRO36128EweMwM79hpvPWVuJGjS8dKxgNExDEudMlFwqOh8XHBIQPyBorx6Tg&#10;jzzMZ93OFDPt7ryj2z4UIkLYZ6jAhFBnUvrckEU/dDVx9E6usRiibAqpG7xHuK3kOElSabHkuGCw&#10;pm9D+WV/tQrO23OyWemf1GyOi+3jd/Dg5fqgVL/Xfn2CCNSGd/jVXmoF6XgEzzPxCMj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mxqz8YAAADcAAAADwAAAAAAAAAAAAAA&#10;AACfAgAAZHJzL2Rvd25yZXYueG1sUEsFBgAAAAAEAAQA9wAAAJIDAAAAAA==&#10;">
              <v:imagedata r:id="rId20" o:title=""/>
            </v:shape>
            <v:shape id="Text Box 404" o:spid="_x0000_s1061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O58UA&#10;AADcAAAADwAAAGRycy9kb3ducmV2LnhtbESPQUvDQBSE70L/w/IK3uymOQSN3RYRGop4MRrx+Jp9&#10;zYZm34bdNU3/vSsIHoeZ+YbZ7GY7iIl86B0rWK8yEMSt0z13Cj7e93f3IEJE1jg4JgVXCrDbLm42&#10;WGp34Tea6tiJBOFQogIT41hKGVpDFsPKjcTJOzlvMSbpO6k9XhLcDjLPskJa7DktGBzp2VB7rr+t&#10;gr7yR1M3r0X1eX5ophdaX6uvRqnb5fz0CCLSHP/Df+2DVlDkO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U7nxQAAANwAAAAPAAAAAAAAAAAAAAAAAJgCAABkcnMv&#10;ZG93bnJldi54bWxQSwUGAAAAAAQABAD1AAAAigMAAAAA&#10;" filled="f" strokecolor="#231f1f">
              <v:textbox style="mso-next-textbox:#Text Box 404" inset="0,0,0,0">
                <w:txbxContent>
                  <w:p w:rsidR="004A7843" w:rsidRPr="00022C22" w:rsidRDefault="003A42F9" w:rsidP="00423679">
                    <w:pPr>
                      <w:spacing w:before="154"/>
                      <w:ind w:left="610"/>
                      <w:rPr>
                        <w:rFonts w:asciiTheme="minorHAnsi" w:hAnsiTheme="minorHAnsi"/>
                        <w:sz w:val="24"/>
                      </w:rPr>
                    </w:pPr>
                    <w:r>
                      <w:rPr>
                        <w:rFonts w:ascii="Gill Sans MT"/>
                        <w:color w:val="231F1F"/>
                        <w:w w:val="105"/>
                        <w:sz w:val="24"/>
                        <w:lang w:val="en-US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702BA" w:rsidRDefault="00D702BA">
      <w:pPr>
        <w:rPr>
          <w:rFonts w:ascii="Calibri Light"/>
          <w:sz w:val="13"/>
        </w:rPr>
      </w:pPr>
    </w:p>
    <w:p w:rsidR="00D702BA" w:rsidRDefault="00D702BA">
      <w:pPr>
        <w:rPr>
          <w:rFonts w:ascii="Calibri Light"/>
          <w:sz w:val="13"/>
        </w:rPr>
      </w:pPr>
    </w:p>
    <w:p w:rsidR="00D702BA" w:rsidRDefault="00D702BA">
      <w:pPr>
        <w:rPr>
          <w:rFonts w:ascii="Calibri Light"/>
          <w:sz w:val="13"/>
        </w:rPr>
      </w:pPr>
    </w:p>
    <w:p w:rsidR="00D702BA" w:rsidRDefault="00D702BA">
      <w:pPr>
        <w:rPr>
          <w:rFonts w:ascii="Calibri Light"/>
          <w:sz w:val="13"/>
        </w:rPr>
      </w:pPr>
    </w:p>
    <w:p w:rsidR="00D702BA" w:rsidRDefault="00D702BA">
      <w:pPr>
        <w:rPr>
          <w:rFonts w:ascii="Calibri Light"/>
          <w:sz w:val="13"/>
        </w:rPr>
      </w:pPr>
    </w:p>
    <w:p w:rsidR="00D702BA" w:rsidRDefault="00D702BA">
      <w:pPr>
        <w:rPr>
          <w:rFonts w:ascii="Calibri Light"/>
          <w:sz w:val="13"/>
        </w:rPr>
      </w:pPr>
    </w:p>
    <w:p w:rsidR="00D702BA" w:rsidRDefault="00D702BA">
      <w:pPr>
        <w:rPr>
          <w:rFonts w:ascii="Calibri Light"/>
          <w:sz w:val="13"/>
        </w:rPr>
      </w:pPr>
    </w:p>
    <w:p w:rsidR="00D702BA" w:rsidRDefault="00D702BA">
      <w:pPr>
        <w:rPr>
          <w:rFonts w:ascii="Calibri Light"/>
          <w:sz w:val="13"/>
        </w:rPr>
      </w:pPr>
    </w:p>
    <w:p w:rsidR="00D702BA" w:rsidRDefault="00D702BA">
      <w:pPr>
        <w:rPr>
          <w:rFonts w:ascii="Calibri Light"/>
          <w:sz w:val="13"/>
        </w:rPr>
      </w:pPr>
    </w:p>
    <w:p w:rsidR="00D702BA" w:rsidRPr="00184755" w:rsidRDefault="00022C22">
      <w:pPr>
        <w:rPr>
          <w:rFonts w:ascii="Calibri Light"/>
          <w:color w:val="FF0000"/>
        </w:rPr>
        <w:sectPr w:rsidR="00D702BA" w:rsidRPr="00184755" w:rsidSect="008F78C2">
          <w:pgSz w:w="11910" w:h="16840"/>
          <w:pgMar w:top="399" w:right="800" w:bottom="280" w:left="980" w:header="367" w:footer="0" w:gutter="0"/>
          <w:cols w:space="720"/>
        </w:sectPr>
      </w:pPr>
      <w:r w:rsidRPr="009278B7">
        <w:rPr>
          <w:rFonts w:ascii="Calibri Light"/>
          <w:noProof/>
          <w:sz w:val="20"/>
          <w:lang w:eastAsia="ru-RU"/>
        </w:rPr>
        <w:pict>
          <v:shape id="_x0000_s1233" style="position:absolute;margin-left:179.95pt;margin-top:35pt;width:78.25pt;height:158.65pt;rotation:-90;z-index:48769484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i5cQMAADkIAAAOAAAAZHJzL2Uyb0RvYy54bWysVduO2zYQfS/QfyD42MIrUZYvMlYbBPa6&#10;KJA2AeJ8AC1RlhCJVEj6si36750ZSY7tdS8I4geZ9Bwfnbnw8PHNqanZQVlXGZ1y8RBypnRm8krv&#10;Uv5psx7NOXNe6lzWRquUvyjH3zz9+MPjsV2oyJSmzpVlQKLd4timvPS+XQSBy0rVSPdgWqUhWBjb&#10;SA9buwtyK4/A3tRBFIbT4Ghs3lqTKefg11UX5E/EXxQq8++LwinP6pSDNk9PS88tPoOnR7nYWdmW&#10;VdbLkN+gopGVhpeeqVbSS7a31SuqpsqscabwD5lpAlMUVaYoB8hGhDfZfCxlqygXKI5rz2Vy3482&#10;+/3wwbIqT/k0mnGmZQNNWlulsORsnIyxQsfWLQD4sf1gMUfXvjPZZweB4CqCGwcYtj3+ZnLgkXtv&#10;qCqnAsisgeqLKXQNPvQzpM9O1IuXcy/UybMMfhSTUEwnnGUQEvPxPAoTlBLIBZKhjGzv/C/K0Foe&#10;3jnf9TKHFXUi77PZQN+Lpoa2/jxiIRPJXDCQMet7f4aJAfZTwDYhO7LxJL7FRAOGqMZiNmH4uIWN&#10;BxhQEahk0Sx5xRYPsH8XBlXo9KOw+L6w6YAhqkkyTe4KgxafqQh0Xxgc2suKQbHuViwZYChsfl+Y&#10;uK7+PyoTl+W/kQZN3w1tleXQ6eyk+1bDikk0nG6sWuNwrDbACMOzoREGCkDR2NwHQ5ERTFPxn2BI&#10;HMGguRtJou7+1Uuy4Dy3nmM5A8/ZdsPSSo+ZoCJcsmPKcd5YmXIaFQw05qA2hiAeMyIAvJhsC173&#10;NV7re7hh5gA6AIbvlgihN0D3CgZ41ESn7awT07s4cdqsq7qmI1drVC+iWX+snamrHKOo3Nnddllb&#10;dpDgwNFYrMW6L9oVzJq9zomtVDJ/7tdeVnW3phSQD/yhLxs6BVnsn0mYPM+f5/EojqbPozhcrUZv&#10;18t4NF3D2VyNV8vlSvyFjiPiRVnludKobrB7Ef8/O+0vns6oz4Z/lcVVsmv6vE42uJZBVYZchm/K&#10;jowVvbQz363JX8BXyUGhZ3DfgpWWxv7B2RHurpS7L3tpFWf1rxouh0TEMcA8beLJLIKNvYxsLyNS&#10;Z0CVcs/hEOFy6bsLct/aaleiaZNba/MW/Lyo0GdJX6eq38D9RBn0dylegJd7Qn298Z/+BgAA//8D&#10;AFBLAwQUAAYACAAAACEA/6cYFdwAAAALAQAADwAAAGRycy9kb3ducmV2LnhtbEyPzU7DMBCE70i8&#10;g7VI3KidoPQnxKmgEjcuJH0AN946EfE6it02vD3LCW67O6PZb6r94kdxxTkOgTRkKwUCqQt2IKfh&#10;2L4/bUHEZMiaMRBq+MYI+/r+rjKlDTf6xGuTnOAQiqXR0Kc0lVLGrkdv4ipMSKydw+xN4nV20s7m&#10;xuF+lLlSa+nNQPyhNxMeeuy+movX0MZ2/eEzmZojUpYObnFT9qb148Py+gIi4ZL+zPCLz+hQM9Mp&#10;XMhGMWrId2rDVhaKggd2FFuVgzjxZbN7BllX8n+H+gcAAP//AwBQSwECLQAUAAYACAAAACEAtoM4&#10;kv4AAADhAQAAEwAAAAAAAAAAAAAAAAAAAAAAW0NvbnRlbnRfVHlwZXNdLnhtbFBLAQItABQABgAI&#10;AAAAIQA4/SH/1gAAAJQBAAALAAAAAAAAAAAAAAAAAC8BAABfcmVscy8ucmVsc1BLAQItABQABgAI&#10;AAAAIQAOiYi5cQMAADkIAAAOAAAAAAAAAAAAAAAAAC4CAABkcnMvZTJvRG9jLnhtbFBLAQItABQA&#10;BgAIAAAAIQD/pxgV3AAAAAsBAAAPAAAAAAAAAAAAAAAAAMsFAABkcnMvZG93bnJldi54bWxQSwUG&#10;AAAAAAQABADzAAAA1AYAAAAA&#10;" path="m354,r,2794l,2794e" filled="f" strokecolor="#231f1f" strokeweight="1pt">
            <v:path arrowok="t" o:connecttype="custom" o:connectlocs="150165,2088874;150165,3927083;0,3927083" o:connectangles="0,0,0"/>
          </v:shape>
        </w:pict>
      </w:r>
      <w:r>
        <w:rPr>
          <w:rFonts w:ascii="Calibri Light"/>
          <w:sz w:val="13"/>
        </w:rPr>
        <w:t xml:space="preserve">           </w:t>
      </w:r>
      <w:r w:rsidR="009278B7" w:rsidRPr="009278B7">
        <w:rPr>
          <w:rFonts w:ascii="Calibri Light"/>
          <w:noProof/>
          <w:sz w:val="20"/>
          <w:lang w:eastAsia="ru-RU"/>
        </w:rPr>
        <w:pict>
          <v:group id="_x0000_s1062" style="position:absolute;margin-left:316.45pt;margin-top:775.55pt;width:51.9pt;height:27.4pt;z-index:487693824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CpkwFQQAAJQKAAAOAAAAZHJzL2Uyb0RvYy54bWzkVttu4zYQfS/QfyD0&#10;rliS5ZsQeeGV7WCBbRvs5QNoiZKIlUiVpCNni/57Z0jJ9iZpN9h9rIEow9toZs45I96+ObUNeWBK&#10;cylSL7wJPMJELgsuqtT7/GnvLz2iDRUFbaRgqffItPdm/esvt32XsEjWsimYIuBE6KTvUq82pksm&#10;E53XrKX6RnZMwGIpVUsNDFU1KRTtwXvbTKIgmE96qYpOyZxpDbNbt+itrf+yZLn5oyw1M6RJPYjN&#10;2KeyzwM+J+tbmlSKdjXPhzDoD0TRUi7gpWdXW2ooOSr+zFXLcyW1LM1NLtuJLEueM5sDZBMGT7K5&#10;U/LY2VyqpK+6c5mgtE/q9MNu898f7hXhRerNo9gjgrYAkn0viYMplqfvqgR23anuY3evXI5gvpf5&#10;Fw3Lk6frOK7cZnLof5MFOKRHI215TqVq0QUkTk4WhcczCuxkSA6T89kqnAJWOSxN48VqOaCU1wAl&#10;nvKj1dwjsBrGURg7CPN6NxwPgxg4h4dnYGCENHGvtaEOoa1vO54n8DcUFaxnRf0++eCUOSrmDU7a&#10;V/loqfpy7HzAv6OGH3jDzaPlMlQIgxIP9zzHSuPgGp/ZiA+s42sBoRkmOO5zpyhmZdEhQmY1FRXb&#10;6A6EAPUCB+OUUrKvGS00TmOVvvVih99Ecmh4t+dNg/ChPeQMWnrCxRfK5ni+lfmxZcI44SrWQPpS&#10;6Jp32iMqYe2BAQ/VuyK0XAE+vNcGX4fMsGL6K1pugmAVvfWzWZD5cbDY+ZtVvPAXwW4RA/BhFmZ/&#10;4+kwTo6aQRlos+34ECvMPov2ReUMPcZp0mqbPFDbQRyfICDLqzFEoBiWBGPVKv8AxYZ9YBvFTF6j&#10;WULlhnnYfF6wZb5UFjHQoLLvCscPZ6BWK4FpHDkJYJVQP9MpqMOKZ2rFceY/MENpc8dkS9CAUkOg&#10;ttT0ASrtUhu3YNBCIuA2lTHTazBWwWq33C1jP47mOwBju/U3+yz25/twMdtOt1m2DUcwal4UTKC7&#10;n8fCllY2vBjpqFV1yBrlMNrb3yB8fdk2QU5cwhjxG/9bqlk4EIBBD4AHNkD4NOmR7zB6HYfww/RS&#10;U/9Y045B1dHttboBNNd9PyGQb+UJ5G3xGzZi9yXmBAuoWFsD14T/Q9NXR90LX0euF/rrSK5/764/&#10;w65GkD71VrNo5hK7oIaCugI3mob7cP8cXJq03MBFouFt6i0D/DlRYIvbicJy2FDeOBsk0Qgs4f+E&#10;1sgDR2u0zOlwsp/80HYOnDrI4hHopSR0Bfj0woUOjFqqrx7p4XKUevrPI8UPXfNOAP/xJjUaajQO&#10;o0FFDkdTz3jEmZlxN65jp3hVg2fHXyE3cC8oue08lyhAezgAyVnLXn2sSodrGt6trsd21+Uyuf4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21Z/w4wAAAA0BAAAPAAAAZHJzL2Rv&#10;d25yZXYueG1sTI/BTsMwEETvSPyDtUjcqOOEhBLiVFUFnKpKtEiImxtvk6ixHcVukv49ywmOszOa&#10;eVusZtOxEQffOitBLCJgaCunW1tL+Dy8PSyB+aCsVp2zKOGKHlbl7U2hcu0m+4HjPtSMSqzPlYQm&#10;hD7n3FcNGuUXrkdL3skNRgWSQ831oCYqNx2PoyjjRrWWFhrV46bB6ry/GAnvk5rWiXgdt+fT5vp9&#10;SHdfW4FS3t/N6xdgAefwF4ZffEKHkpiO7mK1Z52ELF4SeiDj8TlLgFHkKYkzYEc6pakQwMuC//+i&#10;/AEAAP//AwBQSwMECgAAAAAAAAAhANXNi9PAAQAAwAEAABQAAABkcnMvbWVkaWEvaW1hZ2UxLnBu&#10;Z4lQTkcNChoKAAAADUlIRFIAAAAtAAAALQgGAAAAOhrimgAAAAZiS0dEAP8A/wD/oL2nkwAAAAlw&#10;SFlzAAAOxAAADsQBlSsOGwAAAWBJREFUWIVj/BKn+J9hiAEWBgYGBgZGRgYWm+ABdgp+8PfmKYb/&#10;rx4xMDDAHM3EzMCe0jWQbiIIfkwvYPiL4mgk8Ofoero7CB9gUjdjYBKRRhHDcPTPWcV0cxAxgD1r&#10;MoajmQbILRSBUUfTC4w6ml5g1NH0AqOOphcYdTS9wKij6QVGHU0vMOpoeoFRR9MLYPQROTv2DIQ7&#10;cAJGATEMMQxHM0kq0cUxlACIo//+YfhW5T7ATsEP/r9/AWfDQ/r/09sD4hhyAOO/3z/ZqGngn5Nb&#10;Q3/NKZ8P47OldCaymHuvpqYdLIwsbL+oaSAjE9N/hn9/WJH51LZjSBZ5o46mFxh1NL3AqKPpBYak&#10;ozEaTMSCf8/vqf//8ZUHQ/zze2FGSeUbyPy/9y8bo6tj5OD+wiSpdJMcuxn//ydvRu57a/ihf7dO&#10;25KlmYGBgUnN5Ahn9Sqy9A/J5DHqaHqBUUfTCwAAvIlNtGpl/EoAAAAASUVORK5CYIJQSwECLQAU&#10;AAYACAAAACEAsYJntgoBAAATAgAAEwAAAAAAAAAAAAAAAAAAAAAAW0NvbnRlbnRfVHlwZXNdLnht&#10;bFBLAQItABQABgAIAAAAIQA4/SH/1gAAAJQBAAALAAAAAAAAAAAAAAAAADsBAABfcmVscy8ucmVs&#10;c1BLAQItABQABgAIAAAAIQB3CpkwFQQAAJQKAAAOAAAAAAAAAAAAAAAAADoCAABkcnMvZTJvRG9j&#10;LnhtbFBLAQItABQABgAIAAAAIQCqJg6+vAAAACEBAAAZAAAAAAAAAAAAAAAAAHsGAABkcnMvX3Jl&#10;bHMvZTJvRG9jLnhtbC5yZWxzUEsBAi0AFAAGAAgAAAAhALbVn/DjAAAADQEAAA8AAAAAAAAAAAAA&#10;AAAAbgcAAGRycy9kb3ducmV2LnhtbFBLAQItAAoAAAAAAAAAIQDVzYvTwAEAAMABAAAUAAAAAAAA&#10;AAAAAAAAAH4IAABkcnMvbWVkaWEvaW1hZ2UxLnBuZ1BLBQYAAAAABgAGAHwBAABwCgAAAAA=&#10;">
            <v:shape id="Picture 405" o:spid="_x0000_s1063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XbMzGAAAA3AAAAA8AAABkcnMvZG93bnJldi54bWxEj0FrAjEUhO9C/0N4hV5EswoushqlCIKt&#10;F6tevD03z83azcuySXX11xuh4HGYmW+Y6by1lbhQ40vHCgb9BARx7nTJhYL9btkbg/ABWWPlmBTc&#10;yMN89taZYqbdlX/osg2FiBD2GSowIdSZlD43ZNH3XU0cvZNrLIYom0LqBq8Rbis5TJJUWiw5Lhis&#10;aWEo/93+WQXnzTlZf+lDatb75eZ+7N559b1T6uO9/ZyACNSGV/i/vdIK0uEInmfiEZ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VdszMYAAADcAAAADwAAAAAAAAAAAAAA&#10;AACfAgAAZHJzL2Rvd25yZXYueG1sUEsFBgAAAAAEAAQA9wAAAJIDAAAAAA==&#10;">
              <v:imagedata r:id="rId20" o:title=""/>
            </v:shape>
            <v:shape id="Text Box 404" o:spid="_x0000_s1064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I5MUA&#10;AADcAAAADwAAAGRycy9kb3ducmV2LnhtbESPQUvDQBSE74L/YXmCN7NpD0Fjt0UEg4iXxqZ4fGaf&#10;2dDs27C7pum/7wqFHoeZ+YZZbWY7iIl86B0rWGQ5COLW6Z47Bbuvt4dHECEiaxwck4ITBdisb29W&#10;WGp35C1NdexEgnAoUYGJcSylDK0hiyFzI3Hyfp23GJP0ndQejwluB7nM80Ja7DktGBzp1VB7qP+s&#10;gr7yP6ZuPotqf3hqpg9anKrvRqn7u/nlGUSkOV7Dl/a7VlAsC/g/k46AX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kjkxQAAANwAAAAPAAAAAAAAAAAAAAAAAJgCAABkcnMv&#10;ZG93bnJldi54bWxQSwUGAAAAAAQABAD1AAAAigMAAAAA&#10;" filled="f" strokecolor="#231f1f">
              <v:textbox inset="0,0,0,0">
                <w:txbxContent>
                  <w:p w:rsidR="003A42F9" w:rsidRPr="0002310A" w:rsidRDefault="003A42F9" w:rsidP="003450A8">
                    <w:pPr>
                      <w:spacing w:before="154"/>
                      <w:ind w:left="610"/>
                      <w:rPr>
                        <w:rFonts w:ascii="Gill Sans MT"/>
                        <w:sz w:val="24"/>
                        <w:lang w:val="en-US"/>
                      </w:rPr>
                    </w:pPr>
                    <w:r>
                      <w:rPr>
                        <w:rFonts w:ascii="Gill Sans MT"/>
                        <w:color w:val="231F1F"/>
                        <w:w w:val="105"/>
                        <w:sz w:val="24"/>
                        <w:lang w:val="en-US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libri Light"/>
          <w:sz w:val="13"/>
        </w:rPr>
        <w:t xml:space="preserve">  </w:t>
      </w:r>
      <w:r w:rsidR="00D702BA" w:rsidRPr="00184755">
        <w:rPr>
          <w:rFonts w:ascii="Calibri Light"/>
          <w:sz w:val="13"/>
        </w:rPr>
        <w:t xml:space="preserve"> </w:t>
      </w:r>
      <w:r w:rsidR="00D702BA" w:rsidRPr="00D702BA">
        <w:rPr>
          <w:rFonts w:ascii="Calibri Light"/>
          <w:color w:val="FF0000"/>
          <w:lang w:val="en-US"/>
        </w:rPr>
        <w:t>D</w:t>
      </w:r>
      <w:r w:rsidR="00D702BA" w:rsidRPr="00184755">
        <w:rPr>
          <w:rFonts w:ascii="Calibri Light"/>
          <w:color w:val="FF0000"/>
        </w:rPr>
        <w:t>5</w:t>
      </w:r>
    </w:p>
    <w:p w:rsidR="005178CB" w:rsidRPr="00184755" w:rsidRDefault="008F3280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 Light"/>
          <w:b/>
          <w:noProof/>
          <w:sz w:val="20"/>
          <w:lang w:eastAsia="ru-RU"/>
        </w:rPr>
        <w:lastRenderedPageBreak/>
        <w:t xml:space="preserve">         </w:t>
      </w:r>
      <w:r w:rsidR="005178CB">
        <w:rPr>
          <w:rFonts w:ascii="Calibri"/>
          <w:b/>
          <w:sz w:val="20"/>
          <w:lang w:val="en-US"/>
        </w:rPr>
        <w:t>C</w:t>
      </w:r>
      <w:proofErr w:type="spellStart"/>
      <w:r w:rsidR="008F78C2" w:rsidRPr="00DA6DA1">
        <w:rPr>
          <w:rFonts w:ascii="Calibri"/>
          <w:b/>
          <w:sz w:val="20"/>
        </w:rPr>
        <w:t>хема</w:t>
      </w:r>
      <w:proofErr w:type="spellEnd"/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размещения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рекламных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конструкций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на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территории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муниципального</w:t>
      </w:r>
      <w:r w:rsidR="008F78C2" w:rsidRPr="00DA6DA1">
        <w:rPr>
          <w:rFonts w:ascii="Calibri"/>
          <w:b/>
          <w:sz w:val="20"/>
        </w:rPr>
        <w:t xml:space="preserve"> 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района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«Хилокский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район»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разбивкой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по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секторам</w:t>
      </w:r>
      <w:r w:rsidRPr="00DA6DA1">
        <w:rPr>
          <w:rFonts w:ascii="Calibri"/>
          <w:b/>
          <w:sz w:val="20"/>
        </w:rPr>
        <w:t>.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Лист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№</w:t>
      </w:r>
      <w:r w:rsidR="00B87953" w:rsidRPr="00DA6DA1">
        <w:rPr>
          <w:rFonts w:ascii="Calibri"/>
          <w:b/>
          <w:sz w:val="20"/>
        </w:rPr>
        <w:t>9</w:t>
      </w:r>
    </w:p>
    <w:p w:rsidR="005D7779" w:rsidRPr="005178CB" w:rsidRDefault="008F3280">
      <w:pPr>
        <w:pStyle w:val="a3"/>
        <w:rPr>
          <w:rFonts w:ascii="Calibri Light"/>
          <w:noProof/>
          <w:sz w:val="20"/>
          <w:lang w:eastAsia="ru-RU"/>
        </w:rPr>
      </w:pPr>
      <w:r w:rsidRPr="005178CB">
        <w:rPr>
          <w:rFonts w:ascii="Calibri Light"/>
          <w:noProof/>
          <w:sz w:val="20"/>
          <w:lang w:eastAsia="ru-RU"/>
        </w:rPr>
        <w:t xml:space="preserve">                    </w:t>
      </w:r>
    </w:p>
    <w:p w:rsidR="003450A8" w:rsidRDefault="003450A8" w:rsidP="00755AC3">
      <w:pPr>
        <w:pStyle w:val="a3"/>
        <w:rPr>
          <w:rFonts w:ascii="Calibri Light"/>
          <w:sz w:val="20"/>
          <w:lang w:val="en-US"/>
        </w:rPr>
      </w:pPr>
      <w:r>
        <w:rPr>
          <w:rFonts w:ascii="Calibri Light"/>
          <w:noProof/>
          <w:sz w:val="20"/>
          <w:lang w:eastAsia="ru-RU"/>
        </w:rPr>
        <w:drawing>
          <wp:inline distT="0" distB="0" distL="0" distR="0">
            <wp:extent cx="4567474" cy="2699276"/>
            <wp:effectExtent l="190500" t="190500" r="195580" b="196850"/>
            <wp:docPr id="628" name="Рисунок 628" descr="C:\Users\admhi\Desktop\Горюнова\Реклама\Карта\Б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hi\Desktop\Горюнова\Реклама\Карта\Бад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18" cy="2699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50A8" w:rsidRDefault="00755AC3">
      <w:pPr>
        <w:pStyle w:val="a3"/>
        <w:rPr>
          <w:rFonts w:ascii="Calibri Light"/>
          <w:sz w:val="20"/>
          <w:lang w:val="en-US"/>
        </w:rPr>
      </w:pPr>
      <w:r>
        <w:rPr>
          <w:rFonts w:ascii="Calibri Light"/>
          <w:noProof/>
          <w:sz w:val="20"/>
          <w:lang w:eastAsia="ru-RU"/>
        </w:rPr>
        <w:drawing>
          <wp:anchor distT="0" distB="0" distL="114300" distR="114300" simplePos="0" relativeHeight="487737856" behindDoc="1" locked="0" layoutInCell="1" allowOverlap="1">
            <wp:simplePos x="0" y="0"/>
            <wp:positionH relativeFrom="column">
              <wp:posOffset>2947504</wp:posOffset>
            </wp:positionH>
            <wp:positionV relativeFrom="paragraph">
              <wp:posOffset>59580</wp:posOffset>
            </wp:positionV>
            <wp:extent cx="3490927" cy="1589157"/>
            <wp:effectExtent l="190500" t="152400" r="166673" b="125343"/>
            <wp:wrapNone/>
            <wp:docPr id="631" name="Рисунок 631" descr="C:\Users\admhi\Desktop\Горюнова\Реклама\Карта\Бада Красноармей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hi\Desktop\Горюнова\Реклама\Карта\Бада Красноармейска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927" cy="1589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 Light"/>
          <w:noProof/>
          <w:sz w:val="20"/>
          <w:lang w:eastAsia="ru-RU"/>
        </w:rPr>
        <w:drawing>
          <wp:anchor distT="0" distB="0" distL="114300" distR="114300" simplePos="0" relativeHeight="487695872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57785</wp:posOffset>
            </wp:positionV>
            <wp:extent cx="2563495" cy="1553845"/>
            <wp:effectExtent l="190500" t="152400" r="179705" b="141605"/>
            <wp:wrapNone/>
            <wp:docPr id="629" name="Рисунок 629" descr="C:\Users\admhi\Desktop\Горюнова\Реклама\Карта\Бада Советская перекре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hi\Desktop\Горюнова\Реклама\Карта\Бада Советская перекресток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55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50A8" w:rsidRPr="00DA6DA1" w:rsidRDefault="009278B7">
      <w:pPr>
        <w:pStyle w:val="a3"/>
        <w:rPr>
          <w:rFonts w:ascii="Calibri Light"/>
          <w:sz w:val="20"/>
        </w:rPr>
      </w:pPr>
      <w:r w:rsidRPr="009278B7">
        <w:rPr>
          <w:rFonts w:ascii="Calibri Light"/>
          <w:b/>
          <w:noProof/>
          <w:color w:val="FF0000"/>
          <w:sz w:val="20"/>
          <w:lang w:eastAsia="ru-RU"/>
        </w:rPr>
        <w:pict>
          <v:shape id="_x0000_s1232" style="position:absolute;margin-left:-173.8pt;margin-top:77.1pt;width:71.35pt;height:29.35pt;rotation:-90;z-index:4876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IncAMAADgIAAAOAAAAZHJzL2Uyb0RvYy54bWysVduu2jgUfa80/2D5cUacXAiXoJNTVXAY&#10;VepNKv0AkzgkamKntiGcVvPvs/dOQoFDO6OqPASbvVhZ++Ll+5fHumIHaWypVcKDO58zqVKdlWqX&#10;8E+b9WjOmXVCZaLSSib8SVr+8uGPF/dts5ChLnSVScOARNlF2yS8cK5ZeJ5NC1kLe6cbqSCYa1ML&#10;B1uz8zIjWmCvKy/0/anXapM1RqfSWvh11QX5A/HnuUzd+zy30rEq4aDN0dPQc4tP7+FeLHZGNEWZ&#10;9jLEL6ioRangpSeqlXCC7U35jKouU6Otzt1dqmtP53mZSsoBsgn8q2w+FqKRlAsUxzanMtnfR5u+&#10;O3wwrMwSPo2gPkrU0KS1kRJLzsbxGCvUNnYBwI/NB4M52uaNTj9bCHgXEdxYwLBt+1ZnwCP2TlNV&#10;jjmQGQ3VD6bQNfjQz5A+O1Ivnk69kEfHUvgx9qf+fMJZCqHxLJxFE1TiiQVyoYp0b93fUtNaHN5Y&#10;17UygxU1IuuT2UBaeV1BV/8aMZ8F8TxgoGLWt/4ECwbYnx7b+Kxl40l0jQkHDFGNg9mE4eMaNh5g&#10;QEWggoWz+BlbNMB+LgyK0OlHYdFtYdMBQ1STeBrfFDYbYEBFoNvC4MyeVwyKdbNi8QBDYfPbwoLL&#10;6v9QWXBe/itp0PTd0FZRDJ1Oj6pvNayYQL/ppqrRFqdqA4wwOxuaYKAAFI3NbTAUGcE0Ff8JhsQR&#10;DJq7kSTq7l+9JAPGc205hjOwnG03LI1wmAkqwiVrYcph3liRcBoVDNT6IDeaIA4zIgC8mFwLXvc9&#10;XqlbuGHmADoAhu+GCKE3QPcMBnjURKftpBPTOztxSq/LqqIjVylUH4Sz/lRbXZUZRlG5NbvtsjLs&#10;IMCAw3GwDtZ90S5gRu9VRmyFFNljv3airLo1pYB8YA992dAoyGG/xX78OH+cR6MonD6OIn+1Gr1a&#10;L6PRdA1nczVeLZer4B80nCBaFGWWSYXqBrcPov/npv290/n0ye8vsrhIdk2f58l6lzKoypDL8E3Z&#10;ka+ilXbeu9XZE9gqGSj0DK5bcNJCm6+ctXB1Jdx+2QsjOateK7gb4iBCL3e0iSazEDbmPLI9jwiV&#10;AlXCHYdDhMul6+7HfWPKXYGeTWat9Cuw87xEnyV9nap+A9cTZdBfpXj/ne8J9f3Cf/gXAAD//wMA&#10;UEsDBBQABgAIAAAAIQAzclFB3gAAAA0BAAAPAAAAZHJzL2Rvd25yZXYueG1sTI9BTsMwEEX3SNzB&#10;mkrsUsemjdoQp4JK7NiQ9ABuPDhR43EUu224PWYFy9F/+v9NdVjcyG44h8GTArHOgSF13gxkFZza&#10;92wHLERNRo+eUME3BjjUjw+VLo2/0yfemmhZKqFQagV9jFPJeeh6dDqs/YSUsi8/Ox3TOVtuZn1P&#10;5W7kMs8L7vRAaaHXEx577C7N1SloQ1t8OMFjc0IS8WgXO4k3pZ5Wy+sLsIhL/IPhVz+pQ52czv5K&#10;JrBRQfacb4vEpkRICSwhmdwUe2BnBXK72QOvK/7/i/oHAAD//wMAUEsBAi0AFAAGAAgAAAAhALaD&#10;OJL+AAAA4QEAABMAAAAAAAAAAAAAAAAAAAAAAFtDb250ZW50X1R5cGVzXS54bWxQSwECLQAUAAYA&#10;CAAAACEAOP0h/9YAAACUAQAACwAAAAAAAAAAAAAAAAAvAQAAX3JlbHMvLnJlbHNQSwECLQAUAAYA&#10;CAAAACEAHyySJ3ADAAA4CAAADgAAAAAAAAAAAAAAAAAuAgAAZHJzL2Uyb0RvYy54bWxQSwECLQAU&#10;AAYACAAAACEAM3JRQd4AAAANAQAADwAAAAAAAAAAAAAAAADKBQAAZHJzL2Rvd25yZXYueG1sUEsF&#10;BgAAAAAEAAQA8wAAANUGAAAAAA==&#10;" path="m354,r,2794l,2794e" filled="f" strokecolor="#231f1f" strokeweight="1pt">
            <v:path arrowok="t" o:connecttype="custom" o:connectlocs="906085,423574;906085,796319;0,796319" o:connectangles="0,0,0"/>
          </v:shape>
        </w:pict>
      </w:r>
      <w:r w:rsidR="00755AC3">
        <w:rPr>
          <w:rFonts w:ascii="Calibri Light"/>
          <w:b/>
          <w:color w:val="FF0000"/>
          <w:sz w:val="20"/>
        </w:rPr>
        <w:t xml:space="preserve">          </w:t>
      </w:r>
      <w:r w:rsidR="00B30B6A" w:rsidRPr="00B30B6A">
        <w:rPr>
          <w:rFonts w:ascii="Calibri Light"/>
          <w:b/>
          <w:color w:val="FF0000"/>
          <w:sz w:val="20"/>
          <w:lang w:val="en-US"/>
        </w:rPr>
        <w:t>C</w:t>
      </w:r>
      <w:r w:rsidR="00B30B6A" w:rsidRPr="00DA6DA1">
        <w:rPr>
          <w:rFonts w:ascii="Calibri Light"/>
          <w:b/>
          <w:color w:val="FF0000"/>
          <w:sz w:val="20"/>
        </w:rPr>
        <w:t>6</w:t>
      </w:r>
      <w:r w:rsidR="00B30B6A" w:rsidRPr="00DA6DA1">
        <w:rPr>
          <w:rFonts w:ascii="Calibri Light"/>
          <w:noProof/>
          <w:sz w:val="20"/>
          <w:lang w:eastAsia="ru-RU"/>
        </w:rPr>
        <w:t xml:space="preserve">                                                                                          </w:t>
      </w:r>
      <w:r w:rsidR="00B30B6A" w:rsidRPr="00B30B6A">
        <w:rPr>
          <w:rFonts w:ascii="Calibri Light"/>
          <w:b/>
          <w:noProof/>
          <w:color w:val="FF0000"/>
          <w:sz w:val="20"/>
          <w:lang w:val="en-US" w:eastAsia="ru-RU"/>
        </w:rPr>
        <w:t>C</w:t>
      </w:r>
      <w:r w:rsidR="00B30B6A" w:rsidRPr="00DA6DA1">
        <w:rPr>
          <w:rFonts w:ascii="Calibri Light"/>
          <w:b/>
          <w:noProof/>
          <w:color w:val="FF0000"/>
          <w:sz w:val="20"/>
          <w:lang w:eastAsia="ru-RU"/>
        </w:rPr>
        <w:t>6</w:t>
      </w:r>
      <w:r w:rsidR="00B30B6A" w:rsidRPr="00DA6DA1">
        <w:rPr>
          <w:rFonts w:ascii="Calibri Light"/>
          <w:noProof/>
          <w:sz w:val="20"/>
          <w:lang w:eastAsia="ru-RU"/>
        </w:rPr>
        <w:t xml:space="preserve"> </w:t>
      </w:r>
      <w:r w:rsidR="003450A8" w:rsidRPr="00DA6DA1">
        <w:rPr>
          <w:rFonts w:ascii="Calibri Light"/>
          <w:sz w:val="20"/>
        </w:rPr>
        <w:br w:type="textWrapping" w:clear="all"/>
      </w:r>
    </w:p>
    <w:p w:rsidR="00B30B6A" w:rsidRPr="00DA6DA1" w:rsidRDefault="009278B7" w:rsidP="00ED4AE2">
      <w:pPr>
        <w:pStyle w:val="a3"/>
        <w:tabs>
          <w:tab w:val="center" w:pos="5065"/>
        </w:tabs>
        <w:rPr>
          <w:rFonts w:ascii="Calibri Light"/>
          <w:sz w:val="20"/>
        </w:rPr>
      </w:pPr>
      <w:r w:rsidRPr="009278B7">
        <w:pict>
          <v:shape id="_x0000_s1137" type="#_x0000_t136" style="position:absolute;margin-left:197.85pt;margin-top:626.95pt;width:82.95pt;height:9pt;rotation:324;z-index:15780864;mso-position-horizontal-relative:page;mso-position-vertical-relative:page" fillcolor="#231f1f" stroked="f">
            <o:extrusion v:ext="view" autorotationcenter="t"/>
            <v:textpath style="font-family:&quot;Calibri&quot;;font-size:9pt;font-weight:bold;v-text-kern:t;mso-text-shadow:auto" string="                  "/>
            <w10:wrap anchorx="page" anchory="page"/>
          </v:shape>
        </w:pict>
      </w:r>
      <w:r w:rsidRPr="009278B7">
        <w:pict>
          <v:shape id="_x0000_s1134" type="#_x0000_t136" style="position:absolute;margin-left:440.2pt;margin-top:505.3pt;width:70.45pt;height:9pt;rotation:339;z-index:15782400;mso-position-horizontal-relative:page;mso-position-vertical-relative:page" fillcolor="#231f1f" stroked="f">
            <o:extrusion v:ext="view" autorotationcenter="t"/>
            <v:textpath style="font-family:&quot;Calibri&quot;;font-size:9pt;v-text-kern:t;mso-text-shadow:auto" string="               "/>
            <w10:wrap anchorx="page" anchory="page"/>
          </v:shape>
        </w:pict>
      </w:r>
      <w:r w:rsidR="00ED4AE2" w:rsidRPr="00DA6DA1">
        <w:rPr>
          <w:rFonts w:ascii="Calibri Light"/>
          <w:sz w:val="20"/>
        </w:rPr>
        <w:t xml:space="preserve">   </w:t>
      </w:r>
    </w:p>
    <w:p w:rsidR="0096078B" w:rsidRDefault="009278B7" w:rsidP="00ED4AE2">
      <w:pPr>
        <w:pStyle w:val="a3"/>
        <w:tabs>
          <w:tab w:val="center" w:pos="5065"/>
        </w:tabs>
        <w:rPr>
          <w:rFonts w:ascii="Calibri Light"/>
          <w:sz w:val="20"/>
        </w:rPr>
      </w:pPr>
      <w:r w:rsidRPr="009278B7">
        <w:rPr>
          <w:rFonts w:ascii="Calibri Light"/>
          <w:noProof/>
          <w:sz w:val="12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712" o:spid="_x0000_s1231" type="#_x0000_t34" style="position:absolute;margin-left:74.65pt;margin-top:11.25pt;width:288.3pt;height:77.65pt;z-index:487815680;visibility:visible;mso-width-relative:margin;mso-height-relative:margin" adj=",-101477,-9264" strokecolor="black [3040]" strokeweight="1pt"/>
        </w:pict>
      </w:r>
      <w:r w:rsidR="00ED4AE2" w:rsidRPr="00DA6DA1">
        <w:rPr>
          <w:rFonts w:ascii="Calibri Light"/>
          <w:sz w:val="20"/>
        </w:rPr>
        <w:t xml:space="preserve">  </w:t>
      </w:r>
      <w:r w:rsidR="00ED4AE2">
        <w:rPr>
          <w:rFonts w:ascii="Calibri Light"/>
          <w:sz w:val="20"/>
        </w:rPr>
        <w:tab/>
      </w:r>
    </w:p>
    <w:p w:rsidR="00B30B6A" w:rsidRPr="00DA6DA1" w:rsidRDefault="009278B7">
      <w:pPr>
        <w:pStyle w:val="a3"/>
        <w:spacing w:before="2"/>
        <w:rPr>
          <w:rFonts w:ascii="Calibri Light"/>
          <w:sz w:val="12"/>
        </w:rPr>
      </w:pPr>
      <w:r w:rsidRPr="009278B7">
        <w:rPr>
          <w:rFonts w:ascii="Calibri Light"/>
          <w:b/>
          <w:noProof/>
          <w:color w:val="FF0000"/>
          <w:sz w:val="20"/>
          <w:lang w:eastAsia="ru-RU"/>
        </w:rPr>
        <w:pict>
          <v:line id="Прямая соединительная линия 713" o:spid="_x0000_s1230" style="position:absolute;flip:x;z-index:487816704;visibility:visible;mso-width-relative:margin;mso-height-relative:margin" from="362.95pt,2.65pt" to="362.95pt,173.2pt" strokecolor="black [3040]" strokeweight="1pt"/>
        </w:pict>
      </w:r>
      <w:r w:rsidR="00B30B6A" w:rsidRPr="00DA6DA1">
        <w:rPr>
          <w:rFonts w:ascii="Calibri Light"/>
          <w:sz w:val="12"/>
        </w:rPr>
        <w:t xml:space="preserve">                                                                                                                                </w:t>
      </w:r>
    </w:p>
    <w:p w:rsidR="00B30B6A" w:rsidRPr="00DA6DA1" w:rsidRDefault="00B30B6A">
      <w:pPr>
        <w:pStyle w:val="a3"/>
        <w:spacing w:before="2"/>
        <w:rPr>
          <w:rFonts w:ascii="Calibri Light"/>
          <w:noProof/>
          <w:sz w:val="20"/>
          <w:lang w:eastAsia="ru-RU"/>
        </w:rPr>
      </w:pPr>
      <w:r w:rsidRPr="00DA6DA1">
        <w:rPr>
          <w:rFonts w:ascii="Calibri Light"/>
          <w:sz w:val="12"/>
        </w:rPr>
        <w:t xml:space="preserve"> </w:t>
      </w:r>
    </w:p>
    <w:p w:rsidR="00B30B6A" w:rsidRPr="00DA6DA1" w:rsidRDefault="00B30B6A">
      <w:pPr>
        <w:pStyle w:val="a3"/>
        <w:spacing w:before="2"/>
        <w:rPr>
          <w:rFonts w:ascii="Calibri Light"/>
          <w:noProof/>
          <w:sz w:val="20"/>
          <w:lang w:eastAsia="ru-RU"/>
        </w:rPr>
      </w:pPr>
    </w:p>
    <w:p w:rsidR="00B30B6A" w:rsidRPr="00DA6DA1" w:rsidRDefault="00B30B6A">
      <w:pPr>
        <w:pStyle w:val="a3"/>
        <w:spacing w:before="2"/>
        <w:rPr>
          <w:rFonts w:ascii="Calibri Light"/>
          <w:noProof/>
          <w:sz w:val="20"/>
          <w:lang w:eastAsia="ru-RU"/>
        </w:rPr>
      </w:pPr>
    </w:p>
    <w:p w:rsidR="00B30B6A" w:rsidRPr="00DA6DA1" w:rsidRDefault="00B30B6A">
      <w:pPr>
        <w:pStyle w:val="a3"/>
        <w:spacing w:before="2"/>
        <w:rPr>
          <w:rFonts w:ascii="Calibri Light"/>
          <w:noProof/>
          <w:sz w:val="20"/>
          <w:lang w:eastAsia="ru-RU"/>
        </w:rPr>
      </w:pPr>
    </w:p>
    <w:p w:rsidR="00B30B6A" w:rsidRPr="00DA6DA1" w:rsidRDefault="00B30B6A">
      <w:pPr>
        <w:pStyle w:val="a3"/>
        <w:spacing w:before="2"/>
        <w:rPr>
          <w:rFonts w:ascii="Calibri Light"/>
          <w:noProof/>
          <w:sz w:val="20"/>
          <w:lang w:eastAsia="ru-RU"/>
        </w:rPr>
      </w:pPr>
    </w:p>
    <w:p w:rsidR="00B30B6A" w:rsidRPr="00DA6DA1" w:rsidRDefault="00B30B6A">
      <w:pPr>
        <w:pStyle w:val="a3"/>
        <w:spacing w:before="2"/>
        <w:rPr>
          <w:rFonts w:ascii="Calibri Light"/>
          <w:noProof/>
          <w:sz w:val="20"/>
          <w:lang w:eastAsia="ru-RU"/>
        </w:rPr>
      </w:pPr>
    </w:p>
    <w:p w:rsidR="00E25FE8" w:rsidRPr="00DA6DA1" w:rsidRDefault="009278B7" w:rsidP="00E25FE8">
      <w:pPr>
        <w:tabs>
          <w:tab w:val="left" w:pos="5616"/>
          <w:tab w:val="left" w:pos="7332"/>
        </w:tabs>
        <w:rPr>
          <w:rFonts w:asciiTheme="minorHAnsi" w:hAnsiTheme="minorHAnsi" w:cstheme="minorHAnsi"/>
          <w:noProof/>
          <w:spacing w:val="24"/>
          <w:sz w:val="20"/>
          <w:lang w:eastAsia="ru-RU"/>
        </w:rPr>
      </w:pPr>
      <w:r w:rsidRPr="009278B7">
        <w:rPr>
          <w:rFonts w:ascii="Calibri Light"/>
          <w:noProof/>
          <w:sz w:val="20"/>
          <w:lang w:eastAsia="ru-RU"/>
        </w:rPr>
        <w:pict>
          <v:line id="Прямая соединительная линия 714" o:spid="_x0000_s1227" style="position:absolute;flip:y;z-index:487817728;visibility:visible;mso-width-relative:margin" from="99.15pt,107.5pt" to="329.9pt,107.5pt" strokecolor="black [3040]" strokeweight="1pt"/>
        </w:pict>
      </w:r>
      <w:r w:rsidRPr="009278B7">
        <w:rPr>
          <w:rFonts w:ascii="Calibri Light"/>
          <w:noProof/>
          <w:sz w:val="20"/>
          <w:lang w:eastAsia="ru-RU"/>
        </w:rPr>
        <w:pict>
          <v:shape id="_x0000_s1229" style="position:absolute;margin-left:108.65pt;margin-top:181.3pt;width:248.35pt;height:82.75pt;rotation:180;z-index:48771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8YocwMAADoIAAAOAAAAZHJzL2Uyb0RvYy54bWysVduO2zYQfS/QfyD42MIr0ZYvMlYbBPa6&#10;KJA2AeJ8AC1RlhCJVEja8rbov3dmJDm2170giB9k0nN8dObCw8c3p7piR2VdaXTCxUPImdKpyUq9&#10;T/in7Wa04Mx5qTNZGa0S/qIcf/P04w+PbbNUY1OYKlOWAYl2y7ZJeOF9swwClxaqlu7BNEpDMDe2&#10;lh62dh9kVrbAXlfBOAxnQWts1liTKufg13UX5E/En+cq9e/z3CnPqoSDNk9PS88dPoOnR7ncW9kU&#10;ZdrLkN+gopalhpeeqdbSS3aw5SuqukytcSb3D6mpA5PnZaooB8hGhDfZfCxkoygXKI5rzmVy3482&#10;/f34wbIyS/gsglZpWUOTNlYpLDmbxBOsUNu4JQA/Nh8s5uiadyb97CAQXEVw4wDDdu1vJgMeefCG&#10;qnLKgcwaqL4IFyF+6GdIn52oFy/nXqiTZyn8OBHTaBHPOUshJsJpGE8XqCWQS2RDHenB+V+UobU8&#10;vnO+a2YGK2pF1qezhcbndQV9/XnEQibihWBiNp73zT/DxAD7KWDbkLVsMo1uMeMBQ1QTMZ8yfNzC&#10;JgMMqAhUsPE8fsUWDbB/FzYdYCgsui9sNmCIahrP4rvCoKBdKYCKQPeFwShcVgyKdbdi8QBDYYv7&#10;wsR19f9Rmbgs/400aPp+aKsshk6nJ923GlZMouN0c9UYh3O1BUYYni3NMFAAisbmPhiKjGCaiv8E&#10;Q+IIBs3dSBJ1969ekgXruTUdyxmYzq4blkZ6zAQV4ZK1MPMwb6xIOI0KBmpzVFtDEI8ZEQBeTL4F&#10;r/sar/Q93DBzAB0Aw3dDhNAboHsFAzxqotN21onpXZw4bTZlVdGRqzSqF+N5f66dqcoMo6jc2f1u&#10;VVl2lGDB44nYiE1ftCuYNQedEVuhZPbcr70sq25NKSAfGERfNrQK8tg/4zB+XjwvolE0nj2PonC9&#10;Hr3drKLRbANncz1Zr1Zr8RdajoiWRZllSqO6we9F9P/8tL95Oqc+O/5VFlfJbujzOtngWgZVGXIZ&#10;vik7clY00859dyZ7AWMlC4WewYULXloY+wdnLVxeCXdfDtIqzqpfNdwOsYgigHnaRNP5GDb2MrK7&#10;jEidAlXCPYdDhMuV727IQ2PLfYGuTXatzVsw9LxEnyV9nap+AxcUZdBfpngDXu4J9fXKf/obAAD/&#10;/wMAUEsDBBQABgAIAAAAIQAn7DHz4gAAAAsBAAAPAAAAZHJzL2Rvd25yZXYueG1sTI9BS8NAEIXv&#10;gv9hGcGb3WzSpiFmUlSQIlLE6EFv22RMgtnZkN220V/vetLj8D7e+6bYzGYQR5pcbxlBLSIQxLVt&#10;em4RXl/urzIQzmtu9GCZEL7IwaY8Pyt03tgTP9Ox8q0IJexyjdB5P+ZSurojo93CjsQh+7CT0T6c&#10;UyubSZ9CuRlkHEWpNLrnsNDpke46qj+rg0H4fty1VNVPt2/b1XY5ZvzQJ/od8fJivrkG4Wn2fzD8&#10;6gd1KIPT3h64cWJAiNU6CShCksYpiECs1VKB2COs4kyBLAv5/4fyBwAA//8DAFBLAQItABQABgAI&#10;AAAAIQC2gziS/gAAAOEBAAATAAAAAAAAAAAAAAAAAAAAAABbQ29udGVudF9UeXBlc10ueG1sUEsB&#10;Ai0AFAAGAAgAAAAhADj9If/WAAAAlAEAAAsAAAAAAAAAAAAAAAAALwEAAF9yZWxzLy5yZWxzUEsB&#10;Ai0AFAAGAAgAAAAhAL7DxihzAwAAOggAAA4AAAAAAAAAAAAAAAAALgIAAGRycy9lMm9Eb2MueG1s&#10;UEsBAi0AFAAGAAgAAAAhACfsMfPiAAAACwEAAA8AAAAAAAAAAAAAAAAAzQUAAGRycy9kb3ducmV2&#10;LnhtbFBLBQYAAAAABAAEAPMAAADcBgAAAAA=&#10;" path="m354,r,2794l,2794e" filled="f" strokecolor="#231f1f" strokeweight="1pt">
            <v:path arrowok="t" o:connecttype="custom" o:connectlocs="3154897,1194270;3154897,2245228;0,2245228" o:connectangles="0,0,0"/>
          </v:shape>
        </w:pict>
      </w:r>
      <w:r w:rsidRPr="009278B7">
        <w:rPr>
          <w:rFonts w:ascii="Calibri Light"/>
          <w:noProof/>
          <w:sz w:val="20"/>
          <w:lang w:eastAsia="ru-RU"/>
        </w:rPr>
        <w:pict>
          <v:group id="_x0000_s1065" style="position:absolute;margin-left:378.9pt;margin-top:538.95pt;width:51.9pt;height:27.4pt;z-index:487707136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mKWFgQAAJQKAAAOAAAAZHJzL2Uyb0RvYy54bWzkVluPozYUfq/U/2Dx&#10;zgQIuaEhqyxJRitt29FefoADBqwFm9rOkNmq/73n2JBkZ6bd0e5jIw1zwPbhnO9ifPvm1DbkgSnN&#10;pUi98CbwCBO5LLioUu/zp72/9Ig2VBS0kYKl3iPT3pv1r7/c9l3CIlnLpmCKQBKhk75LvdqYLplM&#10;dF6zluob2TEBg6VULTVwq6pJoWgP2dtmEgXBfNJLVXRK5kxreLp1g97a5i9Llps/ylIzQ5rUg9qM&#10;vSp7PeB1sr6lSaVoV/N8KIP+QBUt5QJeek61pYaSo+LPUrU8V1LL0tzksp3IsuQ5sz1AN2HwpJs7&#10;JY+d7aVK+qo7wwTQPsHph9Pmvz/cK8KL1JvHsUcEbYEk+14SB1OEp++qBGbdqe5jd69cjxC+l/kX&#10;DcOTp+N4X7nJ5ND/JgtISI9GWnhOpWoxBTROTpaFxzML7GRIDg/ns1U4Ba5yGJrGi9VyYCmvgUpc&#10;5UeruUdgNIyjMHYU5vVuWB4GMWgOF88gwApp4l5rSx1KW992PE/gbwAVomegfl98sMocFfOGJO2r&#10;crRUfTl2PvDfUcMPvOHm0WoZEMKixMM9zxFpvLnmZzbyA+P4WmBohg2O89wqil1ZdoiQWU1FxTa6&#10;AyMAXpBgfKSU7GtGC42PEaVvs9jbbyo5NLzb86ZB+jAeegYvPdHiC7A5nW9lfmyZMM64ijXQvhS6&#10;5p32iEpYe2CgQ/WuCK1WQA/vtcHXoTKsmf6KlpsgWEVv/WwWZH4cLHb+ZhUv/EWwW8RAfJiF2d+4&#10;OoyTo2YAA222HR9qhafPqn3ROcMe4zxpvU0eqN1BnJ6gIKursUSQGEKCtWqVfwCwYR7ERjGT1xiW&#10;gNzwHCafByzMF2SRAw0u+65x/HAGbrUWmMaRswCihP6ZTsEd1jxTa46z/kEZSps7JluCAUANhVqo&#10;6QMg7Vobp2DRQiLhtpWx02syVsFqt9wtYz+O5jsgY7v1N/ss9uf7cDHbTrdZtg1HMmpeFExgup/n&#10;wkIrG16MctSqOmSNchzt7W8wvr5Mm6AmLmWM/I3/rdQsHUjA4AfgAzdA+DTpUe9w9zoN4YfppU39&#10;Y007Bqhj2mt3A2lu9/2ERL6VJ7C35W+YiLsvMScYQMdaDNwm/B+evlrqXvg6cb2wv47i+vfd9WfU&#10;1QjSp95qFs1cYxfW0FBX5EbTcB/un5NLk5YbOEg0vE29ZYA/Zwrc4naisBo2lDcuBks0AiH8n8ga&#10;deBkjZE5HU72kx8OH3idHGTxCPJSEnYF+PTCgQ6CWqqvHunhcJR6+s8jxQ9d806A/vEkNQZqDA5j&#10;QEUOS1PPeMSFmXEnrmOneFVDZqdfITdwLii53XmwMFcFeA9vwHI2skcf69LhmIZnq+t7O+tymFz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/jmNUOMAAAANAQAADwAAAGRycy9k&#10;b3ducmV2LnhtbEyPwU7DMBBE70j8g7VI3Khj0pAojVNVFXCqkGiRUG9uvE2ixnYUu0n69ywnuO3u&#10;jGbfFOvZdGzEwbfOShCLCBjayunW1hK+Dm9PGTAflNWqcxYl3NDDury/K1Su3WQ/cdyHmlGI9bmS&#10;0ITQ55z7qkGj/ML1aEk7u8GoQOtQcz2oicJNx5+j6IUb1Vr60Kgetw1Wl/3VSHif1LSJxeu4u5y3&#10;t+Mh+fjeCZTy8WHerIAFnMOfGX7xCR1KYjq5q9WedRLSZZySlYQoyRJgZMmWKQ0nOgkRx8DLgv9v&#10;Uf4AAAD//wMAUEsDBAoAAAAAAAAAIQDVzYvTwAEAAMABAAAUAAAAZHJzL21lZGlhL2ltYWdlMS5w&#10;bmeJUE5HDQoaCgAAAA1JSERSAAAALQAAAC0IBgAAADoa4poAAAAGYktHRAD/AP8A/6C9p5MAAAAJ&#10;cEhZcwAADsQAAA7EAZUrDhsAAAFgSURBVFiFY/wSp/ifYYgBFgYGBgYGRkYGFpvgAXYKfvD35imG&#10;/68eMTAwwBzNxMzAntI1kG4iCH5ML2D4i+JoJPDn6Hq6OwgfYFI3Y2ASkUYRw3D0z1nFdHMQMYA9&#10;azKGo5kGyC0UgVFH0wuMOppeYNTR9AKjjqYXGHU0vcCoo+kFRh1NLzDqaHqBUUfTC2D0ETk79gyE&#10;O3ACRgExDDEMRzNJKtHFMZQAiKP//mH4VuU+wE7BD/6/fwFnw0P6/9PbA+IYcgDjv98/2ahp4J+T&#10;W0N/zSmfD+OzpXQmsph7r6amHSyMLGy/qGkgIxPTf4Z/f1iR+dS2Y0gWeaOOphcYdTS9wKij6QWG&#10;pKMxGkzEgn/P76n///GVB0P883thRknlG8j8v/cvG6OrY+Tg/sIkqXSTHLsZ//8nb0bue2v4oX+3&#10;TtuSpZmBgYFJzeQIZ/UqsvQPyeQx6mh6gVFH0wsAALyJTbRqZfxKAAAAAElFTkSuQmCCUEsBAi0A&#10;FAAGAAgAAAAhALGCZ7YKAQAAEwIAABMAAAAAAAAAAAAAAAAAAAAAAFtDb250ZW50X1R5cGVzXS54&#10;bWxQSwECLQAUAAYACAAAACEAOP0h/9YAAACUAQAACwAAAAAAAAAAAAAAAAA7AQAAX3JlbHMvLnJl&#10;bHNQSwECLQAUAAYACAAAACEAsj5ilhYEAACUCgAADgAAAAAAAAAAAAAAAAA6AgAAZHJzL2Uyb0Rv&#10;Yy54bWxQSwECLQAUAAYACAAAACEAqiYOvrwAAAAhAQAAGQAAAAAAAAAAAAAAAAB8BgAAZHJzL19y&#10;ZWxzL2Uyb0RvYy54bWwucmVsc1BLAQItABQABgAIAAAAIQD+OY1Q4wAAAA0BAAAPAAAAAAAAAAAA&#10;AAAAAG8HAABkcnMvZG93bnJldi54bWxQSwECLQAKAAAAAAAAACEA1c2L08ABAADAAQAAFAAAAAAA&#10;AAAAAAAAAAB/CAAAZHJzL21lZGlhL2ltYWdlMS5wbmdQSwUGAAAAAAYABgB8AQAAcQoAAAAA&#10;">
            <v:shape id="Picture 405" o:spid="_x0000_s1066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IiWzGAAAA3AAAAA8AAABkcnMvZG93bnJldi54bWxEj09rAjEUxO9Cv0N4hV5Esy12kdUoIgi2&#10;Xvx38fbcvG7Wbl6WTaqrn94IBY/DzPyGGU9bW4kzNb50rOC9n4Agzp0uuVCw3y16QxA+IGusHJOC&#10;K3mYTl46Y8y0u/CGzttQiAhhn6ECE0KdSelzQxZ939XE0ftxjcUQZVNI3eAlwm0lP5IklRZLjgsG&#10;a5obyn+3f1bBaX1KVl/6kJrVfrG+Hbs3Xn7vlHp7bWcjEIHa8Az/t5daQTr4hMeZeATk5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IiJbMYAAADcAAAADwAAAAAAAAAAAAAA&#10;AACfAgAAZHJzL2Rvd25yZXYueG1sUEsFBgAAAAAEAAQA9wAAAJIDAAAAAA==&#10;">
              <v:imagedata r:id="rId20" o:title=""/>
            </v:shape>
            <v:shape id="Text Box 404" o:spid="_x0000_s1067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2tRMUA&#10;AADcAAAADwAAAGRycy9kb3ducmV2LnhtbESPQUvDQBSE74L/YXmCt3bTIqHGbosIDSJeGo14fGaf&#10;2dDs27C7pum/7xYKHoeZ+YZZbyfbi5F86BwrWMwzEMSN0x23Cj4/drMViBCRNfaOScGJAmw3tzdr&#10;LLQ78p7GKrYiQTgUqMDEOBRShsaQxTB3A3Hyfp23GJP0rdQejwlue7nMslxa7DgtGBzoxVBzqP6s&#10;gq70P6aq3/Py6/BYj2+0OJXftVL3d9PzE4hIU/wPX9uvWkH+kMPlTDoCcnM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a1ExQAAANwAAAAPAAAAAAAAAAAAAAAAAJgCAABkcnMv&#10;ZG93bnJldi54bWxQSwUGAAAAAAQABAD1AAAAigMAAAAA&#10;" filled="f" strokecolor="#231f1f">
              <v:textbox inset="0,0,0,0">
                <w:txbxContent>
                  <w:p w:rsidR="003A42F9" w:rsidRPr="004D1ACF" w:rsidRDefault="003A42F9" w:rsidP="00ED4AE2">
                    <w:pPr>
                      <w:spacing w:before="154"/>
                      <w:ind w:left="610"/>
                      <w:rPr>
                        <w:rFonts w:asciiTheme="minorHAnsi" w:hAnsiTheme="minorHAnsi"/>
                        <w:sz w:val="24"/>
                      </w:rPr>
                    </w:pPr>
                    <w:r>
                      <w:rPr>
                        <w:rFonts w:asciiTheme="minorHAnsi" w:hAnsiTheme="minorHAnsi"/>
                        <w:color w:val="231F1F"/>
                        <w:w w:val="105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  <w:r w:rsidRPr="009278B7">
        <w:rPr>
          <w:rFonts w:ascii="Calibri Light"/>
          <w:b/>
          <w:noProof/>
          <w:color w:val="FF0000"/>
          <w:sz w:val="20"/>
          <w:lang w:eastAsia="ru-RU"/>
        </w:rPr>
        <w:pict>
          <v:line id="Прямая соединительная линия 715" o:spid="_x0000_s1228" style="position:absolute;flip:x;z-index:487819776;visibility:visible;mso-width-relative:margin;mso-height-relative:margin" from="357pt,119.35pt" to="357pt,280.8pt" strokecolor="black [3040]" strokeweight="1pt"/>
        </w:pict>
      </w:r>
      <w:r w:rsidR="00E25FE8">
        <w:rPr>
          <w:noProof/>
          <w:spacing w:val="19"/>
          <w:sz w:val="20"/>
          <w:lang w:eastAsia="ru-RU"/>
        </w:rPr>
        <w:drawing>
          <wp:anchor distT="0" distB="0" distL="114300" distR="114300" simplePos="0" relativeHeight="487738880" behindDoc="1" locked="0" layoutInCell="1" allowOverlap="1">
            <wp:simplePos x="0" y="0"/>
            <wp:positionH relativeFrom="column">
              <wp:posOffset>3628638</wp:posOffset>
            </wp:positionH>
            <wp:positionV relativeFrom="paragraph">
              <wp:posOffset>3094042</wp:posOffset>
            </wp:positionV>
            <wp:extent cx="2494915" cy="1181100"/>
            <wp:effectExtent l="190500" t="190500" r="191135" b="190500"/>
            <wp:wrapNone/>
            <wp:docPr id="633" name="Рисунок 633" descr="C:\Users\admhi\Desktop\Горюнова\Реклама\Карта\Бада возле поч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hi\Desktop\Горюнова\Реклама\Карта\Бада возле почты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30B6A">
        <w:rPr>
          <w:rFonts w:ascii="Calibri Light"/>
          <w:noProof/>
          <w:sz w:val="20"/>
          <w:lang w:eastAsia="ru-RU"/>
        </w:rPr>
        <w:drawing>
          <wp:inline distT="0" distB="0" distL="0" distR="0">
            <wp:extent cx="3109866" cy="1911010"/>
            <wp:effectExtent l="190500" t="190500" r="186055" b="184785"/>
            <wp:docPr id="632" name="Рисунок 632" descr="C:\Users\admhi\Desktop\Горюнова\Реклама\Карта\Бада въ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hi\Desktop\Горюнова\Реклама\Карта\Бада въезд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66" cy="1911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30B6A" w:rsidRPr="00DA6DA1">
        <w:rPr>
          <w:rFonts w:ascii="Calibri Light"/>
          <w:noProof/>
          <w:sz w:val="20"/>
          <w:lang w:eastAsia="ru-RU"/>
        </w:rPr>
        <w:t xml:space="preserve">      </w:t>
      </w:r>
      <w:r w:rsidR="00B30B6A">
        <w:rPr>
          <w:rFonts w:ascii="Calibri Light"/>
          <w:noProof/>
          <w:sz w:val="20"/>
          <w:lang w:eastAsia="ru-RU"/>
        </w:rPr>
        <w:drawing>
          <wp:inline distT="0" distB="0" distL="0" distR="0">
            <wp:extent cx="2828973" cy="1765425"/>
            <wp:effectExtent l="190500" t="190500" r="180975" b="196850"/>
            <wp:docPr id="630" name="Рисунок 630" descr="C:\Users\admhi\Desktop\Горюнова\Реклама\Карта\Бада Пионе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hi\Desktop\Горюнова\Реклама\Карта\Бада Пионерская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44" cy="1765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30B6A" w:rsidRPr="00DA6DA1">
        <w:rPr>
          <w:rFonts w:ascii="Calibri Light"/>
          <w:sz w:val="12"/>
        </w:rPr>
        <w:t xml:space="preserve">                  </w:t>
      </w:r>
      <w:r w:rsidR="00E25FE8">
        <w:rPr>
          <w:rFonts w:ascii="Calibri Light"/>
          <w:sz w:val="12"/>
        </w:rPr>
        <w:t xml:space="preserve">                               </w:t>
      </w:r>
    </w:p>
    <w:p w:rsidR="0096078B" w:rsidRDefault="0096078B">
      <w:pPr>
        <w:pStyle w:val="a3"/>
        <w:spacing w:before="2"/>
        <w:rPr>
          <w:rFonts w:ascii="Calibri Light"/>
          <w:sz w:val="12"/>
        </w:rPr>
      </w:pPr>
    </w:p>
    <w:p w:rsidR="008F3280" w:rsidRPr="00DA6DA1" w:rsidRDefault="00FE3AFB" w:rsidP="00ED4AE2">
      <w:pPr>
        <w:tabs>
          <w:tab w:val="left" w:pos="5616"/>
          <w:tab w:val="left" w:pos="7332"/>
        </w:tabs>
        <w:rPr>
          <w:noProof/>
          <w:spacing w:val="19"/>
          <w:sz w:val="20"/>
          <w:lang w:eastAsia="ru-RU"/>
        </w:rPr>
      </w:pPr>
      <w:r>
        <w:rPr>
          <w:spacing w:val="19"/>
          <w:sz w:val="20"/>
        </w:rPr>
        <w:t xml:space="preserve"> </w:t>
      </w:r>
    </w:p>
    <w:p w:rsidR="0078048E" w:rsidRPr="00E25FE8" w:rsidRDefault="0078048E" w:rsidP="00E25FE8">
      <w:pPr>
        <w:tabs>
          <w:tab w:val="left" w:pos="5616"/>
          <w:tab w:val="left" w:pos="7332"/>
        </w:tabs>
        <w:rPr>
          <w:noProof/>
          <w:spacing w:val="24"/>
          <w:sz w:val="20"/>
          <w:lang w:eastAsia="ru-RU"/>
        </w:rPr>
      </w:pPr>
    </w:p>
    <w:p w:rsidR="00DA6DA1" w:rsidRPr="00DA6DA1" w:rsidRDefault="005178CB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  <w:lang w:val="en-US"/>
        </w:rPr>
        <w:lastRenderedPageBreak/>
        <w:t>C</w:t>
      </w:r>
      <w:proofErr w:type="spellStart"/>
      <w:r w:rsidR="008F78C2" w:rsidRPr="00DA6DA1">
        <w:rPr>
          <w:rFonts w:ascii="Calibri"/>
          <w:b/>
          <w:sz w:val="20"/>
        </w:rPr>
        <w:t>хема</w:t>
      </w:r>
      <w:proofErr w:type="spellEnd"/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размещения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рекламных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конструкций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на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территории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муниципального</w:t>
      </w:r>
      <w:r w:rsidR="008F78C2" w:rsidRPr="00DA6DA1">
        <w:rPr>
          <w:rFonts w:ascii="Calibri"/>
          <w:b/>
          <w:sz w:val="20"/>
        </w:rPr>
        <w:t xml:space="preserve"> 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района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«Хилокский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район»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разбивкой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по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секторам</w:t>
      </w:r>
      <w:r w:rsidRPr="00DA6DA1">
        <w:rPr>
          <w:rFonts w:ascii="Calibri"/>
          <w:b/>
          <w:sz w:val="20"/>
        </w:rPr>
        <w:t>.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Лист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№</w:t>
      </w:r>
      <w:r w:rsidRPr="00DA6DA1">
        <w:rPr>
          <w:rFonts w:ascii="Calibri"/>
          <w:b/>
          <w:sz w:val="20"/>
        </w:rPr>
        <w:t>1</w:t>
      </w:r>
      <w:r w:rsidR="00B87953" w:rsidRPr="00DA6DA1">
        <w:rPr>
          <w:rFonts w:ascii="Calibri"/>
          <w:b/>
          <w:sz w:val="20"/>
        </w:rPr>
        <w:t>0</w:t>
      </w:r>
    </w:p>
    <w:p w:rsidR="008F78C2" w:rsidRDefault="009278B7" w:rsidP="008F3280">
      <w:pPr>
        <w:tabs>
          <w:tab w:val="left" w:pos="5616"/>
          <w:tab w:val="left" w:pos="7332"/>
        </w:tabs>
        <w:rPr>
          <w:rFonts w:ascii="Calibri Light"/>
          <w:spacing w:val="24"/>
          <w:sz w:val="20"/>
        </w:rPr>
      </w:pPr>
      <w:r w:rsidRPr="009278B7">
        <w:rPr>
          <w:rFonts w:ascii="Calibri Light"/>
          <w:noProof/>
          <w:sz w:val="20"/>
          <w:lang w:eastAsia="ru-RU"/>
        </w:rPr>
        <w:pict>
          <v:shape id="_x0000_s1226" style="position:absolute;margin-left:131.65pt;margin-top:10.7pt;width:169.25pt;height:258.25pt;rotation:-90;z-index:4877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mtcwMAADoIAAAOAAAAZHJzL2Uyb0RvYy54bWysVVuP4jYYfa/U/2D5sRUTAuESNMxqBUNV&#10;adtdadkfYBKHRJvYWdsQplX/e4+/JCww9KLV5iHY8eH4fBcfP745VSU7SmMLrZY8fBhyJlWi00Lt&#10;l/zTdjOYc2adUKkotZJL/iItf/P04w+PTb2QI53rMpWGgUTZRVMvee5cvQgCm+SyEvZB11JhMdOm&#10;Eg5Tsw9SIxqwV2UwGg6nQaNNWhudSGvxdd0u8ifizzKZuPdZZqVj5ZJDm6O3offOv4OnR7HYG1Hn&#10;RdLJEN+gohKFwqZnqrVwgh1M8YqqKhKjrc7cQ6KrQGdZkUiKAdGEw5toPuailhQLkmPrc5rs96NN&#10;fj9+MKxIl3w6GXOmRIUibYyUPuVsHI99hpraLgD8WH8wPkZbv9PJZ4uF4GrFTywwbNf8plPwiIPT&#10;lJVTBjKjkf1wiqrhoc8In52oFi/nWsiTYwk+jsIojmYTzhKsjUezeIaJ31IsPJvXkRys+0VqGovj&#10;O+vaYqYYUSnSLpwtCp9VJer684ANWRjPQwYds674Z1jYw34K2HbIGjaeRLeYUY8hqnE4mzD/uoUh&#10;le2OoCJQzhDCK7aoh/27MGThzLaN7gub9hiimsTT+K6wWQ+DMALdF4ZTe5kxJOtuxuIe5jM2vy8s&#10;vM7+PyoLL9N/Iw1F3/dlFXlf6eSkulJjxIR3nLavam19X23BiObZUg+DAihqm/tgJNmDqSv+E4zA&#10;PRia25Yk6vZfnSQD67k1HcMZTGfXNkstnI/EK/JD1qDN0W8sR+/7VvELlT7KrSaI8xERABuTb2G7&#10;r+uluofrew7QHtD/1kSI2oDuFQx4r4lO21mnD+/ixCm9KcqSjlypvPpwNOvOtdVlkfpVr9ya/W5V&#10;GnYUsODRONyEmy5pVzCjDyoltlyK9LkbO1GU7ZhC8HwwiC5t3irIY/+Mh/Hz/HkeDaLR9HkQDdfr&#10;wdvNKhpMNzib6/F6tVqHf/mMhtEiL9JUKq+u9/sw+n9+2t08rVOfHf8qiqtgN/S8Dja4lkFZRiz9&#10;L0VHzurNtHXfnU5fYKxkoagZLlx4aa7NH5w1uLyW3H45CCM5K39VuB3iMIoAczSJJrMRJuZyZXe5&#10;IlQCqiV3HIfID1euvSEPtSn2uXdt6kal38LQs8L7LOlrVXUTXFAUQXeZ+hvwck6or1f+098AAAD/&#10;/wMAUEsDBBQABgAIAAAAIQCuE3za3AAAAAsBAAAPAAAAZHJzL2Rvd25yZXYueG1sTI9NTsMwEIX3&#10;SNzBmkrsqB2I0jbEqaASOzYkPYAbD07UeBzFbhtuz7CC3TzNp/dT7Rc/iivOcQikIVsrEEhdsAM5&#10;Dcf2/XELIiZD1oyBUMM3RtjX93eVKW240Sdem+QEm1AsjYY+pamUMnY9ehPXYULi31eYvUksZyft&#10;bG5s7kf5pFQhvRmIE3oz4aHH7txcvIY2tsWHz2RqjkhZOrjFTdmb1g+r5fUFRMIl/cHwW5+rQ82d&#10;TuFCNoqR9SZ/ZpSPTOUgmCh2isecNOT5dgeyruT/DfUPAAAA//8DAFBLAQItABQABgAIAAAAIQC2&#10;gziS/gAAAOEBAAATAAAAAAAAAAAAAAAAAAAAAABbQ29udGVudF9UeXBlc10ueG1sUEsBAi0AFAAG&#10;AAgAAAAhADj9If/WAAAAlAEAAAsAAAAAAAAAAAAAAAAALwEAAF9yZWxzLy5yZWxzUEsBAi0AFAAG&#10;AAgAAAAhAMKaqa1zAwAAOggAAA4AAAAAAAAAAAAAAAAALgIAAGRycy9lMm9Eb2MueG1sUEsBAi0A&#10;FAAGAAgAAAAhAK4TfNrcAAAACwEAAA8AAAAAAAAAAAAAAAAAzQUAAGRycy9kb3ducmV2LnhtbFBL&#10;BQYAAAAABAAEAPMAAADWBgAAAAA=&#10;" path="m354,r,2794l,2794e" filled="f" strokecolor="#231f1f" strokeweight="1pt">
            <v:path arrowok="t" o:connecttype="custom" o:connectlocs="2149475,3727017;2149475,7006792;0,7006792" o:connectangles="0,0,0"/>
          </v:shape>
        </w:pict>
      </w:r>
    </w:p>
    <w:p w:rsidR="0096078B" w:rsidRDefault="00ED4AE2" w:rsidP="008F3280">
      <w:pPr>
        <w:tabs>
          <w:tab w:val="left" w:pos="5616"/>
          <w:tab w:val="left" w:pos="7332"/>
        </w:tabs>
        <w:rPr>
          <w:spacing w:val="44"/>
          <w:sz w:val="20"/>
        </w:rPr>
      </w:pPr>
      <w:r>
        <w:rPr>
          <w:noProof/>
          <w:spacing w:val="24"/>
          <w:sz w:val="20"/>
          <w:lang w:eastAsia="ru-RU"/>
        </w:rPr>
        <w:drawing>
          <wp:inline distT="0" distB="0" distL="0" distR="0">
            <wp:extent cx="2586108" cy="1588883"/>
            <wp:effectExtent l="190500" t="190500" r="195580" b="182880"/>
            <wp:docPr id="634" name="Рисунок 634" descr="C:\Users\admhi\Desktop\Горюнова\Реклама\Карта\Бада возле боль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hi\Desktop\Горюнова\Реклама\Карта\Бада возле больницы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44" cy="159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E3AFB">
        <w:rPr>
          <w:rFonts w:ascii="Calibri Light"/>
          <w:spacing w:val="24"/>
          <w:sz w:val="20"/>
        </w:rPr>
        <w:tab/>
      </w:r>
      <w:r w:rsidR="00FE3AFB">
        <w:rPr>
          <w:rFonts w:ascii="Calibri Light"/>
          <w:spacing w:val="24"/>
          <w:sz w:val="20"/>
        </w:rPr>
        <w:tab/>
      </w:r>
      <w:r w:rsidR="00FE3AFB">
        <w:rPr>
          <w:spacing w:val="44"/>
          <w:sz w:val="20"/>
        </w:rPr>
        <w:t xml:space="preserve"> </w:t>
      </w:r>
    </w:p>
    <w:p w:rsidR="008F78C2" w:rsidRPr="00DA6DA1" w:rsidRDefault="008F78C2" w:rsidP="008F3280">
      <w:pPr>
        <w:tabs>
          <w:tab w:val="left" w:pos="5616"/>
          <w:tab w:val="left" w:pos="7332"/>
        </w:tabs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278B7" w:rsidP="00ED4AE2">
      <w:pPr>
        <w:pStyle w:val="a3"/>
        <w:tabs>
          <w:tab w:val="left" w:pos="6724"/>
        </w:tabs>
        <w:rPr>
          <w:rFonts w:ascii="Calibri Light"/>
          <w:sz w:val="20"/>
          <w:lang w:val="en-US"/>
        </w:rPr>
      </w:pPr>
      <w:r>
        <w:rPr>
          <w:rFonts w:ascii="Calibri Light"/>
          <w:noProof/>
          <w:sz w:val="20"/>
          <w:lang w:eastAsia="ru-RU"/>
        </w:rPr>
        <w:pict>
          <v:shape id="_x0000_s1225" style="position:absolute;margin-left:54.15pt;margin-top:60.1pt;width:291.45pt;height:254.6pt;z-index:48771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MDVbQMAACsIAAAOAAAAZHJzL2Uyb0RvYy54bWysVW2PozYQ/l6p/8Hyx1ZZMJAQomVPp2RT&#10;Vbq2J136AxwwARUwtZ2Qvar/vTMD5JLdnHqqmg/EZh4eP/Pimcd356ZmJ2VspduUiwefM9VmOq/a&#10;Q8p/321nS86sk20ua92qlL8oy989ff/dY9+tVKBLXefKMCBp7arvUl461608z2alaqR90J1qwVho&#10;00gHW3PwciN7YG9qL/D9hddrk3dGZ8paeLsZjPyJ+ItCZe63orDKsTrloM3R09Bzj0/v6VGuDkZ2&#10;ZZWNMuR/UNHIqoVDL1Qb6SQ7muoNVVNlRltduIdMN54uiipT5AN4I/xX3nwqZafIFwiO7S5hsv8f&#10;bfbr6aNhVZ7yxTzirJUNJGlrlMKQszAJMUJ9Z1cA/NR9NOij7T7o7A8LBu/GghsLGLbvf9E58Mij&#10;0xSVc2Ea/BL8ZWcK/ssl+OrsWAYvw9gXkZhzloEtFEk8jyM83JOr6fPsaN1PShOVPH2wbsheDiuK&#10;fT7q30Gmi6aGRP44Yz4TyVIwsQjiMdsXmJhgP3hs57OehRCDkXOiCiYMUYUinjN8vIaFEwyoCFSy&#10;IE7esEGIv0UYRGGAobDovrDFhCFh82SR3BUWTzCgItB9YXBNr4VBsO5GLJlgKGx5X5i4jf5XlYnr&#10;8L+SBkk/TGmV5ZTp7NyOqYYVk9hifKqvTlusqx0wQvHsqGiBAlBYF18BQ5ARTFXxr2BwHMGgeShJ&#10;oh6+GiUZ6DWvu4zhDLrMfiiWTjr0BBXhkvVQ5njnypRTqaCh0Se10wRx6BEB4GBqVHDcF3vd3sNN&#10;NQfQCTD9d0QIuQG6NzDAoya6bRed6N7VjWv1tqpruh51i+pFEPtD/K2uqxytqNyaw35dG3aS0HOD&#10;UGzFdgzaDczoY5sTW6lk/jyunazqYU0uIB80iDFs2Cqoqf6V+Mnz8nkZzaJg8TyL/M1m9n67jmaL&#10;LdzNTbhZrzfibywNEa3KKs9Vi+qmBi+ib2ug46gZWvOlxd94cePsln5vnfVuZVCUwZfpn7yjVord&#10;c2i3e52/QCc1ephYMGFhUWrzmbMeplXK7Z9HaRRn9c8tjINERBGON9pE8ziAjbm27K8tss2AKuWO&#10;wyXC5doNI/HYmepQwkmCrlWr30MHLyrss6RvUDVuYCKRB+P0xJF3vSfUlxn/9A8AAAD//wMAUEsD&#10;BBQABgAIAAAAIQAFJyya4AAAAAsBAAAPAAAAZHJzL2Rvd25yZXYueG1sTI/NTsMwEITvSLyDtUjc&#10;qJNAqjaNUyF+hHpsKCBuTrxNIuJ1FLtt6NOznOA2o/00O5OvJ9uLI46+c6QgnkUgkGpnOmoU7F6f&#10;bxYgfNBkdO8IFXyjh3VxeZHrzLgTbfFYhkZwCPlMK2hDGDIpfd2i1X7mBiS+7d1odWA7NtKM+sTh&#10;tpdJFM2l1R3xh1YP+NBi/VUerILh6XNXp5v47b2S6fnRyo/SuBelrq+m+xWIgFP4g+G3PleHgjtV&#10;7kDGi559tLhllEWS8gYm5ss4AVGxSJZ3IItc/t9Q/AAAAP//AwBQSwECLQAUAAYACAAAACEAtoM4&#10;kv4AAADhAQAAEwAAAAAAAAAAAAAAAAAAAAAAW0NvbnRlbnRfVHlwZXNdLnhtbFBLAQItABQABgAI&#10;AAAAIQA4/SH/1gAAAJQBAAALAAAAAAAAAAAAAAAAAC8BAABfcmVscy8ucmVsc1BLAQItABQABgAI&#10;AAAAIQCs6MDVbQMAACsIAAAOAAAAAAAAAAAAAAAAAC4CAABkcnMvZTJvRG9jLnhtbFBLAQItABQA&#10;BgAIAAAAIQAFJyya4AAAAAsBAAAPAAAAAAAAAAAAAAAAAMcFAABkcnMvZG93bnJldi54bWxQSwUG&#10;AAAAAAQABADzAAAA1AYAAAAA&#10;" path="m354,r,2794l,2794e" filled="f" strokecolor="#231f1f" strokeweight="1pt">
            <v:path arrowok="t" o:connecttype="custom" o:connectlocs="3701415,3633607;3701415,6831181;0,6831181" o:connectangles="0,0,0"/>
          </v:shape>
        </w:pict>
      </w:r>
      <w:r>
        <w:rPr>
          <w:rFonts w:ascii="Calibri Light"/>
          <w:noProof/>
          <w:sz w:val="20"/>
          <w:lang w:eastAsia="ru-RU"/>
        </w:rPr>
        <w:pict>
          <v:group id="_x0000_s1068" style="position:absolute;margin-left:367.35pt;margin-top:273.3pt;width:51.9pt;height:27.4pt;z-index:487713280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aR+FAQAAJQKAAAOAAAAZHJzL2Uyb0RvYy54bWzkVltv2zYUfh+w/0Do&#10;XbEkyzchcuHKdlCg24JefgAtURJRidRIOnI67L/vHFKy3SRbg/ZxBqIc3o4OvwvF2zentiEPTGku&#10;ReqFN4FHmMhlwUWVep8/7f2lR7ShoqCNFCz1Hpn23qx//eW27xIWyVo2BVMEkgid9F3q1cZ0yWSi&#10;85q1VN/IjgkYLKVqqYGmqiaFoj1kb5tJFATzSS9V0SmZM62hd+sGvbXNX5YsN3+UpWaGNKkHtRn7&#10;VPZ5wOdkfUuTStGu5vlQBv2BKlrKBbz0nGpLDSVHxZ+lanmupJalucllO5FlyXNm9wC7CYMnu7lT&#10;8tjZvVRJX3VnmADaJzj9cNr894d7RXiRevN45RFBWyDJvpfEwRTh6bsqgVl3qvvY3Su3Rwjfy/yL&#10;huHJ03FsV24yOfS/yQIS0qORFp5TqVpMARsnJ8vC45kFdjIkh875bBVOgaschqbxYrUcWMproBJX&#10;+dFq7hEYDeMojB2Feb0blodBDJrDxTMIsEKauNfaUofS1rcdzxP4G0CF6Bmo3xcfrDJHxbwhSfuq&#10;HC1VX46dD/x31PADb7h5tFoGhLAo8XDPc0QaG1f8zAATxw+M42uBoRlucJznVlHclWWHCJnVVFRs&#10;ozswAuAFCcYupWRfM1po7EaUvs1im99Ucmh4t+dNg/RhPOwZvPREiy/A5nS+lfmxZcI44yrWwPal&#10;0DXvtEdUwtoDAx2qd0VotQJ6eK8Nvg6VYc30V7TcBMEqeutnsyDz42Cx8zereOEvgt0iBuLDLMz+&#10;xtVhnBw1Axhos+34UCv0Pqv2RecMZ4zzpPU2eaD2BHF6goKsrsYSQWIICdaqVf4BwIZ5EBvFTF5j&#10;WAJyQz9MPg9YmC/IIgcaXPZd4/jhLB4sMI0jZwFECf0znYI7rHmm1hxn/YMylDZ3TLYEA4AaCrVQ&#10;0wdA2m1tnIJFC4mE262MO70mYxWsdsvdMvbjaL4DMrZbf7PPYn++Dxez7XSbZdtwJKPmRcEEpvt5&#10;Liy0suHFKEetqkPWKMfR3v4G4+vLtAlq4lLGyN/430rN0oEEDH4APvAAhE+THvUOrddpCD9MLx3q&#10;H2vaMUAd0167G81pT99PSORbeQJ7W/6GiXj6EnOCAXSsxcAdwv/h6aul7oWvE9cL5+sorn8/XX9G&#10;XY0gfeqtZtHMbezCGhrqitxoGu7D/XNyadJyAxeJhreptwzw50yBR9xOFFbDhvLGxWCJRiCE/xNZ&#10;ow6crDEyp8PJfvLdxxO7DrJ4BHkpCacCfGbgQgdBLdVXj/RwOUo9/eeR4oeueSdA/3iTGgM1Bocx&#10;oCKHpalnPOLCzLgb17FTvKohs9OvkBu4F5TcnjyXKsB72ADL2chefaxLh2sa3q2u23bW5TK5/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TmTSzjAAAACwEAAA8AAABkcnMvZG93&#10;bnJldi54bWxMj8tqwzAQRfeF/oOYQHeN7PoR43gcQmi7CoUmhdKdYk1sE0sylmI7f1911SyHe7j3&#10;TLGZVcdGGmxrNEK4DICRroxsdY3wdXx7zoBZJ7QUndGEcCMLm/LxoRC5NJP+pPHgauZLtM0FQuNc&#10;n3Nuq4aUsEvTk/bZ2QxKOH8ONZeDmHy56vhLEKRciVb7hUb0tGuouhyuCuF9EtM2Cl/H/eW8u/0c&#10;k4/vfUiIT4t5uwbmaHb/MPzpe3UovdPJXLW0rENYRfHKowhJnKbAPJFFWQLshJAGYQy8LPj9D+Uv&#10;AAAA//8DAFBLAwQKAAAAAAAAACEA1c2L08ABAADAAQAAFAAAAGRycy9tZWRpYS9pbWFnZTEucG5n&#10;iVBORw0KGgoAAAANSUhEUgAAAC0AAAAtCAYAAAA6GuKaAAAABmJLR0QA/wD/AP+gvaeTAAAACXBI&#10;WXMAAA7EAAAOxAGVKw4bAAABYElEQVRYhWP8Eqf4n2GIARYGBgYGBkZGBhab4AF2Cn7w9+Yphv+v&#10;HjEwMMAczcTMwJ7SNZBuIgh+TC9g+IviaCTw5+h6ujsIH2BSN2NgEpFGEcNw9M9ZxXRzEDGAPWsy&#10;hqOZBsgtFIFRR9MLjDqaXmDU0fQCo46mFxh1NL3AqKPpBUYdTS8w6mh6gVFH0wtg9BE5O/YMhDtw&#10;AkYBMQwxDEczSSrRxTGUAIij//5h+FblPsBOwQ/+v38BZ8ND+v/T2wPiGHIA47/fP9moaeCfk1tD&#10;f80pnw/js6V0JrKYe6+mph0sjCxsv6hpICMT03+Gf39YkfnUtmNIFnmjjqYXGHU0vcCoo+kFhqSj&#10;MRpMxIJ/z++p///xlQdD/PN7YUZJ5RvI/L/3Lxujq2Pk4P7CJKl0kxy7Gf//J29G7ntr+KF/t07b&#10;kqWZgYGBSc3kCGf1KrL0D8nkMepoeoFRR9MLAAC8iU20amX8SgAAAABJRU5ErkJgglBLAQItABQA&#10;BgAIAAAAIQCxgme2CgEAABMCAAATAAAAAAAAAAAAAAAAAAAAAABbQ29udGVudF9UeXBlc10ueG1s&#10;UEsBAi0AFAAGAAgAAAAhADj9If/WAAAAlAEAAAsAAAAAAAAAAAAAAAAAOwEAAF9yZWxzLy5yZWxz&#10;UEsBAi0AFAAGAAgAAAAhAH2FpH4UBAAAlAoAAA4AAAAAAAAAAAAAAAAAOgIAAGRycy9lMm9Eb2Mu&#10;eG1sUEsBAi0AFAAGAAgAAAAhAKomDr68AAAAIQEAABkAAAAAAAAAAAAAAAAAegYAAGRycy9fcmVs&#10;cy9lMm9Eb2MueG1sLnJlbHNQSwECLQAUAAYACAAAACEAdOZNLOMAAAALAQAADwAAAAAAAAAAAAAA&#10;AABtBwAAZHJzL2Rvd25yZXYueG1sUEsBAi0ACgAAAAAAAAAhANXNi9PAAQAAwAEAABQAAAAAAAAA&#10;AAAAAAAAfQgAAGRycy9tZWRpYS9pbWFnZTEucG5nUEsFBgAAAAAGAAYAfAEAAG8KAAAAAA==&#10;">
            <v:shape id="Picture 405" o:spid="_x0000_s1069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mvCnEAAAA3AAAAA8AAABkcnMvZG93bnJldi54bWxET7tqwzAU3Qv5B3EDXUotp1ATXCumBAJp&#10;s+S1ZLu1bi2n1pWxVMfN11dDIOPhvItytK0YqPeNYwWzJAVBXDndcK3geFg9z0H4gKyxdUwK/shD&#10;uZg8FJhrd+EdDftQixjCPkcFJoQul9JXhiz6xHXEkft2vcUQYV9L3eMlhttWvqRpJi02HBsMdrQ0&#10;VP3sf62C8/acbj70KTOb42p7/Xq68vrzoNTjdHx/AxFoDHfxzb3WCrLXOD+ei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mvCnEAAAA3AAAAA8AAAAAAAAAAAAAAAAA&#10;nwIAAGRycy9kb3ducmV2LnhtbFBLBQYAAAAABAAEAPcAAACQAwAAAAA=&#10;">
              <v:imagedata r:id="rId20" o:title=""/>
            </v:shape>
            <v:shape id="Text Box 404" o:spid="_x0000_s1070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2j7cUA&#10;AADcAAAADwAAAGRycy9kb3ducmV2LnhtbESPQUvDQBSE70L/w/IEb3YTwWBjt0UKBhEvRlM8vmZf&#10;s6HZt2F3TdN/7wqCx2FmvmHW29kOYiIfescK8mUGgrh1uudOwefH8+0DiBCRNQ6OScGFAmw3i6s1&#10;ltqd+Z2mOnYiQTiUqMDEOJZShtaQxbB0I3Hyjs5bjEn6TmqP5wS3g7zLskJa7DktGBxpZ6g91d9W&#10;QV/5g6mbt6Lan1bN9Er5pfpqlLq5np8eQUSa43/4r/2iFRT3OfyeS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aPtxQAAANwAAAAPAAAAAAAAAAAAAAAAAJgCAABkcnMv&#10;ZG93bnJldi54bWxQSwUGAAAAAAQABAD1AAAAigMAAAAA&#10;" filled="f" strokecolor="#231f1f">
              <v:textbox inset="0,0,0,0">
                <w:txbxContent>
                  <w:p w:rsidR="003A42F9" w:rsidRPr="0002310A" w:rsidRDefault="003A42F9" w:rsidP="00ED4AE2">
                    <w:pPr>
                      <w:spacing w:before="154"/>
                      <w:ind w:left="610"/>
                      <w:rPr>
                        <w:rFonts w:ascii="Gill Sans MT"/>
                        <w:sz w:val="24"/>
                        <w:lang w:val="en-US"/>
                      </w:rPr>
                    </w:pPr>
                    <w:r>
                      <w:rPr>
                        <w:rFonts w:ascii="Gill Sans MT"/>
                        <w:color w:val="231F1F"/>
                        <w:w w:val="105"/>
                        <w:sz w:val="24"/>
                        <w:lang w:val="en-US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libri Light"/>
          <w:noProof/>
          <w:sz w:val="20"/>
          <w:lang w:eastAsia="ru-RU"/>
        </w:rPr>
        <w:pict>
          <v:shape id="_x0000_s1224" style="position:absolute;margin-left:99.7pt;margin-top:100.25pt;width:245.7pt;height:8.05pt;z-index:4877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FHhaAMAACoIAAAOAAAAZHJzL2Uyb0RvYy54bWysVduOmzAQfa/Uf7D82CoLBnIhWraqkk1V&#10;qTep6Qc4YAIq2NR2QrZV/73jAdIkm15UNQ/EZg7HZy6euX1xqCuyF9qUSiaU3fiUCJmqrJTbhH5a&#10;r0YzSozlMuOVkiKhD8LQF3dPn9y2zVwEqlBVJjQBEmnmbZPQwtpm7nkmLUTNzY1qhARjrnTNLWz1&#10;1ss0b4G9rrzA9ydeq3TWaJUKY+DtsjPSO+TPc5Ha93luhCVVQkGbxafG58Y9vbtbPt9q3hRl2svg&#10;/6Ci5qWEQ49US2452enyEVVdploZldubVNWeyvMyFegDeMP8C28+FrwR6AsExzTHMJn/R5u+23/Q&#10;pMwSOplOKZG8hiSttBAu5CSMQxehtjFzAH5sPmjno2neqPSzAYN3ZnEbAxiyad+qDHj4ziqMyiHX&#10;tfsS/CUHDP7DMfjiYEkKL0MW+GEMOUrBxvwgCMfubI/Ph6/TnbGvhEImvn9jbJe8DFYY+qyXvwaS&#10;vK4gj89HxCcsnjHCJsG0T/YRxgbYM4+sfdKScBxdYoIBg1Qhm46Je1zCwgEGVAgqSDCNH7FFA+z3&#10;wsYDzAmLrgubDBikGseT+KowyGkXCqBC0HVhcEtPIwbBuhqxeIA5YbPrwth59H+pjJ2G/0IaJH07&#10;pJUXQ6bTg+xTDSvCXYfxsbwaZVxZrYERameNNQsUgHJ18QswBNmBsSr+CAbHHRg0dyWJ1N1XvSQN&#10;reayyWhKoMlsumJpuHWeOEVuSVooeag3UiQUS8UZarUXa4UQ6zxCAByMfQqO+2mv5DXcUHMAHQDD&#10;f4OEkBugewQDvNOEt+2o07l3cuOkWpVVhVeukk49C6Z+F3+jqjJzVqfc6O1mUWmy59Byg5Ct2KoP&#10;2hlMq53MkK0QPLvv15aXVbdGFxwf9Ic+bK5TYE/9Fvvx/ex+Fo2iYHI/ivzlcvRytYhGkxXczWW4&#10;XCyW7LsrDRbNizLLhHTqhv7Oor/rn/2k6TrzscOfeXHm7Ap/j531zmVglMGX4R+9w07qmmfXbTcq&#10;e4BGqlU3sGDAwqJQ+islLQyrhJovO64FJdVrCdMgZlEEqbW4icbTADb61LI5tXCZAlVCLYVL5JYL&#10;203EXaPLbQEnMbxWUr2EBp6Xrs+ivk5Vv4GBhB70w9NNvNM9on6O+LsfAAAA//8DAFBLAwQUAAYA&#10;CAAAACEAzYPTTd8AAAALAQAADwAAAGRycy9kb3ducmV2LnhtbEyPQU+DQBCF7yb+h82YeLMLTSFC&#10;WRpja4xHsWp6W9gRiOwsYbct+usdT3p8My/vfa/YzHYQJ5x870hBvIhAIDXO9NQq2L883NyC8EGT&#10;0YMjVPCFHjbl5UWhc+PO9IynKrSCQ8jnWkEXwphL6ZsOrfYLNyLx78NNVgeWUyvNpM8cbge5jKJU&#10;Wt0TN3R6xPsOm8/qaBWMu8O+SZ7i17daJt9bK98r4x6Vur6a79YgAs7hzwy/+IwOJTPV7kjGi4F1&#10;lq3YqoBrEhDsSLOIx9R8idMUZFnI/xvKHwAAAP//AwBQSwECLQAUAAYACAAAACEAtoM4kv4AAADh&#10;AQAAEwAAAAAAAAAAAAAAAAAAAAAAW0NvbnRlbnRfVHlwZXNdLnhtbFBLAQItABQABgAIAAAAIQA4&#10;/SH/1gAAAJQBAAALAAAAAAAAAAAAAAAAAC8BAABfcmVscy8ucmVsc1BLAQItABQABgAIAAAAIQAz&#10;2FHhaAMAACoIAAAOAAAAAAAAAAAAAAAAAC4CAABkcnMvZTJvRG9jLnhtbFBLAQItABQABgAIAAAA&#10;IQDNg9NN3wAAAAsBAAAPAAAAAAAAAAAAAAAAAMIFAABkcnMvZG93bnJldi54bWxQSwUGAAAAAAQA&#10;BADzAAAAzgYAAAAA&#10;" path="m354,r,2794l,2794e" filled="f" strokecolor="#231f1f" strokeweight="1pt">
            <v:path arrowok="t" o:connecttype="custom" o:connectlocs="3120390,116176;3120390,218411;0,218411" o:connectangles="0,0,0"/>
          </v:shape>
        </w:pict>
      </w:r>
      <w:r w:rsidR="00ED4AE2">
        <w:rPr>
          <w:rFonts w:ascii="Calibri Light"/>
          <w:noProof/>
          <w:sz w:val="20"/>
          <w:lang w:eastAsia="ru-RU"/>
        </w:rPr>
        <w:drawing>
          <wp:inline distT="0" distB="0" distL="0" distR="0">
            <wp:extent cx="2670773" cy="2148498"/>
            <wp:effectExtent l="190500" t="190500" r="187325" b="194945"/>
            <wp:docPr id="635" name="Рисунок 635" descr="C:\Users\admhi\Desktop\Горюнова\Реклама\Карта\Бада возле б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hi\Desktop\Горюнова\Реклама\Карта\Бада возле бар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56" cy="2152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D4AE2">
        <w:rPr>
          <w:rFonts w:ascii="Calibri Light"/>
          <w:sz w:val="20"/>
          <w:lang w:val="en-US"/>
        </w:rPr>
        <w:tab/>
      </w:r>
    </w:p>
    <w:p w:rsidR="00ED4AE2" w:rsidRDefault="00ED4AE2" w:rsidP="00ED4AE2">
      <w:pPr>
        <w:pStyle w:val="a3"/>
        <w:tabs>
          <w:tab w:val="left" w:pos="6190"/>
        </w:tabs>
        <w:rPr>
          <w:rFonts w:ascii="Calibri Light"/>
          <w:sz w:val="20"/>
          <w:lang w:val="en-US"/>
        </w:rPr>
      </w:pPr>
      <w:r>
        <w:rPr>
          <w:rFonts w:ascii="Calibri Light"/>
          <w:sz w:val="20"/>
          <w:lang w:val="en-US"/>
        </w:rPr>
        <w:tab/>
      </w:r>
    </w:p>
    <w:p w:rsidR="00ED4AE2" w:rsidRPr="00ED4AE2" w:rsidRDefault="00ED4AE2">
      <w:pPr>
        <w:pStyle w:val="a3"/>
        <w:rPr>
          <w:rFonts w:ascii="Calibri Light"/>
          <w:sz w:val="20"/>
          <w:lang w:val="en-US"/>
        </w:rPr>
      </w:pPr>
      <w:r>
        <w:rPr>
          <w:rFonts w:ascii="Calibri Light"/>
          <w:noProof/>
          <w:sz w:val="20"/>
          <w:lang w:eastAsia="ru-RU"/>
        </w:rPr>
        <w:drawing>
          <wp:inline distT="0" distB="0" distL="0" distR="0">
            <wp:extent cx="2874476" cy="1735064"/>
            <wp:effectExtent l="190500" t="190500" r="193040" b="189230"/>
            <wp:docPr id="636" name="Рисунок 636" descr="C:\Users\admhi\Desktop\Горюнова\Реклама\Карта\Бада 1-я Колхоз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hi\Desktop\Горюнова\Реклама\Карта\Бада 1-я Колхозная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77" cy="1735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>
      <w:pPr>
        <w:pStyle w:val="a3"/>
        <w:rPr>
          <w:rFonts w:ascii="Calibri Light"/>
          <w:sz w:val="20"/>
        </w:rPr>
      </w:pPr>
    </w:p>
    <w:p w:rsidR="00DA6DA1" w:rsidRPr="00DA6DA1" w:rsidRDefault="005178CB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  <w:lang w:val="en-US"/>
        </w:rPr>
        <w:lastRenderedPageBreak/>
        <w:t>C</w:t>
      </w:r>
      <w:proofErr w:type="spellStart"/>
      <w:r w:rsidR="008F78C2" w:rsidRPr="00DA6DA1">
        <w:rPr>
          <w:rFonts w:ascii="Calibri"/>
          <w:b/>
          <w:sz w:val="20"/>
        </w:rPr>
        <w:t>хема</w:t>
      </w:r>
      <w:proofErr w:type="spellEnd"/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размещения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рекламных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конструкций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на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территории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муниципального</w:t>
      </w:r>
      <w:r w:rsidR="008F78C2" w:rsidRPr="00DA6DA1">
        <w:rPr>
          <w:rFonts w:ascii="Calibri"/>
          <w:b/>
          <w:sz w:val="20"/>
        </w:rPr>
        <w:t xml:space="preserve"> 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района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«Хилокский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район»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разбивкой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по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секторам</w:t>
      </w:r>
      <w:r w:rsidRPr="00DA6DA1">
        <w:rPr>
          <w:rFonts w:ascii="Calibri"/>
          <w:b/>
          <w:sz w:val="20"/>
        </w:rPr>
        <w:t>.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Лист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№</w:t>
      </w:r>
      <w:r w:rsidRPr="00DA6DA1">
        <w:rPr>
          <w:rFonts w:ascii="Calibri"/>
          <w:b/>
          <w:sz w:val="20"/>
        </w:rPr>
        <w:t>1</w:t>
      </w:r>
      <w:r w:rsidR="00B87953" w:rsidRPr="00DA6DA1">
        <w:rPr>
          <w:rFonts w:ascii="Calibri"/>
          <w:b/>
          <w:sz w:val="20"/>
        </w:rPr>
        <w:t>1</w:t>
      </w:r>
    </w:p>
    <w:p w:rsidR="0096078B" w:rsidRDefault="009278B7">
      <w:pPr>
        <w:pStyle w:val="a3"/>
        <w:rPr>
          <w:rFonts w:ascii="Calibri Light"/>
          <w:sz w:val="20"/>
        </w:rPr>
      </w:pPr>
      <w:r w:rsidRPr="009278B7">
        <w:pict>
          <v:shape id="_x0000_s1081" type="#_x0000_t136" style="position:absolute;margin-left:289.4pt;margin-top:645.95pt;width:38.4pt;height:9pt;rotation:337;z-index:15791616;mso-position-horizontal-relative:page;mso-position-vertical-relative:page" fillcolor="#231f1f" stroked="f">
            <o:extrusion v:ext="view" autorotationcenter="t"/>
            <v:textpath style="font-family:&quot;Calibri&quot;;font-size:9pt;v-text-kern:t;mso-text-shadow:auto" string="        "/>
            <w10:wrap anchorx="page" anchory="page"/>
          </v:shape>
        </w:pict>
      </w:r>
    </w:p>
    <w:p w:rsidR="00A8640E" w:rsidRPr="00E25FE8" w:rsidRDefault="00A8640E">
      <w:pPr>
        <w:pStyle w:val="a3"/>
        <w:rPr>
          <w:rFonts w:ascii="Calibri Light"/>
          <w:sz w:val="12"/>
          <w:lang w:val="en-US"/>
        </w:rPr>
      </w:pPr>
      <w:r>
        <w:rPr>
          <w:rFonts w:ascii="Calibri Light"/>
          <w:noProof/>
          <w:sz w:val="12"/>
          <w:lang w:eastAsia="ru-RU"/>
        </w:rPr>
        <w:drawing>
          <wp:inline distT="0" distB="0" distL="0" distR="0">
            <wp:extent cx="4849217" cy="2806359"/>
            <wp:effectExtent l="190500" t="190500" r="199390" b="184785"/>
            <wp:docPr id="655" name="Рисунок 655" descr="C:\Users\admhi\Desktop\Горюнова\Реклама\Карта\Хи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hi\Desktop\Горюнова\Реклама\Карта\Хилок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90" cy="2809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1568" w:rsidRPr="008F78C2" w:rsidRDefault="009278B7" w:rsidP="006C1568">
      <w:pPr>
        <w:pStyle w:val="a3"/>
        <w:rPr>
          <w:rFonts w:ascii="Calibri Light"/>
          <w:sz w:val="20"/>
        </w:rPr>
      </w:pPr>
      <w:r>
        <w:rPr>
          <w:rFonts w:ascii="Calibri Light"/>
          <w:noProof/>
          <w:sz w:val="20"/>
          <w:lang w:eastAsia="ru-RU"/>
        </w:rPr>
        <w:pict>
          <v:shape id="_x0000_s1221" style="position:absolute;margin-left:267.3pt;margin-top:9.05pt;width:108.35pt;height:327.05pt;rotation:-90;z-index:48775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zpccQMAADoIAAAOAAAAZHJzL2Uyb0RvYy54bWysVe2O4jYU/V+p72D5ZysmGAIhaDKrFQxV&#10;pW13pWUfwCQOiTaxs7YhTKu+e++9SVhgqLpaLSMFm3vm5NwPHz++OdUVOyrrSqMTLh7GnCmdmqzU&#10;+4R/2m5GC86clzqTldEq4S/K8TdPP//02DZLNTGFqTJlGZBot2ybhBfeN8sgcGmhaukeTKM0BHNj&#10;a+lha/dBZmUL7HUVTMbjedAamzXWpMo5+HXdBfkT8ee5Sv37PHfKsyrhoM3T09Jzh8/g6VEu91Y2&#10;RZn2MuR3qKhlqeGlZ6q19JIdbPmKqi5Ta5zJ/UNq6sDkeZkqygGyEeObbD4WslGUCxTHNecyuR9H&#10;m/55/GBZmSV8FoacaVlDkzZWKSw5m8ZTrFDbuCUAPzYfLObomncm/ewgEFxFcOMAw3btHyYDHnnw&#10;hqpyyoHMGqi+mEPX4EM/Q/rsRL14OfdCnTxL4UcxCaMomnGWQiwUsyn8oZZALpENdaQH539Thtby&#10;+M75rpkZrKgVWZ/OFhqf1xX09dcRGzMRLwQDHVHf/DNMDLBfArYds5ZNZ+EtZjJgiGoqohnDxy1s&#10;OsCAikAFm0TxKzao+LcIgyp0MBQW3hc2HzAkbBbP47vCogEGVAS6LwxO7aUwKNbdisUDDIUt7gsT&#10;19X/T2Xisvw30qDp+6Gtshg6nZ5032pYMYmO081VYxzO1RYYYXi2NMNAASgam/tgKDKCaSr+FwyJ&#10;Ixg0dyNJ1N1/9ZIsWM+t6VjOwHR23bA00mMmqAiXrE04zhsrEk6jgoHaHNXWEMRjRgSAF5Nvweu+&#10;xit9DzfMHEAHwPDdECH0BuhewQCPmui0nXViehcnTptNWVV05CqN6sUk6s+1M1WZYRSVO7vfrSrL&#10;jhIseDIVG7Hpi3YFs+agM2IrlMye+7WXZdWtKQXkA4Poy4ZWQR77dzyOnxfPi3AUTubPo3C8Xo/e&#10;blbhaL6Bs7merlertfgHLUeEy6LMMqVR3eD3Ivw2P+1vns6pz45/lcVVshv6vE42uJZBVYZchm/K&#10;jpwVzbRz353JXsBYyUKhZ3DhgpcWxv7FWQuXV8Ldl4O0irPqdw23QyzCEGCeNuEsmsDGXkZ2lxGp&#10;U6BKuOdwiHC58t0NeWhsuS/QtcmutXkLhp6X6LOkr1PVb+CCogz6yxRvwMs9ob5e+U//AgAA//8D&#10;AFBLAwQUAAYACAAAACEAv/dFF90AAAALAQAADwAAAGRycy9kb3ducmV2LnhtbEyPQU7DMBBF90jc&#10;wRokdtRxA4GmcSqoxI4NSQ/gxlMnIh5HsduG2zOsYDmar//fq3aLH8UF5zgE0qBWGQikLtiBnIZD&#10;+/7wAiImQ9aMgVDDN0bY1bc3lSltuNInXprkBJdQLI2GPqWplDJ2PXoTV2FC4t8pzN4kPmcn7Wyu&#10;XO5Huc6yQnozEC/0ZsJ9j91Xc/Ya2tgWH17J1ByQVNq7xU3qTev7u+V1CyLhkv7C8IvP6FAz0zGc&#10;yUYxasjV04ajGtZ5wQ6c2DxnbHfU8JjnOci6kv8d6h8AAAD//wMAUEsBAi0AFAAGAAgAAAAhALaD&#10;OJL+AAAA4QEAABMAAAAAAAAAAAAAAAAAAAAAAFtDb250ZW50X1R5cGVzXS54bWxQSwECLQAUAAYA&#10;CAAAACEAOP0h/9YAAACUAQAACwAAAAAAAAAAAAAAAAAvAQAAX3JlbHMvLnJlbHNQSwECLQAUAAYA&#10;CAAAACEADvc6XHEDAAA6CAAADgAAAAAAAAAAAAAAAAAuAgAAZHJzL2Uyb0RvYy54bWxQSwECLQAU&#10;AAYACAAAACEAv/dFF90AAAALAQAADwAAAAAAAAAAAAAAAADLBQAAZHJzL2Rvd25yZXYueG1sUEsF&#10;BgAAAAAEAAQA8wAAANUGAAAAAA==&#10;" path="m354,r,2794l,2794e" filled="f" strokecolor="#231f1f" strokeweight="1pt">
            <v:path arrowok="t" o:connecttype="custom" o:connectlocs="1247775,4719926;1247775,8873461;0,8873461" o:connectangles="0,0,0"/>
          </v:shape>
        </w:pict>
      </w:r>
      <w:r>
        <w:rPr>
          <w:rFonts w:ascii="Calibri Light"/>
          <w:noProof/>
          <w:sz w:val="20"/>
          <w:lang w:eastAsia="ru-RU"/>
        </w:rPr>
        <w:pict>
          <v:shape id="_x0000_s1220" style="position:absolute;margin-left:229.9pt;margin-top:42.2pt;width:107.25pt;height:194.05pt;rotation:-90;z-index:48776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7mDcwMAADoIAAAOAAAAZHJzL2Uyb0RvYy54bWysVduu2jgUfa80/2D5cUackAuXoJNTVXAY&#10;VepNKv0AkzgkamKntiGcVvPvs/dOQoFDO6OqPASbvVhZ++Ll+5fHumIHaWypVcL9uzFnUqU6K9Uu&#10;4Z8269GcM+uEykSllUz4k7T85cMfL+7bZiEDXegqk4YBibKLtkl44Vyz8DybFrIW9k43UkEw16YW&#10;DrZm52VGtMBeV14wHk+9VpusMTqV1sKvqy7IH4g/z2Xq3ue5lY5VCQdtjp6Gnlt8eg/3YrEzoinK&#10;tJchfkFFLUoFLz1RrYQTbG/KZ1R1mRptde7uUl17Os/LVFIOkI0/vsrmYyEaSblAcWxzKpP9fbTp&#10;u8MHw8os4ZNoxpkSNTRpbaTEkrMwDrFCbWMXAPzYfDCYo23e6PSzhYB3EcGNBQzbtm91Bjxi7zRV&#10;5ZgDmdFQfX8KXYMP/QzpsyP14unUC3l0LIUf/SCczHxoWQqxIJpGUThBLZ5YIBvqSPfW/S01rcXh&#10;jXVdMzNYUSuyPp0NsOR1BX39a8TGzI/nPgMds775J5g/wP702GbMWhZOomtMMGCIKvRnE4aPa1g4&#10;wICKQAULZvEztmiA/VzYZIChsOi2sOmAIapJPI1vCoMed6UAKgLdFgan9rxiUKybFYsHGAqb3xaG&#10;PTzj+qEy/7z8V9Kg6buhraIYOp0eVd9qWDGBjtPNVaMtztUGGGF4NjTDQAEoGpvbYCgygmkq/hMM&#10;iSMYNHcjSdTdv3pJBqzn2nQMZ2A6225YGuEwE1SES9YmHOeNFTDuOCoYqPVBbjRBHGZEAHgx+Ra8&#10;7nu8Urdww8wBdAAM3w0RQm+A7hkM8KiJTttJJ6Z3duKUXpdVRUeuUqjeD2b9uba6KjOMonJrdttl&#10;ZdhBgAUHob/2133RLmBG71VGbIUU2WO/dqKsujWlgHxgEH3Z0CrIY7/F4/hx/jiPRlEwfRxF49Vq&#10;9Gq9jEbTNZzNVbhaLlf+P1hRP1oUZZZJheoGv/ej/+en/c3TOfXJ8S+yuEh2TZ/nyXqXMqjKkMvw&#10;TdmRs6KZdu671dkTGCtZKPQMLlzw0kKbr5y1cHkl3H7ZCyM5q14ruB1iP4oA5mgTTWYBbMx5ZHse&#10;ESoFqoQ7DocIl0vX3ZD7xpS7Al2bplHpV2DoeYk+S/o6Vf0GLijKoL9M8QY83xPq+5X/8C8AAAD/&#10;/wMAUEsDBBQABgAIAAAAIQBiR/QT3AAAAAsBAAAPAAAAZHJzL2Rvd25yZXYueG1sTI9BTsMwEEX3&#10;SL2DNZXYUcetSKoQp4JK7NiQ9ABuPHUi4nEUu224PcMKlqP39ef96rD4UdxwjkMgDWqTgUDqgh3I&#10;aTi17097EDEZsmYMhBq+McKhXj1UprThTp94a5ITXEKxNBr6lKZSytj16E3chAmJ2SXM3iQ+Zyft&#10;bO5c7ke5zbJcejMQf+jNhMceu6/m6jW0sc0/vJKpOSGpdHSLm9Sb1o/r5fUFRMIl/YXhV5/VoWan&#10;c7iSjWLUsCt2vCUxKNQWBCeKXCkQZ0b58x5kXcn/G+ofAAAA//8DAFBLAQItABQABgAIAAAAIQC2&#10;gziS/gAAAOEBAAATAAAAAAAAAAAAAAAAAAAAAABbQ29udGVudF9UeXBlc10ueG1sUEsBAi0AFAAG&#10;AAgAAAAhADj9If/WAAAAlAEAAAsAAAAAAAAAAAAAAAAALwEAAF9yZWxzLy5yZWxzUEsBAi0AFAAG&#10;AAgAAAAhAHb7uYNzAwAAOggAAA4AAAAAAAAAAAAAAAAALgIAAGRycy9lMm9Eb2MueG1sUEsBAi0A&#10;FAAGAAgAAAAhAGJH9BPcAAAACwEAAA8AAAAAAAAAAAAAAAAAzQUAAGRycy9kb3ducmV2LnhtbFBL&#10;BQYAAAAABAAEAPMAAADWBgAAAAA=&#10;" path="m354,r,2794l,2794e" filled="f" strokecolor="#231f1f" strokeweight="1pt">
            <v:path arrowok="t" o:connecttype="custom" o:connectlocs="1235710,2800494;1235710,5264929;0,5264929" o:connectangles="0,0,0"/>
          </v:shape>
        </w:pict>
      </w:r>
      <w:r>
        <w:rPr>
          <w:rFonts w:ascii="Calibri Light"/>
          <w:noProof/>
          <w:sz w:val="20"/>
          <w:lang w:eastAsia="ru-RU"/>
        </w:rPr>
        <w:pict>
          <v:shape id="_x0000_s1223" style="position:absolute;margin-left:258.2pt;margin-top:46.35pt;width:35.55pt;height:209.2pt;rotation:-90;z-index:48775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ye7cQMAADkIAAAOAAAAZHJzL2Uyb0RvYy54bWysVV2P2jgUfa+0/8Hy466YkJAAQZOpKhhW&#10;lfollf4AkzgkamKntiFMq/3ve+9NQoGh3VVVHoLNPZyc++Hj+5fHumIHaWypVcL9uzFnUqU6K9Uu&#10;4Z8269GcM+uEykSllUz4k7T85cMfL+7bZiEDXegqk4YBibKLtkl44Vyz8DybFrIW9k43UkEw16YW&#10;DrZm52VGtMBeV14wHk+9VpusMTqV1sKvqy7IH4g/z2Xq3ue5lY5VCQdtjp6Gnlt8eg/3YrEzoinK&#10;tJchfkFFLUoFLz1RrYQTbG/KZ1R1mRptde7uUl17Os/LVFIOkI0/vsrmYyEaSblAcWxzKpP9fbTp&#10;u8MHw8os4VEYcaZEDU1aGymx5GwST7BCbWMXAPzYfDCYo23e6PSzhYB3EcGNBQzbtm91Bjxi7zRV&#10;5ZgDmdFQfX8KXYMP/QzpsyP14unUC3l0LIUfw8gP56AohVAwjcJ4EqEUTyyQDGWke+v+lprW4vDG&#10;uq6XGayoE1mfzQb6ntcVtPWvERszP577DGTM+t6fYP4A+9NjmzFr2SQKrzHBgCGqiT+LGD6uYZMB&#10;BlQEKlgwi5+xhQPs58KgCp1+FBbeFjYdMEQVxdP4prDZAAMqAt0WBof2vGJQrJsViwcYCpvfFuZf&#10;Vv+Hyvzz8l9Jg6bvhraKYuh0elR9q2HFBBpON1aNtjhWG2CE4dnQCAMFoGhsboOhyAimqfhPMCSO&#10;YNDcjSRRd//qJRlwnmvPMZyB52y7YWmEw0xQES5Zm3CcN1bAuOOoYKDWB7nRBHGYEQHgxWRb8Lrv&#10;8Urdwg0zB9ABMHw3RAi9AbpnMMCjJjptJ52Y3tmJU3pdVhUduUqhej+Y9cfa6qrMMIrKrdltl5Vh&#10;BwEOHEz8tb/ui3YBM3qvMmIrpMge+7UTZdWtKQXkA3/oy4ZOQRb7LR7Hj/PHeTgKg+njKByvVqNX&#10;62U4mq7hbK4mq+Vy5f+DFfXDRVFmmVSobrB7P/x/dtpfPJ1Rnwz/IouLZNf0eZ6sdymDqgy5DN+U&#10;HRkremlnvludPYGvkoNCz+C+BSsttPnKWQt3V8Ltl70wkrPqtYLLIfbDEGCONmE0C2BjziPb84hQ&#10;KVAl3HE4RLhcuu6C3Dem3BVo2jSNSr8CP89L9FnS16nqN3A/UQb9XYoX4PmeUN9v/Id/AQAA//8D&#10;AFBLAwQUAAYACAAAACEAaSjgT9wAAAALAQAADwAAAGRycy9kb3ducmV2LnhtbEyPzU7DMBCE70i8&#10;g7VI3KjzU7kQ4lRQiRsXkj6AGy9ORLyOYrcNb89yguNoRjPf1PvVT+KCSxwDacg3GQikPtiRnIZj&#10;9/bwCCImQ9ZMgVDDN0bYN7c3talsuNIHXtrkBJdQrIyGIaW5kjL2A3oTN2FGYu8zLN4klouTdjFX&#10;LveTLLJMSW9G4oXBzHgYsP9qz15DFzv17nOZ2iNSng5udXP+qvX93fryDCLhmv7C8IvP6NAw0ymc&#10;yUYxaSi3BaMnDYVSJQhO7FT2BOLEVrnbgmxq+f9D8wMAAP//AwBQSwECLQAUAAYACAAAACEAtoM4&#10;kv4AAADhAQAAEwAAAAAAAAAAAAAAAAAAAAAAW0NvbnRlbnRfVHlwZXNdLnhtbFBLAQItABQABgAI&#10;AAAAIQA4/SH/1gAAAJQBAAALAAAAAAAAAAAAAAAAAC8BAABfcmVscy8ucmVsc1BLAQItABQABgAI&#10;AAAAIQD0Kye7cQMAADkIAAAOAAAAAAAAAAAAAAAAAC4CAABkcnMvZTJvRG9jLnhtbFBLAQItABQA&#10;BgAIAAAAIQBpKOBP3AAAAAsBAAAPAAAAAAAAAAAAAAAAAMsFAABkcnMvZG93bnJldi54bWxQSwUG&#10;AAAAAAQABADzAAAA1AYAAAAA&#10;" path="m354,r,2794l,2794e" filled="f" strokecolor="#231f1f" strokeweight="1pt">
            <v:path arrowok="t" o:connecttype="custom" o:connectlocs="451485,3016972;451485,5671907;0,5671907" o:connectangles="0,0,0"/>
          </v:shape>
        </w:pict>
      </w:r>
      <w:r>
        <w:rPr>
          <w:rFonts w:ascii="Calibri Light"/>
          <w:noProof/>
          <w:sz w:val="20"/>
          <w:lang w:eastAsia="ru-RU"/>
        </w:rPr>
        <w:pict>
          <v:shape id="_x0000_s1222" style="position:absolute;margin-left:228.05pt;margin-top:12.35pt;width:101.85pt;height:203.25pt;rotation:-90;z-index:4877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tcdAMAADoIAAAOAAAAZHJzL2Uyb0RvYy54bWysVduO2zYQfS/QfyD42MIrU5YvMlYbBPa6&#10;KJA2AeJ8AC1RlhCJVEja8rbov3dmJDm2170giB9k0nN8dObCw8c3p7piR2VdaXTCxcOYM6VTk5V6&#10;n/BP281owZnzUmeyMlol/EU5/ubpxx8e22apQlOYKlOWAYl2y7ZJeOF9swwClxaqlu7BNEpDMDe2&#10;lh62dh9kVrbAXldBOB7PgtbYrLEmVc7Br+suyJ+IP89V6t/nuVOeVQkHbZ6elp47fAZPj3K5t7Ip&#10;yrSXIb9BRS1LDS89U62ll+xgy1dUdZla40zuH1JTBybPy1RRDpCNGN9k87GQjaJcoDiuOZfJfT/a&#10;9PfjB8vKLOHz8YQzLWto0sYqhSVnk3iCFWobtwTgx+aDxRxd886knx0EgqsIbhxg2K79zWTAIw/e&#10;UFVOOZBZA9UXM+gafOhnSJ+dqBcv516ok2cp/CjCeBLFU85SiIXThQgjgVoCuUQ21JEenP9FGVrL&#10;4zvnu2ZmsKJWZH06W2h8XlfQ159HbMxEvBAMdMz75p9hYoD9FLDtmLVsMo1uMeGAIaqJmE8ZPm5h&#10;UMrujUBFoIKF8/gVWzTA/l0YVOHMto3uC5sNGKKaxrP4rrD5AANhBLovDE7tZcWgWHcrFg8wrNji&#10;vjBxXf1/VCYuy38jDZq+H9oqi6HT6Un3rYYVk+g43Vw1xuFcbYERhmdLMwwUgKKxuQ+GIiOYpuI/&#10;wZA4gkFzN5JE3f2rl2TBem5Nx3IGprPrhqWRHjNBRbhkbcJx3lgB446jgoHaHNXWEMRjRgSAF5Nv&#10;weu+xit9DzfMHEAHwPDdECH0BuhewQCPmui0nXViehcnTptNWVV05CqN6kU478+1M1WZYRSVO7vf&#10;rSrLjhIsOJyIjdj0RbuCWXPQGbEVSmbP/drLsurWlALygUH0ZUOrII/9Mx7Hz4vnRTSKwtnzKBqv&#10;16O3m1U0mm3gbK4n69VqLf7CiopoWZRZpjSqG/xeRP/PT/ubp3Pqs+NfZXGV7IY+r5MNrmVQlSGX&#10;4ZuyI2dFM+3cd2eyFzBWslDoGVy44KWFsX9w1sLllXD35SCt4qz6VcPtEIsoApinTTSdh7Cxl5Hd&#10;ZUTqFKgS7jkcIlyufHdDHhpb7gt0bZpGbd6Coecl+izp61T1G7igKIP+MsUb8HJPqK9X/tPfAAAA&#10;//8DAFBLAwQUAAYACAAAACEAb7NwKdwAAAALAQAADwAAAGRycy9kb3ducmV2LnhtbEyPQU7DMBBF&#10;90jcwRokdtRxgLSkcSqoxI4NSQ/gxoMTNR5HsduG2zOsYDl6X/+/qXaLH8UF5zgE0qBWGQikLtiB&#10;nIZD+/6wARGTIWvGQKjhGyPs6tubypQ2XOkTL01ygksolkZDn9JUShm7Hr2JqzAhMfsKszeJz9lJ&#10;O5srl/tR5llWSG8G4oXeTLjvsTs1Z6+hjW3x4ZVMzQFJpb1b3KTetL6/W163IBIu6S8Mv/qsDjU7&#10;HcOZbBSjhsfnpzVHGeSFAsGJdaFyEEdG+csGZF3J/z/UPwAAAP//AwBQSwECLQAUAAYACAAAACEA&#10;toM4kv4AAADhAQAAEwAAAAAAAAAAAAAAAAAAAAAAW0NvbnRlbnRfVHlwZXNdLnhtbFBLAQItABQA&#10;BgAIAAAAIQA4/SH/1gAAAJQBAAALAAAAAAAAAAAAAAAAAC8BAABfcmVscy8ucmVsc1BLAQItABQA&#10;BgAIAAAAIQARNWtcdAMAADoIAAAOAAAAAAAAAAAAAAAAAC4CAABkcnMvZTJvRG9jLnhtbFBLAQIt&#10;ABQABgAIAAAAIQBvs3Ap3AAAAAsBAAAPAAAAAAAAAAAAAAAAAM4FAABkcnMvZG93bnJldi54bWxQ&#10;SwUGAAAAAAQABADzAAAA1wYAAAAA&#10;" path="m354,r,2794l,2794e" filled="f" strokecolor="#231f1f" strokeweight="1pt">
            <v:path arrowok="t" o:connecttype="custom" o:connectlocs="1293495,2933228;1293495,5514469;0,5514469" o:connectangles="0,0,0"/>
          </v:shape>
        </w:pict>
      </w:r>
      <w:r>
        <w:rPr>
          <w:rFonts w:ascii="Calibri Light"/>
          <w:noProof/>
          <w:sz w:val="20"/>
          <w:lang w:eastAsia="ru-RU"/>
        </w:rPr>
        <w:pict>
          <v:group id="_x0000_s1071" style="position:absolute;margin-left:403.1pt;margin-top:505.05pt;width:51.9pt;height:27.4pt;z-index:487767552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PT+EwQAAJQKAAAOAAAAZHJzL2Uyb0RvYy54bWzkVttu4zYQfS/QfyD0&#10;rliS5ZsQeeH1JVhg2wZ7+QBaoixiJZIl6cjZov/eGVKyvUnaDXYfayDK8DacmXMOyds3p7YhD0wb&#10;LkUexDdRQJgoZMnFIQ8+f9qF84AYS0VJGylYHjwyE7xZ/vrLbacylshaNiXTBJwIk3UqD2prVTYa&#10;maJmLTU3UjEBg5XULbXQ1IdRqWkH3ttmlETRdNRJXSotC2YM9G78YLB0/quKFfaPqjLMkiYPIDbr&#10;vtp99/gdLW9pdtBU1bzow6A/EEVLuYBNz6421FJy1PyZq5YXWhpZ2ZtCtiNZVbxgLgfIJo6eZHOn&#10;5VG5XA5Zd1DnMkFpn9Tph90Wvz/ca8LLPJhM4oAI2gJIbl+SRmMsT6cOGcy60+qjutc+RzDfy+KL&#10;geHR03FsH/xksu9+kyU4pEcrXXlOlW7RBSROTg6FxzMK7GRJAZ3TySIeA1YFDI3T2WLeo1TUACWu&#10;CpPFNCAwGqdJnHoIi3rbL4+jFDiHiydgYIQ089u6UPvQlreKFxn89UUF61lRv08+WGWPmgW9k/ZV&#10;PlqqvxxVCPgravmeN9w+Oi5DhTAo8XDPC6w0Nq7xSQZ8YBy3BYQmmOAwz6+imJVDhwi5rqk4sJVR&#10;IASoFzgYurSWXc1oabAbq/StF9f8JpJ9w9WONw3Ch3afM2jpCRdfKJvn+UYWx5YJ64WrWQPpS2Fq&#10;rkxAdMbaPQMe6ndl7LgCfHhvLG6HzHBi+iuZr6JokbwN15NoHabRbBuuFuksnEXbWQrAx+t4/Teu&#10;jtPsaBiUgTYbxftYofdZtC8qpz9jvCadtskDdSeI5xME5Hg1hAgUw5JgrEYXH6DYMA9sq5ktajQr&#10;qFzfD5PPA67Ml8oiBgZU9l3hhPEk7SUwThMvAawS6mc8BnU48YydOM78B2ZoY++YbAkaUGoI1JWa&#10;PkClfWrDFAxaSATcpTJkeg3GIlps59t5GqbJdAtgbDbhardOw+kunk024816vYkHMGpelkygu5/H&#10;wpVWNrwc6Gj0Yb9utMdo53698M1l2gg5cQljwG/476jm4EAAej0AHngAwtVkBr5D63UcwovppUP9&#10;Y00Vg6qj22t1jwd1f0Ig38oTyNvh10/E05fYEwygYl0N/CH8H5q+Wuo3fB25XjhfB3L9++n6M+xq&#10;BOnyYDFJJj6xC2ooqCtwk3G8i3fPwaVZyy08JBre5sE8wp8XBR5xW1E6DlvKG2+DJBqBJfyf0Bp5&#10;4GmNlj3tT+7Kj931gV17WT4CvbSEUwGuXnjQgVFL/TUgHTyO8sD8eaR40TXvBPAfX1KDoQdjPxhU&#10;FLA0D2xAvLm2/sV1VJofavDs+SvkCt4FFXcnzyUK0B42QHLOck8fp9L+mYZvq+u2m3V5TC7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vCvz8OEAAAANAQAADwAAAGRycy9kb3du&#10;cmV2LnhtbEyPQUvDQBCF74L/YRnBm91N1dDGbEop6qkItoJ4m2anSWh2N2S3SfrvnZ6UOc28x5vv&#10;5avJtmKgPjTeaUhmCgS50pvGVRq+9m8PCxAhojPYekcaLhRgVdze5JgZP7pPGnaxEhziQoYa6hi7&#10;TMpQ1mQxzHxHjrWj7y1GXvtKmh5HDretnCuVSouN4w81drSpqTztzlbD+4jj+jF5Hban4+bys3/+&#10;+N4mpPX93bR+ARFpin9muOIzOhTMdPBnZ4JoNSxUOmcrC4oHBFuWieJ6h+spfVqCLHL5v0XxCwAA&#10;//8DAFBLAwQKAAAAAAAAACEA1c2L08ABAADAAQAAFAAAAGRycy9tZWRpYS9pbWFnZTEucG5niVBO&#10;Rw0KGgoAAAANSUhEUgAAAC0AAAAtCAYAAAA6GuKaAAAABmJLR0QA/wD/AP+gvaeTAAAACXBIWXMA&#10;AA7EAAAOxAGVKw4bAAABYElEQVRYhWP8Eqf4n2GIARYGBgYGBkZGBhab4AF2Cn7w9+Yphv+vHjEw&#10;MMAczcTMwJ7SNZBuIgh+TC9g+IviaCTw5+h6ujsIH2BSN2NgEpFGEcNw9M9ZxXRzEDGAPWsyhqOZ&#10;BsgtFIFRR9MLjDqaXmDU0fQCo46mFxh1NL3AqKPpBUYdTS8w6mh6gVFH0wtg9BE5O/YMhDtwAkYB&#10;MQwxDEczSSrRxTGUAIij//5h+FblPsBOwQ/+v38BZ8ND+v/T2wPiGHIA47/fP9moaeCfk1tDf80p&#10;nw/js6V0JrKYe6+mph0sjCxsv6hpICMT03+Gf39YkfnUtmNIFnmjjqYXGHU0vcCoo+kFhqSjMRpM&#10;xIJ/z++p///xlQdD/PN7YUZJ5RvI/L/3Lxujq2Pk4P7CJKl0kxy7Gf//J29G7ntr+KF/t07bkqWZ&#10;gYGBSc3kCGf1KrL0D8nkMepoeoFRR9MLAAC8iU20amX8SgAAAABJRU5ErkJgglBLAQItABQABgAI&#10;AAAAIQCxgme2CgEAABMCAAATAAAAAAAAAAAAAAAAAAAAAABbQ29udGVudF9UeXBlc10ueG1sUEsB&#10;Ai0AFAAGAAgAAAAhADj9If/WAAAAlAEAAAsAAAAAAAAAAAAAAAAAOwEAAF9yZWxzLy5yZWxzUEsB&#10;Ai0AFAAGAAgAAAAhACqE9P4TBAAAlAoAAA4AAAAAAAAAAAAAAAAAOgIAAGRycy9lMm9Eb2MueG1s&#10;UEsBAi0AFAAGAAgAAAAhAKomDr68AAAAIQEAABkAAAAAAAAAAAAAAAAAeQYAAGRycy9fcmVscy9l&#10;Mm9Eb2MueG1sLnJlbHNQSwECLQAUAAYACAAAACEAvCvz8OEAAAANAQAADwAAAAAAAAAAAAAAAABs&#10;BwAAZHJzL2Rvd25yZXYueG1sUEsBAi0ACgAAAAAAAAAhANXNi9PAAQAAwAEAABQAAAAAAAAAAAAA&#10;AAAAeggAAGRycy9tZWRpYS9pbWFnZTEucG5nUEsFBgAAAAAGAAYAfAEAAGwKAAAAAA==&#10;">
            <v:shape id="Picture 405" o:spid="_x0000_s1072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d5rnHAAAA3AAAAA8AAABkcnMvZG93bnJldi54bWxEj0FrwkAUhO+F/oflFXopdaOglOgqpRBI&#10;zcWql96e2Wc2mn0bsquJ/vpuodDjMDPfMIvVYBtxpc7XjhWMRwkI4tLpmisF+132+gbCB2SNjWNS&#10;cCMPq+XjwwJT7Xr+ous2VCJC2KeowITQplL60pBFP3ItcfSOrrMYouwqqTvsI9w2cpIkM2mx5rhg&#10;sKUPQ+V5e7EKTptTUnzq75kp9tnmfni5c77eKfX8NLzPQQQawn/4r51rBdPpBH7PxCMgl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md5rnHAAAA3AAAAA8AAAAAAAAAAAAA&#10;AAAAnwIAAGRycy9kb3ducmV2LnhtbFBLBQYAAAAABAAEAPcAAACTAwAAAAA=&#10;">
              <v:imagedata r:id="rId20" o:title=""/>
            </v:shape>
            <v:shape id="Text Box 404" o:spid="_x0000_s1073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5fcYA&#10;AADcAAAADwAAAGRycy9kb3ducmV2LnhtbESPQUvDQBSE7wX/w/KE3tpNLS0auy0iGER6MTXi8Zl9&#10;ZkOzb8Pumqb/3i0IPQ4z8w2z2Y22EwP50DpWsJhnIIhrp1tuFHwcXmb3IEJE1tg5JgVnCrDb3kw2&#10;mGt34ncaytiIBOGQowITY59LGWpDFsPc9cTJ+3HeYkzSN1J7PCW47eRdlq2lxZbTgsGeng3Vx/LX&#10;KmgL/23Kar8uPo8P1fBGi3PxVSk1vR2fHkFEGuM1/N9+1QpWqyVczq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b5fcYAAADcAAAADwAAAAAAAAAAAAAAAACYAgAAZHJz&#10;L2Rvd25yZXYueG1sUEsFBgAAAAAEAAQA9QAAAIsDAAAAAA==&#10;" filled="f" strokecolor="#231f1f">
              <v:textbox inset="0,0,0,0">
                <w:txbxContent>
                  <w:p w:rsidR="003A42F9" w:rsidRPr="0002310A" w:rsidRDefault="003A42F9" w:rsidP="008D45BB">
                    <w:pPr>
                      <w:spacing w:before="154"/>
                      <w:ind w:left="610"/>
                      <w:rPr>
                        <w:rFonts w:ascii="Gill Sans MT"/>
                        <w:sz w:val="24"/>
                        <w:lang w:val="en-US"/>
                      </w:rPr>
                    </w:pPr>
                    <w:r>
                      <w:rPr>
                        <w:rFonts w:ascii="Gill Sans MT"/>
                        <w:color w:val="231F1F"/>
                        <w:w w:val="105"/>
                        <w:sz w:val="24"/>
                        <w:lang w:val="en-US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libri Light"/>
          <w:noProof/>
          <w:sz w:val="20"/>
          <w:lang w:eastAsia="ru-RU"/>
        </w:rPr>
        <w:pict>
          <v:group id="_x0000_s1074" style="position:absolute;margin-left:503.3pt;margin-top:538.95pt;width:51.9pt;height:27.4pt;z-index:487765504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uTHFAQAAJQKAAAOAAAAZHJzL2Uyb0RvYy54bWzkVttu4zYQfS/QfyD0&#10;rliS5ZsQeeGV7WCBbRvs5QNoiZKIlUiVpCNni/57Z0jJ9iZpN9h9rIEow9to5pwzI96+ObUNeWBK&#10;cylSL7wJPMJELgsuqtT7/GnvLz2iDRUFbaRgqffItPdm/esvt32XsEjWsimYIuBE6KTvUq82pksm&#10;E53XrKX6RnZMwGIpVUsNDFU1KRTtwXvbTKIgmE96qYpOyZxpDbNbt+itrf+yZLn5oyw1M6RJPYjN&#10;2KeyzwM+J+tbmlSKdjXPhzDoD0TRUi7gpWdXW2ooOSr+zFXLcyW1LM1NLtuJLEueM5sDZBMGT7K5&#10;U/LY2VyqpK+6M0wA7ROcftht/vvDvSK8SL1ZDFQJ2gJJ9r0kDqYIT99VCey6U93H7l65HMF8L/Mv&#10;GpYnT9dxXLnN5ND/JgtwSI9GWnhOpWrRBSROTpaFxzML7GRIDpPz2SqcAlc5LE3jxWo5sJTXQCWe&#10;8qPV3COwGsZRGDsK83o3HA8DTAQPY0YYIU3ca22oQ2jr247nCfwNoIL1DNTviw9OmaNi3uCkfZWP&#10;lqovx84H/jtq+IE33DxaLQNCGJR4uOc5Io2Da35WIz+wjq8FhmaY4LjPnaKYlWWHCJnVVFRsozso&#10;BMALHIxTSsm+ZrTQOI0ofevFDr+J5NDwbs+bBulDe8gZaumJFl+Azel8K/Njy4RxhatYA+lLoWve&#10;aY+ohLUHBjpU74rQagX08F4bfB0qwxbTX9FyEwSr6K2fzYLMj4PFzt+s4oW/CHaLGIgPszD7G0+H&#10;cXLUDGCgzbbjQ6ww+yzaFytn6DGuJm1tkwdqO4jTEwRkdTWGCBJDSDBWrfIPADbsA9soZvIazRKQ&#10;G+Zh83nBwnxBFjnQUGXfLRw/nMVDCUzjyJUAooT1M51CddjimdriOOsflKG0uWOyJWgA1BCohZo+&#10;ANIutXELBi0kEm5TGTO9JmMVrHbL3TL242i+AzK2W3+zz2J/vg8Xs+10m2XbcCSj5kXBBLr7eS4s&#10;tLLhxShHrapD1ijH0d7+hsLXl20T1MQljJG/8b+VmqUDCRjqAfjABgifJj3qHUav0xB+mF5q6h9r&#10;2jFAHd1eVfcMOp7rvp+QyLfyBOVt+Rs2Yvcl5gQLWLEWA9eE/6Omr466F75OXC/011Fc/95df0Zd&#10;jSB96q1m0cwldmENC+qK3Gga7sP9c3Jp0nIDF4mGt6m3DPDnigJb3E4UVsOG8sbZUBKNQAj/J7JG&#10;HThZo2VOh5P95IdzBAmnDrJ4BHkpCV0BhAgXOjBqqb56pIfLUerpP48UP3TNOwH6x5vUaKjROIwG&#10;FTkcTT3jEWdmxt24jp3iVQ2enX6F3MC9oOS281yigNrDAZSctezVx1bpcE3Du9X12O66XCbX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RMPvniAAAADwEAAA8AAABkcnMvZG93&#10;bnJldi54bWxMj0FLw0AQhe+C/2EZwZvdbKuNxmxKKeqpFGwF8bZNpklodjZkt0n6752c9PYe8/Hm&#10;vXQ12kb02PnakQY1i0Ag5a6oqdTwdXh/eAbhg6HCNI5QwxU9rLLbm9QkhRvoE/t9KAWHkE+MhiqE&#10;NpHS5xVa42euReLbyXXWBLZdKYvODBxuGzmPoqW0pib+UJkWNxXm5/3FavgYzLBeqLd+ez5trj+H&#10;p933VqHW93fj+hVEwDH8wTDV5+qQcaeju1DhRcOe05fMTiqOX0BMjFLRI4jjpBbzGGSWyv87sl8A&#10;AAD//wMAUEsDBAoAAAAAAAAAIQDVzYvTwAEAAMABAAAUAAAAZHJzL21lZGlhL2ltYWdlMS5wbmeJ&#10;UE5HDQoaCgAAAA1JSERSAAAALQAAAC0IBgAAADoa4poAAAAGYktHRAD/AP8A/6C9p5MAAAAJcEhZ&#10;cwAADsQAAA7EAZUrDhsAAAFgSURBVFiFY/wSp/ifYYgBFgYGBgYGRkYGFpvgAXYKfvD35imG/68e&#10;MTAwwBzNxMzAntI1kG4iCH5ML2D4i+JoJPDn6Hq6OwgfYFI3Y2ASkUYRw3D0z1nFdHMQMYA9azKG&#10;o5kGyC0UgVFH0wuMOppeYNTR9AKjjqYXGHU0vcCoo+kFRh1NLzDqaHqBUUfTC2D0ETk79gyEO3AC&#10;RgExDDEMRzNJKtHFMZQAiKP//mH4VuU+wE7BD/6/fwFnw0P6/9PbA+IYcgDjv98/2ahp4J+TW0N/&#10;zSmfD+OzpXQmsph7r6amHSyMLGy/qGkgIxPTf4Z/f1iR+dS2Y0gWeaOOphcYdTS9wKij6QWGpKMx&#10;GkzEgn/P76n///GVB0P883thRknlG8j8v/cvG6OrY+Tg/sIkqXSTHLsZ//8nb0bue2v4oX+3TtuS&#10;pZmBgYFJzeQIZ/UqsvQPyeQx6mh6gVFH0wsAALyJTbRqZfxKAAAAAElFTkSuQmCCUEsBAi0AFAAG&#10;AAgAAAAhALGCZ7YKAQAAEwIAABMAAAAAAAAAAAAAAAAAAAAAAFtDb250ZW50X1R5cGVzXS54bWxQ&#10;SwECLQAUAAYACAAAACEAOP0h/9YAAACUAQAACwAAAAAAAAAAAAAAAAA7AQAAX3JlbHMvLnJlbHNQ&#10;SwECLQAUAAYACAAAACEADTLkxxQEAACUCgAADgAAAAAAAAAAAAAAAAA6AgAAZHJzL2Uyb0RvYy54&#10;bWxQSwECLQAUAAYACAAAACEAqiYOvrwAAAAhAQAAGQAAAAAAAAAAAAAAAAB6BgAAZHJzL19yZWxz&#10;L2Uyb0RvYy54bWwucmVsc1BLAQItABQABgAIAAAAIQA0TD754gAAAA8BAAAPAAAAAAAAAAAAAAAA&#10;AG0HAABkcnMvZG93bnJldi54bWxQSwECLQAKAAAAAAAAACEA1c2L08ABAADAAQAAFAAAAAAAAAAA&#10;AAAAAAB8CAAAZHJzL21lZGlhL2ltYWdlMS5wbmdQSwUGAAAAAAYABgB8AQAAbgoAAAAA&#10;">
            <v:shape id="Picture 405" o:spid="_x0000_s1075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g4hXHAAAA3AAAAA8AAABkcnMvZG93bnJldi54bWxEj09rwkAUxO+FfoflFbwUs6m0ojGrlIJg&#10;9eK/i7dn9pmNzb4N2a2mfnq3UOhxmJnfMPmss7W4UOsrxwpekhQEceF0xaWC/W7eH4HwAVlj7ZgU&#10;/JCH2fTxIcdMuytv6LINpYgQ9hkqMCE0mZS+MGTRJ64hjt7JtRZDlG0pdYvXCLe1HKTpUFqsOC4Y&#10;bOjDUPG1/bYKzutzuvrUh6FZ7efr2/H5xovlTqneU/c+ARGoC//hv/ZCK3h7HcPvmXgE5PQ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g4hXHAAAA3AAAAA8AAAAAAAAAAAAA&#10;AAAAnwIAAGRycy9kb3ducmV2LnhtbFBLBQYAAAAABAAEAPcAAACTAwAAAAA=&#10;">
              <v:imagedata r:id="rId20" o:title=""/>
            </v:shape>
            <v:shape id="Text Box 404" o:spid="_x0000_s1076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nCsIA&#10;AADcAAAADwAAAGRycy9kb3ducmV2LnhtbERPz2vCMBS+D/Y/hCfsNlMHylaNIoOVMXax2uHx2Tyb&#10;YvNSkqzW/345CDt+fL9Xm9F2YiAfWscKZtMMBHHtdMuNgsP+4/kVRIjIGjvHpOBGATbrx4cV5tpd&#10;eUdDGRuRQjjkqMDE2OdShtqQxTB1PXHizs5bjAn6RmqP1xRuO/mSZQtpseXUYLCnd0P1pfy1CtrC&#10;n0xZfS+Kn8tbNXzR7FYcK6WeJuN2CSLSGP/Fd/enVjCfp/n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5GcKwgAAANwAAAAPAAAAAAAAAAAAAAAAAJgCAABkcnMvZG93&#10;bnJldi54bWxQSwUGAAAAAAQABAD1AAAAhwMAAAAA&#10;" filled="f" strokecolor="#231f1f">
              <v:textbox inset="0,0,0,0">
                <w:txbxContent>
                  <w:p w:rsidR="003A42F9" w:rsidRPr="008D45BB" w:rsidRDefault="003A42F9" w:rsidP="008D45BB">
                    <w:pPr>
                      <w:spacing w:before="154"/>
                      <w:ind w:left="610"/>
                      <w:rPr>
                        <w:rFonts w:asciiTheme="minorHAnsi" w:hAnsiTheme="minorHAnsi"/>
                        <w:sz w:val="24"/>
                      </w:rPr>
                    </w:pPr>
                    <w:r>
                      <w:rPr>
                        <w:rFonts w:asciiTheme="minorHAnsi" w:hAnsiTheme="minorHAnsi"/>
                        <w:sz w:val="24"/>
                      </w:rPr>
                      <w:t xml:space="preserve">  2</w:t>
                    </w:r>
                  </w:p>
                </w:txbxContent>
              </v:textbox>
            </v:shape>
            <w10:wrap anchorx="page" anchory="page"/>
          </v:group>
        </w:pict>
      </w:r>
      <w:r w:rsidR="006C1568" w:rsidRPr="008F78C2">
        <w:rPr>
          <w:rFonts w:ascii="Calibri Light"/>
          <w:sz w:val="20"/>
        </w:rPr>
        <w:t xml:space="preserve"> </w:t>
      </w:r>
      <w:r w:rsidR="004B3096">
        <w:rPr>
          <w:rFonts w:ascii="Calibri Light"/>
          <w:noProof/>
          <w:sz w:val="20"/>
          <w:lang w:eastAsia="ru-RU"/>
        </w:rPr>
        <w:drawing>
          <wp:inline distT="0" distB="0" distL="0" distR="0">
            <wp:extent cx="3848432" cy="2474287"/>
            <wp:effectExtent l="190500" t="190500" r="190500" b="193040"/>
            <wp:docPr id="691" name="Рисунок 691" descr="C:\Users\Laptop\Desktop\Горюнова\Реклама\Карта\Хилок\На ямар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top\Desktop\Горюнова\Реклама\Карта\Хилок\На ямаровский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69" cy="248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6DA1" w:rsidRDefault="00F7270C">
      <w:pPr>
        <w:pStyle w:val="a3"/>
        <w:rPr>
          <w:rFonts w:ascii="Calibri Light"/>
          <w:sz w:val="20"/>
        </w:rPr>
      </w:pPr>
      <w:r>
        <w:rPr>
          <w:rFonts w:ascii="Calibri Light"/>
          <w:noProof/>
          <w:sz w:val="20"/>
          <w:lang w:eastAsia="ru-RU"/>
        </w:rPr>
        <w:drawing>
          <wp:anchor distT="0" distB="0" distL="114300" distR="114300" simplePos="0" relativeHeight="487812608" behindDoc="0" locked="0" layoutInCell="1" allowOverlap="1">
            <wp:simplePos x="0" y="0"/>
            <wp:positionH relativeFrom="column">
              <wp:posOffset>5831669</wp:posOffset>
            </wp:positionH>
            <wp:positionV relativeFrom="paragraph">
              <wp:posOffset>82123</wp:posOffset>
            </wp:positionV>
            <wp:extent cx="253906" cy="252484"/>
            <wp:effectExtent l="19050" t="0" r="0" b="0"/>
            <wp:wrapNone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6" cy="252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78B7">
        <w:rPr>
          <w:rFonts w:ascii="Calibri Light"/>
          <w:noProof/>
          <w:sz w:val="20"/>
          <w:lang w:eastAsia="ru-RU"/>
        </w:rPr>
        <w:pict>
          <v:shape id="_x0000_s1219" style="position:absolute;margin-left:131.15pt;margin-top:29.1pt;width:353.75pt;height:71.3pt;z-index:48776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9VaQMAACsIAAAOAAAAZHJzL2Uyb0RvYy54bWysVduO2zYQfS+QfyD4mMIrUZYvMlYbBPa6&#10;KJC2AeJ+AC1RllCJVEn6sin6750ZSY7tddoiiB9kUnN0eObCmcd3p6ZmB2VdZXTKxUPImdKZySu9&#10;S/nvm/VozpnzUueyNlql/EU5/u7pzQ+Px3ahIlOaOleWAYl2i2Ob8tL7dhEELitVI92DaZUGY2Fs&#10;Iz1s7S7IrTwCe1MHURhOg6OxeWtNppyDt6vOyJ+IvyhU5n8rCqc8q1MO2jw9LT23+AyeHuViZ2Vb&#10;VlkvQ36DikZWGg49U62kl2xvq1dUTZVZ40zhHzLTBKYoqkyRD+CNCG+8+VTKVpEvEBzXnsPkvh9t&#10;9uvho2VVnvJJPOVMywaStLZKYcjZOBljhI6tWwDwU/vRoo+u/WCyPxwYgisLbhxg2Pb4i8mBR+69&#10;oaicCtvgl+AvO1HwX87BVyfPMngZx0kUz2ecZWAT4XgCezw8kIvh82zv/E/KEJU8fHC+y14OK4p9&#10;3uvfQKaLpoZE/jhiIRPJXDAxjWZ9ts8wMcDeBmwTsiODQ28x0YAhqrGYTRg+bmHjAQZUBCpZNEte&#10;scUD7N+FTQYYCovvC4NsXfg4SabJXWEQ0A4GVAS6Lwyu6QUbButuxJIBhsLm94WJ6+h/VZm4DP+N&#10;NEj6bkirLIdMZyfdpxpWTGKLCam+WuOwrjbACMWzoaIFCkBhXXwFDEFGMFXFf4LBcQSD5q4kibr7&#10;qpdkodfcdhnLGXSZbVcsrfToCSrCJTumHOuNlSmnUkFDYw5qYwji0SMCwMHUqOC4L/Za38MNNQfQ&#10;ATD8t0QIuQG6VzDAoya6bWed6N7FjdNmXdU1Xblao3oRzcIu/s7UVY5WVO7sbrusLTtI6LnRWKzF&#10;ug/aFcyavc6JrVQyf+7XXlZ1tyYXkA8aRB82bBXUVP9KwuR5/jyPR3E0fR7F4Wo1er9exqPpGu7m&#10;arxaLlfibywNES/KKs+VRnVDgxfx/2ug/ajpWvO5xV95ceXsmn6vnQ2uZVCUwZfhn7yjVords2u3&#10;W5O/QCe1pptYMGFhURr7mbMjTKuUuz/30irO6p81jINExDGON9rEk1kEG3tp2V5apM6AKuWewyXC&#10;5dJ3I3Hf2mpXwkmCrpU276GDFxX2WdLXqeo3MJHIg3564si73BPqy4x/+gcAAP//AwBQSwMEFAAG&#10;AAgAAAAhACwg8nDgAAAACgEAAA8AAABkcnMvZG93bnJldi54bWxMj8tOwzAQRfdI/IM1SOyo3VRN&#10;2xCnQjyEWDYUEDsnHpKIeBzFbhv4eoYVLEf36M65+XZyvTjiGDpPGuYzBQKp9rajRsP++eFqDSJE&#10;Q9b0nlDDFwbYFudnucmsP9EOj2VsBJdQyIyGNsYhkzLULToTZn5A4uzDj85EPsdG2tGcuNz1MlEq&#10;lc50xB9aM+Bti/VneXAahvv3fb18mr+8VnL5fefkW2n9o9aXF9PNNYiIU/yD4Vef1aFgp8ofyAbR&#10;a0jSZMGohsVqBYKBTbrhLRUnSq1BFrn8P6H4AQAA//8DAFBLAQItABQABgAIAAAAIQC2gziS/gAA&#10;AOEBAAATAAAAAAAAAAAAAAAAAAAAAABbQ29udGVudF9UeXBlc10ueG1sUEsBAi0AFAAGAAgAAAAh&#10;ADj9If/WAAAAlAEAAAsAAAAAAAAAAAAAAAAALwEAAF9yZWxzLy5yZWxzUEsBAi0AFAAGAAgAAAAh&#10;AJgTf1VpAwAAKwgAAA4AAAAAAAAAAAAAAAAALgIAAGRycy9lMm9Eb2MueG1sUEsBAi0AFAAGAAgA&#10;AAAhACwg8nDgAAAACgEAAA8AAAAAAAAAAAAAAAAAwwUAAGRycy9kb3ducmV2LnhtbFBLBQYAAAAA&#10;BAAEAPMAAADQBgAAAAA=&#10;" path="m354,r,2794l,2794e" filled="f" strokecolor="#231f1f" strokeweight="1pt">
            <v:path arrowok="t" o:connecttype="custom" o:connectlocs="4492487,1176695;4492487,2212187;0,2212187" o:connectangles="0,0,0"/>
          </v:shape>
        </w:pict>
      </w:r>
      <w:r w:rsidR="001C1905">
        <w:rPr>
          <w:rFonts w:ascii="Calibri Light"/>
          <w:noProof/>
          <w:sz w:val="20"/>
          <w:lang w:eastAsia="ru-RU"/>
        </w:rPr>
        <w:drawing>
          <wp:inline distT="0" distB="0" distL="0" distR="0">
            <wp:extent cx="4096987" cy="3101359"/>
            <wp:effectExtent l="190500" t="190500" r="189865" b="194310"/>
            <wp:docPr id="692" name="Рисунок 692" descr="C:\Users\Laptop\Desktop\Горюнова\Реклама\Карта\Хилок\Строит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ptop\Desktop\Горюнова\Реклама\Карта\Хилок\Строитель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927" cy="3115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5FE8" w:rsidRDefault="00E25FE8">
      <w:pPr>
        <w:pStyle w:val="a3"/>
        <w:rPr>
          <w:rFonts w:ascii="Calibri Light"/>
          <w:sz w:val="20"/>
        </w:rPr>
      </w:pPr>
    </w:p>
    <w:p w:rsidR="00DA6DA1" w:rsidRPr="00DA6DA1" w:rsidRDefault="005178CB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  <w:lang w:val="en-US"/>
        </w:rPr>
        <w:lastRenderedPageBreak/>
        <w:t>C</w:t>
      </w:r>
      <w:proofErr w:type="spellStart"/>
      <w:r w:rsidR="008F78C2" w:rsidRPr="00DA6DA1">
        <w:rPr>
          <w:rFonts w:ascii="Calibri"/>
          <w:b/>
          <w:sz w:val="20"/>
        </w:rPr>
        <w:t>хема</w:t>
      </w:r>
      <w:proofErr w:type="spellEnd"/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размещения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рекламных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конструкций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на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территории</w:t>
      </w:r>
      <w:r w:rsidR="008F78C2" w:rsidRPr="00DA6DA1">
        <w:rPr>
          <w:rFonts w:ascii="Calibri"/>
          <w:b/>
          <w:sz w:val="20"/>
        </w:rPr>
        <w:t xml:space="preserve"> </w:t>
      </w:r>
      <w:r w:rsidR="008F78C2" w:rsidRPr="00DA6DA1">
        <w:rPr>
          <w:rFonts w:ascii="Calibri"/>
          <w:b/>
          <w:sz w:val="20"/>
        </w:rPr>
        <w:t>муниципального</w:t>
      </w:r>
      <w:r w:rsidR="008F78C2" w:rsidRPr="00DA6DA1">
        <w:rPr>
          <w:rFonts w:ascii="Calibri"/>
          <w:b/>
          <w:sz w:val="20"/>
        </w:rPr>
        <w:t xml:space="preserve"> 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района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«Хилокский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район»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разбивкой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по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секторам</w:t>
      </w:r>
      <w:r w:rsidRPr="00DA6DA1">
        <w:rPr>
          <w:rFonts w:ascii="Calibri"/>
          <w:b/>
          <w:sz w:val="20"/>
        </w:rPr>
        <w:t>.</w:t>
      </w:r>
    </w:p>
    <w:p w:rsidR="008F78C2" w:rsidRPr="00DA6DA1" w:rsidRDefault="008F78C2" w:rsidP="00DA6DA1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Лист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№</w:t>
      </w:r>
      <w:r w:rsidRPr="00DA6DA1">
        <w:rPr>
          <w:rFonts w:ascii="Calibri"/>
          <w:b/>
          <w:sz w:val="20"/>
        </w:rPr>
        <w:t>1</w:t>
      </w:r>
      <w:r w:rsidR="00B87953" w:rsidRPr="00DA6DA1">
        <w:rPr>
          <w:rFonts w:ascii="Calibri"/>
          <w:b/>
          <w:sz w:val="20"/>
        </w:rPr>
        <w:t>2</w:t>
      </w: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278B7">
      <w:pPr>
        <w:pStyle w:val="a3"/>
        <w:rPr>
          <w:rFonts w:ascii="Calibri Light"/>
          <w:sz w:val="20"/>
        </w:rPr>
      </w:pPr>
      <w:r>
        <w:rPr>
          <w:rFonts w:ascii="Calibri Light"/>
          <w:noProof/>
          <w:sz w:val="20"/>
          <w:lang w:eastAsia="ru-RU"/>
        </w:rPr>
        <w:pict>
          <v:shape id="_x0000_s1218" style="position:absolute;margin-left:164.3pt;margin-top:95.4pt;width:247.65pt;height:9.65pt;z-index:4877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GA/awMAACoIAAAOAAAAZHJzL2Uyb0RvYy54bWysVduO2zYQfS+QfyD4mMIrUZYvMtYbBPa6&#10;KJC2AeJ+AC1RllCJVEna8qbov3dmJDm212mLIH6QKPPo6MyZ4czju1NdsaOyrjR6ycVDyJnSqclK&#10;vV/y37eb0Zwz56XOZGW0WvIX5fi7pzc/PLbNQkWmMFWmLAMS7RZts+SF980iCFxaqFq6B9MoDZu5&#10;sbX08Gj3QWZlC+x1FURhOA1aY7PGmlQ5B/+uu03+RPx5rlL/W5475Vm15KDN09XSdYfX4OlRLvZW&#10;NkWZ9jLkN6ioZanho2eqtfSSHWz5iqouU2ucyf1DaurA5HmZKooBohHhTTSfCtkoigXMcc3ZJvf9&#10;aNNfjx8tK7Mln87GnGlZQ5I2Vim0nI2TMTrUNm4BwE/NR4sxuuaDSf9wsBFc7eCDAwzbtb+YDHjk&#10;wRty5ZTbGt+EeNmJzH85m69OnqXw51iE82QKOUphL4rnSUTZCeRieDs9OP+TMsQkjx+c75KXwYqs&#10;z3r5WyDJ6wry+OOIhUwkc8HENJr1yT7DxAB7G7BtyFo2nsS3mGjAENVYzCYML7cwsK77IlARqGDR&#10;LHnFFg+wfxc2GWAoLL4vbDpgiGqSTJO7wmYDDKgIdF8YnNJLx8Csu44lAwyFze8LE9fuf1WZuLT/&#10;RhokfT+kVRZDptOT7lMNKyaxw4RUXo1xWFZbYITa2VLNAgWgsC6+AgaTEUxV8Z9gCBzBoBmrvqfu&#10;7r0kC63mtslYzqDJ7LpiaaTHSFARLlkLJQ/1xgqodiwV3KjNUW0NQTxGRAD48HASvuxX+h5uqDlQ&#10;NgCGe0OEkBugewUDPGqi0M46MbyLE6fNpqwqOnKVRvUimoWd/85UZYa7qNzZ/W5VWXaU0HKjsdiI&#10;TW/aFcyag86IrVAye+7XXpZVt6YQkA/6Q28bdgrqqX8lYfI8f57HoziaPo/icL0evd+s4tF0A2dz&#10;PV6vVmvxNzoq4kVRZpnSqG7o7yL+f/2znzRdZz53+KsoroLd0O91sMG1DHIZYhnuFB11UmyeXbfd&#10;mewFGqk13cCCAQuLwtjPnLUwrJbc/XmQVnFW/axhGiQijiG1nh7iyQxaJ7OXO7vLHalToFpyz+EQ&#10;4XLlu4l4aGy5L+BLgqpRm/fQwPMS+yzp61T1DzCQKIJ+eOLEu3wm1JcR//QPAAAA//8DAFBLAwQU&#10;AAYACAAAACEA3iHbZuAAAAALAQAADwAAAGRycy9kb3ducmV2LnhtbEyPTU/DMAyG70j8h8hI3FjS&#10;lsEoTSfEh9COlAHiljamrWicqsm2wq/HnOBm6330+nGxnt0g9jiF3pOGZKFAIDXe9tRq2D4/nK1A&#10;hGjImsETavjCAOvy+KgwufUHesJ9FVvBJRRyo6GLccylDE2HzoSFH5E4+/CTM5HXqZV2Mgcud4NM&#10;lbqQzvTEFzoz4m2HzWe1cxrG+/dts9wkL6+1XH7fOflWWf+o9enJfHMNIuIc/2D41Wd1KNmp9juy&#10;QQwasuw8Y5SDS3UFgolVmvFQa0gTlYAsC/n/h/IHAAD//wMAUEsBAi0AFAAGAAgAAAAhALaDOJL+&#10;AAAA4QEAABMAAAAAAAAAAAAAAAAAAAAAAFtDb250ZW50X1R5cGVzXS54bWxQSwECLQAUAAYACAAA&#10;ACEAOP0h/9YAAACUAQAACwAAAAAAAAAAAAAAAAAvAQAAX3JlbHMvLnJlbHNQSwECLQAUAAYACAAA&#10;ACEA9kRgP2sDAAAqCAAADgAAAAAAAAAAAAAAAAAuAgAAZHJzL2Uyb0RvYy54bWxQSwECLQAUAAYA&#10;CAAAACEA3iHbZuAAAAALAQAADwAAAAAAAAAAAAAAAADFBQAAZHJzL2Rvd25yZXYueG1sUEsFBgAA&#10;AAAEAAQA8wAAANIGAAAAAA==&#10;" path="m354,r,2794l,2794e" filled="f" strokecolor="#231f1f" strokeweight="1pt">
            <v:path arrowok="t" o:connecttype="custom" o:connectlocs="3108960,282864;3108960,531784;0,531784" o:connectangles="0,0,0"/>
          </v:shape>
        </w:pict>
      </w:r>
      <w:r w:rsidR="003A42F9">
        <w:rPr>
          <w:rFonts w:ascii="Calibri Light"/>
          <w:noProof/>
          <w:sz w:val="20"/>
          <w:lang w:eastAsia="ru-RU"/>
        </w:rPr>
        <w:drawing>
          <wp:anchor distT="0" distB="0" distL="114300" distR="114300" simplePos="0" relativeHeight="487811584" behindDoc="0" locked="0" layoutInCell="1" allowOverlap="1">
            <wp:simplePos x="0" y="0"/>
            <wp:positionH relativeFrom="column">
              <wp:posOffset>4875199</wp:posOffset>
            </wp:positionH>
            <wp:positionV relativeFrom="paragraph">
              <wp:posOffset>917989</wp:posOffset>
            </wp:positionV>
            <wp:extent cx="251294" cy="254442"/>
            <wp:effectExtent l="19050" t="0" r="0" b="0"/>
            <wp:wrapNone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4" cy="254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/>
          <w:noProof/>
          <w:sz w:val="20"/>
          <w:lang w:eastAsia="ru-RU"/>
        </w:rPr>
        <w:pict>
          <v:shape id="_x0000_s1217" style="position:absolute;margin-left:222.45pt;margin-top:44.65pt;width:112.2pt;height:267.15pt;rotation:-90;z-index:48776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/wecQMAADoIAAAOAAAAZHJzL2Uyb0RvYy54bWysVduO2zYQfQ/QfyD42MCrqy8yVhsE9joI&#10;kBsQ5wNoibKESqRK0pa3Rf+9MyPJsXcdJCjqB5n0HB+dufDw/s2pqdlRGltplfLgzudMqkznldqn&#10;/Nt2M1lwZp1Quai1kil/kpa/efjt1X3XLmWoS13n0jAgUXbZtSkvnWuXnmezUjbC3ulWKggW2jTC&#10;wdbsvdyIDtib2gt9f+Z12uSt0Zm0Fn5d90H+QPxFITP3uSisdKxOOWhz9DT03OHTe7gXy70RbVll&#10;gwzxH1Q0olLw0jPVWjjBDqZ6QdVUmdFWF+4u042ni6LKJOUA2QT+s2y+lqKVlAsUx7bnMtn/jzb7&#10;dPxiWJWnfDqNOVOigSZtjJRYchYlEVaoa+0SgF/bLwZztO0Hnf1hIeBdRXBjAcN23UedA484OE1V&#10;ORVAZjRUP5hB1+BDP0P67ES9eDr3Qp4cy+DHIEymSQLTk0EsipJw4U9RiyeWyIY6soN176SmtTh+&#10;sK5vZg4rakU+pLOFxhdNDX19PWE+C5JFwEDHfGj+GRaMsN89tvVZxyIoycA5UoUjhqiiYD5l+HgO&#10;i0YYUBGoZOE8ecEGFf8VYdMRhsLi28JmI4aETZNZclPYfIQBFYFuC4O6XwqDYt2sWDLCUNjitrDg&#10;uvo/VBZclv+ZNGj6fmyrKMdOZyc1tBpWTKDj9HPVaotztQVGGJ4tzTBQAIrG5jYYioxgmoqfgiFx&#10;BIPmfiSJuv/XIMmA9Tw3HcMZmM6uH5ZWOMwEFeGSdTDmeATLlNOoYKDRR7nVBHGYEQHgxeRb8Lrv&#10;8Vrdwo0zB9ARMH63RAi9AboXMMCjJjptZ52Y3sWJU3pT1TUdj1qh+iCcD+fa6rrKMYrKrdnvVrVh&#10;RwEWHEbBJtgMRbuCGX1QObGVUuSPw9qJqu7XlALygUEMZUOrII/9O/GTx8XjIp7E4exxEvvr9eTt&#10;ZhVPZhs4m+tovVqtg3/QcoJ4WVZ5LhWqG/0+iH/NT4ebp3fqs+NfZXGV7IY+L5P1rmVQlSGX8Zuy&#10;I2dFM+3dd6fzJzBWslDoGVy44KWlNn9x1sHllXL750EYyVn9XsHtkARxDDBHm3g6D2FjLiO7y4hQ&#10;GVCl3HE4RLhcuf6GPLSm2pfo2mTXSr8FQy8q9FnS16saNnBBUQbDZYo34OWeUN+v/Id/AQAA//8D&#10;AFBLAwQUAAYACAAAACEAUvou4twAAAALAQAADwAAAGRycy9kb3ducmV2LnhtbEyPwU7DMAyG70i8&#10;Q2QkbixtiaauNJ1gEjcutHuArPHSisapmmwrb485wc2WP/3+/nq/+klccYljIA35JgOB1Ac7ktNw&#10;7N6fShAxGbJmCoQavjHCvrm/q01lw40+8domJziEYmU0DCnNlZSxH9CbuAkzEt/OYfEm8bo4aRdz&#10;43A/ySLLttKbkfjDYGY8DNh/tRevoYvd9sPnMrVHpDwd3Orm/E3rx4f19QVEwjX9wfCrz+rQsNMp&#10;XMhGMWkoyt2OUR6UegbBRFmoAsRJg1KlAtnU8n+H5gcAAP//AwBQSwECLQAUAAYACAAAACEAtoM4&#10;kv4AAADhAQAAEwAAAAAAAAAAAAAAAAAAAAAAW0NvbnRlbnRfVHlwZXNdLnhtbFBLAQItABQABgAI&#10;AAAAIQA4/SH/1gAAAJQBAAALAAAAAAAAAAAAAAAAAC8BAABfcmVscy8ucmVsc1BLAQItABQABgAI&#10;AAAAIQCQu/wecQMAADoIAAAOAAAAAAAAAAAAAAAAAC4CAABkcnMvZTJvRG9jLnhtbFBLAQItABQA&#10;BgAIAAAAIQBS+i7i3AAAAAsBAAAPAAAAAAAAAAAAAAAAAMsFAABkcnMvZG93bnJldi54bWxQSwUG&#10;AAAAAAQABADzAAAA1AYAAAAA&#10;" path="m354,r,2794l,2794e" filled="f" strokecolor="#231f1f" strokeweight="1pt">
            <v:path arrowok="t" o:connecttype="custom" o:connectlocs="1295998,3855460;1295998,7248265;0,7248265" o:connectangles="0,0,0"/>
          </v:shape>
        </w:pict>
      </w:r>
      <w:r>
        <w:rPr>
          <w:rFonts w:ascii="Calibri Light"/>
          <w:noProof/>
          <w:sz w:val="20"/>
          <w:lang w:eastAsia="ru-RU"/>
        </w:rPr>
        <w:pict>
          <v:group id="_x0000_s1077" style="position:absolute;margin-left:428.2pt;margin-top:129.7pt;width:51.9pt;height:27.4pt;z-index:487728640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Wy+EgQAAJQKAAAOAAAAZHJzL2Uyb0RvYy54bWzkVltv2zYUfh+w/yDo&#10;XbEkyzchcuHKdlCg24JefgAtURJRieRIOnI67L/vHFKy3SRbg/ZxBqIc3o4OvwvF2zenrvUeqNJM&#10;8MyPbkLfo7wQJeN15n/+tA+WvqcN4SVpBaeZ/0i1/2b96y+3vUxpLBrRllR5kITrtJeZ3xgj08lE&#10;Fw3tiL4RknIYrITqiIGmqielIj1k79pJHIbzSS9UKZUoqNbQu3WD/trmrypamD+qSlPjtZkPtRn7&#10;VPZ5wOdkfUvSWhHZsGIog/xAFR1hHF56TrUlhnhHxZ6l6lihhBaVuSlENxFVxQpq9wC7icInu7lT&#10;4ijtXuq0r+UZJoD2CU4/nLb4/eFeeazM/PkC8OGkA5Lse70knCI8vaxTmHWn5Ed5r9weIXwvii8a&#10;hidPx7Fdu8neof9NlJCQHI2w8Jwq1WEK2Lh3siw8nlmgJ+MV0DmfraIp1FLA0DRZrJYDS0UDVOKq&#10;IF7NfQ9GoySOEkdh0eyG5VGYgOZw8QwCrJCk7rW21KG09a1kRQp/A6gQPQP1++KDVeaoqD8k6V6V&#10;oyPqy1EGwL8khh1Yy8yj1TIghEXxh3tWINLYuOYnGvmBcXwtMDTDDY7z3CqCu7LseFzkDeE13WgJ&#10;RgC8IMHYpZToG0pKjd2I0rdZbPObSg4tk3vWtkgfxsOewUtPtPgCbE7nW1EcO8qNM66iLWxfcN0w&#10;qX1PpbQ7UNCheldGViugh/fa4OtQGdZMf8XLTRiu4rdBPgvzIAkXu2CzShbBItwtEiA+yqP8b1wd&#10;JelRU4CBtFvJhlqh91m1LzpnOGOcJ623vQdiTxCnJyjI6mosESSGkGCtWhUfAGyYB7FR1BQNhhUg&#10;N/TD5POAhfmCLHKgwWXfNU4QzZLBAtMkdhZAlNA/0ym4w5pnas1x1j8oQ2lzR0XnYQBQQ6EWavIA&#10;SLutjVOwaC6QcLuVcafXZKzC1W65WyZBEs93QMZ2G2z2eRLM99Fitp1u83wbjWQ0rCwpx3Q/z4WF&#10;VrSsHOWoVX3IW+U42tvfYHx9mTZBTVzKGPkb/1upWTqQgMEPwAcegPBp0qPeofU6DeGH6aVD/WND&#10;JAXUMe21u2ejuz8hkW/FCext+Rsm4unrmRMMoGMtBu4Q/g9PXy11L3yduF44X0dx/fvp+jPqarnX&#10;Z/5qFs/cxi6soaGuyI2n0T7aPyeXpB0zcJFoWZf5yxB/zhR4xO14aTVsCGtdDJZoOUL4P5E16sDJ&#10;GiNzOpzsJz9aIEjYdRDlI8hLCTgV4NMLFzoIGqG++l4Pl6PM138eCX7o2ncc9I83qTFQY3AYA8IL&#10;WJr5xvdcmBt34zpKxeoGMjv9crGBe0HF7MlzqQK8hw2wnI3s1ce6dLim4d3qum1nXS6T6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HUwSM4gAAAAsBAAAPAAAAZHJzL2Rvd25y&#10;ZXYueG1sTI/BaoNAEIbvhb7DMoXemlUTJTGOIYS2p1BoUii5bXSiEndX3I2at+/01N5mmI9/vj/b&#10;TLoVA/WusQYhnAUgyBS2bEyF8HV8e1mCcF6ZUrXWEMKdHGzyx4dMpaUdzScNB18JDjEuVQi1910q&#10;pStq0srNbEeGbxfba+V57StZ9mrkcN3KKAgSqVVj+EOtOtrVVFwPN43wPqpxOw9fh/31srufjvHH&#10;9z4kxOenabsG4WnyfzD86rM65Ox0tjdTOtEiLONkwShCFK94YGKVBBGIM8I8XEQg80z+75D/AAAA&#10;//8DAFBLAwQKAAAAAAAAACEA1c2L08ABAADAAQAAFAAAAGRycy9tZWRpYS9pbWFnZTEucG5niVBO&#10;Rw0KGgoAAAANSUhEUgAAAC0AAAAtCAYAAAA6GuKaAAAABmJLR0QA/wD/AP+gvaeTAAAACXBIWXMA&#10;AA7EAAAOxAGVKw4bAAABYElEQVRYhWP8Eqf4n2GIARYGBgYGBkZGBhab4AF2Cn7w9+Yphv+vHjEw&#10;MMAczcTMwJ7SNZBuIgh+TC9g+IviaCTw5+h6ujsIH2BSN2NgEpFGEcNw9M9ZxXRzEDGAPWsyhqOZ&#10;BsgtFIFRR9MLjDqaXmDU0fQCo46mFxh1NL3AqKPpBUYdTS8w6mh6gVFH0wtg9BE5O/YMhDtwAkYB&#10;MQwxDEczSSrRxTGUAIij//5h+FblPsBOwQ/+v38BZ8ND+v/T2wPiGHIA47/fP9moaeCfk1tDf80p&#10;nw/js6V0JrKYe6+mph0sjCxsv6hpICMT03+Gf39YkfnUtmNIFnmjjqYXGHU0vcCoo+kFhqSjMRpM&#10;xIJ/z++p///xlQdD/PN7YUZJ5RvI/L/3Lxujq2Pk4P7CJKl0kxy7Gf//J29G7ntr+KF/t07bkqWZ&#10;gYGBSc3kCGf1KrL0D8nkMepoeoFRR9MLAAC8iU20amX8SgAAAABJRU5ErkJgglBLAQItABQABgAI&#10;AAAAIQCxgme2CgEAABMCAAATAAAAAAAAAAAAAAAAAAAAAABbQ29udGVudF9UeXBlc10ueG1sUEsB&#10;Ai0AFAAGAAgAAAAhADj9If/WAAAAlAEAAAsAAAAAAAAAAAAAAAAAOwEAAF9yZWxzLy5yZWxzUEsB&#10;Ai0AFAAGAAgAAAAhAAgZbL4SBAAAlAoAAA4AAAAAAAAAAAAAAAAAOgIAAGRycy9lMm9Eb2MueG1s&#10;UEsBAi0AFAAGAAgAAAAhAKomDr68AAAAIQEAABkAAAAAAAAAAAAAAAAAeAYAAGRycy9fcmVscy9l&#10;Mm9Eb2MueG1sLnJlbHNQSwECLQAUAAYACAAAACEAR1MEjOIAAAALAQAADwAAAAAAAAAAAAAAAABr&#10;BwAAZHJzL2Rvd25yZXYueG1sUEsBAi0ACgAAAAAAAAAhANXNi9PAAQAAwAEAABQAAAAAAAAAAAAA&#10;AAAAeggAAGRycy9tZWRpYS9pbWFnZTEucG5nUEsFBgAAAAAGAAYAfAEAAGwKAAAAAA==&#10;">
            <v:shape id="Picture 405" o:spid="_x0000_s1078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fRdLGAAAA3AAAAA8AAABkcnMvZG93bnJldi54bWxEj0FrwkAUhO+F/oflFXopurGHKNFViiDY&#10;erHGi7dn9pmNzb4N2VWjv94tCB6HmfmGmcw6W4sztb5yrGDQT0AQF05XXCrY5oveCIQPyBprx6Tg&#10;Sh5m09eXCWbaXfiXzptQighhn6ECE0KTSekLQxZ93zXE0Tu41mKIsi2lbvES4baWn0mSSosVxwWD&#10;Dc0NFX+bk1VwXB+T1bfepWa1Xaxv+48bL39ypd7fuq8xiEBdeIYf7aVWkA4H8H8mHgE5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d9F0sYAAADcAAAADwAAAAAAAAAAAAAA&#10;AACfAgAAZHJzL2Rvd25yZXYueG1sUEsFBgAAAAAEAAQA9wAAAJIDAAAAAA==&#10;">
              <v:imagedata r:id="rId20" o:title=""/>
            </v:shape>
            <v:shape id="Text Box 404" o:spid="_x0000_s1079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P5jsUA&#10;AADcAAAADwAAAGRycy9kb3ducmV2LnhtbESPQUvDQBSE74L/YXlCb3ZTwVhjt0UEg4gXU1N6fGaf&#10;2dDs27C7TdN/7wpCj8PMfMOsNpPtxUg+dI4VLOYZCOLG6Y5bBV/b19sliBCRNfaOScGZAmzW11cr&#10;LLQ78SeNVWxFgnAoUIGJcSikDI0hi2HuBuLk/ThvMSbpW6k9nhLc9vIuy3JpseO0YHCgF0PNoTpa&#10;BV3pv01Vf+Tl7vBYj++0OJf7WqnZzfT8BCLSFC/h//abVpA/3MPf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/mOxQAAANwAAAAPAAAAAAAAAAAAAAAAAJgCAABkcnMv&#10;ZG93bnJldi54bWxQSwUGAAAAAAQABAD1AAAAigMAAAAA&#10;" filled="f" strokecolor="#231f1f">
              <v:textbox inset="0,0,0,0">
                <w:txbxContent>
                  <w:p w:rsidR="003A42F9" w:rsidRPr="00405EB4" w:rsidRDefault="003A42F9" w:rsidP="006C1568">
                    <w:pPr>
                      <w:spacing w:before="154"/>
                      <w:ind w:left="610"/>
                      <w:rPr>
                        <w:rFonts w:asciiTheme="minorHAnsi" w:hAnsiTheme="minorHAnsi"/>
                        <w:sz w:val="24"/>
                      </w:rPr>
                    </w:pPr>
                    <w:r>
                      <w:rPr>
                        <w:rFonts w:asciiTheme="minorHAnsi" w:hAnsiTheme="minorHAnsi"/>
                        <w:color w:val="231F1F"/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libri Light"/>
          <w:noProof/>
          <w:sz w:val="20"/>
          <w:lang w:eastAsia="ru-RU"/>
        </w:rPr>
        <w:pict>
          <v:group id="_x0000_s1080" style="position:absolute;margin-left:432.8pt;margin-top:296.05pt;width:51.9pt;height:27.4pt;z-index:487771648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dD8FgQAAJQKAAAOAAAAZHJzL2Uyb0RvYy54bWzkVttu4zYQfS/QfyD0&#10;rliyJV+EyAuvbAcLbNtgLx9AS5RErESqJB05W/TfO0NKtjdJu8HuYw1EGd6GM3POIXn75tQ25IEp&#10;zaVIvfAm8AgTuSy4qFLv86e9v/SINlQUtJGCpd4j096b9a+/3PZdwqaylk3BFAEnQid9l3q1MV0y&#10;mei8Zi3VN7JjAgZLqVpqoKmqSaFoD97bZjINgvmkl6rolMyZ1tC7dYPe2vovS5abP8pSM0Oa1IPY&#10;jP0q+z3gd7K+pUmlaFfzfAiD/kAULeUCNj272lJDyVHxZ65aniupZWluctlOZFnynNkcIJsweJLN&#10;nZLHzuZSJX3VncsEpX1Spx92m//+cK8IL1IvjmOPCNoCSHZfEgUzLE/fVQnMulPdx+5euRzBfC/z&#10;LxqGJ0/HsV25yeTQ/yYLcEiPRtrynErVogtInJwsCo9nFNjJkBw65/EqnAFWOQzNosVqOaCU1wAl&#10;rvKnq7lHYDSMpmHkIMzr3bA8DCLgHC6OwcAIaeK2taEOoa1vO54n8DcUFaxnRf0++WCVOSrmDU7a&#10;V/loqfpy7HzAv6OGH3jDzaPlMlQIgxIP9zzHSmPjGh9I2uED47gtIBRjguM8t4piVhYdImRWU1Gx&#10;je5ACFAvcDB2KSX7mtFCYzdW6VsvtvlNJIeGd3veNAgf2kPOoKUnXHyhbI7nW5kfWyaME65iDaQv&#10;ha55pz2iEtYeGPBQvStCyxXgw3ttcDtkhhXTX9PlJghW07d+FgeZHwWLnb9ZRQt/EewWEQAfZmH2&#10;N64Oo+SoGZSBNtuOD7FC77NoX1TOcMY4TVptkwdqTxDHJwjI8moMESiGJcFYtco/QLFhHthGMZPX&#10;aJZQuaEfJp8HbJkvlUUMNKjsu8LxwzgaJDCLpk4CWCXUz2wGRLHimVlxnPkPzFDa3DHZEjSg1BCo&#10;LTV9gEq71MYpGLSQCLhNZcz0GoxVsNotd8vIj6bzHYCx3fqbfRb58324iLezbZZtwxGMmhcFE+ju&#10;57GwpZUNL0Y6alUdskY5jPb2NwhfX6ZNkBOXMEb8xv+WahYOBGDQA+CBByBcTXrkO7RexyG8mF46&#10;1D/WtGNQdXR7pe454OnU/QmBfCtPIG+L3zART19iTjCAirU1cIfwf2j6aqnb8HXkeuF8Hcn176fr&#10;z7CrEaRPvVU8jV1iF9RQUFfgTmfhPtw/B5cmLTfwkGh4m3rLAH9OFHjE7URhOWwob5wNkmgElvB/&#10;QmvkgaM1WuZ0ONkrP7T3I3YdZPEI9FISTgW4euFBB0Yt1VeP9PA4Sj3955HiRde8E8B/fEmNhhqN&#10;w2hQkcPS1DMecWZm3Ivr2Cle1eDZ8VfIDbwLSm5PnksUoD1sgOSsZZ8+VqXDMw3fVtdtO+vymFz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T/Sj9uIAAAALAQAADwAAAGRycy9k&#10;b3ducmV2LnhtbEyPwWrDMBBE74X+g9hAb43sNBaxYzmE0PYUCk0KpTfF2tgm1spYiu38fdVTc1zm&#10;MfM230ymZQP2rrEkIZ5HwJBKqxuqJHwd355XwJxXpFVrCSXc0MGmeHzIVabtSJ84HHzFQgm5TEmo&#10;ve8yzl1Zo1FubjukkJ1tb5QPZ19x3asxlJuWL6JIcKMaCgu16nBXY3k5XI2E91GN25f4ddhfzrvb&#10;zzH5+N7HKOXTbNqugXmc/D8Mf/pBHYrgdLJX0o61ElYiEQGVkKSLGFggUpEugZ0kiKVIgRc5v/+h&#10;+AUAAP//AwBQSwMECgAAAAAAAAAhANXNi9PAAQAAwAEAABQAAABkcnMvbWVkaWEvaW1hZ2UxLnBu&#10;Z4lQTkcNChoKAAAADUlIRFIAAAAtAAAALQgGAAAAOhrimgAAAAZiS0dEAP8A/wD/oL2nkwAAAAlw&#10;SFlzAAAOxAAADsQBlSsOGwAAAWBJREFUWIVj/BKn+J9hiAEWBgYGBgZGRgYWm+ABdgp+8PfmKYb/&#10;rx4xMDDAHM3EzMCe0jWQbiIIfkwvYPiL4mgk8Ofoero7CB9gUjdjYBKRRhHDcPTPWcV0cxAxgD1r&#10;MoajmQbILRSBUUfTC4w6ml5g1NH0AqOOphcYdTS9wKij6QVGHU0vMOpoeoFRR9MLYPQROTv2DIQ7&#10;cAJGATEMMQxHM0kq0cUxlACIo//+YfhW5T7ATsEP/r9/AWfDQ/r/09sD4hhyAOO/3z/ZqGngn5Nb&#10;Q3/NKZ8P47OldCaymHuvpqYdLIwsbL+oaSAjE9N/hn9/WJH51LZjSBZ5o46mFxh1NL3AqKPpBYak&#10;ozEaTMSCf8/vqf//8ZUHQ/zze2FGSeUbyPy/9y8bo6tj5OD+wiSpdJMcuxn//ydvRu57a/ihf7dO&#10;25KlmYGBgUnN5Ahn9Sqy9A/J5DHqaHqBUUfTCwAAvIlNtGpl/EoAAAAASUVORK5CYIJQSwECLQAU&#10;AAYACAAAACEAsYJntgoBAAATAgAAEwAAAAAAAAAAAAAAAAAAAAAAW0NvbnRlbnRfVHlwZXNdLnht&#10;bFBLAQItABQABgAIAAAAIQA4/SH/1gAAAJQBAAALAAAAAAAAAAAAAAAAADsBAABfcmVscy8ucmVs&#10;c1BLAQItABQABgAIAAAAIQDqidD8FgQAAJQKAAAOAAAAAAAAAAAAAAAAADoCAABkcnMvZTJvRG9j&#10;LnhtbFBLAQItABQABgAIAAAAIQCqJg6+vAAAACEBAAAZAAAAAAAAAAAAAAAAAHwGAABkcnMvX3Jl&#10;bHMvZTJvRG9jLnhtbC5yZWxzUEsBAi0AFAAGAAgAAAAhAE/0o/biAAAACwEAAA8AAAAAAAAAAAAA&#10;AAAAbwcAAGRycy9kb3ducmV2LnhtbFBLAQItAAoAAAAAAAAAIQDVzYvTwAEAAMABAAAUAAAAAAAA&#10;AAAAAAAAAH4IAABkcnMvbWVkaWEvaW1hZ2UxLnBuZ1BLBQYAAAAABgAGAHwBAABwCgAAAAA=&#10;">
            <v:shape id="Picture 405" o:spid="_x0000_s1216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m4LrGAAAA3AAAAA8AAABkcnMvZG93bnJldi54bWxEj0FrwkAUhO8F/8PyhF6KblowlOgqUhC0&#10;XtR46e2ZfWaj2bchu2rqr+8WBI/DzHzDTGadrcWVWl85VvA+TEAQF05XXCrY54vBJwgfkDXWjknB&#10;L3mYTXsvE8y0u/GWrrtQighhn6ECE0KTSekLQxb90DXE0Tu61mKIsi2lbvEW4baWH0mSSosVxwWD&#10;DX0ZKs67i1Vw2pyS9Ur/pGa9X2zuh7c7L79zpV773XwMIlAXnuFHe6kVjEYp/J+JR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qbgusYAAADcAAAADwAAAAAAAAAAAAAA&#10;AACfAgAAZHJzL2Rvd25yZXYueG1sUEsFBgAAAAAEAAQA9wAAAJIDAAAAAA==&#10;">
              <v:imagedata r:id="rId20" o:title=""/>
            </v:shape>
            <v:shape id="Text Box 404" o:spid="_x0000_s1082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rtMUA&#10;AADcAAAADwAAAGRycy9kb3ducmV2LnhtbESPQUvDQBSE70L/w/IK3uymokFjt6UIBhEvRlN6fGZf&#10;s6HZt2F3TdN/7wpCj8PMfMOsNpPtxUg+dI4VLBcZCOLG6Y5bBV+fLzcPIEJE1tg7JgVnCrBZz65W&#10;WGh34g8aq9iKBOFQoAIT41BIGRpDFsPCDcTJOzhvMSbpW6k9nhLc9vI2y3JpseO0YHCgZ0PNsfqx&#10;CrrSf5uqfs/L3fGxHt9oeS73tVLX82n7BCLSFC/h//arVnCf38Hf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6u0xQAAANwAAAAPAAAAAAAAAAAAAAAAAJgCAABkcnMv&#10;ZG93bnJldi54bWxQSwUGAAAAAAQABAD1AAAAigMAAAAA&#10;" filled="f" strokecolor="#231f1f">
              <v:textbox inset="0,0,0,0">
                <w:txbxContent>
                  <w:p w:rsidR="003A42F9" w:rsidRPr="00405EB4" w:rsidRDefault="003A42F9" w:rsidP="00405EB4">
                    <w:pPr>
                      <w:spacing w:before="154"/>
                      <w:ind w:left="610"/>
                      <w:rPr>
                        <w:rFonts w:asciiTheme="minorHAnsi" w:hAnsiTheme="minorHAnsi"/>
                        <w:sz w:val="24"/>
                      </w:rPr>
                    </w:pPr>
                    <w:r>
                      <w:rPr>
                        <w:rFonts w:asciiTheme="minorHAnsi" w:hAnsiTheme="minorHAnsi"/>
                        <w:color w:val="231F1F"/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 w:rsidR="001C1905">
        <w:rPr>
          <w:rFonts w:ascii="Calibri Light"/>
          <w:noProof/>
          <w:sz w:val="20"/>
          <w:lang w:eastAsia="ru-RU"/>
        </w:rPr>
        <w:drawing>
          <wp:inline distT="0" distB="0" distL="0" distR="0">
            <wp:extent cx="4206240" cy="2547467"/>
            <wp:effectExtent l="190500" t="190500" r="194310" b="196215"/>
            <wp:docPr id="693" name="Рисунок 693" descr="C:\Users\Laptop\Desktop\Горюнова\Реклама\Карта\Хилок\Тополё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ptop\Desktop\Горюнова\Реклама\Карта\Хилок\Тополёк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826" cy="2549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078B" w:rsidRDefault="0096078B">
      <w:pPr>
        <w:pStyle w:val="a3"/>
        <w:rPr>
          <w:rFonts w:ascii="Calibri Light"/>
          <w:sz w:val="20"/>
          <w:lang w:val="en-US"/>
        </w:rPr>
      </w:pPr>
    </w:p>
    <w:p w:rsidR="006C1568" w:rsidRPr="006C1568" w:rsidRDefault="009278B7">
      <w:pPr>
        <w:pStyle w:val="a3"/>
        <w:rPr>
          <w:rFonts w:ascii="Calibri Light"/>
          <w:sz w:val="20"/>
          <w:lang w:val="en-US"/>
        </w:rPr>
      </w:pPr>
      <w:r>
        <w:rPr>
          <w:rFonts w:ascii="Calibri Light"/>
          <w:noProof/>
          <w:sz w:val="20"/>
          <w:lang w:eastAsia="ru-RU"/>
        </w:rPr>
        <w:pict>
          <v:shape id="_x0000_s1215" style="position:absolute;margin-left:148pt;margin-top:18.55pt;width:263.5pt;height:75.45pt;z-index:48773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iGSZAMAACkIAAAOAAAAZHJzL2Uyb0RvYy54bWysVduO0zAQfUfiHyw/grqJk/SSarsItVuE&#10;tMBKlA9wE6eJSOxgu00XxL8zniSlNy5C9MGxOycnZy6euX21r0qyE9oUSs4ou/EpETJRaSE3M/pp&#10;tRxMKDGWy5SXSooZfRKGvrp7/uy2qaciULkqU6EJkEgzbeoZza2tp55nklxU3NyoWkgwZkpX3MJR&#10;b7xU8wbYq9ILfH/kNUqntVaJMAb+XbRGeof8WSYS+yHLjLCknFHQZnHVuK7d6t3d8ulG8zovkk4G&#10;/wcVFS8kfPRAteCWk60uLqiqItHKqMzeJKryVJYViUAfwBvmn3nzMee1QF8gOKY+hMn8P9rk/e5R&#10;kyKF3FEieQUpWmohXMBJGIcuPk1tpgD7WD9q56GpH1Ty2YDBO7G4gwEMWTfvVAo8fGsVxmSf6cq9&#10;Cd6SPYb+6RB6sbckgT/DMBpFQ8hQAjbmjydBiMnx+LR/Pdka+0YopOK7B2Pb3KWww8innf4VsGRV&#10;CWl8OSA+YfGEETYKxl2uDzBwuIW98MjKJw0Jh9E5JugxSBWy8ZC45RwW9jCgQlBOgnF8wRb1sN8L&#10;G/YwJyy6LmzUY5BqGI/iq8LGPQyoEHRdGFzS44hBsK5GLO5hTtjkujB2Gv1fKmPH4T+TBknf9Gnl&#10;eZ/pZC+7VMOOcNdgfKyvWhlXVytghOJZYdECBaBcXfwCDEF2YKyKP4LBcQcGza7sO+r22UnS0GnO&#10;e4ymBHrMui2WmlvniVPktqSBmod6I/mMYqk4Q6V2YqUQYp1HCIAP9zfhp72U13B9zYGyHtA/aySE&#10;3ADdBQzwThO6dtDp3Du6cVIti7LEK1dKp54FY7+Nv1FlkTqrU270Zj0vNdlx6LhByJZs2QXtBKbV&#10;VqbIlgue3nd7y4uy3aMLjg8aRBc21yqwpX6L/fh+cj+JBlEwuh9E/mIxeL2cR4PREu7mIlzM5wv2&#10;3ZUGi6Z5kaZCOnV9e2fR37XPbtC0jfnQ4E+8OHF2ib9LZ71TGRhl8KV/onfYSl33bNvtWqVP0Em1&#10;aucVzFfY5Ep/paSBWTWj5suWa0FJ+VbCMIhZFEFqLR6i4TiAgz62rI8tXCZANaOWwiVy27ltB+K2&#10;1sUmhy8xvFZSvYYOnhWuz6K+VlV3gHmEHnSz0w284zOifk74ux8AAAD//wMAUEsDBBQABgAIAAAA&#10;IQDekjqT3gAAAAoBAAAPAAAAZHJzL2Rvd25yZXYueG1sTI/NTsMwEITvSLyDtUjcqNOgViHEqRA/&#10;QhwJBcRtEy9JRLyOYrcNPD3bExx3ZjT7TbGZ3aD2NIXes4HlIgFF3Hjbc2tg+/JwkYEKEdni4JkM&#10;fFOATXl6UmBu/YGfaV/FVkkJhxwNdDGOudah6chhWPiRWLxPPzmMck6tthMepNwNOk2StXbYs3zo&#10;cKTbjpqvaucMjPcf22b1tHx9q/Xq587p98r6R2POz+aba1CR5vgXhiO+oEMpTLXfsQ1qMJBerWVL&#10;FCNLQUkgSy9FqI9CloAuC/1/QvkLAAD//wMAUEsBAi0AFAAGAAgAAAAhALaDOJL+AAAA4QEAABMA&#10;AAAAAAAAAAAAAAAAAAAAAFtDb250ZW50X1R5cGVzXS54bWxQSwECLQAUAAYACAAAACEAOP0h/9YA&#10;AACUAQAACwAAAAAAAAAAAAAAAAAvAQAAX3JlbHMvLnJlbHNQSwECLQAUAAYACAAAACEAZT4hkmQD&#10;AAApCAAADgAAAAAAAAAAAAAAAAAuAgAAZHJzL2Uyb0RvYy54bWxQSwECLQAUAAYACAAAACEA3pI6&#10;k94AAAAKAQAADwAAAAAAAAAAAAAAAAC+BQAAZHJzL2Rvd25yZXYueG1sUEsFBgAAAAAEAAQA8wAA&#10;AMkGAAAAAA==&#10;" path="m354,r,2794l,2794e" filled="f" strokecolor="#231f1f" strokeweight="1pt">
            <v:path arrowok="t" o:connecttype="custom" o:connectlocs="3346450,1225261;3346450,2303491;0,2303491" o:connectangles="0,0,0"/>
          </v:shape>
        </w:pict>
      </w:r>
      <w:r>
        <w:rPr>
          <w:rFonts w:ascii="Calibri Light"/>
          <w:noProof/>
          <w:sz w:val="20"/>
          <w:lang w:eastAsia="ru-RU"/>
        </w:rPr>
        <w:pict>
          <v:shape id="_x0000_s1214" style="position:absolute;margin-left:82.6pt;margin-top:94pt;width:329.3pt;height:193.85pt;z-index:4877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JubQMAACsIAAAOAAAAZHJzL2Uyb0RvYy54bWysVduO2zYQfS+QfyD4mMIrUZYvMtYbBPa6&#10;KJC2AeJ+AC1RllCJVEna8qbov3dmJDm212mLIH6QSc3R4ZkLZx7fneqKHZV1pdFLLh5CzpROTVbq&#10;/ZL/vt2M5pw5L3UmK6PVkr8ox989vfnhsW0WKjKFqTJlGZBot2ibJS+8bxZB4NJC1dI9mEZpMObG&#10;1tLD1u6DzMoW2OsqiMJwGrTGZo01qXIO3q47I38i/jxXqf8tz53yrFpy0Obpaem5w2fw9CgXeyub&#10;okx7GfIbVNSy1HDomWotvWQHW76iqsvUGmdy/5CaOjB5XqaKfABvRHjjzadCNop8geC45hwm9/1o&#10;01+PHy0rsyWfTCecaVlDkjZWKQw5GydjjFDbuAUAPzUfLfromg8m/cOBIbiy4MYBhu3aX0wGPPLg&#10;DUXllNsavwR/2YmC/3IOvjp5lsLLWMwjISBHKdiieCrmyQQPD+Ri+Dw9OP+TMkQljx+c77KXwYpi&#10;n/X6t8CS1xUk8scRC5lI5oKJaTTrs32GiQH2NmDbkLVsPIlvMdGAIaqxmE0YPm5h4wEGVAQqWDRL&#10;XrHFA+zfhUEmOv0oLL4vbDpgiGqSTJO7wmYDDKgIdF8YXNPLiEGw7kYsGWAobH5fGObwguurysRl&#10;+G+kQdL3Q1plMWQ6Pek+1bBiEltMSPXVGId1tQVGKJ4tFS1QAArr4itgCDKCqSr+EwyOIxg0dyVJ&#10;1N1XvSQLvea2y1jOoMvsumJppEdPUBEuWbvkWG+sgHLHUkFDbY5qawji0SMCwMHUqOC4L/ZK38MN&#10;NQfQATD8N0QIuQG6VzDAoya6bWed6N7FjdNmU1YVXblKo3oRzcIu/s5UZYZWVO7sfreqLDtK6LnR&#10;WGzEpg/aFcyag86IrVAye+7XXpZVtyYXkA8aRB82bBXUVP9KwuR5/jyPR3E0fR7F4Xo9er9ZxaPp&#10;Bu7merxerdbib4yoiBdFmWVKo7qhwYv4/zXQftR0rfnc4q+8uHJ2Q7/XzgbXMijK4MvwT95RK8Xu&#10;2bXbncleoJNa000smLCwKIz9zFkL02rJ3Z8HaRVn1c8axkEi4hhS62kTT2YRbOylZXdpkToFqiX3&#10;HC4RLle+G4mHxpb7Ak4SVI3avIcOnpfYZ0lfp6rfwEQiD/rpiSPvck+oLzP+6R8AAAD//wMAUEsD&#10;BBQABgAIAAAAIQAWiPma3wAAAAsBAAAPAAAAZHJzL2Rvd25yZXYueG1sTI/LTsMwEEX3SPyDNUjs&#10;qNMgt1Eap0I8hFgSCqg7Jx6SiHgcxW4b+HqGFezmao7uo9jObhBHnELvScNykYBAarztqdWwe3m4&#10;ykCEaMiawRNq+MIA2/L8rDC59Sd6xmMVW8EmFHKjoYtxzKUMTYfOhIUfkfj34SdnIsuplXYyJzZ3&#10;g0yTZCWd6YkTOjPibYfNZ3VwGsb7/a5RT8vXt1qq7zsn3yvrH7W+vJhvNiAizvEPht/6XB1K7lT7&#10;A9kgBtYrlTLKR5bxKCay9JrH1BrUWq1BloX8v6H8AQAA//8DAFBLAQItABQABgAIAAAAIQC2gziS&#10;/gAAAOEBAAATAAAAAAAAAAAAAAAAAAAAAABbQ29udGVudF9UeXBlc10ueG1sUEsBAi0AFAAGAAgA&#10;AAAhADj9If/WAAAAlAEAAAsAAAAAAAAAAAAAAAAALwEAAF9yZWxzLy5yZWxzUEsBAi0AFAAGAAgA&#10;AAAhAE6q4m5tAwAAKwgAAA4AAAAAAAAAAAAAAAAALgIAAGRycy9lMm9Eb2MueG1sUEsBAi0AFAAG&#10;AAgAAAAhABaI+ZrfAAAACwEAAA8AAAAAAAAAAAAAAAAAxwUAAGRycy9kb3ducmV2LnhtbFBLBQYA&#10;AAAABAAEAPMAAADTBgAAAAA=&#10;" path="m354,r,2794l,2794e" filled="f" strokecolor="#231f1f" strokeweight="1pt">
            <v:path arrowok="t" o:connecttype="custom" o:connectlocs="4182110,2797608;4182110,5259503;0,5259503" o:connectangles="0,0,0"/>
          </v:shape>
        </w:pict>
      </w:r>
      <w:r w:rsidR="001C1905">
        <w:rPr>
          <w:rFonts w:ascii="Calibri Light"/>
          <w:noProof/>
          <w:sz w:val="20"/>
          <w:lang w:eastAsia="ru-RU"/>
        </w:rPr>
        <w:drawing>
          <wp:inline distT="0" distB="0" distL="0" distR="0">
            <wp:extent cx="4250790" cy="2600077"/>
            <wp:effectExtent l="190500" t="190500" r="187960" b="181610"/>
            <wp:docPr id="694" name="Рисунок 694" descr="C:\Users\Laptop\Desktop\Горюнова\Реклама\Карта\Хилок\Хилок б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ptop\Desktop\Горюнова\Реклама\Карта\Хилок\Хилок бар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753" cy="2600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1905" w:rsidRDefault="001C1905">
      <w:pPr>
        <w:pStyle w:val="a3"/>
        <w:rPr>
          <w:rFonts w:ascii="Calibri Light"/>
          <w:noProof/>
          <w:sz w:val="16"/>
          <w:lang w:eastAsia="ru-RU"/>
        </w:rPr>
      </w:pPr>
    </w:p>
    <w:p w:rsidR="0096078B" w:rsidRDefault="001C1905">
      <w:pPr>
        <w:pStyle w:val="a3"/>
        <w:rPr>
          <w:rFonts w:ascii="Calibri Light"/>
          <w:sz w:val="20"/>
        </w:rPr>
      </w:pPr>
      <w:r>
        <w:rPr>
          <w:rFonts w:ascii="Calibri Light"/>
          <w:noProof/>
          <w:sz w:val="16"/>
          <w:lang w:eastAsia="ru-RU"/>
        </w:rPr>
        <w:drawing>
          <wp:inline distT="0" distB="0" distL="0" distR="0">
            <wp:extent cx="4255773" cy="2321781"/>
            <wp:effectExtent l="190500" t="190500" r="182880" b="193040"/>
            <wp:docPr id="695" name="Рисунок 695" descr="C:\Users\Laptop\Desktop\Горюнова\Реклама\Карта\Хилок\Вокза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ptop\Desktop\Горюнова\Реклама\Карта\Хилок\Вокзальная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35" cy="232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078B" w:rsidRDefault="0096078B">
      <w:pPr>
        <w:pStyle w:val="a3"/>
        <w:rPr>
          <w:rFonts w:ascii="Calibri Light"/>
          <w:sz w:val="20"/>
        </w:rPr>
      </w:pPr>
    </w:p>
    <w:p w:rsidR="0096078B" w:rsidRDefault="0096078B" w:rsidP="00DA6DA1">
      <w:pPr>
        <w:pStyle w:val="a3"/>
        <w:spacing w:before="11"/>
        <w:rPr>
          <w:rFonts w:ascii="Calibri Light"/>
          <w:sz w:val="16"/>
        </w:rPr>
      </w:pPr>
    </w:p>
    <w:p w:rsidR="0078132A" w:rsidRDefault="0078132A" w:rsidP="00DA6DA1">
      <w:pPr>
        <w:pStyle w:val="a3"/>
        <w:spacing w:before="11"/>
        <w:rPr>
          <w:rFonts w:ascii="Calibri Light"/>
          <w:sz w:val="16"/>
        </w:rPr>
      </w:pPr>
    </w:p>
    <w:p w:rsidR="0078132A" w:rsidRDefault="0078132A" w:rsidP="00DA6DA1">
      <w:pPr>
        <w:pStyle w:val="a3"/>
        <w:spacing w:before="11"/>
        <w:rPr>
          <w:rFonts w:ascii="Calibri Light"/>
          <w:sz w:val="16"/>
        </w:rPr>
      </w:pPr>
    </w:p>
    <w:p w:rsidR="00405EB4" w:rsidRDefault="00405EB4" w:rsidP="00DA6DA1">
      <w:pPr>
        <w:pStyle w:val="a3"/>
        <w:spacing w:before="11"/>
        <w:rPr>
          <w:rFonts w:ascii="Calibri Light"/>
          <w:noProof/>
          <w:sz w:val="16"/>
          <w:lang w:eastAsia="ru-RU"/>
        </w:rPr>
      </w:pPr>
    </w:p>
    <w:p w:rsidR="003A42F9" w:rsidRDefault="003A42F9" w:rsidP="00405EB4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405EB4" w:rsidRPr="00DA6DA1" w:rsidRDefault="005178CB" w:rsidP="00405EB4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  <w:lang w:val="en-US"/>
        </w:rPr>
        <w:lastRenderedPageBreak/>
        <w:t>C</w:t>
      </w:r>
      <w:proofErr w:type="spellStart"/>
      <w:r w:rsidR="00405EB4" w:rsidRPr="00DA6DA1">
        <w:rPr>
          <w:rFonts w:ascii="Calibri"/>
          <w:b/>
          <w:sz w:val="20"/>
        </w:rPr>
        <w:t>хема</w:t>
      </w:r>
      <w:proofErr w:type="spellEnd"/>
      <w:r w:rsidR="00405EB4" w:rsidRPr="00DA6DA1">
        <w:rPr>
          <w:rFonts w:ascii="Calibri"/>
          <w:b/>
          <w:sz w:val="20"/>
        </w:rPr>
        <w:t xml:space="preserve"> </w:t>
      </w:r>
      <w:r w:rsidR="00405EB4" w:rsidRPr="00DA6DA1">
        <w:rPr>
          <w:rFonts w:ascii="Calibri"/>
          <w:b/>
          <w:sz w:val="20"/>
        </w:rPr>
        <w:t>размещения</w:t>
      </w:r>
      <w:r w:rsidR="00405EB4" w:rsidRPr="00DA6DA1">
        <w:rPr>
          <w:rFonts w:ascii="Calibri"/>
          <w:b/>
          <w:sz w:val="20"/>
        </w:rPr>
        <w:t xml:space="preserve"> </w:t>
      </w:r>
      <w:r w:rsidR="00405EB4" w:rsidRPr="00DA6DA1">
        <w:rPr>
          <w:rFonts w:ascii="Calibri"/>
          <w:b/>
          <w:sz w:val="20"/>
        </w:rPr>
        <w:t>рекламных</w:t>
      </w:r>
      <w:r w:rsidR="00405EB4" w:rsidRPr="00DA6DA1">
        <w:rPr>
          <w:rFonts w:ascii="Calibri"/>
          <w:b/>
          <w:sz w:val="20"/>
        </w:rPr>
        <w:t xml:space="preserve"> </w:t>
      </w:r>
      <w:r w:rsidR="00405EB4" w:rsidRPr="00DA6DA1">
        <w:rPr>
          <w:rFonts w:ascii="Calibri"/>
          <w:b/>
          <w:sz w:val="20"/>
        </w:rPr>
        <w:t>конструкций</w:t>
      </w:r>
      <w:r w:rsidR="00405EB4" w:rsidRPr="00DA6DA1">
        <w:rPr>
          <w:rFonts w:ascii="Calibri"/>
          <w:b/>
          <w:sz w:val="20"/>
        </w:rPr>
        <w:t xml:space="preserve"> </w:t>
      </w:r>
      <w:r w:rsidR="00405EB4" w:rsidRPr="00DA6DA1">
        <w:rPr>
          <w:rFonts w:ascii="Calibri"/>
          <w:b/>
          <w:sz w:val="20"/>
        </w:rPr>
        <w:t>на</w:t>
      </w:r>
      <w:r w:rsidR="00405EB4" w:rsidRPr="00DA6DA1">
        <w:rPr>
          <w:rFonts w:ascii="Calibri"/>
          <w:b/>
          <w:sz w:val="20"/>
        </w:rPr>
        <w:t xml:space="preserve"> </w:t>
      </w:r>
      <w:r w:rsidR="00405EB4" w:rsidRPr="00DA6DA1">
        <w:rPr>
          <w:rFonts w:ascii="Calibri"/>
          <w:b/>
          <w:sz w:val="20"/>
        </w:rPr>
        <w:t>территории</w:t>
      </w:r>
      <w:r w:rsidR="00405EB4" w:rsidRPr="00DA6DA1">
        <w:rPr>
          <w:rFonts w:ascii="Calibri"/>
          <w:b/>
          <w:sz w:val="20"/>
        </w:rPr>
        <w:t xml:space="preserve"> </w:t>
      </w:r>
      <w:r w:rsidR="00405EB4" w:rsidRPr="00DA6DA1">
        <w:rPr>
          <w:rFonts w:ascii="Calibri"/>
          <w:b/>
          <w:sz w:val="20"/>
        </w:rPr>
        <w:t>муниципального</w:t>
      </w:r>
      <w:r w:rsidR="00405EB4" w:rsidRPr="00DA6DA1">
        <w:rPr>
          <w:rFonts w:ascii="Calibri"/>
          <w:b/>
          <w:sz w:val="20"/>
        </w:rPr>
        <w:t xml:space="preserve"> </w:t>
      </w:r>
    </w:p>
    <w:p w:rsidR="00405EB4" w:rsidRPr="00DA6DA1" w:rsidRDefault="00405EB4" w:rsidP="00405EB4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района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«Хилокский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район»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разбивкой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по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секторам</w:t>
      </w:r>
      <w:r w:rsidRPr="00DA6DA1">
        <w:rPr>
          <w:rFonts w:ascii="Calibri"/>
          <w:b/>
          <w:sz w:val="20"/>
        </w:rPr>
        <w:t>.</w:t>
      </w:r>
    </w:p>
    <w:p w:rsidR="00405EB4" w:rsidRDefault="00405EB4" w:rsidP="00405EB4">
      <w:pPr>
        <w:pStyle w:val="a3"/>
        <w:spacing w:before="11"/>
        <w:jc w:val="center"/>
        <w:rPr>
          <w:rFonts w:ascii="Calibri Light"/>
          <w:noProof/>
          <w:sz w:val="16"/>
          <w:lang w:eastAsia="ru-RU"/>
        </w:rPr>
      </w:pPr>
      <w:r w:rsidRPr="00DA6DA1">
        <w:rPr>
          <w:rFonts w:ascii="Calibri"/>
          <w:b/>
          <w:sz w:val="20"/>
        </w:rPr>
        <w:t>Лист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№</w:t>
      </w:r>
      <w:r w:rsidRPr="00DA6DA1">
        <w:rPr>
          <w:rFonts w:ascii="Calibri"/>
          <w:b/>
          <w:sz w:val="20"/>
        </w:rPr>
        <w:t>1</w:t>
      </w:r>
      <w:r w:rsidR="00B64042">
        <w:rPr>
          <w:rFonts w:ascii="Calibri"/>
          <w:b/>
          <w:sz w:val="20"/>
        </w:rPr>
        <w:t>3</w:t>
      </w:r>
    </w:p>
    <w:p w:rsidR="00405EB4" w:rsidRDefault="00405EB4" w:rsidP="00DA6DA1">
      <w:pPr>
        <w:pStyle w:val="a3"/>
        <w:spacing w:before="11"/>
        <w:rPr>
          <w:rFonts w:ascii="Calibri Light"/>
          <w:noProof/>
          <w:sz w:val="16"/>
          <w:lang w:eastAsia="ru-RU"/>
        </w:rPr>
      </w:pPr>
    </w:p>
    <w:p w:rsidR="0078132A" w:rsidRDefault="009278B7" w:rsidP="00DA6DA1">
      <w:pPr>
        <w:pStyle w:val="a3"/>
        <w:spacing w:before="11"/>
        <w:rPr>
          <w:rFonts w:ascii="Calibri Light"/>
          <w:sz w:val="16"/>
        </w:rPr>
      </w:pPr>
      <w:r w:rsidRPr="009278B7">
        <w:rPr>
          <w:rFonts w:ascii="Calibri Light"/>
          <w:noProof/>
          <w:sz w:val="20"/>
          <w:lang w:eastAsia="ru-RU"/>
        </w:rPr>
        <w:pict>
          <v:shape id="_x0000_s1212" style="position:absolute;margin-left:113.55pt;margin-top:186.2pt;width:312.3pt;height:126.15pt;z-index:48777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p1aAMAACsIAAAOAAAAZHJzL2Uyb0RvYy54bWysVduO2jAQfa/Uf7D82IpNHEIgaLNVBUtV&#10;qTep9ANM4pCoiZ3ahrCt+u8dTxIKLL2oKg/Bzpwcn7l45vbFoa7IXmhTKplQduNTImSqslJuE/pp&#10;vRrNKDGWy4xXSoqEPghDX9w9fXLbNnMRqEJVmdAESKSZt01CC2ubueeZtBA1NzeqERKMudI1t7DV&#10;Wy/TvAX2uvIC34+8Vums0SoVxsDbZWekd8if5yK17/PcCEuqhII2i0+Nz417ene3fL7VvCnKtJfB&#10;/0FFzUsJhx6pltxystPlI6q6TLUyKrc3qao9ledlKtAH8Ib5F958LHgj0BcIjmmOYTL/jzZ9t/+g&#10;SZkldBJNKZG8hiSttBAu5GQcj12E2sbMAfix+aCdj6Z5o9LPBgzemcVtDGDIpn2rMuDhO6swKodc&#10;1+5L8JccMPgPx+CLgyUpvBzHUcRCyFEKNjaZTeKIucM9Ph8+T3fGvhIKqfj+jbFd9jJYYeyzXv8a&#10;WPK6gkQ+HxGfsHjGCIuCaZ/tI4wNsGceWfukJeNJeIkJBgxSjdl0QtzjEjYeYECFoIIE0/gRWzjA&#10;fi9sMsCcsPC6sGjAIBVEK74qDJLahQKoEHRdGFzT04hBsK5GLB5gTtjsujB2Hv1fKmOn4b+QBknf&#10;DmnlxZDp9CD7VMOKcNdifKyvRhlXV2tghOJZY9ECBaBcXfwCDEF2YKyKP4LBcQcGzV1JInX3VS9J&#10;Q6+57DKaEugym65YGm6dJ06RW5IWah7qjRQJxVJxhlrtxVohxDqPEAAHY6OC437aK3kNN9QcQAfA&#10;8N8gIeQG6B7BAO804W076nTundw4qVZlVeGVq6RTz4Kp38XfqKrMnNUpN3q7WVSa7Dn03GDMVmzV&#10;B+0MptVOZshWCJ7d92vLy6pbowuODxpEHzbXKrCpfov9+H52PwtHYRDdj0J/uRy9XC3CUbSCu7kc&#10;LxeLJfvuSoOF86LMMiGduqHBs/DvGmg/arrWfGzxZ16cObvC32NnvXMZGGXwZfhH77CVuu7ZtduN&#10;yh6gk2rVTSyYsLAolP5KSQvTKqHmy45rQUn1WsI4iFnoWqfFTTiZBrDRp5bNqYXLFKgSailcIrdc&#10;2G4k7hpdbgs4ieG1kuoldPC8dH0W9XWq+g1MJPSgn55u5J3uEfVzxt/9AAAA//8DAFBLAwQUAAYA&#10;CAAAACEAYxvSweIAAAALAQAADwAAAGRycy9kb3ducmV2LnhtbEyPTU+DQBCG7yb+h82YeLMLWEpF&#10;hsb4EdOjWDXeFnYEIjtL2G2L/nrXkx4n75P3fabYzGYQB5pcbxkhXkQgiBure24Rds8PF2sQzivW&#10;arBMCF/kYFOenhQq1/bIT3SofCtCCbtcIXTej7mUrunIKLewI3HIPuxklA/n1Eo9qWMoN4NMomgl&#10;jeo5LHRqpNuOms9qbxDG+/ddk27jl9dapt93Rr5V2j4inp/NN9cgPM3+D4Zf/aAOZXCq7Z61EwNC&#10;kmRxQBEus+UViECs0zgDUSOskmUGsizk/x/KHwAAAP//AwBQSwECLQAUAAYACAAAACEAtoM4kv4A&#10;AADhAQAAEwAAAAAAAAAAAAAAAAAAAAAAW0NvbnRlbnRfVHlwZXNdLnhtbFBLAQItABQABgAIAAAA&#10;IQA4/SH/1gAAAJQBAAALAAAAAAAAAAAAAAAAAC8BAABfcmVscy8ucmVsc1BLAQItABQABgAIAAAA&#10;IQDnyhp1aAMAACsIAAAOAAAAAAAAAAAAAAAAAC4CAABkcnMvZTJvRG9jLnhtbFBLAQItABQABgAI&#10;AAAAIQBjG9LB4gAAAAsBAAAPAAAAAAAAAAAAAAAAAMIFAABkcnMvZG93bnJldi54bWxQSwUGAAAA&#10;AAQABADzAAAA0QYAAAAA&#10;" path="m354,r,2794l,2794e" filled="f" strokecolor="#231f1f" strokeweight="1pt">
            <v:path arrowok="t" o:connecttype="custom" o:connectlocs="3966140,1802228;3966140,3388189;0,3388189" o:connectangles="0,0,0"/>
          </v:shape>
        </w:pict>
      </w:r>
      <w:r w:rsidRPr="009278B7">
        <w:rPr>
          <w:rFonts w:ascii="Calibri Light"/>
          <w:noProof/>
          <w:sz w:val="20"/>
          <w:lang w:eastAsia="ru-RU"/>
        </w:rPr>
        <w:pict>
          <v:shape id="_x0000_s1213" style="position:absolute;margin-left:234pt;margin-top:-33.05pt;width:83.25pt;height:300.45pt;rotation:-90;z-index:48777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lHScwMAADoIAAAOAAAAZHJzL2Uyb0RvYy54bWysVduO2zYQfS/QfyD42MIr0ZYvMlYbBPa6&#10;KJA2AeJ8AC1RlhCJVEja8rbov3dmJDm2170giB9k0nN8dObCw8c3p7piR2VdaXTCxUPImdKpyUq9&#10;T/in7Wa04Mx5qTNZGa0S/qIcf/P04w+PbbNUY1OYKlOWAYl2y7ZJeOF9swwClxaqlu7BNEpDMDe2&#10;lh62dh9kVrbAXlfBOAxnQWts1liTKufg13UX5E/En+cq9e/z3CnPqoSDNk9PS88dPoOnR7ncW9kU&#10;ZdrLkN+gopalhpeeqdbSS3aw5SuqukytcSb3D6mpA5PnZaooB8hGhDfZfCxkoygXKI5rzmVy3482&#10;/f34wbIyS/h0NuNMyxqatLFKYcnZJJ5ghdrGLQH4sflgMUfXvDPpZweB4CqCGwcYtmt/MxnwyIM3&#10;VJVTDmTWQPXFDLoGH/oZ0mcn6sXLuRfq5FkKP4pwFi3iKWcpxCYLMZ2LKWoJ5BLZUEd6cP4XZWgt&#10;j++c75qZwYpakfXpbKHxeV1BX38esZCJeCEY6Jj3zT/DxAD7KWDbkLVsMo1uMeMBQ1QTMZ8yfNzC&#10;JgMMqAhUsPE8fsUWDbB/FwZV6PSjsOi+MGjeRY7TeBbfFTYfYEBFoPvC4NResGGx7lYsHmAobHFf&#10;mLiu/j8qE5flv5EGTd8PbZXF0On0pPtWw4pJdJxurhrjcK62wAjDs6UZBgpA0djcB0OREUxT8Z9g&#10;SBzBoLkbSaLu/tVLsmA9t6ZjOQPT2XXD0kiPmaAiXLIWxhzmjRUJp1HBQG2OamsI4jEjAsCLybfg&#10;dV/jlb6HG2YOoANg+G6IEHoDdK9ggEdNdNrOOjG9ixOnzaasKjpylUb1Yjzvz7UzVZlhFJU7u9+t&#10;KsuOEix4PBEbsemLdgWz5qAzYiuUzJ77tZdl1a0pBeQDg+jLhlZBHvtnHMbPi+dFNIrGs+dRFK7X&#10;o7ebVTSabeBsrifr1Wot/kLLEdGyKLNMaVQ3+L2I/p+f9jdP59Rnx7/K4irZDX1eJxtcy6AqQy7D&#10;N2VHzopm2rnvzmQvYKxkodAzuHDBSwtj/+Cshcsr4e7LQVrFWfWrhtshFlEEME+baDofw8ZeRnaX&#10;EalToEq453CIcLny3Q15aGy5L9C1ya61eQuGnpfos6SvU9Vv4IKiDPrLFG/Ayz2hvl75T38DAAD/&#10;/wMAUEsDBBQABgAIAAAAIQDNeIyB3AAAAAsBAAAPAAAAZHJzL2Rvd25yZXYueG1sTI/BTsMwEETv&#10;SPyDtUjcqONA2xDiVFCJGxeSfoAbL05EvI7ibRv+HvcEt1nNaOZttVv8KM44xyGQBrXKQCB1wQ7k&#10;NBza94cCRGRD1oyBUMMPRtjVtzeVKW240CeeG3YilVAsjYaeeSqljF2P3sRVmJCS9xVmbzids5N2&#10;NpdU7keZZ9lGejNQWujNhPseu+/m5DW0sd18eCW5OSAp3rvFTepN6/u75fUFBOPCf2G44id0qBPT&#10;MZzIRjFqyNdZQuckcrUFkRLF+iqOGh6L5yeQdSX//1D/AgAA//8DAFBLAQItABQABgAIAAAAIQC2&#10;gziS/gAAAOEBAAATAAAAAAAAAAAAAAAAAAAAAABbQ29udGVudF9UeXBlc10ueG1sUEsBAi0AFAAG&#10;AAgAAAAhADj9If/WAAAAlAEAAAsAAAAAAAAAAAAAAAAALwEAAF9yZWxzLy5yZWxzUEsBAi0AFAAG&#10;AAgAAAAhACrqUdJzAwAAOggAAA4AAAAAAAAAAAAAAAAALgIAAGRycy9lMm9Eb2MueG1sUEsBAi0A&#10;FAAGAAgAAAAhAM14jIHcAAAACwEAAA8AAAAAAAAAAAAAAAAAzQUAAGRycy9kb3ducmV2LnhtbFBL&#10;BQYAAAAABAAEAPMAAADWBgAAAAA=&#10;" path="m354,r,2794l,2794e" filled="f" strokecolor="#231f1f" strokeweight="1pt">
            <v:path arrowok="t" o:connecttype="custom" o:connectlocs="1064895,4336040;1064895,8151755;0,8151755" o:connectangles="0,0,0"/>
          </v:shape>
        </w:pict>
      </w:r>
      <w:r w:rsidRPr="009278B7">
        <w:rPr>
          <w:rFonts w:ascii="Calibri Light"/>
          <w:noProof/>
          <w:sz w:val="20"/>
          <w:lang w:eastAsia="ru-RU"/>
        </w:rPr>
        <w:pict>
          <v:group id="_x0000_s1086" style="position:absolute;margin-left:446.65pt;margin-top:219.15pt;width:51.9pt;height:27.4pt;z-index:487783936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9atEwQAAJQKAAAOAAAAZHJzL2Uyb0RvYy54bWzkVttu4zYQfS/QfxD0&#10;rlg334TIC68vwQLbNtjLB9AUJRErkSpJR84W/ffOkJLtTdJusPtYA1GGt9HMOWdGvH1zahvvgSnN&#10;pcj96Cb0PSaoLLiocv/zp32w8D1tiChIIwXL/Uem/TerX3+57buMxbKWTcGUB06Ezvou92tjumwy&#10;0bRmLdE3smMCFkupWmJgqKpJoUgP3ttmEofhbNJLVXRKUqY1zG7dor+y/suSUfNHWWpmvCb3ITZj&#10;n8o+D/icrG5JVinS1ZwOYZAfiKIlXMBLz662xBDvqPgzVy2nSmpZmhsq24ksS06ZzQGyicIn2dwp&#10;eexsLlXWV90ZJoD2CU4/7Jb+/nCvPF7kfrKY+Z4gLZBk3+ulYYLw9F2Vwa471X3s7pXLEcz3kn7R&#10;sDx5uo7jym32Dv1vsgCH5GikhedUqhZdQOLeybLweGaBnYxHYXI2XUYJcEVhKUnny8XAEq2BSjwV&#10;xEsIFVajNI5SRyGtd8PxKExBc3h4CgZGSDL3WhvqENrqtuM0g78BVLCegfp98cEpc1TMH5y0r/LR&#10;EvXl2AXAf0cMP/CGm0erZUAIgxIP95wi0ji45mc+8gPr+FpgaIoJjvvcKYJZWXY8ITc1ERVb6w4K&#10;AfACB+OUUrKvGSk0TiNK33qxw28iOTS82/OmQfrQHnKGWnqixRdgczrfSnpsmTCucBVrIH0pdM07&#10;7XsqY+2BgQ7VuyKyWgE9vNcGX4fKsMX0V7xYh+EyfhtspuEmSMP5Llgv03kwD3fzFIiPNtHmbzwd&#10;pdlRM4CBNNuOD7HC7LNoX6ycoce4mrS17T0Q20GcniAgq6sxRJAYQoKxakU/ANiwD2yjmKE1miUg&#10;N8zD5vOChfmCLHKgocq+WzhBNE2HEkjS2JUAooT1kyRQHbZ4ElscZ/2DMpQ2d0y2HhoANQRqoSYP&#10;gLRLbdyCQQuJhNtUxkyvyViGy91it0iDNJ7tgIztNljvN2kw20fz6TbZbjbbaCSj5kXBBLr7eS4s&#10;tLLhxShHrarDplGOo739DYWvL9smqIlLGCN/438rNUsHEjDUA/CBDRA+TXrUO4xepyH8ML3U1D/W&#10;pGOAOrq9rm5oWq77fkIi38oTlLflb9iI3dczJ1jAirUYuCb8HzV9ddS98HXieqG/juL69+76M+pq&#10;hNfn/nIaT11iF9awoK7IjZNoH+2fk0uylhu4SDS8zf1FiD9XFNjidqKwGjaEN86GkmgEQvg/kTXq&#10;wMkaLXM6nOwnP7Yg4dRBFo8gLyWhK8CnFy50YNRSffW9Hi5Hua//PBL80DXvBOgfb1KjoUbjMBpE&#10;UDia+8b3nLkx7sZ17BSvavDs9CvkGu4FJbed5xIF1B4OoOSsZa8+tkqHaxrera7HdtflMrn6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qwCNEOEAAAALAQAADwAAAGRycy9kb3du&#10;cmV2LnhtbEyPy07DMBBF90j8gzVI7KhjzCMJcaqqAlZVJVokxM6Np0nU2I5iN0n/nmEFu3kc3TlT&#10;LGfbsRGH0HqnQCwSYOgqb1pXK/jcv92lwELUzujOO1RwwQDL8vqq0Lnxk/vAcRdrRiEu5FpBE2Of&#10;cx6qBq0OC9+jo93RD1ZHaoeam0FPFG47fp8kT9zq1tGFRve4brA67c5Wwfukp5UUr+PmdFxfvveP&#10;26+NQKVub+bVC7CIc/yD4Vef1KEkp4M/OxNYpyDNpCRUwYNMqSAiy54FsANNMimAlwX//0P5AwAA&#10;//8DAFBLAwQKAAAAAAAAACEA1c2L08ABAADAAQAAFAAAAGRycy9tZWRpYS9pbWFnZTEucG5niVBO&#10;Rw0KGgoAAAANSUhEUgAAAC0AAAAtCAYAAAA6GuKaAAAABmJLR0QA/wD/AP+gvaeTAAAACXBIWXMA&#10;AA7EAAAOxAGVKw4bAAABYElEQVRYhWP8Eqf4n2GIARYGBgYGBkZGBhab4AF2Cn7w9+Yphv+vHjEw&#10;MMAczcTMwJ7SNZBuIgh+TC9g+IviaCTw5+h6ujsIH2BSN2NgEpFGEcNw9M9ZxXRzEDGAPWsyhqOZ&#10;BsgtFIFRR9MLjDqaXmDU0fQCo46mFxh1NL3AqKPpBUYdTS8w6mh6gVFH0wtg9BE5O/YMhDtwAkYB&#10;MQwxDEczSSrRxTGUAIij//5h+FblPsBOwQ/+v38BZ8ND+v/T2wPiGHIA47/fP9moaeCfk1tDf80p&#10;nw/js6V0JrKYe6+mph0sjCxsv6hpICMT03+Gf39YkfnUtmNIFnmjjqYXGHU0vcCoo+kFhqSjMRpM&#10;xIJ/z++p///xlQdD/PN7YUZJ5RvI/L/3Lxujq2Pk4P7CJKl0kxy7Gf//J29G7ntr+KF/t07bkqWZ&#10;gYGBSc3kCGf1KrL0D8nkMepoeoFRR9MLAAC8iU20amX8SgAAAABJRU5ErkJgglBLAQItABQABgAI&#10;AAAAIQCxgme2CgEAABMCAAATAAAAAAAAAAAAAAAAAAAAAABbQ29udGVudF9UeXBlc10ueG1sUEsB&#10;Ai0AFAAGAAgAAAAhADj9If/WAAAAlAEAAAsAAAAAAAAAAAAAAAAAOwEAAF9yZWxzLy5yZWxzUEsB&#10;Ai0AFAAGAAgAAAAhAM8/1q0TBAAAlAoAAA4AAAAAAAAAAAAAAAAAOgIAAGRycy9lMm9Eb2MueG1s&#10;UEsBAi0AFAAGAAgAAAAhAKomDr68AAAAIQEAABkAAAAAAAAAAAAAAAAAeQYAAGRycy9fcmVscy9l&#10;Mm9Eb2MueG1sLnJlbHNQSwECLQAUAAYACAAAACEAqwCNEOEAAAALAQAADwAAAAAAAAAAAAAAAABs&#10;BwAAZHJzL2Rvd25yZXYueG1sUEsBAi0ACgAAAAAAAAAhANXNi9PAAQAAwAEAABQAAAAAAAAAAAAA&#10;AAAAeggAAGRycy9tZWRpYS9pbWFnZTEucG5nUEsFBgAAAAAGAAYAfAEAAGwKAAAAAA==&#10;">
            <v:shape id="Picture 405" o:spid="_x0000_s1087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Bq57HAAAA3AAAAA8AAABkcnMvZG93bnJldi54bWxEj0FrwkAUhO+F/oflCV6K2VRBJc0qpSBY&#10;vVj14u2Zfc1Gs29DdqvRX98VCj0OM/MNk887W4sLtb5yrOA1SUEQF05XXCrY7xaDKQgfkDXWjknB&#10;jTzMZ89POWbaXfmLLttQighhn6ECE0KTSekLQxZ94hri6H271mKIsi2lbvEa4baWwzQdS4sVxwWD&#10;DX0YKs7bH6vgtDml6099GJv1frG5H1/uvFztlOr3uvc3EIG68B/+ay+1gtF0Ao8z8Qj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Bq57HAAAA3AAAAA8AAAAAAAAAAAAA&#10;AAAAnwIAAGRycy9kb3ducmV2LnhtbFBLBQYAAAAABAAEAPcAAACTAwAAAAA=&#10;">
              <v:imagedata r:id="rId20" o:title=""/>
            </v:shape>
            <v:shape id="Text Box 404" o:spid="_x0000_s1088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Fs8IA&#10;AADcAAAADwAAAGRycy9kb3ducmV2LnhtbERPz2vCMBS+D/Y/hCfsNlMdiKtGkYFljF1W7fD4bJ5N&#10;sXkpSVbrf78cBjt+fL/X29F2YiAfWscKZtMMBHHtdMuNguNh/7wEESKyxs4xKbhTgO3m8WGNuXY3&#10;/qKhjI1IIRxyVGBi7HMpQ23IYpi6njhxF+ctxgR9I7XHWwq3nZxn2UJabDk1GOzpzVB9LX+sgrbw&#10;Z1NWn4vi+/paDR80uxenSqmnybhbgYg0xn/xn/tdK3hZprXp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YWzwgAAANwAAAAPAAAAAAAAAAAAAAAAAJgCAABkcnMvZG93&#10;bnJldi54bWxQSwUGAAAAAAQABAD1AAAAhwMAAAAA&#10;" filled="f" strokecolor="#231f1f">
              <v:textbox inset="0,0,0,0">
                <w:txbxContent>
                  <w:p w:rsidR="003A42F9" w:rsidRPr="00405EB4" w:rsidRDefault="003A42F9" w:rsidP="00405EB4">
                    <w:pPr>
                      <w:spacing w:before="154"/>
                      <w:ind w:left="610"/>
                      <w:rPr>
                        <w:rFonts w:asciiTheme="minorHAnsi" w:hAnsiTheme="minorHAnsi"/>
                        <w:sz w:val="24"/>
                      </w:rPr>
                    </w:pPr>
                    <w:r>
                      <w:rPr>
                        <w:rFonts w:asciiTheme="minorHAnsi" w:hAnsiTheme="minorHAnsi"/>
                        <w:color w:val="231F1F"/>
                        <w:w w:val="105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 w:rsidR="001C1905">
        <w:rPr>
          <w:rFonts w:ascii="Calibri Light"/>
          <w:noProof/>
          <w:sz w:val="16"/>
          <w:lang w:eastAsia="ru-RU"/>
        </w:rPr>
        <w:drawing>
          <wp:inline distT="0" distB="0" distL="0" distR="0">
            <wp:extent cx="4007457" cy="2437745"/>
            <wp:effectExtent l="190500" t="190500" r="184150" b="191770"/>
            <wp:docPr id="696" name="Рисунок 696" descr="C:\Users\Laptop\Desktop\Горюнова\Реклама\Карта\Хилок\Хилок Карла Марк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ptop\Desktop\Горюнова\Реклама\Карта\Хилок\Хилок Карла Маркса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371" cy="2438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132A" w:rsidRDefault="0078132A" w:rsidP="00DA6DA1">
      <w:pPr>
        <w:pStyle w:val="a3"/>
        <w:spacing w:before="11"/>
        <w:rPr>
          <w:rFonts w:ascii="Calibri Light"/>
          <w:sz w:val="16"/>
        </w:rPr>
      </w:pPr>
    </w:p>
    <w:p w:rsidR="0078132A" w:rsidRDefault="009278B7" w:rsidP="00DA6DA1">
      <w:pPr>
        <w:pStyle w:val="a3"/>
        <w:spacing w:before="11"/>
        <w:rPr>
          <w:rFonts w:ascii="Calibri Light"/>
          <w:sz w:val="16"/>
        </w:rPr>
      </w:pPr>
      <w:r w:rsidRPr="009278B7">
        <w:rPr>
          <w:rFonts w:ascii="Calibri Light"/>
          <w:noProof/>
          <w:sz w:val="20"/>
          <w:lang w:eastAsia="ru-RU"/>
        </w:rPr>
        <w:pict>
          <v:shape id="_x0000_s1211" style="position:absolute;margin-left:236.8pt;margin-top:31.55pt;width:189pt;height:135.85pt;z-index:4877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BU3bQMAACsIAAAOAAAAZHJzL2Uyb0RvYy54bWysVW2PozYQ/l6p/8Hyx1ZZMJAXos2eTsmm&#10;qnRtT7r0BzhgAirY1HZC9qr+984MkEt2c+qpaj4Qm3l4/MyLZx7fnZuanZR1ldErLh5CzpTOTF7p&#10;w4r/vttOFpw5L3Uua6PVir8ox989ff/dY9cuVWRKU+fKMiDRbtm1K1563y6DwGWlaqR7MK3SYCyM&#10;baSHrT0EuZUdsDd1EIXhLOiMzVtrMuUcvN30Rv5E/EWhMv9bUTjlWb3ioM3T09Jzj8/g6VEuD1a2&#10;ZZUNMuR/UNHISsOhF6qN9JIdbfWGqqkya5wp/ENmmsAURZUp8gG8EeErbz6VslXkCwTHtZcwuf+P&#10;Nvv19NGyKl/xeJFwpmUDSdpapTDkLE5jjFDXuiUAP7UfLfro2g8m+8OBIbix4MYBhu27X0wOPPLo&#10;DUXlXNgGvwR/2ZmC/3IJvjp7lsHLKAnDJJ5xloFNzKNpEid4eCCX4+fZ0fmflCEqefrgfJ+9HFYU&#10;+3zQv4NMF00NifxxwkIm0oVgYhbNh2xfYGKE/RCwXcg6Fk/pSEjjBRONGKKKxXzK8PGaKh5hQEWg&#10;kkXz9A0bhPhbhE1HGApL7guDSF1RTdNZelfYfIQBFYHuC4NresWGwbobsXSEobDFfWHiNvpfVSau&#10;w/9KGiT9MKZVlmOms7MeUg0rJrHFhFRfrXFYVztghOLZUdECBaCwLr4ChiAjmKriX8HgOIJBc1+S&#10;RN1/NUiy0GtedxnLGXSZfV8srfToCSrCJevgzkG9sRJqH0sFDY05qZ0hiEePCAAHU6OC477Ya30P&#10;N9YcQEfA+N8SIeQG6N7AAI+a6LZddKJ7VzdOm21V13Tlao3qRTQP+/g7U1c5WlG5s4f9urbsJKHn&#10;RrHYiu0QtBuYNUedE1upZP48rL2s6n5NLiAfNIghbNgqqKn+lYbp8+J5kUySaPY8ScLNZvJ+u04m&#10;sy3czU28Wa834m+MqEiWZZXnSqO6scGL5Nsa6DBq+tZ8afE3Xtw4u6XfW2eDWxkUZfBl/CfvqJVi&#10;9+zb7d7kL9BJreknFkxYWJTGfuasg2m14u7Po7SKs/pnDeMgFUmC4402yXQewcZeW/bXFqkzoFpx&#10;z+ES4XLt+5F4bG11KOEkQdWozXvo4EWFfZb09aqGDUwk8mCYnjjyrveE+jLjn/4BAAD//wMAUEsD&#10;BBQABgAIAAAAIQDdGkcl4AAAAAoBAAAPAAAAZHJzL2Rvd25yZXYueG1sTI9NT4QwEIbvJv6HZky8&#10;uQVZkCDDxvgR43Fx1XgrdAQibQnt7qK/3vGkx5l58s7zlpvFjOJAsx+cRYhXEQiyrdOD7RB2zw8X&#10;OQgflNVqdJYQvsjDpjo9KVWh3dFu6VCHTnCI9YVC6EOYCil925NRfuUmsnz7cLNRgce5k3pWRw43&#10;o7yMokwaNVj+0KuJbntqP+u9QZju33dt+hS/vDYy/b4z8q3W7hHx/Gy5uQYRaAl/MPzqszpU7NS4&#10;vdVejAjrqyRjFCFLYhAM5GnMiwYhSdY5yKqU/ytUPwAAAP//AwBQSwECLQAUAAYACAAAACEAtoM4&#10;kv4AAADhAQAAEwAAAAAAAAAAAAAAAAAAAAAAW0NvbnRlbnRfVHlwZXNdLnhtbFBLAQItABQABgAI&#10;AAAAIQA4/SH/1gAAAJQBAAALAAAAAAAAAAAAAAAAAC8BAABfcmVscy8ucmVsc1BLAQItABQABgAI&#10;AAAAIQCq+BU3bQMAACsIAAAOAAAAAAAAAAAAAAAAAC4CAABkcnMvZTJvRG9jLnhtbFBLAQItABQA&#10;BgAIAAAAIQDdGkcl4AAAAAoBAAAPAAAAAAAAAAAAAAAAAMcFAABkcnMvZG93bnJldi54bWxQSwUG&#10;AAAAAAQABADzAAAA1AYAAAAA&#10;" path="m354,r,2794l,2794e" filled="f" strokecolor="#231f1f" strokeweight="1pt">
            <v:path arrowok="t" o:connecttype="custom" o:connectlocs="2400436,1960720;2400436,3686154;0,3686154" o:connectangles="0,0,0"/>
          </v:shape>
        </w:pict>
      </w:r>
      <w:r w:rsidR="001C1905">
        <w:rPr>
          <w:rFonts w:ascii="Calibri Light"/>
          <w:noProof/>
          <w:sz w:val="16"/>
          <w:lang w:eastAsia="ru-RU"/>
        </w:rPr>
        <w:drawing>
          <wp:inline distT="0" distB="0" distL="0" distR="0">
            <wp:extent cx="4007457" cy="2401766"/>
            <wp:effectExtent l="190500" t="190500" r="184150" b="189230"/>
            <wp:docPr id="700" name="Рисунок 700" descr="C:\Users\Laptop\Desktop\Горюнова\Реклама\Карта\Хилок\Хилок Ямар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ptop\Desktop\Горюнова\Реклама\Карта\Хилок\Хилок Ямаровская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23" cy="2401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1905" w:rsidRDefault="001C1905" w:rsidP="00DA6DA1">
      <w:pPr>
        <w:pStyle w:val="a3"/>
        <w:spacing w:before="11"/>
        <w:rPr>
          <w:rFonts w:ascii="Calibri Light"/>
          <w:sz w:val="16"/>
        </w:rPr>
      </w:pPr>
    </w:p>
    <w:p w:rsidR="0078132A" w:rsidRDefault="003A42F9" w:rsidP="00DA6DA1">
      <w:pPr>
        <w:pStyle w:val="a3"/>
        <w:spacing w:before="11"/>
        <w:rPr>
          <w:rFonts w:ascii="Calibri Light"/>
          <w:sz w:val="16"/>
        </w:rPr>
      </w:pPr>
      <w:r>
        <w:rPr>
          <w:rFonts w:ascii="Calibri Light"/>
          <w:noProof/>
          <w:sz w:val="20"/>
          <w:lang w:eastAsia="ru-RU"/>
        </w:rPr>
        <w:drawing>
          <wp:anchor distT="0" distB="0" distL="114300" distR="114300" simplePos="0" relativeHeight="487810560" behindDoc="0" locked="0" layoutInCell="1" allowOverlap="1">
            <wp:simplePos x="0" y="0"/>
            <wp:positionH relativeFrom="column">
              <wp:posOffset>4889974</wp:posOffset>
            </wp:positionH>
            <wp:positionV relativeFrom="paragraph">
              <wp:posOffset>1380879</wp:posOffset>
            </wp:positionV>
            <wp:extent cx="240732" cy="245659"/>
            <wp:effectExtent l="19050" t="0" r="6918" b="0"/>
            <wp:wrapNone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2" cy="24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78B7" w:rsidRPr="009278B7">
        <w:rPr>
          <w:rFonts w:ascii="Calibri Light"/>
          <w:noProof/>
          <w:sz w:val="20"/>
          <w:lang w:eastAsia="ru-RU"/>
        </w:rPr>
        <w:pict>
          <v:shape id="_x0000_s1207" style="position:absolute;margin-left:159.5pt;margin-top:130.9pt;width:245.1pt;height:35.15pt;z-index:48778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96aAMAACoIAAAOAAAAZHJzL2Uyb0RvYy54bWysVduO2zYQfS+QfyD4mMIrUZIvMlYbBPa6&#10;KJAmC6z7AbREWUIkUiFpy5ui/97hSPL6liYI4geK9Bwdnblw5v7doa7IXmhTKplQdudTImSqslJu&#10;E/r3ejWaUWIslxmvlBQJfRGGvnt489t928xFoApVZUITIJFm3jYJLaxt5p5n0kLU3NypRkgw5krX&#10;3MJRb71M8xbY68oLfH/itUpnjVapMAb+XXZG+oD8eS5S+ynPjbCkSihos7hqXDdu9R7u+XyreVOU&#10;aS+D/4SKmpcSPnqkWnLLyU6XV1R1mWplVG7vUlV7Ks/LVKAP4A3zL7x5Lngj0BcIjmmOYTK/jjb9&#10;uH/SpMwSGs7GlEheQ5JWWggXchLGoYtQ25g5AJ+bJ+18NM0HlX42YPDOLO5gAEM27V8qAx6+swqj&#10;csh17d4Ef8kBg/9yDL44WJLCnyFjoe8zSlKwRSyYjjE7Hp8Pb6c7Y/8QCpn4/oOxXfIy2GHos17+&#10;GhKd1xXk8fcR8QmLZ4ywSTDtk32Ewbc62FuPrH3SknAcXWKCAYNUIZuOiVsuYeEAAyoEFSSYxlds&#10;0QD7f2GQiFdh0W1hkwGDVON4Et8UNh1gIAxBt4XBLT2NGATrZsTiAeYiNrstjJ1H/5vK2Gn4L6RB&#10;0rdDWnkxZDo9yD7VsCPcdRgfy6tRxpXVGhihdtZYs0ABKFcX3wBDkB0Yq+K7YHDcgUGzq/qeunv2&#10;kjS0mssmoymBJrPpiqXh1nniFLktaaHkod5IkVAsFWeo1V6sFUKs8wgB8OHhJrzaK3kLN9QcKBsA&#10;w7NBQsgN0F3BAO80oWtHnc69kxsn1aqsKrxylXTq4Yr6XfyNqsrMWZ1yo7ebRaXJnkPLDUK2Yqs+&#10;aGcwrXYyQ7ZC8Oyx31teVt0eXXB80B/6sLlOgT31n9iPH2ePs2gUBZPHUeQvl6P3q0U0mqzgbi7D&#10;5WKxZP+60mDRvCizTEinbujvLPqx/tlPmq4zHzv8mRdnzq7wd+2sdy4Dowy+DE/0Djupa55dt92o&#10;7AUaqVbdwIIBC5tC6a+UtDCsEmq+7LgWlFR/SpgGMYsiN93wEI2nARz0qWVzauEyBaqEWgqXyG0X&#10;tpuIu0aX2wK+xPBaSfUeGnheuj6L+jpV/QEGEnrQD0838U7PiHod8Q//AQAA//8DAFBLAwQUAAYA&#10;CAAAACEAvoWu/+EAAAALAQAADwAAAGRycy9kb3ducmV2LnhtbEyPzU7DMBCE70i8g7VI3KjjVC1t&#10;iFMhfoQ4Ekorbk68JBHxOordNvD0LCc4jmY0802+mVwvjjiGzpMGNUtAINXedtRo2L4+Xq1AhGjI&#10;mt4TavjCAJvi/Cw3mfUnesFjGRvBJRQyo6GNccikDHWLzoSZH5DY+/CjM5Hl2Eg7mhOXu16mSbKU&#10;znTEC60Z8K7F+rM8OA3Dw/u2Xjyrt10lF9/3Tu5L65+0vryYbm9ARJziXxh+8RkdCmaq/IFsEL2G&#10;uVrzl6ghXV4rEJxYJesURMXWPFUgi1z+/1D8AAAA//8DAFBLAQItABQABgAIAAAAIQC2gziS/gAA&#10;AOEBAAATAAAAAAAAAAAAAAAAAAAAAABbQ29udGVudF9UeXBlc10ueG1sUEsBAi0AFAAGAAgAAAAh&#10;ADj9If/WAAAAlAEAAAsAAAAAAAAAAAAAAAAALwEAAF9yZWxzLy5yZWxzUEsBAi0AFAAGAAgAAAAh&#10;AM11/3poAwAAKggAAA4AAAAAAAAAAAAAAAAALgIAAGRycy9lMm9Eb2MueG1sUEsBAi0AFAAGAAgA&#10;AAAhAL6Frv/hAAAACwEAAA8AAAAAAAAAAAAAAAAAwgUAAGRycy9kb3ducmV2LnhtbFBLBQYAAAAA&#10;BAAEAPMAAADQBgAAAAA=&#10;" path="m354,r,2794l,2794e" filled="f" strokecolor="#231f1f" strokeweight="1pt">
            <v:path arrowok="t" o:connecttype="custom" o:connectlocs="3113001,469034;3113001,881784;0,881784" o:connectangles="0,0,0"/>
          </v:shape>
        </w:pict>
      </w:r>
      <w:r w:rsidR="009278B7" w:rsidRPr="009278B7">
        <w:rPr>
          <w:rFonts w:ascii="Calibri Light"/>
          <w:noProof/>
          <w:sz w:val="20"/>
          <w:lang w:eastAsia="ru-RU"/>
        </w:rPr>
        <w:pict>
          <v:group id="_x0000_s1208" style="position:absolute;margin-left:427.1pt;margin-top:626.65pt;width:51.9pt;height:27.4pt;z-index:487785984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selFQQAAJQKAAAOAAAAZHJzL2Uyb0RvYy54bWzkVltv2zYUfh+w/0Do&#10;XbEkyxcJkQvXl6BAtwW9/ACaoiyiEqmRdOx02H/fOaRku0m2Bu3jDEQ5vB0dfheKt29ObUMeuDZC&#10;ySKIb6KAcMlUKeS+CD5/2obzgBhLZUkbJXkRPHITvFn8+svtsct5omrVlFwTSCJNfuyKoLa2y0cj&#10;w2reUnOjOi5hsFK6pRaaej8qNT1C9rYZJVE0HR2VLjutGDcGetd+MFi4/FXFmf2jqgy3pCkCqM26&#10;p3bPHT5Hi1ua7zXtasH6MugPVNFSIeGl51Rraik5aPEsVSuYVkZV9oapdqSqSjDu9gC7iaMnu7nT&#10;6tC5vezz4747wwTQPsHph9Oy3x/uNRFlEYznWUAkbYEk916SRmOE59jtc5h1p7uP3b32e4TwvWJf&#10;DAyPno5je+8nk93xN1VCQnqwysFzqnSLKWDj5ORYeDyzwE+WMOicTrJ4DFwxGBqns2zes8RqoBJX&#10;hUk2DQiMxmkSp55CVm/65XGUguZw8QQCrJDm/rWu1L60xW0nWA5/PagQPQP1++KDVfagedAnaV+V&#10;o6X6y6ELgf+OWrETjbCPTsuAEBYlH+4FQ6SxccVPBph4fmAcXwsMTXCDwzy/iuKuHDtEqlVN5Z4v&#10;TQdGALwgwdCltTrWnJYGuxGlb7O45jeV7BrRbUXTIH0Y93sGLz3R4guweZ2vFTu0XFpvXM0b2L6S&#10;phadCYjOebvjoEP9roydVkAP743F16EynJn+SubLKMqSt+FqEq3CNJptwmWWzsJZtJmlQHy8ild/&#10;4+o4zQ+GAwy0WXeirxV6n1X7onP6M8Z70nmbPFB3gng9QUFOV0OJIDGEBGs1mn0AsGEexFZzy2oM&#10;K0Cu74fJ5wEH8wVZ5MCAy75rnDCepL0FxmniLYAooX/GY3CHM8/YmeOsf1CGNvaOq5ZgAFBDoQ5q&#10;+gBI+60NU7BoqZBwt5Vhp9dkZFG2mW/maZgm0w2QsV6Hy+0qDafbeDZZj9er1ToeyKhFWXKJ6X6e&#10;CwetakQ5yNHo/W7VaM/R1v1645vLtBFq4lLGwN/w30nN0YEE9H4APvAAhE+TGfQOrddpCD9MLx3q&#10;H2vacUAd0167G83pTt9PSORbdQJ7O/76iXj6EnuCAXSsw8Afwv/h6aul/oWvE9cL5+sgrn8/XX9G&#10;XY0kxyLIJsnEb+zCGhrqitxkHG/j7XNyad4KCxeJRrRFMI/w502BR9xGlk7DlorGx2CJRiKE/xNZ&#10;ow68rDGyp93JffITBxJ27VT5CPLSCk4F+MzAhQ6CWumvATnC5agIzJ8Hih+65p0E/eNNagj0EOyG&#10;gEoGS4vABsSHK+tvXIdOi30Nmb1+pVrCvaAS7uS5VAHewwZYzkXu6uNc2l/T8G513XazLpfJx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it0sS4wAAAA0BAAAPAAAAZHJzL2Rv&#10;d25yZXYueG1sTI9PS8NAEMXvgt9hGcGb3fwxkqbZlFLUUxHaCuJtmkyT0OxuyG6T9Ns7nvQ47/14&#10;816+nnUnRhpca42CcBGAIFPaqjW1gs/j21MKwnk0FXbWkIIbOVgX93c5ZpWdzJ7Gg68FhxiXoYLG&#10;+z6T0pUNaXQL25Nh72wHjZ7PoZbVgBOH605GQfAiNbaGPzTY07ah8nK4agXvE06bOHwdd5fz9vZ9&#10;TD6+diEp9fgwb1YgPM3+D4bf+lwdCu50sldTOdEpSJPniFE2oiSOQTCyTFKed2IpDtIQZJHL/yuK&#10;HwAAAP//AwBQSwMECgAAAAAAAAAhANXNi9PAAQAAwAEAABQAAABkcnMvbWVkaWEvaW1hZ2UxLnBu&#10;Z4lQTkcNChoKAAAADUlIRFIAAAAtAAAALQgGAAAAOhrimgAAAAZiS0dEAP8A/wD/oL2nkwAAAAlw&#10;SFlzAAAOxAAADsQBlSsOGwAAAWBJREFUWIVj/BKn+J9hiAEWBgYGBgZGRgYWm+ABdgp+8PfmKYb/&#10;rx4xMDDAHM3EzMCe0jWQbiIIfkwvYPiL4mgk8Ofoero7CB9gUjdjYBKRRhHDcPTPWcV0cxAxgD1r&#10;MoajmQbILRSBUUfTC4w6ml5g1NH0AqOOphcYdTS9wKij6QVGHU0vMOpoeoFRR9MLYPQROTv2DIQ7&#10;cAJGATEMMQxHM0kq0cUxlACIo//+YfhW5T7ATsEP/r9/AWfDQ/r/09sD4hhyAOO/3z/ZqGngn5Nb&#10;Q3/NKZ8P47OldCaymHuvpqYdLIwsbL+oaSAjE9N/hn9/WJH51LZjSBZ5o46mFxh1NL3AqKPpBYak&#10;ozEaTMSCf8/vqf//8ZUHQ/zze2FGSeUbyPy/9y8bo6tj5OD+wiSpdJMcuxn//ydvRu57a/ihf7dO&#10;25KlmYGBgUnN5Ahn9Sqy9A/J5DHqaHqBUUfTCwAAvIlNtGpl/EoAAAAASUVORK5CYIJQSwECLQAU&#10;AAYACAAAACEAsYJntgoBAAATAgAAEwAAAAAAAAAAAAAAAAAAAAAAW0NvbnRlbnRfVHlwZXNdLnht&#10;bFBLAQItABQABgAIAAAAIQA4/SH/1gAAAJQBAAALAAAAAAAAAAAAAAAAADsBAABfcmVscy8ucmVs&#10;c1BLAQItABQABgAIAAAAIQDgpselFQQAAJQKAAAOAAAAAAAAAAAAAAAAADoCAABkcnMvZTJvRG9j&#10;LnhtbFBLAQItABQABgAIAAAAIQCqJg6+vAAAACEBAAAZAAAAAAAAAAAAAAAAAHsGAABkcnMvX3Jl&#10;bHMvZTJvRG9jLnhtbC5yZWxzUEsBAi0AFAAGAAgAAAAhACK3SxLjAAAADQEAAA8AAAAAAAAAAAAA&#10;AAAAbgcAAGRycy9kb3ducmV2LnhtbFBLAQItAAoAAAAAAAAAIQDVzYvTwAEAAMABAAAUAAAAAAAA&#10;AAAAAAAAAH4IAABkcnMvbWVkaWEvaW1hZ2UxLnBuZ1BLBQYAAAAABgAGAHwBAABwCgAAAAA=&#10;">
            <v:shape id="Picture 405" o:spid="_x0000_s1210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xpTfEAAAA3AAAAA8AAABkcnMvZG93bnJldi54bWxET89rwjAUvg/2P4Qn7CIz3QayVaOMgdDN&#10;i1Mv3p7Ns6k2L6XJ2tq/3hyEHT++3/NlbyvRUuNLxwpeJgkI4tzpkgsF+93q+R2ED8gaK8ek4Eoe&#10;lovHhzmm2nX8S+02FCKGsE9RgQmhTqX0uSGLfuJq4sidXGMxRNgUUjfYxXBbydckmUqLJccGgzV9&#10;Gcov2z+r4Lw5J+tvfZia9X61GY7jgbOfnVJPo/5zBiJQH/7Fd3emFbx9xPnxTDwC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xpTfEAAAA3AAAAA8AAAAAAAAAAAAAAAAA&#10;nwIAAGRycy9kb3ducmV2LnhtbFBLBQYAAAAABAAEAPcAAACQAwAAAAA=&#10;">
              <v:imagedata r:id="rId20" o:title=""/>
            </v:shape>
            <v:shape id="Text Box 404" o:spid="_x0000_s1209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q688UA&#10;AADcAAAADwAAAGRycy9kb3ducmV2LnhtbESPQUvDQBSE70L/w/IEb3YThWJjt0UKBhEvpk3x+Jp9&#10;zYZm34bdNU3/vSsIHoeZ+YZZbSbbi5F86BwryOcZCOLG6Y5bBfvd6/0TiBCRNfaOScGVAmzWs5sV&#10;Ftpd+JPGKrYiQTgUqMDEOBRShsaQxTB3A3HyTs5bjEn6VmqPlwS3vXzIsoW02HFaMDjQ1lBzrr6t&#10;gq70R1PVH4vycF7W4zvl1/KrVurudnp5BhFpiv/hv/abVvC4zO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rrzxQAAANwAAAAPAAAAAAAAAAAAAAAAAJgCAABkcnMv&#10;ZG93bnJldi54bWxQSwUGAAAAAAQABAD1AAAAigMAAAAA&#10;" filled="f" strokecolor="#231f1f">
              <v:textbox inset="0,0,0,0">
                <w:txbxContent>
                  <w:p w:rsidR="003A42F9" w:rsidRPr="00405EB4" w:rsidRDefault="003A42F9" w:rsidP="00405EB4">
                    <w:pPr>
                      <w:spacing w:before="154"/>
                      <w:ind w:left="610"/>
                      <w:rPr>
                        <w:rFonts w:asciiTheme="minorHAnsi" w:hAnsiTheme="minorHAnsi"/>
                        <w:sz w:val="24"/>
                      </w:rPr>
                    </w:pPr>
                    <w:r>
                      <w:rPr>
                        <w:rFonts w:asciiTheme="minorHAnsi" w:hAnsiTheme="minorHAnsi"/>
                        <w:color w:val="231F1F"/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 w:rsidR="001C1905">
        <w:rPr>
          <w:rFonts w:ascii="Calibri Light"/>
          <w:noProof/>
          <w:sz w:val="16"/>
          <w:lang w:eastAsia="ru-RU"/>
        </w:rPr>
        <w:drawing>
          <wp:inline distT="0" distB="0" distL="0" distR="0">
            <wp:extent cx="4007457" cy="3316702"/>
            <wp:effectExtent l="190500" t="190500" r="184150" b="188595"/>
            <wp:docPr id="698" name="Рисунок 698" descr="C:\Users\Laptop\Desktop\Горюнова\Реклама\Карта\Хилок\Хоз марк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ptop\Desktop\Горюнова\Реклама\Карта\Хилок\Хоз маркет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745" cy="3319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132A" w:rsidRDefault="0078132A" w:rsidP="00DA6DA1">
      <w:pPr>
        <w:pStyle w:val="a3"/>
        <w:spacing w:before="11"/>
        <w:rPr>
          <w:rFonts w:ascii="Calibri Light"/>
          <w:sz w:val="16"/>
        </w:rPr>
      </w:pPr>
    </w:p>
    <w:p w:rsidR="00405EB4" w:rsidRPr="00DA6DA1" w:rsidRDefault="005178CB" w:rsidP="00405EB4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  <w:lang w:val="en-US"/>
        </w:rPr>
        <w:lastRenderedPageBreak/>
        <w:t>C</w:t>
      </w:r>
      <w:proofErr w:type="spellStart"/>
      <w:r w:rsidR="00405EB4" w:rsidRPr="00DA6DA1">
        <w:rPr>
          <w:rFonts w:ascii="Calibri"/>
          <w:b/>
          <w:sz w:val="20"/>
        </w:rPr>
        <w:t>хема</w:t>
      </w:r>
      <w:proofErr w:type="spellEnd"/>
      <w:r w:rsidR="00405EB4" w:rsidRPr="00DA6DA1">
        <w:rPr>
          <w:rFonts w:ascii="Calibri"/>
          <w:b/>
          <w:sz w:val="20"/>
        </w:rPr>
        <w:t xml:space="preserve"> </w:t>
      </w:r>
      <w:r w:rsidR="00405EB4" w:rsidRPr="00DA6DA1">
        <w:rPr>
          <w:rFonts w:ascii="Calibri"/>
          <w:b/>
          <w:sz w:val="20"/>
        </w:rPr>
        <w:t>размещения</w:t>
      </w:r>
      <w:r w:rsidR="00405EB4" w:rsidRPr="00DA6DA1">
        <w:rPr>
          <w:rFonts w:ascii="Calibri"/>
          <w:b/>
          <w:sz w:val="20"/>
        </w:rPr>
        <w:t xml:space="preserve"> </w:t>
      </w:r>
      <w:r w:rsidR="00405EB4" w:rsidRPr="00DA6DA1">
        <w:rPr>
          <w:rFonts w:ascii="Calibri"/>
          <w:b/>
          <w:sz w:val="20"/>
        </w:rPr>
        <w:t>рекламных</w:t>
      </w:r>
      <w:r w:rsidR="00405EB4" w:rsidRPr="00DA6DA1">
        <w:rPr>
          <w:rFonts w:ascii="Calibri"/>
          <w:b/>
          <w:sz w:val="20"/>
        </w:rPr>
        <w:t xml:space="preserve"> </w:t>
      </w:r>
      <w:r w:rsidR="00405EB4" w:rsidRPr="00DA6DA1">
        <w:rPr>
          <w:rFonts w:ascii="Calibri"/>
          <w:b/>
          <w:sz w:val="20"/>
        </w:rPr>
        <w:t>конструкций</w:t>
      </w:r>
      <w:r w:rsidR="00405EB4" w:rsidRPr="00DA6DA1">
        <w:rPr>
          <w:rFonts w:ascii="Calibri"/>
          <w:b/>
          <w:sz w:val="20"/>
        </w:rPr>
        <w:t xml:space="preserve"> </w:t>
      </w:r>
      <w:r w:rsidR="00405EB4" w:rsidRPr="00DA6DA1">
        <w:rPr>
          <w:rFonts w:ascii="Calibri"/>
          <w:b/>
          <w:sz w:val="20"/>
        </w:rPr>
        <w:t>на</w:t>
      </w:r>
      <w:r w:rsidR="00405EB4" w:rsidRPr="00DA6DA1">
        <w:rPr>
          <w:rFonts w:ascii="Calibri"/>
          <w:b/>
          <w:sz w:val="20"/>
        </w:rPr>
        <w:t xml:space="preserve"> </w:t>
      </w:r>
      <w:r w:rsidR="00405EB4" w:rsidRPr="00DA6DA1">
        <w:rPr>
          <w:rFonts w:ascii="Calibri"/>
          <w:b/>
          <w:sz w:val="20"/>
        </w:rPr>
        <w:t>территории</w:t>
      </w:r>
      <w:r w:rsidR="00405EB4" w:rsidRPr="00DA6DA1">
        <w:rPr>
          <w:rFonts w:ascii="Calibri"/>
          <w:b/>
          <w:sz w:val="20"/>
        </w:rPr>
        <w:t xml:space="preserve"> </w:t>
      </w:r>
      <w:r w:rsidR="00405EB4" w:rsidRPr="00DA6DA1">
        <w:rPr>
          <w:rFonts w:ascii="Calibri"/>
          <w:b/>
          <w:sz w:val="20"/>
        </w:rPr>
        <w:t>муниципального</w:t>
      </w:r>
      <w:r w:rsidR="00405EB4" w:rsidRPr="00DA6DA1">
        <w:rPr>
          <w:rFonts w:ascii="Calibri"/>
          <w:b/>
          <w:sz w:val="20"/>
        </w:rPr>
        <w:t xml:space="preserve"> </w:t>
      </w:r>
    </w:p>
    <w:p w:rsidR="00405EB4" w:rsidRPr="00DA6DA1" w:rsidRDefault="00405EB4" w:rsidP="00405EB4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района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«Хилокский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район»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разбивкой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по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секторам</w:t>
      </w:r>
      <w:r w:rsidRPr="00DA6DA1">
        <w:rPr>
          <w:rFonts w:ascii="Calibri"/>
          <w:b/>
          <w:sz w:val="20"/>
        </w:rPr>
        <w:t>.</w:t>
      </w:r>
    </w:p>
    <w:p w:rsidR="00405EB4" w:rsidRPr="00DA6DA1" w:rsidRDefault="00405EB4" w:rsidP="00405EB4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Лист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№</w:t>
      </w:r>
      <w:r w:rsidRPr="00DA6DA1">
        <w:rPr>
          <w:rFonts w:ascii="Calibri"/>
          <w:b/>
          <w:sz w:val="20"/>
        </w:rPr>
        <w:t>1</w:t>
      </w:r>
      <w:r w:rsidR="00B64042">
        <w:rPr>
          <w:rFonts w:ascii="Calibri"/>
          <w:b/>
          <w:sz w:val="20"/>
        </w:rPr>
        <w:t>4</w:t>
      </w:r>
    </w:p>
    <w:p w:rsidR="0078132A" w:rsidRDefault="009278B7" w:rsidP="00DA6DA1">
      <w:pPr>
        <w:pStyle w:val="a3"/>
        <w:spacing w:before="11"/>
        <w:rPr>
          <w:rFonts w:ascii="Calibri Light"/>
          <w:sz w:val="16"/>
        </w:rPr>
      </w:pPr>
      <w:r w:rsidRPr="009278B7">
        <w:rPr>
          <w:rFonts w:ascii="Calibri Light"/>
          <w:noProof/>
          <w:sz w:val="20"/>
          <w:lang w:eastAsia="ru-RU"/>
        </w:rPr>
        <w:pict>
          <v:shape id="_x0000_s1206" style="position:absolute;margin-left:263.1pt;margin-top:4.15pt;width:22.7pt;height:229.55pt;rotation:-90;z-index:4877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CzcAMAADkIAAAOAAAAZHJzL2Uyb0RvYy54bWysVduu2jgUfa80/2D5cUac4BAuQYdTVXAY&#10;VepNKv0AkzgkamKntiGcVvPvs/dOQoFDO6OqPASbvVhZ++Ll+5fHqmQHZV1h9IKLuyFnSicmLfRu&#10;wT9t1oMZZ85LncrSaLXgT8rxlw9/vLhv6rkKTW7KVFkGJNrNm3rBc+/reRC4JFeVdHemVhqCmbGV&#10;9LC1uyC1sgH2qgzC4XASNMamtTWJcg5+XbVB/kD8WaYS/z7LnPKsXHDQ5ulp6bnFZ/BwL+c7K+u8&#10;SDoZ8hdUVLLQ8NIT1Up6yfa2eEZVFYk1zmT+LjFVYLKsSBTlANmI4VU2H3NZK8oFiuPqU5nc76NN&#10;3h0+WFakCz6KQ860rKBJa6sUlpyN4hFWqKndHIAf6w8Wc3T1G5N8dhAILiK4cYBh2+atSYFH7r2h&#10;qhwzILMGqi8m0DX40M+QPjtSL55OvVBHzxL4MZzNhJhwlkAojMU4nI1RSiDnSIYykr3zfytDa3l4&#10;43zbyxRW1Im0y2YDfc+qEtr614ANmYhngoGMadf7E0z0sD8Dthmyho3G0TUGSnRGNRLTMcPHNWzU&#10;w4CKQDkLp/EztqiH/VzYuIehsOi2MKjUmbBxPIlvCpv2MKAi0G1hcGjP2LBYNysW9zAUNrstTFxW&#10;/4fKxHn5r6RB03d9W2Xedzo56q7VsGISDacdq9o4HKsNMMLwbGiEgQJQNDa3wVBkBNNU/CcYEkcw&#10;aG5Hkqjbf3WSLDjPtedYzsBztu2w1NJjJqgIl6yBEwjzxnIYdxwVDFTmoDaGIB4zIgC8mGwLXvc9&#10;XupbuH7mANoD+u+aCKE3QPcMBnjURKftpBPTOztx2qyLsqQjV2pUL8Jpd6ydKYsUo6jc2d12WVp2&#10;kODA4Uisxbor2gXMmr1OiS1XMn3s1l4WZbumFJAP/KErGzoFWey3eBg/zh5n0SAKJ4+DaLhaDV6t&#10;l9FgsoazuRqtlsuV+AcrKqJ5XqSp0qiut3sR/T877S6e1qhPhn+RxUWya/o8Tza4lEFVhlz6b8qO&#10;jBW9tDXfrUmfwFfJQaFncN+ClebGfuWsgbtrwd2XvbSKs/K1hsshFlEEME+baDwNYWPPI9vziNQJ&#10;UC2453CIcLn07QW5r22xy9G0aRq1eQV+nhXos6SvVdVt4H6iDLq7FC/A8z2hvt/4D/8CAAD//wMA&#10;UEsDBBQABgAIAAAAIQCl5p9i3QAAAAsBAAAPAAAAZHJzL2Rvd25yZXYueG1sTI/BTsMwDIbvSLxD&#10;ZCRuLE0H3VaaTjCJGxfaPUDWmLSicaom28rbY05wtP3p9/dX+8WP4oJzHAJpUKsMBFIX7EBOw7F9&#10;e9iCiMmQNWMg1PCNEfb17U1lShuu9IGXJjnBIRRLo6FPaSqljF2P3sRVmJD49hlmbxKPs5N2NlcO&#10;96PMs6yQ3gzEH3oz4aHH7qs5ew1tbIt3r2RqjkgqHdziJvWq9f3d8vIMIuGS/mD41Wd1qNnpFM5k&#10;oxg1rNVuzaiGXD3lIJjYbLaPIE68KbICZF3J/x3qHwAAAP//AwBQSwECLQAUAAYACAAAACEAtoM4&#10;kv4AAADhAQAAEwAAAAAAAAAAAAAAAAAAAAAAW0NvbnRlbnRfVHlwZXNdLnhtbFBLAQItABQABgAI&#10;AAAAIQA4/SH/1gAAAJQBAAALAAAAAAAAAAAAAAAAAC8BAABfcmVscy8ucmVsc1BLAQItABQABgAI&#10;AAAAIQBAnQCzcAMAADkIAAAOAAAAAAAAAAAAAAAAAC4CAABkcnMvZTJvRG9jLnhtbFBLAQItABQA&#10;BgAIAAAAIQCl5p9i3QAAAAsBAAAPAAAAAAAAAAAAAAAAAMoFAABkcnMvZG93bnJldi54bWxQSwUG&#10;AAAAAAQABADzAAAA1AYAAAAA&#10;" path="m354,r,2794l,2794e" filled="f" strokecolor="#231f1f" strokeweight="1pt">
            <v:path arrowok="t" o:connecttype="custom" o:connectlocs="288116,3312824;288116,6228109;0,6228109" o:connectangles="0,0,0"/>
          </v:shape>
        </w:pict>
      </w:r>
    </w:p>
    <w:p w:rsidR="0078132A" w:rsidRDefault="00F7270C" w:rsidP="00DA6DA1">
      <w:pPr>
        <w:pStyle w:val="a3"/>
        <w:spacing w:before="11"/>
        <w:rPr>
          <w:rFonts w:ascii="Calibri Light"/>
          <w:sz w:val="16"/>
        </w:rPr>
      </w:pPr>
      <w:r>
        <w:rPr>
          <w:rFonts w:ascii="Calibri Light"/>
          <w:noProof/>
          <w:sz w:val="20"/>
          <w:lang w:eastAsia="ru-RU"/>
        </w:rPr>
        <w:drawing>
          <wp:anchor distT="0" distB="0" distL="114300" distR="114300" simplePos="0" relativeHeight="487809536" behindDoc="0" locked="0" layoutInCell="1" allowOverlap="1">
            <wp:simplePos x="0" y="0"/>
            <wp:positionH relativeFrom="column">
              <wp:posOffset>5661073</wp:posOffset>
            </wp:positionH>
            <wp:positionV relativeFrom="paragraph">
              <wp:posOffset>3041441</wp:posOffset>
            </wp:positionV>
            <wp:extent cx="253905" cy="252484"/>
            <wp:effectExtent l="19050" t="0" r="0" b="0"/>
            <wp:wrapNone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5" cy="252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78B7" w:rsidRPr="009278B7">
        <w:rPr>
          <w:rFonts w:ascii="Calibri Light"/>
          <w:noProof/>
          <w:sz w:val="20"/>
          <w:lang w:eastAsia="ru-RU"/>
        </w:rPr>
        <w:pict>
          <v:shape id="_x0000_s1204" style="position:absolute;margin-left:178.9pt;margin-top:250.95pt;width:210.6pt;height:151.25pt;z-index:4877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wqaAMAACsIAAAOAAAAZHJzL2Uyb0RvYy54bWysVduO0zAQfUfiHyw/grqJk/SSarsItVuE&#10;tMBKlA9wE6eJSOxgu00XxL8zniSlNy5C9CG169OTM2fGM7ev9lVJdkKbQskZZTc+JUImKi3kZkY/&#10;rZaDCSXGcpnyUkkxo0/C0Fd3z5/dNvVUBCpXZSo0ARJppk09o7m19dTzTJKLipsbVQsJh5nSFbew&#10;1Rsv1bwB9qr0At8feY3Saa1VIoyBXxftIb1D/iwTif2QZUZYUs4oaLP41Phcu6d3d8unG83rvEg6&#10;GfwfVFS8kPDSA9WCW062urigqopEK6Mye5OoylNZViQCY4BomH8Wzcec1wJjAXNMfbDJ/D/a5P3u&#10;UZMindEwHlIieQVJWmohnOUkjEPnUFObKQA/1o/axWjqB5V8NnDgnZy4jQEMWTfvVAo8fGsVurLP&#10;dOX+CfGSPZr/dDBf7C1J4MdgFPrjMKQkgTM2iaNJhOnx+LT/e7I19o1QSMV3D8a22Uthhd6nnf4V&#10;ZDqrSkjkywHxCYsnjLBRMO6yfYCxHvbCIyufNCQcRueYoMcgVcjGQ+Ie5zDQ3b4RqBCUk2AcX7BF&#10;Pez3wiATB7ZVdF3YqMcg1TAexVeFjXsYCEPQdWFwTY8dA7OuOhb3MOfY5Lowdur+L5WxY/vPpEHS&#10;N31aed5nOtnLLtWwIty1GB/rq1bG1dUKGKF4Vli0QAEoVxe/AIPJDoxV8UcwBO7AoNmVfUfdfneS&#10;NPSa8y6jKYEus26LpebWReIUuSVp4M5BvZEcat+Vijuo1E6sFEKsiwgB8OL+Jvw8L+U1XF9zoKwH&#10;9N81EkJugO4CBninCUM76HThHd04qZZFWeKVK6VTz4Kx3/pvVFmk7tQpN3qznpea7Dj03CBkS7bs&#10;TDuBabWVKbLlgqf33dryomzXGILjgwbR2eZaBTbVb7Ef30/uJ9EgCkb3g8hfLAavl/NoMFrC3VyE&#10;i/l8wb47R1k0zYs0FdKp6xs8i/6ugXajpm3NhxZ/EsVJsEv8XAbrncpAlyGW/hujw1bqumfbbtcq&#10;fYJOqlU7sWDCwiJX+islDUyrGTVftlwLSsq3EsZBzCLolsTiJhqOA9jo45P18QmXCVDNqKVwidxy&#10;btuRuK11scnhTQyrUarX0MGzwvVZ1Neq6jYwkTCCbnq6kXe8R9TPGX/3AwAA//8DAFBLAwQUAAYA&#10;CAAAACEAUCixXuIAAAALAQAADwAAAGRycy9kb3ducmV2LnhtbEyPy07DMBBF90j8gzVI7Khd2iYl&#10;ZFIhHkJdEgqInRMPSUQ8jmK3DXw9ZgXL0Rzde26+mWwvDjT6zjHCfKZAENfOdNwg7J4fLtYgfNBs&#10;dO+YEL7Iw6Y4Pcl1ZtyRn+hQhkbEEPaZRmhDGDIpfd2S1X7mBuL4+3Cj1SGeYyPNqI8x3PbyUqlE&#10;Wt1xbGj1QLct1Z/l3iIM9++7erWdv7xWcvV9Z+Vbadwj4vnZdHMNItAU/mD41Y/qUESnyu3ZeNEj&#10;LJJlGlGElVomICKRpldxXYWwVgsFssjl/w3FDwAAAP//AwBQSwECLQAUAAYACAAAACEAtoM4kv4A&#10;AADhAQAAEwAAAAAAAAAAAAAAAAAAAAAAW0NvbnRlbnRfVHlwZXNdLnhtbFBLAQItABQABgAIAAAA&#10;IQA4/SH/1gAAAJQBAAALAAAAAAAAAAAAAAAAAC8BAABfcmVscy8ucmVsc1BLAQItABQABgAIAAAA&#10;IQANMBwqaAMAACsIAAAOAAAAAAAAAAAAAAAAAC4CAABkcnMvZTJvRG9jLnhtbFBLAQItABQABgAI&#10;AAAAIQBQKLFe4gAAAAsBAAAPAAAAAAAAAAAAAAAAAMIFAABkcnMvZG93bnJldi54bWxQSwUGAAAA&#10;AAQABADzAAAA0QYAAAAA&#10;" path="m354,r,2794l,2794e" filled="f" strokecolor="#231f1f" strokeweight="1pt">
            <v:path arrowok="t" o:connecttype="custom" o:connectlocs="2630733,2153227;2630733,4048067;0,4048067" o:connectangles="0,0,0"/>
          </v:shape>
        </w:pict>
      </w:r>
      <w:r w:rsidR="009278B7" w:rsidRPr="009278B7">
        <w:rPr>
          <w:rFonts w:ascii="Calibri Light"/>
          <w:noProof/>
          <w:sz w:val="20"/>
          <w:lang w:eastAsia="ru-RU"/>
        </w:rPr>
        <w:pict>
          <v:shape id="_x0000_s1203" style="position:absolute;margin-left:286.65pt;margin-top:59.6pt;width:27.05pt;height:326pt;rotation:-90;z-index:48780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ad2cwMAADkIAAAOAAAAZHJzL2Uyb0RvYy54bWysVduO2zYQfQ/QfyD42MAr0ZYvMlYbBPY6&#10;CJAbEOcDaImyhEqkStKWt0X/vTMjybF3nSAo6geZ1Bwcnbnw8P7Nqa7YUVlXGp1wcRdypnRqslLv&#10;E/5tuxktOHNe6kxWRquEPynH3zz89uq+bZZqbApTZcoyINFu2TYJL7xvlkHg0kLV0t2ZRmkI5sbW&#10;0sPW7oPMyhbY6yoYh+EsaI3NGmtS5Ry8XXdB/kD8ea5S/znPnfKsSjho8/S09NzhM3i4l8u9lU1R&#10;pr0M+R9U1LLU8NEz1Vp6yQ62fEFVl6k1zuT+LjV1YPK8TBXlANmI8Fk2XwvZKMoFiuOac5nc/0eb&#10;fjp+sazMEh6Fc860rKFJG6sUlpxN4glWqG3cEoBfmy8Wc3TNB5P+4SAQXEVw4wDDdu1HkwGPPHhD&#10;VTnlQGYNVF/MoGvwo9eQPjtRL57OvVAnz1J4OZnO51NQlEIoElEYRXOUEsglkqGM9OD8O2VoLY8f&#10;nO96mcGKOpH12Wyh73ldQVtfj1jIRLwQDGQQHTTsDBMD7PeAbUPWssk06ufjjBkPGKKaiPmU4eM5&#10;bDLAgIpABRvP4xds0QD7ubDpAENh0W1hswFDVNN4Ft8UBgXtSgFUBLotDA7tZcWgWDcrFg8wFLa4&#10;LUxcV/+HysRl+Z9Jg6bvh7bKYuh0etJ9q2HFJBpON1aNcThWW2CE4dnSCAMFoGhsboOhyAgehuzn&#10;YEgcwaC5G0lCd5/oJVlwnueeYzkDz9l1w9JIj5mgIlyyFkceBqJIOI0KBmpzVFtDEI8ZEQA+TLYF&#10;n/ser/Qt3DBzAB0Aw39DhNAboHsBAzxqotN21onpXZw4bTZlVdGRqzSqF+N5f6ydqcoMo6jc2f1u&#10;VVl2lODA44nYiE1ftCuYNQedEVuhZPbYr70sq25NKSAf+ENfNnQKsti/4zB+XDwuolE0nj2OonC9&#10;Hr3drKLRbANncz1Zr1Zr8Q86joiWRZllSqO6we5F9Gt22l88nVGfDf8qi6tkN/R7mWxwLYOqDLkM&#10;/5QdGSt6aWe+O5M9ga+Sg0LP4L4FKy2M/YuzFu6uhLs/D9Iqzqr3Gi6HWEQRwDxtoul8DBt7Gdld&#10;RqROgSrhnsMhwuXKdxfkobHlvkDTJrfW5i34eV6iz5K+TlW/gfuJMujvUrwAL/eE+n7jP/wLAAD/&#10;/wMAUEsDBBQABgAIAAAAIQBYzqo02wAAAAsBAAAPAAAAZHJzL2Rvd25yZXYueG1sTI/BTsMwEETv&#10;SPyDtUjcqOMoCm2IU0ElblxI+gFuvDgR8TqK3Tb8PdsTHHfmaXam3q9+Ehdc4hhIg9pkIJD6YEdy&#10;Go7d+9MWREyGrJkCoYYfjLBv7u9qU9lwpU+8tMkJDqFYGQ1DSnMlZewH9CZuwozE3ldYvEl8Lk7a&#10;xVw53E8yz7JSejMSfxjMjIcB++/27DV0sSs/vJKpPSKpdHCrm9Wb1o8P6+sLiIRr+oPhVp+rQ8Od&#10;TuFMNopJQ/5cFIxqKNRWgWBil5esnFi5WbKp5f8NzS8AAAD//wMAUEsBAi0AFAAGAAgAAAAhALaD&#10;OJL+AAAA4QEAABMAAAAAAAAAAAAAAAAAAAAAAFtDb250ZW50X1R5cGVzXS54bWxQSwECLQAUAAYA&#10;CAAAACEAOP0h/9YAAACUAQAACwAAAAAAAAAAAAAAAAAvAQAAX3JlbHMvLnJlbHNQSwECLQAUAAYA&#10;CAAAACEA/GGndnMDAAA5CAAADgAAAAAAAAAAAAAAAAAuAgAAZHJzL2Uyb0RvYy54bWxQSwECLQAU&#10;AAYACAAAACEAWM6qNNsAAAALAQAADwAAAAAAAAAAAAAAAADNBQAAZHJzL2Rvd25yZXYueG1sUEsF&#10;BgAAAAAEAAQA8wAAANUGAAAAAA==&#10;" path="m354,r,2794l,2794e" filled="f" strokecolor="#231f1f" strokeweight="1pt">
            <v:path arrowok="t" o:connecttype="custom" o:connectlocs="357757,4705053;357757,8845500;0,8845500" o:connectangles="0,0,0"/>
          </v:shape>
        </w:pict>
      </w:r>
      <w:r w:rsidR="009278B7" w:rsidRPr="009278B7">
        <w:rPr>
          <w:rFonts w:ascii="Calibri Light"/>
          <w:noProof/>
          <w:sz w:val="20"/>
          <w:lang w:eastAsia="ru-RU"/>
        </w:rPr>
        <w:pict>
          <v:shape id="_x0000_s1205" style="position:absolute;margin-left:256.1pt;margin-top:263.5pt;width:207.2pt;height:104.45pt;z-index:48780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x3bQMAACsIAAAOAAAAZHJzL2Uyb0RvYy54bWysVV2vozYQfa+0/8Hy41a5YCAfRJe7WiU3&#10;VaVtu9KmP8ABE1ABU9sJuVv1v3dmgGySm22r1eaB2PhwfOZ4PPP47lRX7KiMLXWTcPHgc6aaVGdl&#10;s0/479vNZMGZdbLJZKUblfAXZfm7pzc/PHbtUgW60FWmDAOSxi67NuGFc+3S82xaqFraB92qBhZz&#10;bWrpYGr2XmZkB+x15QW+P/M6bbLW6FRZC2/X/SJ/Iv48V6n7Lc+tcqxKOGhz9DT03OHTe3qUy72R&#10;bVGmgwz5DSpqWTaw6ZlqLZ1kB1O+oqrL1Girc/eQ6trTeV6mimKAaIR/E82nQraKYgFzbHu2yX4/&#10;2vTX40fDyizhkR9z1sgaDmljlELLWRiH6FDX2iUAP7UfDcZo2w86/cPCgne1ghMLGLbrftEZ8MiD&#10;0+TKKTc1fgnxshOZ/3I2X50cS+FlMAtFOJ9zlsKaCIXv+1Pc3JPL8fP0YN1PShOVPH6wrj+9DEbk&#10;fTbo38JJ53UFB/njhPlMxAvBxCyYD6d9hokR9tZjW591LJxGt5hgxBBVKOZTho9bWDjCgIpABQvm&#10;8Su2aIT9u7DpCENh0X1hsxFDVNN4Ft8VBob2VgAVge4Lg2t66RiYddcxSJEz23ZxX5i4dv+rysSl&#10;/TfS4ND347HKYjzp9NQMRw0jJrHE+JRfrbaYV1tghOTZUtICBaAwL74CBpMRTFnxn2AIHMGguU9J&#10;ou6/GiQZqDW3VcZwBlVm1ydLKx1GgopwyLqEY76xAnIfUwUXan1UW00QhxERADamQgXbfVmvmnu4&#10;MecAOgLG/5YI4WyA7hUM8KiJbttZJ4Z3ceMavSmriq5c1aB6Ecz93n+rqzLDVVRuzX63qgw7Sqi5&#10;QSg2YjOYdgUz+tBkxFYomT0PYyfLqh9TCMgHBWKwDUsFFdW/Yj9+XjwvokkUzJ4nkb9eT95vVtFk&#10;toG7uQ7Xq9Va/I2OimhZlFmmGlQ3FngR/b8COrSavjSfS/xVFFfBbuj3OljvWga5DLGM/xQdlVKs&#10;nn253ensBSqp0X3Hgg4Lg0Kbz5x10K0Sbv88SKM4q35uoB3EIoqwvdEkms4DmJjLld3limxSoEq4&#10;43CJcLhyfUs8tKbcF7CToGxs9Huo4HmJdZb09aqGCXQkimDontjyLueE+tLjn/4BAAD//wMAUEsD&#10;BBQABgAIAAAAIQD8YEpI4AAAAAsBAAAPAAAAZHJzL2Rvd25yZXYueG1sTI9NT4QwEIbvJv6HZky8&#10;uQUMKEjZGD9iPIq7a7wVOgKRTgnt7qK/3vGkt3cyT955plwvdhQHnP3gSEG8ikAgtc4M1CnYvD5e&#10;XIPwQZPRoyNU8IUe1tXpSakL4470goc6dIJLyBdaQR/CVEjp2x6t9is3IfHuw81WBx7nTppZH7nc&#10;jjKJokxaPRBf6PWEdz22n/XeKpge3jdt+hxvd41Mv++tfKuNe1Lq/Gy5vQERcAl/MPzqszpU7NS4&#10;PRkvRgVpnCSMckjyDAQTeZJxaBRcXaY5yKqU/3+ofgAAAP//AwBQSwECLQAUAAYACAAAACEAtoM4&#10;kv4AAADhAQAAEwAAAAAAAAAAAAAAAAAAAAAAW0NvbnRlbnRfVHlwZXNdLnhtbFBLAQItABQABgAI&#10;AAAAIQA4/SH/1gAAAJQBAAALAAAAAAAAAAAAAAAAAC8BAABfcmVscy8ucmVsc1BLAQItABQABgAI&#10;AAAAIQDOQsx3bQMAACsIAAAOAAAAAAAAAAAAAAAAAC4CAABkcnMvZTJvRG9jLnhtbFBLAQItABQA&#10;BgAIAAAAIQD8YEpI4AAAAAsBAAAPAAAAAAAAAAAAAAAAAMcFAABkcnMvZG93bnJldi54bWxQSwUG&#10;AAAAAAQABADzAAAA1AYAAAAA&#10;" path="m354,r,2794l,2794e" filled="f" strokecolor="#231f1f" strokeweight="1pt">
            <v:path arrowok="t" o:connecttype="custom" o:connectlocs="2631377,1488642;2631377,2798647;0,2798647" o:connectangles="0,0,0"/>
          </v:shape>
        </w:pict>
      </w:r>
      <w:r w:rsidR="009278B7" w:rsidRPr="009278B7">
        <w:rPr>
          <w:rFonts w:ascii="Calibri Light"/>
          <w:noProof/>
          <w:sz w:val="20"/>
          <w:lang w:eastAsia="ru-RU"/>
        </w:rPr>
        <w:pict>
          <v:shape id="_x0000_s1200" style="position:absolute;margin-left:238.1pt;margin-top:72.15pt;width:45.35pt;height:257.5pt;rotation:-90;z-index:48779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3/cQMAADkIAAAOAAAAZHJzL2Uyb0RvYy54bWysVduO2zYQfS/QfyD42MKrqy8yVhsE9roo&#10;kDYB4nwALVGWEIlUSNrytui/d2YkObbXRYMgfpBIzcHxmQsPH9+cmpodpbGVVikPHnzOpMp0Xql9&#10;yj9tN5MFZ9YJlYtaK5nyF2n5m6eff3rs2qUMdanrXBoGJMouuzblpXPt0vNsVspG2AfdSgXBQptG&#10;ONiavZcb0QF7U3uh78+8Tpu8NTqT1sLXdR/kT8RfFDJz74vCSsfqlIM2R09Dzx0+vadHsdwb0ZZV&#10;NsgQ36GiEZWCPz1TrYUT7GCqV1RNlRltdeEeMt14uiiqTFIOkE3g32TzsRStpFygOLY9l8n+ONrs&#10;z+MHw6o85VESc6ZEA03aGCmx5CxKIqxQ19olAD+2HwzmaNt3OvtsIeBdRXBjAcN23R86Bx5xcJqq&#10;ciqAzGiofjCDrsGPPkP67ES9eDn3Qp4cy+DjNAkXUcJZBqEonPvhlJrliSWSoYzsYN1vUtNaHN9Z&#10;1/cyhxV1Ih+y2ULfi6aGtv46YT4LkkXAQMZ86P0ZFoywXzy29VnHoml8iwlHDFFFwXzK8HELi0YY&#10;UBGoZOEc6jsoHIVBwb9F2HSEobD4vrDZiCFh02SW3BU2H2FARaD7wuDQXgqDYt2tGLSnh6GwxX1h&#10;wXX1/1NZcFn+G2nQ9P3YVlGOnc5Oamg1rJhAw+nHqtUWx2oLjDA8WxphoAAUjc19MBQZwTQV/wuG&#10;xBEMmvEQDNT9e5BkwHluPcdwBp6z66egFQ4zQUW4ZB2MOcwbK1NOo4KBRh/lVhPEYUYEgD8eT8LX&#10;eK3u4caZA2UjYHy3RAi9AbpXMMCjJkrtrBPTuzhxSm+quqaBrhWqD+CQ9vW3uq5yjKJya/a7VW3Y&#10;UYADh1GwCTZD0a5gRh9UTmylFPnzsHaiqvs1pYB84A9D2dApyGL/TvzkefG8iCdxOHuexP56PXm7&#10;WcWT2QbO5jpar1br4B90nCBellWeS4XqRrsP4m+z0+Hi6Y36bPhXWVwlu6Hf62S9axlUZchlfFN2&#10;ZKzopb357nT+Ar5KDgo9g/sWrLTU5i/OOri7Um6/HISRnNW/K7gckiCOAeZoE0/nIWzMZWR3GREq&#10;A6qUOw6HCJcr11+Qh9ZU+xJNm9xa6bfg50WFPkv6elXDBu4nymC4S/ECvNwT6uuN//QvAAAA//8D&#10;AFBLAwQUAAYACAAAACEASbstYd0AAAALAQAADwAAAGRycy9kb3ducmV2LnhtbEyPwU7DMAyG70i8&#10;Q2QkbizNKN1W6k4wiRsX2j1A1pi0onGqJtvK2xNOcLT96ff3V/vFjeJCcxg8I6hVBoK482Zgi3Bs&#10;3x62IELUbPTomRC+KcC+vr2pdGn8lT/o0kQrUgiHUiP0MU6llKHryemw8hNxun362emYxtlKM+tr&#10;CnejXGdZIZ0eOH3o9USHnrqv5uwQ2tAW707J2ByJVTzYxU7qFfH+bnl5BhFpiX8w/OondaiT08mf&#10;2QQxIqyLXCUU4fGpyEEkYrPZpc0JIc93W5B1Jf93qH8AAAD//wMAUEsBAi0AFAAGAAgAAAAhALaD&#10;OJL+AAAA4QEAABMAAAAAAAAAAAAAAAAAAAAAAFtDb250ZW50X1R5cGVzXS54bWxQSwECLQAUAAYA&#10;CAAAACEAOP0h/9YAAACUAQAACwAAAAAAAAAAAAAAAAAvAQAAX3JlbHMvLnJlbHNQSwECLQAUAAYA&#10;CAAAACEALgrt/3EDAAA5CAAADgAAAAAAAAAAAAAAAAAuAgAAZHJzL2Uyb0RvYy54bWxQSwECLQAU&#10;AAYACAAAACEASbstYd0AAAALAQAADwAAAAAAAAAAAAAAAADLBQAAZHJzL2Rvd25yZXYueG1sUEsF&#10;BgAAAAAEAAQA8wAAANUGAAAAAA==&#10;" path="m354,r,2794l,2794e" filled="f" strokecolor="#231f1f" strokeweight="1pt">
            <v:path arrowok="t" o:connecttype="custom" o:connectlocs="592839,3716193;592839,6986443;0,6986443" o:connectangles="0,0,0"/>
          </v:shape>
        </w:pict>
      </w:r>
      <w:r w:rsidR="009278B7" w:rsidRPr="009278B7">
        <w:rPr>
          <w:rFonts w:ascii="Calibri Light"/>
          <w:noProof/>
          <w:sz w:val="20"/>
          <w:lang w:eastAsia="ru-RU"/>
        </w:rPr>
        <w:pict>
          <v:shape id="_x0000_s1202" style="position:absolute;margin-left:269.25pt;margin-top:15.3pt;width:49.1pt;height:338.65pt;rotation:-90;z-index:4878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M7WcQMAADkIAAAOAAAAZHJzL2Uyb0RvYy54bWysVduO2zYQfS/QfyD42MKrqy8yVhsE9roo&#10;kDYB4nwALVGWEIlUSNrytui/d2YkObbXvSCIH2TSc3x05sLDxzenpmZHaWylVcqDB58zqTKdV2qf&#10;8k/bzWTBmXVC5aLWSqb8RVr+5unHHx67dilDXeo6l4YBibLLrk156Vy79DyblbIR9kG3UkGw0KYR&#10;DrZm7+VGdMDe1F7o+zOv0yZvjc6ktfDrug/yJ+IvCpm590VhpWN1ykGbo6eh5w6f3tOjWO6NaMsq&#10;G2SIb1DRiErBS89Ua+EEO5jqFVVTZUZbXbiHTDeeLooqk5QDZBP4N9l8LEUrKRcojm3PZbLfjzb7&#10;/fjBsCpPeezPOFOigSZtjJRYchYlEVaoa+0SgB/bDwZztO07nX22EPCuIrixgGG77jedA484OE1V&#10;ORVAZjRUP5hB1+BDP0P67ES9eDn3Qp4cy+DHWRjNw4izDEJx5PuL6RSleGKJZCgjO1j3i9S0Fsd3&#10;1vW9zGFFnciHbLbQ96Kpoa0/T5jPgmQRMJAxH3p/hgUj7CePbX3WsWga32LCEUNUUTCfMnzcwkB3&#10;/0agIlDJwnnyii0eYf8ubDrCUFh8Xxj07iLHaTJL7gqbjzCgItB9YXBoL9iwWHcrlowwFLa4Lyy4&#10;rv4/Kgsuy38jDZq+H9sqyrHT2UkNrYYVE2g4/Vi12uJYbYERhmdLIwwUgKKxuQ+GIiOYpuI/wZA4&#10;gkFzP5JE3f9rkGTAeW49x3AGnrPrh6UVDjNBRbhkXcpx3liZchoVDDT6KLeaIA4zIgC8mGwLXvc1&#10;Xqt7uHHmADoCxu+WCKE3QPcKBnjURKftrBPTuzhxSm+quqYjVytUH4Tz4VhbXVc5RlG5Nfvdqjbs&#10;KMCBwyjYBJuhaFcwow8qJ7ZSivx5WDtR1f2aUkA+8IehbOgUZLF/Jn7yvHhexJM4nD1PYn+9nrzd&#10;rOLJbANncx2tV6t18Bc6ThAvyyrPpUJ1o90H8f+z0+Hi6Y36bPhXWVwlu6HP62S9axlUZchl/Kbs&#10;yFjRS3vz3en8BXyVHBR6BvctWGmpzR+cdXB3pdx+OQgjOat/VXA5JEEcA8zRJp7OQ9iYy8juMiJU&#10;BlQpdxwOES5Xrr8gD62p9iWaNrm10m/Bz4sKfZb09aqGDdxPlMFwl+IFeLkn1Ncb/+lvAAAA//8D&#10;AFBLAwQUAAYACAAAACEA/rjmBt0AAAALAQAADwAAAGRycy9kb3ducmV2LnhtbEyPQU7DMBBF90i9&#10;gzWV2FHHJorSEKeCSuzYkPQAbjx1IuJxFLttuD1mBbsZzdOf9+vD6iZ2wyWMnhSIXQYMqfdmJKvg&#10;1L0/lcBC1GT05AkVfGOAQ7N5qHVl/J0+8dZGy1IIhUorGGKcK85DP6DTYednpHS7+MXpmNbFcrPo&#10;ewp3E5dZVnCnR0ofBj3jccD+q706BV3oig8neGxPSCIe7Wpn8abU43Z9fQEWcY1/MPzqJ3VoktPZ&#10;X8kENimQeblPqIJnmUlgidjLIg1nBbkoc+BNzf93aH4AAAD//wMAUEsBAi0AFAAGAAgAAAAhALaD&#10;OJL+AAAA4QEAABMAAAAAAAAAAAAAAAAAAAAAAFtDb250ZW50X1R5cGVzXS54bWxQSwECLQAUAAYA&#10;CAAAACEAOP0h/9YAAACUAQAACwAAAAAAAAAAAAAAAAAvAQAAX3JlbHMvLnJlbHNQSwECLQAUAAYA&#10;CAAAACEARhDO1nEDAAA5CAAADgAAAAAAAAAAAAAAAAAuAgAAZHJzL2Uyb0RvYy54bWxQSwECLQAU&#10;AAYACAAAACEA/rjmBt0AAAALAQAADwAAAAAAAAAAAAAAAADLBQAAZHJzL2Rvd25yZXYueG1sUEsF&#10;BgAAAAAEAAQA8wAAANUGAAAAAA==&#10;" path="m354,r,2794l,2794e" filled="f" strokecolor="#231f1f" strokeweight="1pt">
            <v:path arrowok="t" o:connecttype="custom" o:connectlocs="623723,4887335;623723,9188190;0,9188190" o:connectangles="0,0,0"/>
          </v:shape>
        </w:pict>
      </w:r>
      <w:r w:rsidR="009278B7" w:rsidRPr="009278B7">
        <w:rPr>
          <w:rFonts w:ascii="Calibri Light"/>
          <w:noProof/>
          <w:sz w:val="20"/>
          <w:lang w:eastAsia="ru-RU"/>
        </w:rPr>
        <w:pict>
          <v:shape id="_x0000_s1201" style="position:absolute;margin-left:226.95pt;margin-top:15.95pt;width:57.8pt;height:266.85pt;rotation:-90;z-index:4877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K4cgMAADkIAAAOAAAAZHJzL2Uyb0RvYy54bWysVdmO2zgQfA+w/0DwcRceWYcPGaMJAnu8&#10;CJALiPMBtERZQiRSIWnLk2D/fbtbkmN7nOwiiB80pLqmVH2weP/yWFfsII0ttUq4fzfmTKpUZ6Xa&#10;JfzTZj2ac2adUJmotJIJf5KWv3z448V92yxkoAtdZdIwIFF20TYJL5xrFp5n00LWwt7pRioI5trU&#10;wsHW7LzMiBbY68oLxuOp12qTNUan0lp4u+qC/IH481ym7n2eW+lYlXDQ5uhp6LnFp/dwLxY7I5qi&#10;THsZ4hdU1KJU8NET1Uo4wfamfEZVl6nRVufuLtW1p/O8TCXlANn446tsPhaikZQLFMc2pzLZ30eb&#10;vjt8MKzMEh7GIWdK1NCktZESS87wHVSobewCgB+bDwZztM0bnX62EPAuIrixgGHb9q3OgEfsnaaq&#10;HHMgMxqq70+ha/Cj15A+O1Ivnk69kEfHUng5C6MgnnGWQigM5/M4nqAUTyyQDGWke+v+lprW4vDG&#10;uq6XGayoE1mfzQb6ntcVtPWvERszP577DGTM+t6fYP4A+9NjmzFrWTiJrjHBgCGq0J9NGD6uYVDJ&#10;7otARaCCBbP4GVs0wH4ubDLAUFh0W9h0wBDVJJ7GN4VBQU/CCHRbGBza84pBsW5WLB5gKGx+W5h/&#10;Wf0fKvPPy38lDZq+G9oqiqHT6VH1rYYVE2g43Vg12uJYbYARhmdDIwwUgKKxuQ2GIiOYpuI/wZA4&#10;gkFzN5JE3f1XL8mA81x7juEMPGfbDUsjHGaCinDJWhhzmDdWJJxGBQO1PsiNJojDjAgAHybbgs99&#10;j1fqFm6YOYAOgOFvQ4TQG6B7BgM8aqLTdtKJ6Z2dOKXXZVXRkasUqveDWX+sra7KDKOo3JrddlkZ&#10;dhDgwEHor/11X7QLmNF7lRFbIUX22K+dKKtuTSkgH/hDXzZ0CrLYb/E4fpw/zqNRFEwfR9F4tRq9&#10;Wi+j0XQNZ3MVrpbLlf8POo4fLYoyy6RCdYPd+9H/s9P+4umM+mT4F1lcJLum3/NkvUsZVGXIZfhL&#10;2ZGxopd25rvV2RP4Kjko9AzuW7DSQpuvnLVwdyXcftkLIzmrXiu4HGI/igDmaBNNZgFszHlkex4R&#10;KgWqhDsOhwiXS9ddkPvGlLsCTZvcWulX4Od5iT5L+jpV/QbuJ8qgv0vxAjzfE+r7jf/wLwAAAP//&#10;AwBQSwMEFAAGAAgAAAAhADzt3sPdAAAACwEAAA8AAABkcnMvZG93bnJldi54bWxMj8FOwzAQRO9I&#10;/IO1SNyo49KmVYhTQaXeuJD0A9x4cSLidRRv2/D3dU9wm9WMZt+Uu9kP4oJT7ANpUIsMBFIbbE9O&#10;w7E5vGxBRDZkzRAINfxihF31+FCawoYrfeGlZidSCcXCaOiYx0LK2HboTVyEESl532HyhtM5OWkn&#10;c03lfpDLLMulNz2lD50Zcd9h+1OfvYYmNvmnV5LrI5LivZvdqD60fn6a399AMM78F4Y7fkKHKjGd&#10;wplsFIOG5WqV0PkuVBqVEpvNdg3ipOF1necgq1L+31DdAAAA//8DAFBLAQItABQABgAIAAAAIQC2&#10;gziS/gAAAOEBAAATAAAAAAAAAAAAAAAAAAAAAABbQ29udGVudF9UeXBlc10ueG1sUEsBAi0AFAAG&#10;AAgAAAAhADj9If/WAAAAlAEAAAsAAAAAAAAAAAAAAAAALwEAAF9yZWxzLy5yZWxzUEsBAi0AFAAG&#10;AAgAAAAhADGBwrhyAwAAOQgAAA4AAAAAAAAAAAAAAAAALgIAAGRycy9lMm9Eb2MueG1sUEsBAi0A&#10;FAAGAAgAAAAhADzt3sPdAAAACwEAAA8AAAAAAAAAAAAAAAAAzAUAAGRycy9kb3ducmV2LnhtbFBL&#10;BQYAAAAABAAEAPMAAADWBgAAAAA=&#10;" path="m354,r,2794l,2794e" filled="f" strokecolor="#231f1f" strokeweight="1pt">
            <v:path arrowok="t" o:connecttype="custom" o:connectlocs="734297,3851131;734297,7240126;0,7240126" o:connectangles="0,0,0"/>
          </v:shape>
        </w:pict>
      </w:r>
      <w:r w:rsidR="009278B7" w:rsidRPr="009278B7">
        <w:rPr>
          <w:rFonts w:ascii="Calibri Light"/>
          <w:noProof/>
          <w:sz w:val="20"/>
          <w:lang w:eastAsia="ru-RU"/>
        </w:rPr>
        <w:pict>
          <v:group id="_x0000_s1089" style="position:absolute;margin-left:410.9pt;margin-top:283.35pt;width:51.9pt;height:27.4pt;z-index:487798272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57REwQAAJQKAAAOAAAAZHJzL2Uyb0RvYy54bWzkVttu4zYQfS/QfyD0&#10;rliS5ZsQeeGV7WCBbRvs5QNoiZKIlUiVpCNni/57Z0jJ9iZpN9h9rIEow9toZs45I96+ObUNeWBK&#10;cylSL7wJPMJELgsuqtT7/GnvLz2iDRUFbaRgqffItPdm/esvt32XsEjWsimYIuBE6KTvUq82pksm&#10;E53XrKX6RnZMwGIpVUsNDFU1KRTtwXvbTKIgmE96qYpOyZxpDbNbt+itrf+yZLn5oyw1M6RJPYjN&#10;2KeyzwM+J+tbmlSKdjXPhzDoD0TRUi7gpWdXW2ooOSr+zFXLcyW1LM1NLtuJLEueM5sDZBMGT7K5&#10;U/LY2VyqpK+6c5mgtE/q9MNu898f7hXhRerFwdQjgrYAkn0vwQkoT99VCey6U93H7l65HMF8L/Mv&#10;GpYnT9dxXLnN5ND/JgtwSI9G2vKcStWiC0icnCwKj2cU2MmQHCbns1U4BaxyWJrGi9VyQCmvAUo8&#10;5UeruUdgNYyjMHYQ5vVuOB4GMXAOD8/AwAhp4l5rQx1CW992PE/gbygqWM+K+n3ywSlzVMwbnLSv&#10;8tFS9eXY+YB/Rw0/8IabR8tlqBAGJR7ueY6VxsE1PvGID6zjawGhGSY47nOnKGZl0SFCZjUVFdvo&#10;DoQA9QIH45RSsq8ZLTROY5W+9WKH30RyaHi3502D8KE95AxaesLFF8rmeL6V+bFlwjjhKtZA+lLo&#10;mnfaIyph7YEBD9W7IrRcAT681wZfh8ywYvorWm6CYBW99bNZkPlxsNj5m1W88BfBbhED8GEWZn/j&#10;6TBOjppBGWiz7fgQK8w+i/ZF5Qw9xmnSaps8UNtBHJ8gIMurMUSgGJYEY9Uq/wDFhn1gG8VMXqNZ&#10;QuWGedh8XrBlvlQWMdCgsu8Kxw9nwAYrgWkcOQlglVA/0ymow4pnasVx5j8wQ2lzx2RL0IBSQ6C2&#10;1PQBKu1SG7dg0EIi4DaVMdNrMFbBarfcLWM/juY7AGO79Tf7LPbn+3Ax2063WbYNRzBqXhRMoLuf&#10;x8KWVja8GOmoVXXIGuUw2tvfIHx92TZBTlzCGPEb/1uqWTgQgEEPgAc2QPg06ZHvMHodh/DD9FJT&#10;/1jTjkHV0e21umejuj8hkG/lCeRt8Rs2Yvcl5gQLqFhbA9eE/0PTV0fdC19Hrhf660iuf++uP8Ou&#10;RpA+9VazaOYSu6CGgroCN5qG+3D/HFyatNzARaLhbeotA/w5UWCL24nCcthQ3jgbJNEILOH/hNbI&#10;A0drtMzpcLKf/Mh2fpw6yOIR6KUkdAX49MKFDoxaqq8e6eFylHr6zyPFD13zTgD/8SY1Gmo0DqNB&#10;RQ5HU894xJmZcTeuY6d4VYNnx18hN3AvKLntPJcoQHs4AMlZy159rEqHaxrera7HdtflMrn+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nmEW1eIAAAALAQAADwAAAGRycy9kb3du&#10;cmV2LnhtbEyPQUvDQBSE74L/YXmCN7vZSNYasymlqKcitBXE2zb7moRm34bsNkn/vetJj8MMM98U&#10;q9l2bMTBt44UiEUCDKlypqVawefh7WEJzAdNRneOUMEVPazK25tC58ZNtMNxH2oWS8jnWkETQp9z&#10;7qsGrfYL1yNF7+QGq0OUQ83NoKdYbjueJonkVrcUFxrd46bB6ry/WAXvk57Wj+J13J5Pm+v3Ifv4&#10;2gpU6v5uXr8ACziHvzD84kd0KCPT0V3IeNYpWKYiogcFmZRPwGLiOc0ksKMCmYoMeFnw/x/KHwAA&#10;AP//AwBQSwMECgAAAAAAAAAhANXNi9PAAQAAwAEAABQAAABkcnMvbWVkaWEvaW1hZ2UxLnBuZ4lQ&#10;TkcNChoKAAAADUlIRFIAAAAtAAAALQgGAAAAOhrimgAAAAZiS0dEAP8A/wD/oL2nkwAAAAlwSFlz&#10;AAAOxAAADsQBlSsOGwAAAWBJREFUWIVj/BKn+J9hiAEWBgYGBgZGRgYWm+ABdgp+8PfmKYb/rx4x&#10;MDDAHM3EzMCe0jWQbiIIfkwvYPiL4mgk8Ofoero7CB9gUjdjYBKRRhHDcPTPWcV0cxAxgD1rMoaj&#10;mQbILRSBUUfTC4w6ml5g1NH0AqOOphcYdTS9wKij6QVGHU0vMOpoeoFRR9MLYPQROTv2DIQ7cAJG&#10;ATEMMQxHM0kq0cUxlACIo//+YfhW5T7ATsEP/r9/AWfDQ/r/09sD4hhyAOO/3z/ZqGngn5NbQ3/N&#10;KZ8P47OldCaymHuvpqYdLIwsbL+oaSAjE9N/hn9/WJH51LZjSBZ5o46mFxh1NL3AqKPpBYakozEa&#10;TMSCf8/vqf//8ZUHQ/zze2FGSeUbyPy/9y8bo6tj5OD+wiSpdJMcuxn//ydvRu57a/ihf7dO25Kl&#10;mYGBgUnN5Ahn9Sqy9A/J5DHqaHqBUUfTCwAAvIlNtGpl/EoAAAAASUVORK5CYIJQSwECLQAUAAYA&#10;CAAAACEAsYJntgoBAAATAgAAEwAAAAAAAAAAAAAAAAAAAAAAW0NvbnRlbnRfVHlwZXNdLnhtbFBL&#10;AQItABQABgAIAAAAIQA4/SH/1gAAAJQBAAALAAAAAAAAAAAAAAAAADsBAABfcmVscy8ucmVsc1BL&#10;AQItABQABgAIAAAAIQDe257REwQAAJQKAAAOAAAAAAAAAAAAAAAAADoCAABkcnMvZTJvRG9jLnht&#10;bFBLAQItABQABgAIAAAAIQCqJg6+vAAAACEBAAAZAAAAAAAAAAAAAAAAAHkGAABkcnMvX3JlbHMv&#10;ZTJvRG9jLnhtbC5yZWxzUEsBAi0AFAAGAAgAAAAhAJ5hFtXiAAAACwEAAA8AAAAAAAAAAAAAAAAA&#10;bAcAAGRycy9kb3ducmV2LnhtbFBLAQItAAoAAAAAAAAAIQDVzYvTwAEAAMABAAAUAAAAAAAAAAAA&#10;AAAAAHsIAABkcnMvbWVkaWEvaW1hZ2UxLnBuZ1BLBQYAAAAABgAGAHwBAABtCgAAAAA=&#10;">
            <v:shape id="Picture 405" o:spid="_x0000_s1090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q+9bGAAAA3AAAAA8AAABkcnMvZG93bnJldi54bWxEj09rAjEUxO9Cv0N4BS9SE0VEtkYpgqD1&#10;4r+Lt9fN62bt5mXZRN366ZuC4HGYmd8w03nrKnGlJpSeNQz6CgRx7k3JhYbjYfk2AREissHKM2n4&#10;pQDz2UtnipnxN97RdR8LkSAcMtRgY6wzKUNuyWHo+5o4ed++cRiTbAppGrwluKvkUKmxdFhyWrBY&#10;08JS/rO/OA3n7Vlt1uY0tpvjcnv/6t159XnQuvvafryDiNTGZ/jRXhkNIzWC/zPpCM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Gr71sYAAADcAAAADwAAAAAAAAAAAAAA&#10;AACfAgAAZHJzL2Rvd25yZXYueG1sUEsFBgAAAAAEAAQA9wAAAJIDAAAAAA==&#10;">
              <v:imagedata r:id="rId20" o:title=""/>
            </v:shape>
            <v:shape id="Text Box 404" o:spid="_x0000_s1091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kEsYA&#10;AADcAAAADwAAAGRycy9kb3ducmV2LnhtbESPQUvDQBSE74L/YXlCb3ZTqUXTbosIDSJejKb0+Jp9&#10;ZkOzb8PuNk3/vSsIPQ4z8w2z2oy2EwP50DpWMJtmIIhrp1tuFHx/be+fQISIrLFzTAouFGCzvr1Z&#10;Ya7dmT9pKGMjEoRDjgpMjH0uZagNWQxT1xMn78d5izFJ30jt8ZzgtpMPWbaQFltOCwZ7ejVUH8uT&#10;VdAW/mDK6mNR7I7P1fBOs0uxr5Sa3I0vSxCRxngN/7fftIJ59gh/Z9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HkEsYAAADcAAAADwAAAAAAAAAAAAAAAACYAgAAZHJz&#10;L2Rvd25yZXYueG1sUEsFBgAAAAAEAAQA9QAAAIsDAAAAAA==&#10;" filled="f" strokecolor="#231f1f">
              <v:textbox inset="0,0,0,0">
                <w:txbxContent>
                  <w:p w:rsidR="003A42F9" w:rsidRPr="00405EB4" w:rsidRDefault="003A42F9" w:rsidP="00405EB4">
                    <w:pPr>
                      <w:spacing w:before="154"/>
                      <w:ind w:left="610"/>
                      <w:rPr>
                        <w:rFonts w:asciiTheme="minorHAnsi" w:hAnsiTheme="minorHAnsi"/>
                        <w:sz w:val="24"/>
                      </w:rPr>
                    </w:pPr>
                    <w:r>
                      <w:rPr>
                        <w:rFonts w:asciiTheme="minorHAnsi" w:hAnsiTheme="minorHAnsi"/>
                        <w:color w:val="231F1F"/>
                        <w:w w:val="105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  <w:r w:rsidR="001C1905">
        <w:rPr>
          <w:rFonts w:ascii="Calibri Light"/>
          <w:noProof/>
          <w:sz w:val="16"/>
          <w:lang w:eastAsia="ru-RU"/>
        </w:rPr>
        <w:drawing>
          <wp:inline distT="0" distB="0" distL="0" distR="0">
            <wp:extent cx="4118775" cy="3006105"/>
            <wp:effectExtent l="190500" t="190500" r="186690" b="194310"/>
            <wp:docPr id="699" name="Рисунок 699" descr="C:\Users\Laptop\Desktop\Горюнова\Реклама\Карта\Хилок\Цен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ptop\Desktop\Горюнова\Реклама\Карта\Хилок\Центр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123" cy="3010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1905" w:rsidRDefault="009278B7" w:rsidP="00DA6DA1">
      <w:pPr>
        <w:pStyle w:val="a3"/>
        <w:spacing w:before="11"/>
        <w:rPr>
          <w:rFonts w:ascii="Calibri Light"/>
          <w:sz w:val="16"/>
        </w:rPr>
      </w:pPr>
      <w:r w:rsidRPr="009278B7">
        <w:rPr>
          <w:rFonts w:ascii="Calibri Light"/>
          <w:noProof/>
          <w:sz w:val="20"/>
          <w:lang w:eastAsia="ru-RU"/>
        </w:rPr>
        <w:pict>
          <v:group id="_x0000_s1095" style="position:absolute;margin-left:488.75pt;margin-top:295.9pt;width:51.9pt;height:27.4pt;z-index:487808512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n1eEwQAAJQKAAAOAAAAZHJzL2Uyb0RvYy54bWzkVluPozYUfq/U/2Dx&#10;zgQIuaEhqyxJRitt29FefoADBqwFm9rOkNmq/73n2JBkZ6bd0e5jIw1zwPbhnO9ifPvm1DbkgSnN&#10;pUi98CbwCBO5LLioUu/zp72/9Ig2VBS0kYKl3iPT3pv1r7/c9l3CIlnLpmCKQBKhk75LvdqYLplM&#10;dF6zluob2TEBg6VULTVwq6pJoWgP2dtmEgXBfNJLVXRK5kxreLp1g97a5i9Llps/ylIzQ5rUg9qM&#10;vSp7PeB1sr6lSaVoV/N8KIP+QBUt5QJeek61pYaSo+LPUrU8V1LL0tzksp3IsuQ5sz1AN2HwpJs7&#10;JY+d7aVK+qo7wwTQPsHph9Pmvz/cK8KL1ItDwEfQFkiy7yVxMEV4+q5KYNad6j5298r1COF7mX/R&#10;MDx5Oo73lZtMDv1vsoCE9GikhedUqhZTQOPkZFl4PLPATobk8HA+W4VTqCWHoWm8WC0HlvIaqMRV&#10;frSaewRGwzgKY0dhXu+G5WEQg+Zw8QwCrJAm7rW21KG09W3H8wT+BlAhegbq98UHq8xRMW9I0r4q&#10;R0vVl2PnA/8dNfzAG24erZYBISxKPNzzHJHGm2t+wpEfGMfXAkMzbHCc51ZR7MqyQ4TMaioqttEd&#10;GAHwggTjI6VkXzNaaHyMKH2bxd5+U8mh4d2eNw3Sh/HQM3jpiRZfgM3pfCvzY8uEccZVrIH2pdA1&#10;77RHVMLaAwMdqndFaLUCenivDb4OlWHN9Fe03ATBKnrrZ7Mg8+NgsfM3q3jhL4LdIgbiwyzM/sbV&#10;YZwcNQMYaLPt+FArPH1W7YvOGfYY50nrbfJA7Q7i9AQFWV2NJYLEEBKsVav8A4AN8yA2ipm8xrAE&#10;5IbnMPk8YGG+IIscaHDZd43jh7N4sMA0jpwFECX0z3QK7rDmmVpznPUPylDa3DHZEgwAaijUQk0f&#10;AGnX2jgFixYSCbetjJ1ek7EKVrvlbhn7cTTfARnbrb/ZZ7E/34eL2Xa6zbJtOJJR86JgAtP9PBcW&#10;WtnwYpSjVtUha5TjaG9/g/H1ZdoENXEpY+Rv/G+lZulAAgY/AB+4AcKnSY96h7vXaQg/TC9t6h9r&#10;2jFAHdNeuzsa3f0JiXwrT2Bvy98wEXdfYk4wgI61GLhN+D88fbXUvfB14nphfx3F9e+768+oqxGk&#10;T73VLJq5xi6soaGuyI2m4T7cPyeXJi03cJBoeJt6ywB/zhS4xe1EYTVsKG9cDJZoBEL4P5E16sDJ&#10;GiNzOpzsJz8aPvA6OcjiEeSlJOwK8OmFAx0EtVRfPdLD4Sj19J9Hih+65p0A/eNJagzUGBzGgIoc&#10;lqae8YgLM+NOXMdO8aqGzE6/Qm7gXFByu/NgYa4K8B7egOVsZI8+1qXDMQ3PVtf3dtblMLn+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f/wsOMAAAAMAQAADwAAAGRycy9kb3du&#10;cmV2LnhtbEyPwW7CMBBE75X6D9ZW6q04Lk2AEAch1PaEkAqVKm4mXpKIeB3FJgl/X3Nqj6t9mnmT&#10;rUbTsB47V1uSICYRMKTC6ppKCd+Hj5c5MOcVadVYQgk3dLDKHx8ylWo70Bf2e1+yEEIuVRIq79uU&#10;c1dUaJSb2BYp/M62M8qHsyu57tQQwk3DX6Mo4UbVFBoq1eKmwuKyvxoJn4Ma1lPx3m8v583teIh3&#10;P1uBUj4/jeslMI+j/4Phrh/UIQ9OJ3sl7VgjYTGbxQGVEC9E2HAnormYAjtJSN6SBHie8f8j8l8A&#10;AAD//wMAUEsDBAoAAAAAAAAAIQDVzYvTwAEAAMABAAAUAAAAZHJzL21lZGlhL2ltYWdlMS5wbmeJ&#10;UE5HDQoaCgAAAA1JSERSAAAALQAAAC0IBgAAADoa4poAAAAGYktHRAD/AP8A/6C9p5MAAAAJcEhZ&#10;cwAADsQAAA7EAZUrDhsAAAFgSURBVFiFY/wSp/ifYYgBFgYGBgYGRkYGFpvgAXYKfvD35imG/68e&#10;MTAwwBzNxMzAntI1kG4iCH5ML2D4i+JoJPDn6Hq6OwgfYFI3Y2ASkUYRw3D0z1nFdHMQMYA9azKG&#10;o5kGyC0UgVFH0wuMOppeYNTR9AKjjqYXGHU0vcCoo+kFRh1NLzDqaHqBUUfTC2D0ETk79gyEO3AC&#10;RgExDDEMRzNJKtHFMZQAiKP//mH4VuU+wE7BD/6/fwFnw0P6/9PbA+IYcgDjv98/2ahp4J+TW0N/&#10;zSmfD+OzpXQmsph7r6amHSyMLGy/qGkgIxPTf4Z/f1iR+dS2Y0gWeaOOphcYdTS9wKij6QWGpKMx&#10;GkzEgn/P76n///GVB0P883thRknlG8j8v/cvG6OrY+Tg/sIkqXSTHLsZ//8nb0bue2v4oX+3TtuS&#10;pZmBgYFJzeQIZ/UqsvQPyeQx6mh6gVFH0wsAALyJTbRqZfxKAAAAAElFTkSuQmCCUEsBAi0AFAAG&#10;AAgAAAAhALGCZ7YKAQAAEwIAABMAAAAAAAAAAAAAAAAAAAAAAFtDb250ZW50X1R5cGVzXS54bWxQ&#10;SwECLQAUAAYACAAAACEAOP0h/9YAAACUAQAACwAAAAAAAAAAAAAAAAA7AQAAX3JlbHMvLnJlbHNQ&#10;SwECLQAUAAYACAAAACEAupZ9XhMEAACUCgAADgAAAAAAAAAAAAAAAAA6AgAAZHJzL2Uyb0RvYy54&#10;bWxQSwECLQAUAAYACAAAACEAqiYOvrwAAAAhAQAAGQAAAAAAAAAAAAAAAAB5BgAAZHJzL19yZWxz&#10;L2Uyb0RvYy54bWwucmVsc1BLAQItABQABgAIAAAAIQAt//Cw4wAAAAwBAAAPAAAAAAAAAAAAAAAA&#10;AGwHAABkcnMvZG93bnJldi54bWxQSwECLQAKAAAAAAAAACEA1c2L08ABAADAAQAAFAAAAAAAAAAA&#10;AAAAAAB8CAAAZHJzL21lZGlhL2ltYWdlMS5wbmdQSwUGAAAAAAYABgB8AQAAbgoAAAAA&#10;">
            <v:shape id="Picture 405" o:spid="_x0000_s1096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EzpPGAAAA3AAAAA8AAABkcnMvZG93bnJldi54bWxEj09rAjEUxO8Fv0N4Qi+lZldEymqUIgha&#10;L/679Pa6eW7Wbl6WTdTVT28EweMwM79hxtPWVuJMjS8dK0h7CQji3OmSCwX73fzzC4QPyBorx6Tg&#10;Sh6mk87bGDPtLryh8zYUIkLYZ6jAhFBnUvrckEXfczVx9A6usRiibAqpG7xEuK1kP0mG0mLJccFg&#10;TTND+f/2ZBUc18dktdS/Q7Paz9e3v48bL352Sr132+8RiEBteIWf7YVWMEhTeJyJR0BO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cTOk8YAAADcAAAADwAAAAAAAAAAAAAA&#10;AACfAgAAZHJzL2Rvd25yZXYueG1sUEsFBgAAAAAEAAQA9wAAAJIDAAAAAA==&#10;">
              <v:imagedata r:id="rId20" o:title=""/>
            </v:shape>
            <v:shape id="Text Box 404" o:spid="_x0000_s1097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qu8UA&#10;AADcAAAADwAAAGRycy9kb3ducmV2LnhtbESPQUvDQBSE70L/w/IK3uwmRYqm3RYpNIh4MTXi8TX7&#10;zIZm34bdNU3/vSsIHoeZ+YbZ7Cbbi5F86BwryBcZCOLG6Y5bBe/Hw90DiBCRNfaOScGVAuy2s5sN&#10;Ftpd+I3GKrYiQTgUqMDEOBRShsaQxbBwA3Hyvpy3GJP0rdQeLwlue7nMspW02HFaMDjQ3lBzrr6t&#10;gq70J1PVr6vy4/xYjy+UX8vPWqnb+fS0BhFpiv/hv/azVnCfL+H3TD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eq7xQAAANwAAAAPAAAAAAAAAAAAAAAAAJgCAABkcnMv&#10;ZG93bnJldi54bWxQSwUGAAAAAAQABAD1AAAAigMAAAAA&#10;" filled="f" strokecolor="#231f1f">
              <v:textbox inset="0,0,0,0">
                <w:txbxContent>
                  <w:p w:rsidR="003A42F9" w:rsidRPr="00405EB4" w:rsidRDefault="003A42F9" w:rsidP="00B64042">
                    <w:pPr>
                      <w:spacing w:before="154"/>
                      <w:ind w:left="610"/>
                      <w:rPr>
                        <w:rFonts w:asciiTheme="minorHAnsi" w:hAnsiTheme="minorHAnsi"/>
                        <w:sz w:val="24"/>
                      </w:rPr>
                    </w:pPr>
                    <w:r>
                      <w:rPr>
                        <w:rFonts w:asciiTheme="minorHAnsi" w:hAnsiTheme="minorHAnsi"/>
                        <w:color w:val="231F1F"/>
                        <w:w w:val="105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C1905" w:rsidRDefault="009278B7" w:rsidP="00DA6DA1">
      <w:pPr>
        <w:pStyle w:val="a3"/>
        <w:spacing w:before="11"/>
        <w:rPr>
          <w:rFonts w:ascii="Calibri Light"/>
          <w:sz w:val="16"/>
        </w:rPr>
      </w:pPr>
      <w:r w:rsidRPr="009278B7">
        <w:rPr>
          <w:rFonts w:ascii="Calibri Light"/>
          <w:noProof/>
          <w:sz w:val="20"/>
          <w:lang w:eastAsia="ru-RU"/>
        </w:rPr>
        <w:pict>
          <v:shape id="_x0000_s1199" style="position:absolute;margin-left:182.35pt;margin-top:124.35pt;width:207.1pt;height:211.15pt;z-index:4877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1HdZQMAACsIAAAOAAAAZHJzL2Uyb0RvYy54bWysVduO0zAQfUfiHyw/grqJk/SSarsItVuE&#10;tMBKlA9wE6eJSOxgu00XxL8z4ySlNy5C9MGxOycnZy6euX21r0qyE9oUSs4ou/EpETJRaSE3M/pp&#10;tRxMKDGWy5SXSooZfRKGvrp7/uy2qaciULkqU6EJkEgzbeoZza2tp55nklxU3NyoWkgwZkpX3MJR&#10;b7xU8wbYq9ILfH/kNUqntVaJMAb+XbRGeuf4s0wk9kOWGWFJOaOgzbpVu3WNq3d3y6cbzeu8SDoZ&#10;/B9UVLyQ8NED1YJbTra6uKCqikQrozJ7k6jKU1lWJML5AN4w/8ybjzmvhfMFgmPqQ5jM/6NN3u8e&#10;NSnSGQ3jESWSV5CkpRYCQ07COMQINbWZAvBj/ajRR1M/qOSzAYN3YsGDAQxZN+9UCjx8a5WLyj7T&#10;Fb4J/pK9C/7TIfhib0kCfwaj0GdjyFECtmA0YWHk0uPxaf96sjX2jVCOiu8ejG2zl8LOxT7t9K+A&#10;JatKSOTLAfEJiyeMsFEw7rJ9gLEe9sIjK580JBxG55igxziqkI2HBJdzWNjDgMqBchKM4wu2qIf9&#10;Xtiwh6Gw6LowyNaRj8N4FF8VNu5hQOVA14XBNT1iw2BdjVjcw1DY5Lowdhr9Xypjx+E/kwZJ3/Rp&#10;5Xmf6WQvu1TDjnBsMb6rr1oZrKsVMELxrFzRAgWgsC5+AYYgI9hVxR/B4DiCQTOWfUfdPjtJGnrN&#10;eZfRlECXWbfFUnOLnqAi3JIG7hzUG8mh3LFU0FCpnVgpB7HokQPAh/ub8NNeymu4vuZAWQ/on7Uj&#10;hNwA3QUM8KjJuXbQie4d3TiplkVZuitXSlTPgrHfxt+oskjRisqN3qznpSY7Dj03CNmSLbugncC0&#10;2srUseWCp/fd3vKibPfOBeSDBtGFDVuFa6rfYj++n9xPokEUjO4Hkb9YDF4v59FgtIS7uQgX8/mC&#10;fceIsmiaF2kqJKrrGzyL/q6BdqOmbc2HFn/ixYmzS/e7dNY7leGiDL70T+eda6XYPdt2u1bpE3RS&#10;rdqJBRMWNrnSXylpYFrNqPmy5VpQUr6VMA5iFkG3JNYdouE4gIM+tqyPLVwmQDWjlsIlwu3ctiNx&#10;W+tik8OXmKtGqV5DB88K7LNOX6uqO8BEch500xNH3vHZoX7O+LsfAAAA//8DAFBLAwQUAAYACAAA&#10;ACEApaN+LuIAAAALAQAADwAAAGRycy9kb3ducmV2LnhtbEyPTU+DQBCG7yb+h82YeLMLtQVEhsb4&#10;EdOjWDXeFnYEIjtL2G2L/nrXk95mMk/eed5iM5tBHGhyvWWEeBGBIG6s7rlF2D0/XGQgnFes1WCZ&#10;EL7IwaY8PSlUru2Rn+hQ+VaEEHa5Qui8H3MpXdORUW5hR+Jw+7CTUT6sUyv1pI4h3AxyGUWJNKrn&#10;8KFTI9121HxWe4Mw3r/vmvU2fnmt5fr7zsi3SttHxPOz+eYahKfZ/8Hwqx/UoQxOtd2zdmJAuExW&#10;aUARlqssDIFI0+wKRI2QpHEEsizk/w7lDwAAAP//AwBQSwECLQAUAAYACAAAACEAtoM4kv4AAADh&#10;AQAAEwAAAAAAAAAAAAAAAAAAAAAAW0NvbnRlbnRfVHlwZXNdLnhtbFBLAQItABQABgAIAAAAIQA4&#10;/SH/1gAAAJQBAAALAAAAAAAAAAAAAAAAAC8BAABfcmVscy8ucmVsc1BLAQItABQABgAIAAAAIQB8&#10;J1HdZQMAACsIAAAOAAAAAAAAAAAAAAAAAC4CAABkcnMvZTJvRG9jLnhtbFBLAQItABQABgAIAAAA&#10;IQClo34u4gAAAAsBAAAPAAAAAAAAAAAAAAAAAL8FAABkcnMvZG93bnJldi54bWxQSwUGAAAAAAQA&#10;BADzAAAAzgYAAAAA&#10;" path="m354,r,2794l,2794e" filled="f" strokecolor="#231f1f" strokeweight="1pt">
            <v:path arrowok="t" o:connecttype="custom" o:connectlocs="2630170,3046977;2630170,5728317;0,5728317" o:connectangles="0,0,0"/>
          </v:shape>
        </w:pict>
      </w:r>
      <w:r w:rsidRPr="009278B7">
        <w:rPr>
          <w:rFonts w:ascii="Calibri Light"/>
          <w:noProof/>
          <w:sz w:val="20"/>
          <w:lang w:eastAsia="ru-RU"/>
        </w:rPr>
        <w:pict>
          <v:shape id="_x0000_s1198" style="position:absolute;margin-left:88.25pt;margin-top:36.3pt;width:374.9pt;height:88.05pt;rotation:180;z-index:4878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MpcAMAADoIAAAOAAAAZHJzL2Uyb0RvYy54bWysVduO2zYQfS/QfyD42MIrUZYvMlYbBPa6&#10;KJA2AeJ8AC1RlhCJVEj6si36750ZSY7tdS8I4geZ9Bwfnbnw8PHNqanZQVlXGZ1y8RBypnRm8krv&#10;Uv5psx7NOXNe6lzWRquUvyjH3zz9+MPjsV2oyJSmzpVlQKLd4timvPS+XQSBy0rVSPdgWqUhWBjb&#10;SA9buwtyK4/A3tRBFIbT4Ghs3lqTKefg11UX5E/EXxQq8++LwinP6pSDNk9PS88tPoOnR7nYWdmW&#10;VdbLkN+gopGVhpeeqVbSS7a31SuqpsqscabwD5lpAlMUVaYoB8hGhDfZfCxlqygXKI5rz2Vy3482&#10;+/3wwbIqT3kcQqu0bKBJa6sUlpyNkzFW6Ni6BQA/th8s5ujadyb77CAQXEVw4wDDtsffTA48cu8N&#10;VeVUAJk1UH0RzkP80M+QPjtRL17OvVAnzzL4MZ5NhUigZRnEhBDzaDxBLYFcIBvqyPbO/6IMreXh&#10;nfNdM3NYUSvyPp0NsBRNDX39ecRCJpK5YGIazfrmn2FigP0UsE3Ijmw8iW8x0YAhqrGYTRg+bmHj&#10;AQZUBCpZNEtescUD7N+FTQYYCovvC5sOGKKaJNPkrrDZAAMqAt0XBqNwWTEo1t2KJQMMhc3vCxPX&#10;1f9HZeKy/DfSoOm7oa2yHDqdnXTfalgxiY7TzVVrHM7VBhhheDY0w0ABKBqb+2AoMoJpKv4TDIkj&#10;GDR3I0nU3b96SRas59Z0LGdgOttuWFrpMRNUhEt2TDnOGytTTqOCgcYc1MYQxGNGBIAXk2/B677G&#10;a30PN8wcQAfA8N0SIfQG6F7BAI+a6LSddWJ6FydOm3VV13Tkao3qRTTrz7UzdZVjFJU7u9sua8sO&#10;Eiw4Gou1WPdFu4JZs9c5sZVK5s/92suq7taUAvKBQfRlQ6sgj/0zCZPn+fM8HsXR9HkUh6vV6O16&#10;GY+mazibq/FquVyJv9ByRLwoqzxXGtUNfi/i/+en/c3TOfXZ8a+yuEp2TZ/XyQbXMqjKkMvwTdmR&#10;s6KZdu67NfkLGCtZKPQMLlzw0tLYPzg7wuWVcvdlL63irP5Vw+2QiDgGmKdNPJlFsLGXke1lROoM&#10;qFLuORwiXC59d0PuW1vtSnRtsmtt3oKhFxX6LOnrVPUbuKAog/4yxRvwck+or1f+098AAAD//wMA&#10;UEsDBBQABgAIAAAAIQAWDU0g4QAAAAoBAAAPAAAAZHJzL2Rvd25yZXYueG1sTI9BS8NAEIXvgv9h&#10;GcGb3Zi2SYzZFBWkSBFp6kFv2+yYBLOzIbtto7/e8aTHx3y8902xmmwvjjj6zpGC61kEAql2pqNG&#10;wevu8SoD4YMmo3tHqOALPazK87NC58adaIvHKjSCS8jnWkEbwpBL6esWrfYzNyDx7cONVgeOYyPN&#10;qE9cbnsZR1Eire6IF1o94EOL9Wd1sAq+N88NVvXL/dt6uV4MGT11c/2u1OXFdHcLIuAU/mD41Wd1&#10;KNlp7w5kvOg5p8mSUQVpnIBg4CZO5iD2CuJFloIsC/n/hfIHAAD//wMAUEsBAi0AFAAGAAgAAAAh&#10;ALaDOJL+AAAA4QEAABMAAAAAAAAAAAAAAAAAAAAAAFtDb250ZW50X1R5cGVzXS54bWxQSwECLQAU&#10;AAYACAAAACEAOP0h/9YAAACUAQAACwAAAAAAAAAAAAAAAAAvAQAAX3JlbHMvLnJlbHNQSwECLQAU&#10;AAYACAAAACEAKSnjKXADAAA6CAAADgAAAAAAAAAAAAAAAAAuAgAAZHJzL2Uyb0RvYy54bWxQSwEC&#10;LQAUAAYACAAAACEAFg1NIOEAAAAKAQAADwAAAAAAAAAAAAAAAADKBQAAZHJzL2Rvd25yZXYueG1s&#10;UEsFBgAAAAAEAAQA8wAAANgGAAAAAA==&#10;" path="m354,r,2794l,2794e" filled="f" strokecolor="#231f1f" strokeweight="1pt">
            <v:path arrowok="t" o:connecttype="custom" o:connectlocs="4761190,1270722;4761190,2388957;0,2388957" o:connectangles="0,0,0"/>
          </v:shape>
        </w:pict>
      </w:r>
      <w:r w:rsidR="001C1905">
        <w:rPr>
          <w:rFonts w:ascii="Calibri Light"/>
          <w:noProof/>
          <w:sz w:val="16"/>
          <w:lang w:eastAsia="ru-RU"/>
        </w:rPr>
        <w:drawing>
          <wp:inline distT="0" distB="0" distL="0" distR="0">
            <wp:extent cx="4118775" cy="2511625"/>
            <wp:effectExtent l="190500" t="190500" r="186690" b="193675"/>
            <wp:docPr id="701" name="Рисунок 701" descr="C:\Users\Laptop\Desktop\Горюнова\Реклама\Карта\Хилок\Кали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ptop\Desktop\Горюнова\Реклама\Карта\Хилок\Калинина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667" cy="2513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132A" w:rsidRDefault="0078132A" w:rsidP="00DA6DA1">
      <w:pPr>
        <w:pStyle w:val="a3"/>
        <w:spacing w:before="11"/>
        <w:rPr>
          <w:rFonts w:ascii="Calibri Light"/>
          <w:sz w:val="16"/>
        </w:rPr>
      </w:pPr>
    </w:p>
    <w:p w:rsidR="00555C3C" w:rsidRDefault="001C1905" w:rsidP="003A42F9">
      <w:pPr>
        <w:pStyle w:val="a3"/>
        <w:spacing w:before="11"/>
        <w:rPr>
          <w:rFonts w:ascii="Calibri Light"/>
          <w:sz w:val="16"/>
        </w:rPr>
      </w:pPr>
      <w:r>
        <w:rPr>
          <w:rFonts w:ascii="Calibri Light"/>
          <w:noProof/>
          <w:sz w:val="16"/>
          <w:lang w:eastAsia="ru-RU"/>
        </w:rPr>
        <w:drawing>
          <wp:inline distT="0" distB="0" distL="0" distR="0">
            <wp:extent cx="4174435" cy="2682345"/>
            <wp:effectExtent l="190500" t="190500" r="188595" b="194310"/>
            <wp:docPr id="702" name="Рисунок 702" descr="C:\Users\Laptop\Desktop\Горюнова\Реклама\Карта\Хилок\Фара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ptop\Desktop\Горюнова\Реклама\Карта\Хилок\Фараон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956" cy="2684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42F9" w:rsidRPr="003A42F9" w:rsidRDefault="003A42F9" w:rsidP="003A42F9">
      <w:pPr>
        <w:pStyle w:val="a3"/>
        <w:spacing w:before="11"/>
        <w:rPr>
          <w:rFonts w:ascii="Calibri Light"/>
          <w:sz w:val="16"/>
        </w:rPr>
      </w:pPr>
    </w:p>
    <w:p w:rsidR="005E2763" w:rsidRPr="00DA6DA1" w:rsidRDefault="005178CB" w:rsidP="005E2763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  <w:lang w:val="en-US"/>
        </w:rPr>
        <w:t>C</w:t>
      </w:r>
      <w:proofErr w:type="spellStart"/>
      <w:r w:rsidR="005E2763" w:rsidRPr="00DA6DA1">
        <w:rPr>
          <w:rFonts w:ascii="Calibri"/>
          <w:b/>
          <w:sz w:val="20"/>
        </w:rPr>
        <w:t>хема</w:t>
      </w:r>
      <w:proofErr w:type="spellEnd"/>
      <w:r w:rsidR="005E2763" w:rsidRPr="00DA6DA1">
        <w:rPr>
          <w:rFonts w:ascii="Calibri"/>
          <w:b/>
          <w:sz w:val="20"/>
        </w:rPr>
        <w:t xml:space="preserve"> </w:t>
      </w:r>
      <w:r w:rsidR="005E2763" w:rsidRPr="00DA6DA1">
        <w:rPr>
          <w:rFonts w:ascii="Calibri"/>
          <w:b/>
          <w:sz w:val="20"/>
        </w:rPr>
        <w:t>размещения</w:t>
      </w:r>
      <w:r w:rsidR="005E2763" w:rsidRPr="00DA6DA1">
        <w:rPr>
          <w:rFonts w:ascii="Calibri"/>
          <w:b/>
          <w:sz w:val="20"/>
        </w:rPr>
        <w:t xml:space="preserve"> </w:t>
      </w:r>
      <w:r w:rsidR="005E2763" w:rsidRPr="00DA6DA1">
        <w:rPr>
          <w:rFonts w:ascii="Calibri"/>
          <w:b/>
          <w:sz w:val="20"/>
        </w:rPr>
        <w:t>рекламных</w:t>
      </w:r>
      <w:r w:rsidR="005E2763" w:rsidRPr="00DA6DA1">
        <w:rPr>
          <w:rFonts w:ascii="Calibri"/>
          <w:b/>
          <w:sz w:val="20"/>
        </w:rPr>
        <w:t xml:space="preserve"> </w:t>
      </w:r>
      <w:r w:rsidR="005E2763" w:rsidRPr="00DA6DA1">
        <w:rPr>
          <w:rFonts w:ascii="Calibri"/>
          <w:b/>
          <w:sz w:val="20"/>
        </w:rPr>
        <w:t>конструкций</w:t>
      </w:r>
      <w:r w:rsidR="005E2763" w:rsidRPr="00DA6DA1">
        <w:rPr>
          <w:rFonts w:ascii="Calibri"/>
          <w:b/>
          <w:sz w:val="20"/>
        </w:rPr>
        <w:t xml:space="preserve"> </w:t>
      </w:r>
      <w:r w:rsidR="005E2763" w:rsidRPr="00DA6DA1">
        <w:rPr>
          <w:rFonts w:ascii="Calibri"/>
          <w:b/>
          <w:sz w:val="20"/>
        </w:rPr>
        <w:t>на</w:t>
      </w:r>
      <w:r w:rsidR="005E2763" w:rsidRPr="00DA6DA1">
        <w:rPr>
          <w:rFonts w:ascii="Calibri"/>
          <w:b/>
          <w:sz w:val="20"/>
        </w:rPr>
        <w:t xml:space="preserve"> </w:t>
      </w:r>
      <w:r w:rsidR="005E2763" w:rsidRPr="00DA6DA1">
        <w:rPr>
          <w:rFonts w:ascii="Calibri"/>
          <w:b/>
          <w:sz w:val="20"/>
        </w:rPr>
        <w:t>территории</w:t>
      </w:r>
      <w:r w:rsidR="005E2763" w:rsidRPr="00DA6DA1">
        <w:rPr>
          <w:rFonts w:ascii="Calibri"/>
          <w:b/>
          <w:sz w:val="20"/>
        </w:rPr>
        <w:t xml:space="preserve"> </w:t>
      </w:r>
      <w:r w:rsidR="005E2763" w:rsidRPr="00DA6DA1">
        <w:rPr>
          <w:rFonts w:ascii="Calibri"/>
          <w:b/>
          <w:sz w:val="20"/>
        </w:rPr>
        <w:t>муниципального</w:t>
      </w:r>
      <w:r w:rsidR="005E2763" w:rsidRPr="00DA6DA1">
        <w:rPr>
          <w:rFonts w:ascii="Calibri"/>
          <w:b/>
          <w:sz w:val="20"/>
        </w:rPr>
        <w:t xml:space="preserve"> </w:t>
      </w:r>
    </w:p>
    <w:p w:rsidR="005E2763" w:rsidRPr="00DA6DA1" w:rsidRDefault="005E2763" w:rsidP="005E2763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района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«Хилокский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район»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разбивкой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по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секторам</w:t>
      </w:r>
      <w:r w:rsidRPr="00DA6DA1">
        <w:rPr>
          <w:rFonts w:ascii="Calibri"/>
          <w:b/>
          <w:sz w:val="20"/>
        </w:rPr>
        <w:t>.</w:t>
      </w:r>
    </w:p>
    <w:p w:rsidR="0078132A" w:rsidRDefault="005E2763" w:rsidP="005E2763">
      <w:pPr>
        <w:pStyle w:val="a3"/>
        <w:spacing w:before="11"/>
        <w:jc w:val="center"/>
        <w:rPr>
          <w:rFonts w:ascii="Calibri Light"/>
          <w:noProof/>
          <w:sz w:val="16"/>
          <w:lang w:eastAsia="ru-RU"/>
        </w:rPr>
      </w:pPr>
      <w:r w:rsidRPr="00DA6DA1">
        <w:rPr>
          <w:rFonts w:ascii="Calibri"/>
          <w:b/>
          <w:sz w:val="20"/>
        </w:rPr>
        <w:t>Лист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№</w:t>
      </w:r>
      <w:r w:rsidR="00B64042">
        <w:rPr>
          <w:rFonts w:ascii="Calibri"/>
          <w:b/>
          <w:sz w:val="20"/>
        </w:rPr>
        <w:t>15</w:t>
      </w:r>
    </w:p>
    <w:p w:rsidR="0078132A" w:rsidRDefault="0078132A" w:rsidP="00DA6DA1">
      <w:pPr>
        <w:pStyle w:val="a3"/>
        <w:spacing w:before="11"/>
        <w:rPr>
          <w:rFonts w:ascii="Calibri Light"/>
          <w:noProof/>
          <w:sz w:val="16"/>
          <w:lang w:eastAsia="ru-RU"/>
        </w:rPr>
      </w:pPr>
    </w:p>
    <w:p w:rsidR="0078132A" w:rsidRDefault="0078132A" w:rsidP="00DA6DA1">
      <w:pPr>
        <w:pStyle w:val="a3"/>
        <w:spacing w:before="11"/>
        <w:rPr>
          <w:rFonts w:ascii="Calibri Light"/>
          <w:sz w:val="16"/>
        </w:rPr>
      </w:pPr>
      <w:r>
        <w:rPr>
          <w:rFonts w:ascii="Calibri Light"/>
          <w:noProof/>
          <w:sz w:val="16"/>
          <w:lang w:eastAsia="ru-RU"/>
        </w:rPr>
        <w:drawing>
          <wp:inline distT="0" distB="0" distL="0" distR="0">
            <wp:extent cx="3935399" cy="3433313"/>
            <wp:effectExtent l="190500" t="190500" r="198755" b="186690"/>
            <wp:docPr id="674" name="Рисунок 674" descr="C:\Users\admhi\Desktop\Горюнова\Реклама\Карта\Гл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hi\Desktop\Горюнова\Реклама\Карта\Глинка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94" cy="3436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132A" w:rsidRDefault="0078132A" w:rsidP="00DA6DA1">
      <w:pPr>
        <w:pStyle w:val="a3"/>
        <w:spacing w:before="11"/>
        <w:rPr>
          <w:rFonts w:ascii="Calibri Light"/>
          <w:sz w:val="16"/>
        </w:rPr>
      </w:pPr>
    </w:p>
    <w:p w:rsidR="0078132A" w:rsidRPr="00555C3C" w:rsidRDefault="00424A40" w:rsidP="00DA6DA1">
      <w:pPr>
        <w:pStyle w:val="a3"/>
        <w:spacing w:before="11"/>
        <w:rPr>
          <w:rFonts w:ascii="Calibri Light"/>
          <w:color w:val="FF0000"/>
          <w:sz w:val="32"/>
          <w:szCs w:val="32"/>
        </w:rPr>
      </w:pPr>
      <w:r>
        <w:rPr>
          <w:rFonts w:ascii="Calibri Light"/>
          <w:noProof/>
          <w:sz w:val="16"/>
          <w:lang w:eastAsia="ru-RU"/>
        </w:rPr>
        <w:drawing>
          <wp:anchor distT="0" distB="0" distL="114300" distR="114300" simplePos="0" relativeHeight="487814656" behindDoc="1" locked="0" layoutInCell="1" allowOverlap="1">
            <wp:simplePos x="0" y="0"/>
            <wp:positionH relativeFrom="column">
              <wp:posOffset>200734</wp:posOffset>
            </wp:positionH>
            <wp:positionV relativeFrom="paragraph">
              <wp:posOffset>24130</wp:posOffset>
            </wp:positionV>
            <wp:extent cx="2958465" cy="2834640"/>
            <wp:effectExtent l="190500" t="152400" r="165735" b="137160"/>
            <wp:wrapNone/>
            <wp:docPr id="682" name="Рисунок 682" descr="C:\Users\admhi\Desktop\Горюнова\Реклама\Карта\Глинка Колхозная 34 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hi\Desktop\Горюнова\Реклама\Карта\Глинка Колхозная 34 52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283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55C3C">
        <w:rPr>
          <w:rFonts w:ascii="Calibri Light"/>
          <w:color w:val="FF0000"/>
          <w:sz w:val="32"/>
          <w:szCs w:val="32"/>
        </w:rPr>
        <w:t xml:space="preserve">    </w:t>
      </w:r>
      <w:r w:rsidR="00022C22">
        <w:rPr>
          <w:rFonts w:ascii="Calibri Light"/>
          <w:color w:val="FF0000"/>
          <w:sz w:val="32"/>
          <w:szCs w:val="32"/>
        </w:rPr>
        <w:t xml:space="preserve">  </w:t>
      </w:r>
      <w:r w:rsidRPr="00424A40">
        <w:rPr>
          <w:rFonts w:ascii="Calibri Light"/>
          <w:color w:val="FF0000"/>
          <w:sz w:val="32"/>
          <w:szCs w:val="32"/>
          <w:lang w:val="en-US"/>
        </w:rPr>
        <w:t>D</w:t>
      </w:r>
      <w:r w:rsidRPr="003A42F9">
        <w:rPr>
          <w:rFonts w:ascii="Calibri Light"/>
          <w:color w:val="FF0000"/>
          <w:sz w:val="32"/>
          <w:szCs w:val="32"/>
        </w:rPr>
        <w:t>6</w:t>
      </w:r>
    </w:p>
    <w:p w:rsidR="0078132A" w:rsidRDefault="0078132A" w:rsidP="00DA6DA1">
      <w:pPr>
        <w:pStyle w:val="a3"/>
        <w:spacing w:before="11"/>
        <w:rPr>
          <w:rFonts w:ascii="Calibri Light"/>
          <w:sz w:val="16"/>
        </w:rPr>
      </w:pPr>
    </w:p>
    <w:p w:rsidR="00424A40" w:rsidRDefault="00424A40" w:rsidP="00DA6DA1">
      <w:pPr>
        <w:pStyle w:val="a3"/>
        <w:spacing w:before="11"/>
        <w:rPr>
          <w:rFonts w:ascii="Calibri Light"/>
          <w:sz w:val="16"/>
        </w:rPr>
      </w:pPr>
    </w:p>
    <w:p w:rsidR="00424A40" w:rsidRPr="00424A40" w:rsidRDefault="009278B7" w:rsidP="00424A40">
      <w:r w:rsidRPr="009278B7">
        <w:rPr>
          <w:rFonts w:ascii="Calibri Light"/>
          <w:noProof/>
          <w:sz w:val="20"/>
          <w:lang w:eastAsia="ru-RU"/>
        </w:rPr>
        <w:pict>
          <v:shape id="_x0000_s1197" style="position:absolute;margin-left:168.45pt;margin-top:-54.15pt;width:127.65pt;height:243pt;rotation:-90;z-index:48774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XKcQMAADoIAAAOAAAAZHJzL2Uyb0RvYy54bWysVduO2zYQfS/QfyD42MIr0ZYvMlYbBPa6&#10;KJA2AeJ8AC1RlhCJVEja8rbov3dmJDm2170giB9k0nN8dObCw8c3p7piR2VdaXTCxUPImdKpyUq9&#10;T/in7Wa04Mx5qTNZGa0S/qIcf/P04w+PbbNUY1OYKlOWAYl2y7ZJeOF9swwClxaqlu7BNEpDMDe2&#10;lh62dh9kVrbAXlfBOAxnQWts1liTKufg13UX5E/En+cq9e/z3CnPqoSDNk9PS88dPoOnR7ncW9kU&#10;ZdrLkN+gopalhpeeqdbSS3aw5SuqukytcSb3D6mpA5PnZaooB8hGhDfZfCxkoygXKI5rzmVy3482&#10;/f34wbIyS/hsMeFMyxqatLFKYcnZJJ5ghdrGLQH4sflgMUfXvDPpZweB4CqCGwcYtmt/MxnwyIM3&#10;VJVTDmTWQPXFDLoGH/oZ0mcn6sXLuRfq5FkKP4pZuJjHgrMUYpNwMRPwJ3ylXCIb6kgPzv+iDK3l&#10;8Z3zXTMzWFErsj6dLTQ+ryvo688jFjIRLwQDHfO++WcYvKyD/RSwbchaNplGt5jxgCGqiZhPGT5u&#10;YVDKMxWBCjaex6/YogH278KmAwyFRfeFzQYMUU3jWXxX2HyAARWB7guDU3tZMSjW3YrFAwyFLe4L&#10;E9fV/0dl4rL8N9Kg6fuhrbIYOp2edN9qWDGJjtPNVWMcztUWGGF4tjTDQAEoGpv7YCgygmkq/hMM&#10;iSMYNHcjSdTdv3pJFqzn1nQsZ2A6u25YGukxE1SES9bCmMO8sSLhNCoYqM1RbQ1BPGZEAHjxcBK+&#10;xit9DzfMHCgbAMN3Q4TQG6B7BQM8aqLTdtaJ6V2cOG02ZVXRkas0qhfjeX+unanKDKOo3Nn9blVZ&#10;dpRgweOJ2IhNX7QrmDUHnRFboWT23K+9LKtuTSkgHxhEXza0CvLYP+Mwfl48L6JRNJ49j6JwvR69&#10;3ayi0WwDZ3M9Wa9Wa/EXWo6IlkWZZUqjusHvRfT//LS/eTqnPjv+VRZXyW7o8zrZ4FoGVRlyGb4p&#10;O3JWNNPOfXcmewFjJQuFnsGFC15aGPsHZy1cXgl3Xw7SKs6qXzXcDrGIIoB52kTT+Rg29jKyu4xI&#10;nQJVwj2HQ4TLle9uyENjy32Brk12rc1bMPS8RJ8lfZ2qfgMXFGXQX6Z4A17uCfX1yn/6GwAA//8D&#10;AFBLAwQUAAYACAAAACEAQNA9YdwAAAALAQAADwAAAGRycy9kb3ducmV2LnhtbEyPQU7DMBBF90jc&#10;wRokdtR2kJySxqmgEjs2JD2AGw9O1HgcxW4bbo9ZwXJmnv68X+9XP7ErLnEMpEFuBDCkPtiRnIZj&#10;9/60BRaTIWumQKjhGyPsm/u72lQ23OgTr21yLIdQrIyGIaW54jz2A3oTN2FGyrevsHiT8rg4bhdz&#10;y+F+4oUQinszUv4wmBkPA/bn9uI1dLFTH17y1B6RZDq41c3yTevHh/V1Byzhmv5g+NXP6tBkp1O4&#10;kI1s0lAUUmVUQylFASwTpSjz5qThRT0r4E3N/3dofgAAAP//AwBQSwECLQAUAAYACAAAACEAtoM4&#10;kv4AAADhAQAAEwAAAAAAAAAAAAAAAAAAAAAAW0NvbnRlbnRfVHlwZXNdLnhtbFBLAQItABQABgAI&#10;AAAAIQA4/SH/1gAAAJQBAAALAAAAAAAAAAAAAAAAAC8BAABfcmVscy8ucmVsc1BLAQItABQABgAI&#10;AAAAIQDxDLXKcQMAADoIAAAOAAAAAAAAAAAAAAAAAC4CAABkcnMvZTJvRG9jLnhtbFBLAQItABQA&#10;BgAIAAAAIQBA0D1h3AAAAAsBAAAPAAAAAAAAAAAAAAAAAMsFAABkcnMvZG93bnJldi54bWxQSwUG&#10;AAAAAAQABADzAAAA1AYAAAAA&#10;" path="m354,r,2794l,2794e" filled="f" strokecolor="#231f1f" strokeweight="1pt">
            <v:path arrowok="t" o:connecttype="custom" o:connectlocs="1608791,3506932;1608791,6593032;0,6593032" o:connectangles="0,0,0"/>
          </v:shape>
        </w:pict>
      </w:r>
    </w:p>
    <w:p w:rsidR="00424A40" w:rsidRPr="00424A40" w:rsidRDefault="00424A40" w:rsidP="00424A40"/>
    <w:p w:rsidR="00424A40" w:rsidRPr="00424A40" w:rsidRDefault="00424A40" w:rsidP="00424A40"/>
    <w:p w:rsidR="00424A40" w:rsidRPr="00424A40" w:rsidRDefault="00424A40" w:rsidP="00424A40"/>
    <w:p w:rsidR="00424A40" w:rsidRPr="00424A40" w:rsidRDefault="00424A40" w:rsidP="00424A40"/>
    <w:p w:rsidR="00424A40" w:rsidRPr="00424A40" w:rsidRDefault="00424A40" w:rsidP="00424A40"/>
    <w:p w:rsidR="00424A40" w:rsidRPr="00424A40" w:rsidRDefault="00424A40" w:rsidP="00424A40"/>
    <w:p w:rsidR="00424A40" w:rsidRPr="00424A40" w:rsidRDefault="00424A40" w:rsidP="00424A40"/>
    <w:p w:rsidR="00424A40" w:rsidRPr="00424A40" w:rsidRDefault="00424A40" w:rsidP="00424A40"/>
    <w:p w:rsidR="00424A40" w:rsidRPr="00424A40" w:rsidRDefault="00424A40" w:rsidP="00424A40"/>
    <w:p w:rsidR="00424A40" w:rsidRPr="00424A40" w:rsidRDefault="009278B7" w:rsidP="00424A40">
      <w:r w:rsidRPr="009278B7">
        <w:rPr>
          <w:rFonts w:ascii="Calibri Light"/>
          <w:noProof/>
          <w:sz w:val="20"/>
          <w:lang w:eastAsia="ru-RU"/>
        </w:rPr>
        <w:pict>
          <v:shape id="_x0000_s1193" style="position:absolute;margin-left:96.3pt;margin-top:11.05pt;width:229.7pt;height:5.3pt;z-index:48774912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6IyZQMAACkIAAAOAAAAZHJzL2Uyb0RvYy54bWysVduO0zAQfUfiHyw/grqJ0zRtqs0i1G4R&#10;0nKRKB/gJk4TkdjBdpsuiH9nxklK2y0CIfrg2J2TkzMXz9y+OtQV2QttSiUTym58SoRMVVbKbUI/&#10;r1ejGSXGcpnxSkmR0Edh6Ku7589u22YuAlWoKhOaAIk087ZJaGFtM/c8kxai5uZGNUKCMVe65haO&#10;eutlmrfAXlde4PuR1yqdNVqlwhj4d9kZ6Z3jz3OR2g95boQlVUJBm3WrdusGV+/uls+3mjdFmfYy&#10;+D+oqHkp4aNHqiW3nOx0+YSqLlOtjMrtTapqT+V5mQrnA3jD/AtvPhW8Ec4XCI5pjmEy/482fb//&#10;qEmZJTSahZRIXkOSVloIDDkZx2OMUNuYOQA/NR81+miaB5V+MWDwzix4MIAhm/adyoCH76xyUTnk&#10;usY3wV9ycMF/PAZfHCxJ4c8gZtFkMqEkBVs0HTOXHI/Ph5fTnbFvhHJEfP9gbJe7DHYu8lmvfg15&#10;zusK0vhyRHzC4hkjLAqmfa6PMDbAXnhk7ZOWjCfhJSYYMI5qzKYTgsslbDzAgMqBChJM4ydsEOC/&#10;EQYx6GAoLLwuLBowTtgkjuKrwqYDDKgc6LowuKSnwiBYVyMWDzAUNrsuDNJ2yvVbZew0/BfSIOnb&#10;Ia28GDKdHmSfatgRjg3Gd9XVKINVtQZGKJ21K1mgABTWxW/AEGQEu6r4IxgcRzBoxqLvqbtnL0lD&#10;p7nsMZoS6DGbrlgabtETVIRb0iYU640UUPlYKmio1V6slYNY9MgB4MPDTfhlr+Q13FBzoGwADM/G&#10;EUJugO4JDPCoybl21Inundw4qVZlVbkrV0lUz4Kp38XfqKrM0IrKjd5uFpUmew4dNxizFVv1QTuD&#10;abWTmWMrBM/u+73lZdXtnQvIB+2hDxs2CtdSv8d+fD+7n4WjMIjuR6G/XI5erxbhKFrB3VyOl4vF&#10;kv3AiLJwXpRZJiSqG9o7C/+uffaDpmvMxwZ/5sWZsyv3e+qsdy7DRRl8GZ7OO9dIsXd2zXajskfo&#10;o1p18wrmK2wKpb9R0sKsSqj5uuNaUFK9lTAMYhaGONzcIZxMAzjoU8vm1MJlClQJtRQuEW4XthuI&#10;u0aX2wK+xFw1SvUa+ndeYp91+jpV/QHmkfOgn5048E7PDvVrwt/9BAAA//8DAFBLAwQUAAYACAAA&#10;ACEA8F/midsAAAAHAQAADwAAAGRycy9kb3ducmV2LnhtbEyOy07DMBBF95X4B2uQumsdV0pEQ5wK&#10;8VDFklBA7Jx4SCLicRS7beDrGVawvA/de4rd7AZxwin0njSodQICqfG2p1bD4flhdQUiREPWDJ5Q&#10;wxcG2JUXi8Lk1p/pCU9VbAWPUMiNhi7GMZcyNB06E9Z+ROLsw0/ORJZTK+1kzjzuBrlJkkw60xM/&#10;dGbE2w6bz+roNIz374cmfVQvr7VMv++cfKus32u9vJxvrkFEnONfGX7xGR1KZqr9kWwQA+vtJuOq&#10;hhQEx1mqtiBq9pUCWRbyP3/5AwAA//8DAFBLAQItABQABgAIAAAAIQC2gziS/gAAAOEBAAATAAAA&#10;AAAAAAAAAAAAAAAAAABbQ29udGVudF9UeXBlc10ueG1sUEsBAi0AFAAGAAgAAAAhADj9If/WAAAA&#10;lAEAAAsAAAAAAAAAAAAAAAAALwEAAF9yZWxzLy5yZWxzUEsBAi0AFAAGAAgAAAAhALs7ojJlAwAA&#10;KQgAAA4AAAAAAAAAAAAAAAAALgIAAGRycy9lMm9Eb2MueG1sUEsBAi0AFAAGAAgAAAAhAPBf5onb&#10;AAAABwEAAA8AAAAAAAAAAAAAAAAAvwUAAGRycy9kb3ducmV2LnhtbFBLBQYAAAAABAAEAPMAAADH&#10;BgAAAAA=&#10;" path="m354,r,2794l,2794e" filled="f" strokecolor="#231f1f" strokeweight="1pt">
            <v:path arrowok="t" o:connecttype="custom" o:connectlocs="2916555,76489;2916555,143799;0,143799" o:connectangles="0,0,0"/>
          </v:shape>
        </w:pict>
      </w:r>
      <w:r w:rsidRPr="009278B7">
        <w:rPr>
          <w:rFonts w:ascii="Calibri Light"/>
          <w:noProof/>
          <w:sz w:val="20"/>
          <w:lang w:eastAsia="ru-RU"/>
        </w:rPr>
        <w:pict>
          <v:group id="_x0000_s1194" style="position:absolute;margin-left:375pt;margin-top:552.85pt;width:51.9pt;height:27.4pt;z-index:487753216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2JjGAQAAJQKAAAOAAAAZHJzL2Uyb0RvYy54bWzkVttu4zYQfS/QfyD0&#10;rliS5ZsQeeGV7WCBbRvs5QNoiZKIlUiVpCNni/57Z0jJ9iZpN9h9rIEoQ5Eczcw5Z8jbN6e2IQ9M&#10;aS5F6oU3gUeYyGXBRZV6nz/t/aVHtKGioI0ULPUemfberH/95bbvEhbJWjYFUwScCJ30XerVxnTJ&#10;ZKLzmrVU38iOCZgspWqpgaGqJoWiPXhvm0kUBPNJL1XRKZkzreHt1k16a+u/LFlu/ihLzQxpUg9i&#10;M/ap7POAz8n6liaVol3N8yEM+gNRtJQL+OjZ1ZYaSo6KP3PV8lxJLUtzk8t2IsuS58zmANmEwZNs&#10;7pQ8djaXKumr7lwmKO2TOv2w2/z3h3tFeJF68+XcI4K2AJL9LomDKZan76oEVt2p7mN3r1yOYL6X&#10;+RcN05On8ziu3GJy6H+TBTikRyNteU6latEFJE5OFoXHMwrsZEgOL+ezVTgFrHKYmsaL1XJAKa8B&#10;StzlRysIFWbDOApjB2Fe74btYRAD53DzDAyMkCbuszbUIbT1bcfzBP6GooL1rKjfJx/sMkfFvMFJ&#10;+yofLVVfjp0P+HfU8ANvuHm0XIYKYVDi4Z7nWGkcXPBZBIsRH5jHzwJCM0xwXOd2UczKokOEzGoq&#10;KrbRHQgB6gUOxldKyb5mtND4Gqv0rRc7/CaSQ8O7PW8ahA/tIWfQ0hMuvlA2x/OtzI8tE8YJV7EG&#10;0pdC17zTHlEJaw8MeKjeFaHlCvDhvTb4OWSGFdNf0XITBKvorZ/NgsyPg8XO36zihb8IdosYgA+z&#10;MPsbd4dxctQMykCbbceHWOHts2hfVM7QY5wmrbbJA7UdxPEJArK8GkMEimFJMFat8g9QbFgHtlHM&#10;5DWaJVRueA+LzxO2zJfKIgYaVPZd4fjhLB4kMI0jJwGsEupnOgV1WPFMrTjO/AdmKG3umGwJGlBq&#10;CNSWmj5ApV1q4xIMWkgE3KYyZnoNxipY7Za7ZezH0XwHYGy3/mafxf58Hy5m2+k2y7bhCEbNi4IJ&#10;dPfzWNjSyoYXIx21qg5ZoxxGe/sbhK8vyybIiUsYI37jf0s1CwcCMOgB8MAGCEeTHvkOo9dxCA+m&#10;l5r6x5p2DKqObq/VDU3Ldd9PCORbeQJ5W/yGhdh9iTnBBCrW1sA14f/Q9NVW98HXkeuF/jqS69+7&#10;68+wqxGkT73VLJq5xC6ooaCuwI2m4T7cPweXJi03cJFoeJt6ywB/ThTY4naisBw2lDfOBkk0Akv4&#10;P6E18sDRGi1zOpzskR8NB7xODrJ4BHopCV0Bjl640IFRS/XVIz1cjlJP/3mkeNA17wTwH29So6FG&#10;4zAaVOSwNfWMR5yZGXfjOnaKVzV4dvwVcgP3gpLbzoOBuShAezgAyVnLXn2sSodrGt6trsd21eUy&#10;uf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zw8bx4gAAAA0BAAAPAAAAZHJz&#10;L2Rvd25yZXYueG1sTI/BasMwEETvhf6D2EJvjeQGJ8G1HEJoewqFJoXSm2JtbBNrZSzFdv6+m1N7&#10;3Jlhdl6+nlwrBuxD40lDMlMgkEpvG6o0fB3enlYgQjRkTesJNVwxwLq4v8tNZv1InzjsYyW4hEJm&#10;NNQxdpmUoazRmTDzHRJ7J987E/nsK2l7M3K5a+WzUgvpTEP8oTYdbmssz/uL0/A+mnEzT16H3fm0&#10;vf4c0o/vXYJaPz5MmxcQEaf4F4bbfJ4OBW86+gvZIFoNy1QxS2QjUekSBEdW6ZxpjjdpoVKQRS7/&#10;UxS/AAAA//8DAFBLAwQKAAAAAAAAACEA1c2L08ABAADAAQAAFAAAAGRycy9tZWRpYS9pbWFnZTEu&#10;cG5niVBORw0KGgoAAAANSUhEUgAAAC0AAAAtCAYAAAA6GuKaAAAABmJLR0QA/wD/AP+gvaeTAAAA&#10;CXBIWXMAAA7EAAAOxAGVKw4bAAABYElEQVRYhWP8Eqf4n2GIARYGBgYGBkZGBhab4AF2Cn7w9+Yp&#10;hv+vHjEwMMAczcTMwJ7SNZBuIgh+TC9g+IviaCTw5+h6ujsIH2BSN2NgEpFGEcNw9M9ZxXRzEDGA&#10;PWsyhqOZBsgtFIFRR9MLjDqaXmDU0fQCo46mFxh1NL3AqKPpBUYdTS8w6mh6gVFH0wtg9BE5O/YM&#10;hDtwAkYBMQwxDEczSSrRxTGUAIij//5h+FblPsBOwQ/+v38BZ8ND+v/T2wPiGHIA47/fP9moaeCf&#10;k1tDf80pnw/js6V0JrKYe6+mph0sjCxsv6hpICMT03+Gf39YkfnUtmNIFnmjjqYXGHU0vcCoo+kF&#10;hqSjMRpMxIJ/z++p///xlQdD/PN7YUZJ5RvI/L/3Lxujq2Pk4P7CJKl0kxy7Gf//J29G7ntr+KF/&#10;t07bkqWZgYGBSc3kCGf1KrL0D8nkMepoeoFRR9MLAAC8iU20amX8SgAAAABJRU5ErkJgglBLAQIt&#10;ABQABgAIAAAAIQCxgme2CgEAABMCAAATAAAAAAAAAAAAAAAAAAAAAABbQ29udGVudF9UeXBlc10u&#10;eG1sUEsBAi0AFAAGAAgAAAAhADj9If/WAAAAlAEAAAsAAAAAAAAAAAAAAAAAOwEAAF9yZWxzLy5y&#10;ZWxzUEsBAi0AFAAGAAgAAAAhAAXDYmMYBAAAlAoAAA4AAAAAAAAAAAAAAAAAOgIAAGRycy9lMm9E&#10;b2MueG1sUEsBAi0AFAAGAAgAAAAhAKomDr68AAAAIQEAABkAAAAAAAAAAAAAAAAAfgYAAGRycy9f&#10;cmVscy9lMm9Eb2MueG1sLnJlbHNQSwECLQAUAAYACAAAACEAM8PG8eIAAAANAQAADwAAAAAAAAAA&#10;AAAAAABxBwAAZHJzL2Rvd25yZXYueG1sUEsBAi0ACgAAAAAAAAAhANXNi9PAAQAAwAEAABQAAAAA&#10;AAAAAAAAAAAAgAgAAGRycy9tZWRpYS9pbWFnZTEucG5nUEsFBgAAAAAGAAYAfAEAAHIKAAAAAA==&#10;">
            <v:shape id="Picture 405" o:spid="_x0000_s1196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dBN3GAAAA3AAAAA8AAABkcnMvZG93bnJldi54bWxEj09rAjEUxO9Cv0N4BS9SEz2obI1SBEHr&#10;xX8Xb6+b183azcuyibr10zcFweMwM79hpvPWVeJKTSg9axj0FQji3JuSCw3Hw/JtAiJEZIOVZ9Lw&#10;SwHms5fOFDPjb7yj6z4WIkE4ZKjBxlhnUobcksPQ9zVx8r594zAm2RTSNHhLcFfJoVIj6bDktGCx&#10;poWl/Gd/cRrO27ParM1pZDfH5fb+1bvz6vOgdfe1/XgHEamNz/CjvTIaxmoM/2fSEZ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50E3cYAAADcAAAADwAAAAAAAAAAAAAA&#10;AACfAgAAZHJzL2Rvd25yZXYueG1sUEsFBgAAAAAEAAQA9wAAAJIDAAAAAA==&#10;">
              <v:imagedata r:id="rId20" o:title=""/>
            </v:shape>
            <v:shape id="Text Box 404" o:spid="_x0000_s1195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q8MIA&#10;AADcAAAADwAAAGRycy9kb3ducmV2LnhtbERPz2vCMBS+D/wfwhO8zVQPulWjjMGKjF1W17Hjs3lr&#10;is1LSWKt/705DHb8+H5v96PtxEA+tI4VLOYZCOLa6ZYbBV/Ht8cnECEia+wck4IbBdjvJg9bzLW7&#10;8icNZWxECuGQowITY59LGWpDFsPc9cSJ+3XeYkzQN1J7vKZw28lllq2kxZZTg8GeXg3V5/JiFbSF&#10;P5my+lgV3+fnaninxa34qZSaTceXDYhIY/wX/7kPWsE6S2vTmXQ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5SrwwgAAANwAAAAPAAAAAAAAAAAAAAAAAJgCAABkcnMvZG93&#10;bnJldi54bWxQSwUGAAAAAAQABAD1AAAAhwMAAAAA&#10;" filled="f" strokecolor="#231f1f">
              <v:textbox inset="0,0,0,0">
                <w:txbxContent>
                  <w:p w:rsidR="003A42F9" w:rsidRPr="0002310A" w:rsidRDefault="003A42F9" w:rsidP="00D2460B">
                    <w:pPr>
                      <w:spacing w:before="154"/>
                      <w:ind w:left="610"/>
                      <w:rPr>
                        <w:rFonts w:ascii="Gill Sans MT"/>
                        <w:sz w:val="24"/>
                        <w:lang w:val="en-US"/>
                      </w:rPr>
                    </w:pPr>
                    <w:r>
                      <w:rPr>
                        <w:rFonts w:ascii="Gill Sans MT"/>
                        <w:color w:val="231F1F"/>
                        <w:w w:val="105"/>
                        <w:sz w:val="24"/>
                        <w:lang w:val="en-US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24A40" w:rsidRPr="00424A40" w:rsidRDefault="00424A40" w:rsidP="00424A40"/>
    <w:p w:rsidR="00424A40" w:rsidRPr="00424A40" w:rsidRDefault="009278B7" w:rsidP="00424A40">
      <w:r w:rsidRPr="009278B7">
        <w:rPr>
          <w:rFonts w:ascii="Calibri Light"/>
          <w:noProof/>
          <w:sz w:val="20"/>
          <w:lang w:eastAsia="ru-RU"/>
        </w:rPr>
        <w:pict>
          <v:shape id="_x0000_s1192" style="position:absolute;margin-left:132.1pt;margin-top:6.75pt;width:222.15pt;height:79.9pt;z-index:48775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9jawMAACoIAAAOAAAAZHJzL2Uyb0RvYy54bWysVduO2zYQfS+QfyD4mMIrUZYvMtYbBPa6&#10;KJC2AeJ+AC1RllCJVEna8qbov3dmJDm212mLIH6QSc3R4ZkLZx7fneqKHZV1pdFLLh5CzpROTVbq&#10;/ZL/vt2M5pw5L3UmK6PVkr8ox989vfnhsW0WKjKFqTJlGZBot2ibJS+8bxZB4NJC1dI9mEZpMObG&#10;1tLD1u6DzMoW2OsqiMJwGrTGZo01qXIO3q47I38i/jxXqf8tz53yrFpy0Obpaem5w2fw9CgXeyub&#10;okx7GfIbVNSy1HDomWotvWQHW76iqsvUGmdy/5CaOjB5XqaKfABvRHjjzadCNop8geC45hwm9/1o&#10;01+PHy0rsyWfziecaVlDkjZWKQw5GydjjFDbuAUAPzUfLfromg8m/cOBIbiy4MYBhu3aX0wGPPLg&#10;DUXllNsavwR/2YmC/3IOvjp5lsLLaB6JUEw5S8GWJCIaT/DsQC6Gr9OD8z8pQ0zy+MH5LnkZrCj0&#10;WS9/C4nO6wry+OOIhUwkc8HENJr1yT7DxAB7G7BtyFo2nsS3mGjAENVYzCYMH7ew8QADKgIVLJol&#10;r9jiAfbvwiARnX4UFt8XBoG68HGSTJO7wmYDDKgIdF8Y3NILNgzW3YglAwyFze8LE9fR/6oycRn+&#10;G2mQ9P2QVlkMmU5Puk81rJjEDhNSeTXGYVltgRFqZ0s1CxSAwrr4ChiCjGCqiv8Eg+MIBs1dSRJ1&#10;91UvyUKruW0yljNoMruuWBrp0RNUhEvWLjnWGyug9LFU0FCbo9oagnj0iABwMPUpOO6LvdL3cEPN&#10;AXQADP8NEUJugO4VDPCoiW7bWSe6d3HjtNmUVUVXrtKoXkSzsIu/M1WZoRWVO7vfrSrLjhJabjQW&#10;G7Hpg3YFs+agM2IrlMye+7WXZdWtyQXkg/7Qhw07BfXUv5IweZ4/z+NRHE2fR3G4Xo/eb1bxaLqB&#10;u7ker1ertfgbIyriRVFmmdKobujvIv5//bOfNF1nPnf4Ky+unN3Q77WzwbUMijL4MvyTd9RJsXl2&#10;3XZnshdopNZ0AwsGLCwKYz9z1sKwWnL350FaxVn1s4ZpkIg4xulGm3gyi2BjLy27S4vUKVAtuedw&#10;iXC58t1EPDS23BdwkqBq1OY9NPC8xD5L+jpV/QYGEnnQD0+ceJd7Qn0Z8U//AAAA//8DAFBLAwQU&#10;AAYACAAAACEAvLo3n+AAAAAKAQAADwAAAGRycy9kb3ducmV2LnhtbEyPzU7DMBCE70i8g7VI3KjT&#10;lLRVGqdC/Aj12FBAvTnxkkTE6yh229CnZ3uC02p3RrPfZOvRduKIg28dKZhOIhBIlTMt1Qp2by93&#10;SxA+aDK6c4QKftDDOr++ynRq3Im2eCxCLTiEfKoVNCH0qZS+atBqP3E9EmtfbrA68DrU0gz6xOG2&#10;k3EUzaXVLfGHRvf42GD1XRysgv55v6uSzfT9o5TJ+cnKz8K4V6Vub8aHFYiAY/gzwwWf0SFnptId&#10;yHjRKYjn9zFbWVjwZMMiWiYgysthNgOZZ/J/hfwXAAD//wMAUEsBAi0AFAAGAAgAAAAhALaDOJL+&#10;AAAA4QEAABMAAAAAAAAAAAAAAAAAAAAAAFtDb250ZW50X1R5cGVzXS54bWxQSwECLQAUAAYACAAA&#10;ACEAOP0h/9YAAACUAQAACwAAAAAAAAAAAAAAAAAvAQAAX3JlbHMvLnJlbHNQSwECLQAUAAYACAAA&#10;ACEAjciPY2sDAAAqCAAADgAAAAAAAAAAAAAAAAAuAgAAZHJzL2Uyb0RvYy54bWxQSwECLQAUAAYA&#10;CAAAACEAvLo3n+AAAAAKAQAADwAAAAAAAAAAAAAAAADFBQAAZHJzL2Rvd25yZXYueG1sUEsFBgAA&#10;AAAEAAQA8wAAANIGAAAAAA==&#10;" path="m354,r,2794l,2794e" filled="f" strokecolor="#231f1f" strokeweight="1pt">
            <v:path arrowok="t" o:connecttype="custom" o:connectlocs="2821016,1126403;2821016,2117638;0,2117638" o:connectangles="0,0,0"/>
          </v:shape>
        </w:pict>
      </w:r>
    </w:p>
    <w:p w:rsidR="00424A40" w:rsidRPr="00424A40" w:rsidRDefault="00424A40" w:rsidP="00424A40"/>
    <w:p w:rsidR="00424A40" w:rsidRPr="00424A40" w:rsidRDefault="00424A40" w:rsidP="00424A40"/>
    <w:p w:rsidR="00022C22" w:rsidRDefault="00555C3C" w:rsidP="00424A40">
      <w:pPr>
        <w:rPr>
          <w:rFonts w:ascii="Calibri Light"/>
          <w:color w:val="FF0000"/>
          <w:sz w:val="32"/>
          <w:szCs w:val="32"/>
        </w:rPr>
      </w:pPr>
      <w:r>
        <w:rPr>
          <w:rFonts w:ascii="Calibri Light"/>
          <w:noProof/>
          <w:sz w:val="16"/>
          <w:lang w:eastAsia="ru-RU"/>
        </w:rPr>
        <w:drawing>
          <wp:anchor distT="0" distB="0" distL="114300" distR="114300" simplePos="0" relativeHeight="487813632" behindDoc="1" locked="0" layoutInCell="1" allowOverlap="1">
            <wp:simplePos x="0" y="0"/>
            <wp:positionH relativeFrom="column">
              <wp:posOffset>189173</wp:posOffset>
            </wp:positionH>
            <wp:positionV relativeFrom="paragraph">
              <wp:posOffset>88303</wp:posOffset>
            </wp:positionV>
            <wp:extent cx="2888748" cy="2534067"/>
            <wp:effectExtent l="190500" t="152400" r="178302" b="132933"/>
            <wp:wrapNone/>
            <wp:docPr id="681" name="Рисунок 681" descr="C:\Users\admhi\Desktop\Горюнова\Реклама\Карта\Глинка Колхозна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hi\Desktop\Горюнова\Реклама\Карта\Глинка Колхозная 2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48" cy="2534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alibri Light"/>
          <w:color w:val="FF0000"/>
          <w:sz w:val="32"/>
          <w:szCs w:val="32"/>
        </w:rPr>
        <w:t xml:space="preserve">        </w:t>
      </w:r>
      <w:r w:rsidR="00022C22">
        <w:rPr>
          <w:rFonts w:ascii="Calibri Light"/>
          <w:color w:val="FF0000"/>
          <w:sz w:val="32"/>
          <w:szCs w:val="32"/>
        </w:rPr>
        <w:t xml:space="preserve">  </w:t>
      </w:r>
    </w:p>
    <w:p w:rsidR="00424A40" w:rsidRPr="003A42F9" w:rsidRDefault="00022C22" w:rsidP="00424A40">
      <w:pPr>
        <w:rPr>
          <w:rFonts w:ascii="Calibri Light"/>
          <w:color w:val="FF0000"/>
          <w:sz w:val="32"/>
          <w:szCs w:val="32"/>
        </w:rPr>
      </w:pPr>
      <w:r>
        <w:rPr>
          <w:rFonts w:ascii="Calibri Light"/>
          <w:color w:val="FF0000"/>
          <w:sz w:val="32"/>
          <w:szCs w:val="32"/>
        </w:rPr>
        <w:t xml:space="preserve">      </w:t>
      </w:r>
      <w:r w:rsidR="00424A40" w:rsidRPr="00424A40">
        <w:rPr>
          <w:rFonts w:ascii="Calibri Light"/>
          <w:color w:val="FF0000"/>
          <w:sz w:val="32"/>
          <w:szCs w:val="32"/>
          <w:lang w:val="en-US"/>
        </w:rPr>
        <w:t>D</w:t>
      </w:r>
      <w:r w:rsidR="00424A40" w:rsidRPr="003A42F9">
        <w:rPr>
          <w:rFonts w:ascii="Calibri Light"/>
          <w:color w:val="FF0000"/>
          <w:sz w:val="32"/>
          <w:szCs w:val="32"/>
        </w:rPr>
        <w:t>6</w:t>
      </w:r>
    </w:p>
    <w:p w:rsidR="00424A40" w:rsidRPr="00424A40" w:rsidRDefault="00424A40" w:rsidP="00424A40"/>
    <w:p w:rsidR="00424A40" w:rsidRPr="00424A40" w:rsidRDefault="00424A40" w:rsidP="00424A40"/>
    <w:p w:rsidR="00424A40" w:rsidRPr="00424A40" w:rsidRDefault="00424A40" w:rsidP="00424A40"/>
    <w:p w:rsidR="00424A40" w:rsidRPr="00424A40" w:rsidRDefault="00424A40" w:rsidP="00424A40"/>
    <w:p w:rsidR="00424A40" w:rsidRPr="00424A40" w:rsidRDefault="00424A40" w:rsidP="00424A40"/>
    <w:p w:rsidR="00424A40" w:rsidRPr="00424A40" w:rsidRDefault="00424A40" w:rsidP="00424A40"/>
    <w:p w:rsidR="00424A40" w:rsidRPr="00424A40" w:rsidRDefault="00424A40" w:rsidP="00424A40"/>
    <w:p w:rsidR="00424A40" w:rsidRPr="00424A40" w:rsidRDefault="00424A40" w:rsidP="00424A40"/>
    <w:p w:rsidR="00424A40" w:rsidRPr="00424A40" w:rsidRDefault="00424A40" w:rsidP="00424A40"/>
    <w:p w:rsidR="00424A40" w:rsidRPr="00424A40" w:rsidRDefault="00424A40" w:rsidP="00424A40"/>
    <w:p w:rsidR="00424A40" w:rsidRDefault="00424A40" w:rsidP="00424A40"/>
    <w:p w:rsidR="0085152E" w:rsidRDefault="0085152E" w:rsidP="00424A40"/>
    <w:p w:rsidR="00424A40" w:rsidRDefault="00424A40" w:rsidP="00424A40"/>
    <w:p w:rsidR="003A42F9" w:rsidRDefault="003A42F9" w:rsidP="0085152E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</w:p>
    <w:p w:rsidR="0085152E" w:rsidRPr="00DA6DA1" w:rsidRDefault="0085152E" w:rsidP="0085152E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  <w:lang w:val="en-US"/>
        </w:rPr>
        <w:lastRenderedPageBreak/>
        <w:t>C</w:t>
      </w:r>
      <w:proofErr w:type="spellStart"/>
      <w:r w:rsidRPr="00DA6DA1">
        <w:rPr>
          <w:rFonts w:ascii="Calibri"/>
          <w:b/>
          <w:sz w:val="20"/>
        </w:rPr>
        <w:t>хема</w:t>
      </w:r>
      <w:proofErr w:type="spellEnd"/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размещения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рекламных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конструкций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на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территории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муниципального</w:t>
      </w:r>
      <w:r w:rsidRPr="00DA6DA1">
        <w:rPr>
          <w:rFonts w:ascii="Calibri"/>
          <w:b/>
          <w:sz w:val="20"/>
        </w:rPr>
        <w:t xml:space="preserve"> </w:t>
      </w:r>
    </w:p>
    <w:p w:rsidR="0085152E" w:rsidRPr="00DA6DA1" w:rsidRDefault="0085152E" w:rsidP="0085152E">
      <w:pPr>
        <w:tabs>
          <w:tab w:val="left" w:pos="1599"/>
          <w:tab w:val="left" w:pos="2453"/>
          <w:tab w:val="left" w:pos="3279"/>
          <w:tab w:val="left" w:pos="4079"/>
          <w:tab w:val="left" w:pos="4849"/>
          <w:tab w:val="left" w:pos="5720"/>
          <w:tab w:val="left" w:pos="6573"/>
          <w:tab w:val="left" w:pos="7386"/>
          <w:tab w:val="left" w:pos="8186"/>
          <w:tab w:val="left" w:pos="9013"/>
          <w:tab w:val="left" w:pos="9866"/>
          <w:tab w:val="left" w:pos="10733"/>
          <w:tab w:val="left" w:pos="11533"/>
          <w:tab w:val="left" w:pos="12333"/>
          <w:tab w:val="left" w:pos="13186"/>
          <w:tab w:val="left" w:pos="13986"/>
          <w:tab w:val="left" w:pos="14786"/>
          <w:tab w:val="left" w:pos="15640"/>
        </w:tabs>
        <w:jc w:val="center"/>
        <w:rPr>
          <w:rFonts w:ascii="Calibri"/>
          <w:b/>
          <w:sz w:val="20"/>
        </w:rPr>
      </w:pPr>
      <w:r w:rsidRPr="00DA6DA1">
        <w:rPr>
          <w:rFonts w:ascii="Calibri"/>
          <w:b/>
          <w:sz w:val="20"/>
        </w:rPr>
        <w:t>района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«Хилокский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район»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разбивкой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по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секторам</w:t>
      </w:r>
      <w:r w:rsidRPr="00DA6DA1">
        <w:rPr>
          <w:rFonts w:ascii="Calibri"/>
          <w:b/>
          <w:sz w:val="20"/>
        </w:rPr>
        <w:t>.</w:t>
      </w:r>
    </w:p>
    <w:p w:rsidR="0085152E" w:rsidRDefault="0085152E" w:rsidP="0085152E">
      <w:pPr>
        <w:pStyle w:val="a3"/>
        <w:spacing w:before="11"/>
        <w:jc w:val="center"/>
        <w:rPr>
          <w:rFonts w:ascii="Calibri Light"/>
          <w:noProof/>
          <w:sz w:val="16"/>
          <w:lang w:eastAsia="ru-RU"/>
        </w:rPr>
      </w:pPr>
      <w:r w:rsidRPr="00DA6DA1">
        <w:rPr>
          <w:rFonts w:ascii="Calibri"/>
          <w:b/>
          <w:sz w:val="20"/>
        </w:rPr>
        <w:t>Лист</w:t>
      </w:r>
      <w:r w:rsidRPr="00DA6DA1">
        <w:rPr>
          <w:rFonts w:ascii="Calibri"/>
          <w:b/>
          <w:sz w:val="20"/>
        </w:rPr>
        <w:t xml:space="preserve"> </w:t>
      </w:r>
      <w:r w:rsidRPr="00DA6DA1">
        <w:rPr>
          <w:rFonts w:ascii="Calibri"/>
          <w:b/>
          <w:sz w:val="20"/>
        </w:rPr>
        <w:t>№</w:t>
      </w:r>
      <w:r>
        <w:rPr>
          <w:rFonts w:ascii="Calibri"/>
          <w:b/>
          <w:sz w:val="20"/>
        </w:rPr>
        <w:t>16</w:t>
      </w:r>
    </w:p>
    <w:p w:rsidR="00424A40" w:rsidRPr="00424A40" w:rsidRDefault="00424A40" w:rsidP="00424A40"/>
    <w:p w:rsidR="0078132A" w:rsidRDefault="0085152E" w:rsidP="00424A40">
      <w:pPr>
        <w:tabs>
          <w:tab w:val="left" w:pos="5737"/>
        </w:tabs>
      </w:pPr>
      <w:r>
        <w:rPr>
          <w:noProof/>
          <w:lang w:eastAsia="ru-RU"/>
        </w:rPr>
        <w:drawing>
          <wp:inline distT="0" distB="0" distL="0" distR="0">
            <wp:extent cx="4274288" cy="3216558"/>
            <wp:effectExtent l="190500" t="190500" r="164465" b="174625"/>
            <wp:docPr id="7" name="Рисунок 7" descr="C:\Users\Laptop\Desktop\Горюнова\Реклама\Карта\Уку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\Desktop\Горюнова\Реклама\Карта\Укурик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45" cy="3218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152E" w:rsidRDefault="0085152E" w:rsidP="00424A40">
      <w:pPr>
        <w:tabs>
          <w:tab w:val="left" w:pos="5737"/>
        </w:tabs>
      </w:pPr>
    </w:p>
    <w:p w:rsidR="0085152E" w:rsidRPr="0085152E" w:rsidRDefault="009278B7" w:rsidP="00424A40">
      <w:pPr>
        <w:tabs>
          <w:tab w:val="left" w:pos="5737"/>
        </w:tabs>
      </w:pPr>
      <w:r w:rsidRPr="009278B7">
        <w:rPr>
          <w:rFonts w:ascii="Calibri Light"/>
          <w:noProof/>
          <w:sz w:val="20"/>
          <w:lang w:eastAsia="ru-RU"/>
        </w:rPr>
        <w:pict>
          <v:group id="_x0000_s1257" style="position:absolute;margin-left:395.2pt;margin-top:449.85pt;width:51.9pt;height:27.4pt;z-index:487825920;mso-position-horizontal-relative:page;mso-position-vertical-relative:page" coordorigin="-296,14214" coordsize="1048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2JjGAQAAJQKAAAOAAAAZHJzL2Uyb0RvYy54bWzkVttu4zYQfS/QfyD0&#10;rliS5ZsQeeGV7WCBbRvs5QNoiZKIlUiVpCNni/57Z0jJ9iZpN9h9rIEoQ5Eczcw5Z8jbN6e2IQ9M&#10;aS5F6oU3gUeYyGXBRZV6nz/t/aVHtKGioI0ULPUemfberH/95bbvEhbJWjYFUwScCJ30XerVxnTJ&#10;ZKLzmrVU38iOCZgspWqpgaGqJoWiPXhvm0kUBPNJL1XRKZkzreHt1k16a+u/LFlu/ihLzQxpUg9i&#10;M/ap7POAz8n6liaVol3N8yEM+gNRtJQL+OjZ1ZYaSo6KP3PV8lxJLUtzk8t2IsuS58zmANmEwZNs&#10;7pQ8djaXKumr7lwmKO2TOv2w2/z3h3tFeJF68+XcI4K2AJL9LomDKZan76oEVt2p7mN3r1yOYL6X&#10;+RcN05On8ziu3GJy6H+TBTikRyNteU6latEFJE5OFoXHMwrsZEgOL+ezVTgFrHKYmsaL1XJAKa8B&#10;StzlRysIFWbDOApjB2Fe74btYRAD53DzDAyMkCbuszbUIbT1bcfzBP6GooL1rKjfJx/sMkfFvMFJ&#10;+yofLVVfjp0P+HfU8ANvuHm0XIYKYVDi4Z7nWGkcXPBZBIsRH5jHzwJCM0xwXOd2UczKokOEzGoq&#10;KrbRHQgB6gUOxldKyb5mtND4Gqv0rRc7/CaSQ8O7PW8ahA/tIWfQ0hMuvlA2x/OtzI8tE8YJV7EG&#10;0pdC17zTHlEJaw8MeKjeFaHlCvDhvTb4OWSGFdNf0XITBKvorZ/NgsyPg8XO36zihb8IdosYgA+z&#10;MPsbd4dxctQMykCbbceHWOHts2hfVM7QY5wmrbbJA7UdxPEJArK8GkMEimFJMFat8g9QbFgHtlHM&#10;5DWaJVRueA+LzxO2zJfKIgYaVPZd4fjhLB4kMI0jJwGsEupnOgV1WPFMrTjO/AdmKG3umGwJGlBq&#10;CNSWmj5ApV1q4xIMWkgE3KYyZnoNxipY7Za7ZezH0XwHYGy3/mafxf58Hy5m2+k2y7bhCEbNi4IJ&#10;dPfzWNjSyoYXIx21qg5ZoxxGe/sbhK8vyybIiUsYI37jf0s1CwcCMOgB8MAGCEeTHvkOo9dxCA+m&#10;l5r6x5p2DKqObq/VDU3Ldd9PCORbeQJ5W/yGhdh9iTnBBCrW1sA14f/Q9NVW98HXkeuF/jqS69+7&#10;68+wqxGkT73VLJq5xC6ooaCuwI2m4T7cPweXJi03cJFoeJt6ywB/ThTY4naisBw2lDfOBkk0Akv4&#10;P6E18sDRGi1zOpzskR8NB7xODrJ4BHopCV0Bjl640IFRS/XVIz1cjlJP/3mkeNA17wTwH29So6FG&#10;4zAaVOSwNfWMR5yZGXfjOnaKVzV4dvwVcgP3gpLbzoOBuShAezgAyVnLXn2sSodrGt6trsd21eUy&#10;uf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zw8bx4gAAAA0BAAAPAAAAZHJz&#10;L2Rvd25yZXYueG1sTI/BasMwEETvhf6D2EJvjeQGJ8G1HEJoewqFJoXSm2JtbBNrZSzFdv6+m1N7&#10;3Jlhdl6+nlwrBuxD40lDMlMgkEpvG6o0fB3enlYgQjRkTesJNVwxwLq4v8tNZv1InzjsYyW4hEJm&#10;NNQxdpmUoazRmTDzHRJ7J987E/nsK2l7M3K5a+WzUgvpTEP8oTYdbmssz/uL0/A+mnEzT16H3fm0&#10;vf4c0o/vXYJaPz5MmxcQEaf4F4bbfJ4OBW86+gvZIFoNy1QxS2QjUekSBEdW6ZxpjjdpoVKQRS7/&#10;UxS/AAAA//8DAFBLAwQKAAAAAAAAACEA1c2L08ABAADAAQAAFAAAAGRycy9tZWRpYS9pbWFnZTEu&#10;cG5niVBORw0KGgoAAAANSUhEUgAAAC0AAAAtCAYAAAA6GuKaAAAABmJLR0QA/wD/AP+gvaeTAAAA&#10;CXBIWXMAAA7EAAAOxAGVKw4bAAABYElEQVRYhWP8Eqf4n2GIARYGBgYGBkZGBhab4AF2Cn7w9+Yp&#10;hv+vHjEwMMAczcTMwJ7SNZBuIgh+TC9g+IviaCTw5+h6ujsIH2BSN2NgEpFGEcNw9M9ZxXRzEDGA&#10;PWsyhqOZBsgtFIFRR9MLjDqaXmDU0fQCo46mFxh1NL3AqKPpBUYdTS8w6mh6gVFH0wtg9BE5O/YM&#10;hDtwAkYBMQwxDEczSSrRxTGUAIij//5h+FblPsBOwQ/+v38BZ8ND+v/T2wPiGHIA47/fP9moaeCf&#10;k1tDf80pnw/js6V0JrKYe6+mph0sjCxsv6hpICMT03+Gf39YkfnUtmNIFnmjjqYXGHU0vcCoo+kF&#10;hqSjMRpMxIJ/z++p///xlQdD/PN7YUZJ5RvI/L/3Lxujq2Pk4P7CJKl0kxy7Gf//J29G7ntr+KF/&#10;t07bkqWZgYGBSc3kCGf1KrL0D8nkMepoeoFRR9MLAAC8iU20amX8SgAAAABJRU5ErkJgglBLAQIt&#10;ABQABgAIAAAAIQCxgme2CgEAABMCAAATAAAAAAAAAAAAAAAAAAAAAABbQ29udGVudF9UeXBlc10u&#10;eG1sUEsBAi0AFAAGAAgAAAAhADj9If/WAAAAlAEAAAsAAAAAAAAAAAAAAAAAOwEAAF9yZWxzLy5y&#10;ZWxzUEsBAi0AFAAGAAgAAAAhAAXDYmMYBAAAlAoAAA4AAAAAAAAAAAAAAAAAOgIAAGRycy9lMm9E&#10;b2MueG1sUEsBAi0AFAAGAAgAAAAhAKomDr68AAAAIQEAABkAAAAAAAAAAAAAAAAAfgYAAGRycy9f&#10;cmVscy9lMm9Eb2MueG1sLnJlbHNQSwECLQAUAAYACAAAACEAM8PG8eIAAAANAQAADwAAAAAAAAAA&#10;AAAAAABxBwAAZHJzL2Rvd25yZXYueG1sUEsBAi0ACgAAAAAAAAAhANXNi9PAAQAAwAEAABQAAAAA&#10;AAAAAAAAAAAAgAgAAGRycy9tZWRpYS9pbWFnZTEucG5nUEsFBgAAAAAGAAYAfAEAAHIKAAAAAA==&#10;">
            <v:shape id="Picture 405" o:spid="_x0000_s1258" type="#_x0000_t75" style="position:absolute;left:-154;top:14342;width:336;height: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dBN3GAAAA3AAAAA8AAABkcnMvZG93bnJldi54bWxEj09rAjEUxO9Cv0N4BS9SEz2obI1SBEHr&#10;xX8Xb6+b183azcuyibr10zcFweMwM79hpvPWVeJKTSg9axj0FQji3JuSCw3Hw/JtAiJEZIOVZ9Lw&#10;SwHms5fOFDPjb7yj6z4WIkE4ZKjBxlhnUobcksPQ9zVx8r594zAm2RTSNHhLcFfJoVIj6bDktGCx&#10;poWl/Gd/cRrO27ParM1pZDfH5fb+1bvz6vOgdfe1/XgHEamNz/CjvTIaxmoM/2fSEZ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50E3cYAAADcAAAADwAAAAAAAAAAAAAA&#10;AACfAgAAZHJzL2Rvd25yZXYueG1sUEsFBgAAAAAEAAQA9wAAAJIDAAAAAA==&#10;">
              <v:imagedata r:id="rId20" o:title=""/>
            </v:shape>
            <v:shape id="Text Box 404" o:spid="_x0000_s1259" type="#_x0000_t202" style="position:absolute;left:-296;top:14214;width:1048;height:5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q8MIA&#10;AADcAAAADwAAAGRycy9kb3ducmV2LnhtbERPz2vCMBS+D/wfwhO8zVQPulWjjMGKjF1W17Hjs3lr&#10;is1LSWKt/705DHb8+H5v96PtxEA+tI4VLOYZCOLa6ZYbBV/Ht8cnECEia+wck4IbBdjvJg9bzLW7&#10;8icNZWxECuGQowITY59LGWpDFsPc9cSJ+3XeYkzQN1J7vKZw28lllq2kxZZTg8GeXg3V5/JiFbSF&#10;P5my+lgV3+fnaninxa34qZSaTceXDYhIY/wX/7kPWsE6S2vTmXQE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5SrwwgAAANwAAAAPAAAAAAAAAAAAAAAAAJgCAABkcnMvZG93&#10;bnJldi54bWxQSwUGAAAAAAQABAD1AAAAhwMAAAAA&#10;" filled="f" strokecolor="#231f1f">
              <v:textbox inset="0,0,0,0">
                <w:txbxContent>
                  <w:p w:rsidR="003A42F9" w:rsidRPr="00EF7BCC" w:rsidRDefault="003A42F9" w:rsidP="0085152E">
                    <w:pPr>
                      <w:spacing w:before="154"/>
                      <w:ind w:left="610"/>
                      <w:rPr>
                        <w:rFonts w:asciiTheme="minorHAnsi" w:hAnsiTheme="minorHAnsi"/>
                        <w:sz w:val="24"/>
                      </w:rPr>
                    </w:pPr>
                    <w:r>
                      <w:rPr>
                        <w:rFonts w:asciiTheme="minorHAnsi" w:hAnsiTheme="minorHAnsi"/>
                        <w:color w:val="231F1F"/>
                        <w:w w:val="105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 w:rsidRPr="009278B7">
        <w:rPr>
          <w:rFonts w:ascii="Calibri Light"/>
          <w:noProof/>
          <w:sz w:val="20"/>
          <w:lang w:eastAsia="ru-RU"/>
        </w:rPr>
        <w:pict>
          <v:shape id="_x0000_s1256" style="position:absolute;margin-left:174pt;margin-top:101.65pt;width:172.2pt;height:3.55pt;flip:y;z-index:48782489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top" coordsize="354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6IyZQMAACkIAAAOAAAAZHJzL2Uyb0RvYy54bWysVduO0zAQfUfiHyw/grqJ0zRtqs0i1G4R&#10;0nKRKB/gJk4TkdjBdpsuiH9nxklK2y0CIfrg2J2TkzMXz9y+OtQV2QttSiUTym58SoRMVVbKbUI/&#10;r1ejGSXGcpnxSkmR0Edh6Ku7589u22YuAlWoKhOaAIk087ZJaGFtM/c8kxai5uZGNUKCMVe65haO&#10;eutlmrfAXlde4PuR1yqdNVqlwhj4d9kZ6Z3jz3OR2g95boQlVUJBm3WrdusGV+/uls+3mjdFmfYy&#10;+D+oqHkp4aNHqiW3nOx0+YSqLlOtjMrtTapqT+V5mQrnA3jD/AtvPhW8Ec4XCI5pjmEy/482fb//&#10;qEmZJTSahZRIXkOSVloIDDkZx2OMUNuYOQA/NR81+miaB5V+MWDwzix4MIAhm/adyoCH76xyUTnk&#10;usY3wV9ycMF/PAZfHCxJ4c8gZtFkMqEkBVs0HTOXHI/Ph5fTnbFvhHJEfP9gbJe7DHYu8lmvfg15&#10;zusK0vhyRHzC4hkjLAqmfa6PMDbAXnhk7ZOWjCfhJSYYMI5qzKYTgsslbDzAgMqBChJM4ydsEOC/&#10;EQYx6GAoLLwuLBowTtgkjuKrwqYDDKgc6LowuKSnwiBYVyMWDzAUNrsuDNJ2yvVbZew0/BfSIOnb&#10;Ia28GDKdHmSfatgRjg3Gd9XVKINVtQZGKJ21K1mgABTWxW/AEGQEu6r4IxgcRzBoxqLvqbtnL0lD&#10;p7nsMZoS6DGbrlgabtETVIRb0iYU640UUPlYKmio1V6slYNY9MgB4MPDTfhlr+Q13FBzoGwADM/G&#10;EUJugO4JDPCoybl21Inundw4qVZlVbkrV0lUz4Kp38XfqKrM0IrKjd5uFpUmew4dNxizFVv1QTuD&#10;abWTmWMrBM/u+73lZdXtnQvIB+2hDxs2CtdSv8d+fD+7n4WjMIjuR6G/XI5erxbhKFrB3VyOl4vF&#10;kv3AiLJwXpRZJiSqG9o7C/+uffaDpmvMxwZ/5sWZsyv3e+qsdy7DRRl8GZ7OO9dIsXd2zXajskfo&#10;o1p18wrmK2wKpb9R0sKsSqj5uuNaUFK9lTAMYhaGONzcIZxMAzjoU8vm1MJlClQJtRQuEW4XthuI&#10;u0aX2wK+xFw1SvUa+ndeYp91+jpV/QHmkfOgn5048E7PDvVrwt/9BAAA//8DAFBLAwQUAAYACAAA&#10;ACEA8F/midsAAAAHAQAADwAAAGRycy9kb3ducmV2LnhtbEyOy07DMBBF95X4B2uQumsdV0pEQ5wK&#10;8VDFklBA7Jx4SCLicRS7beDrGVawvA/de4rd7AZxwin0njSodQICqfG2p1bD4flhdQUiREPWDJ5Q&#10;wxcG2JUXi8Lk1p/pCU9VbAWPUMiNhi7GMZcyNB06E9Z+ROLsw0/ORJZTK+1kzjzuBrlJkkw60xM/&#10;dGbE2w6bz+roNIz374cmfVQvr7VMv++cfKus32u9vJxvrkFEnONfGX7xGR1KZqr9kWwQA+vtJuOq&#10;hhQEx1mqtiBq9pUCWRbyP3/5AwAA//8DAFBLAQItABQABgAIAAAAIQC2gziS/gAAAOEBAAATAAAA&#10;AAAAAAAAAAAAAAAAAABbQ29udGVudF9UeXBlc10ueG1sUEsBAi0AFAAGAAgAAAAhADj9If/WAAAA&#10;lAEAAAsAAAAAAAAAAAAAAAAALwEAAF9yZWxzLy5yZWxzUEsBAi0AFAAGAAgAAAAhALs7ojJlAwAA&#10;KQgAAA4AAAAAAAAAAAAAAAAALgIAAGRycy9lMm9Eb2MueG1sUEsBAi0AFAAGAAgAAAAhAPBf5onb&#10;AAAABwEAAA8AAAAAAAAAAAAAAAAAvwUAAGRycy9kb3ducmV2LnhtbFBLBQYAAAAABAAEAPMAAADH&#10;BgAAAAA=&#10;" path="m354,r,2794l,2794e" filled="f" strokecolor="#231f1f" strokeweight="1pt">
            <v:path arrowok="t" o:connecttype="custom" o:connectlocs="2916555,76489;2916555,143799;0,143799" o:connectangles="0,0,0"/>
          </v:shape>
        </w:pict>
      </w:r>
      <w:r w:rsidR="0085152E">
        <w:rPr>
          <w:noProof/>
          <w:lang w:eastAsia="ru-RU"/>
        </w:rPr>
        <w:drawing>
          <wp:inline distT="0" distB="0" distL="0" distR="0">
            <wp:extent cx="3832668" cy="2721935"/>
            <wp:effectExtent l="190500" t="190500" r="168275" b="173990"/>
            <wp:docPr id="8" name="Рисунок 8" descr="C:\Users\Laptop\Desktop\Горюнова\Реклама\Карта\укурик приб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\Desktop\Горюнова\Реклама\Карта\укурик прибл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770" cy="2722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5152E" w:rsidRPr="0085152E" w:rsidSect="00DA6DA1">
      <w:pgSz w:w="11910" w:h="16840"/>
      <w:pgMar w:top="257" w:right="800" w:bottom="280" w:left="980" w:header="22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2A7" w:rsidRDefault="00CF12A7">
      <w:r>
        <w:separator/>
      </w:r>
    </w:p>
  </w:endnote>
  <w:endnote w:type="continuationSeparator" w:id="0">
    <w:p w:rsidR="00CF12A7" w:rsidRDefault="00CF12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2A7" w:rsidRDefault="00CF12A7">
      <w:r>
        <w:separator/>
      </w:r>
    </w:p>
  </w:footnote>
  <w:footnote w:type="continuationSeparator" w:id="0">
    <w:p w:rsidR="00CF12A7" w:rsidRDefault="00CF12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2F9" w:rsidRDefault="009278B7">
    <w:pPr>
      <w:pStyle w:val="a3"/>
      <w:spacing w:line="14" w:lineRule="auto"/>
      <w:rPr>
        <w:sz w:val="20"/>
      </w:rPr>
    </w:pPr>
    <w:r w:rsidRPr="009278B7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49" type="#_x0000_t202" style="position:absolute;margin-left:320.1pt;margin-top:35.1pt;width:12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vPZrQIAAKgFAAAOAAAAZHJzL2Uyb0RvYy54bWysVNuOmzAQfa/Uf7D8zgIJyQa0ZJWEUFXa&#10;XqTdfoADJlg1NrWdwHbVf+/YhGQvL1VbHqzBHp85M3M8N7d9w9GRKs2kSHF4FWBERSFLJvYp/vaQ&#10;ewuMtCGiJFwKmuJHqvHt8v27m65N6ETWkpdUIQAROunaFNfGtInv66KmDdFXsqUCDiupGmLgV+39&#10;UpEO0BvuT4Jg7ndSla2SBdUadrPhEC8dflXRwnypKk0N4ikGbsatyq07u/rLG5LsFWlrVpxokL9g&#10;0RAmIOgZKiOGoINib6AaViipZWWuCtn4sqpYQV0OkE0YvMrmviYtdblAcXR7LpP+f7DF5+NXhViZ&#10;4ilGgjTQogfaG7SWPZra6nStTsDpvgU308M2dNllqts7WXzXSMhNTcSerpSSXU1JCexCe9N/dnXA&#10;0RZk132SJYQhByMdUF+pxpYOioEAHbr0eO6MpVLYkLNJFMBJAUdhHE1D1zmfJOPlVmnzgcoGWSPF&#10;ChrvwMnxThtLhiSji40lZM44d83n4sUGOA47EBqu2jNLwvXyKQ7i7WK7iLxoMt96UZBl3irfRN48&#10;D69n2TTbbLLwl40bRknNypIKG2bUVRj9Wd9OCh8UcVaWlpyVFs5S0mq/23CFjgR0nbvPlRxOLm7+&#10;SxquCJDLq5RCqOx6Env5fHHtRXk08+LrYOEFYbyO50EUR1n+MqU7Jui/p4S6FMezyWzQ0oX0q9wC&#10;973NjSQNMzA5OGtSvDg7kcQqcCtK11pDGB/sZ6Ww9C+lgHaPjXZ6tRIdxGr6XQ8oVsQ7WT6CcpUE&#10;ZYEIYdyBUUv1E6MORkeK9Y8DURQj/lGA+u2cGQ01GrvRIKKAqyk2GA3mxgzz6NAqtq8BeXhfQq7g&#10;hVTMqffC4vSuYBy4JE6jy86b5//O6zJgl78BAAD//wMAUEsDBBQABgAIAAAAIQCL73T73QAAAAoB&#10;AAAPAAAAZHJzL2Rvd25yZXYueG1sTI/BTsMwDIbvSLxDZCRuLGGayihNpwnBCQnRlQPHtPHaaI1T&#10;mmwrb493gpNt+dPvz8Vm9oM44RRdIA33CwUCqQ3WUafhs369W4OIyZA1QyDU8IMRNuX1VWFyG85U&#10;4WmXOsEhFHOjoU9pzKWMbY/exEUYkXi3D5M3icepk3YyZw73g1wqlUlvHPGF3oz43GN72B29hu0X&#10;VS/u+735qPaVq+tHRW/ZQevbm3n7BCLhnP5guOizOpTs1IQj2SgGDdlKLRnV8HCpDGTZipuGSaXW&#10;IMtC/n+h/AUAAP//AwBQSwECLQAUAAYACAAAACEAtoM4kv4AAADhAQAAEwAAAAAAAAAAAAAAAAAA&#10;AAAAW0NvbnRlbnRfVHlwZXNdLnhtbFBLAQItABQABgAIAAAAIQA4/SH/1gAAAJQBAAALAAAAAAAA&#10;AAAAAAAAAC8BAABfcmVscy8ucmVsc1BLAQItABQABgAIAAAAIQB2GvPZrQIAAKgFAAAOAAAAAAAA&#10;AAAAAAAAAC4CAABkcnMvZTJvRG9jLnhtbFBLAQItABQABgAIAAAAIQCL73T73QAAAAoBAAAPAAAA&#10;AAAAAAAAAAAAAAcFAABkcnMvZG93bnJldi54bWxQSwUGAAAAAAQABADzAAAAEQYAAAAA&#10;" filled="f" stroked="f">
          <v:textbox inset="0,0,0,0">
            <w:txbxContent>
              <w:p w:rsidR="003A42F9" w:rsidRDefault="009278B7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3A42F9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022C22">
                  <w:rPr>
                    <w:noProof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2F9" w:rsidRDefault="003A42F9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2F9" w:rsidRDefault="003A42F9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15A1A"/>
    <w:multiLevelType w:val="hybridMultilevel"/>
    <w:tmpl w:val="CE94A0B6"/>
    <w:lvl w:ilvl="0" w:tplc="F06AB91A">
      <w:numFmt w:val="bullet"/>
      <w:lvlText w:val="-"/>
      <w:lvlJc w:val="left"/>
      <w:pPr>
        <w:ind w:left="102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C62849C">
      <w:numFmt w:val="bullet"/>
      <w:lvlText w:val="•"/>
      <w:lvlJc w:val="left"/>
      <w:pPr>
        <w:ind w:left="1076" w:hanging="286"/>
      </w:pPr>
      <w:rPr>
        <w:rFonts w:hint="default"/>
        <w:lang w:val="ru-RU" w:eastAsia="en-US" w:bidi="ar-SA"/>
      </w:rPr>
    </w:lvl>
    <w:lvl w:ilvl="2" w:tplc="CAC80690">
      <w:numFmt w:val="bullet"/>
      <w:lvlText w:val="•"/>
      <w:lvlJc w:val="left"/>
      <w:pPr>
        <w:ind w:left="2053" w:hanging="286"/>
      </w:pPr>
      <w:rPr>
        <w:rFonts w:hint="default"/>
        <w:lang w:val="ru-RU" w:eastAsia="en-US" w:bidi="ar-SA"/>
      </w:rPr>
    </w:lvl>
    <w:lvl w:ilvl="3" w:tplc="28FCB094">
      <w:numFmt w:val="bullet"/>
      <w:lvlText w:val="•"/>
      <w:lvlJc w:val="left"/>
      <w:pPr>
        <w:ind w:left="3029" w:hanging="286"/>
      </w:pPr>
      <w:rPr>
        <w:rFonts w:hint="default"/>
        <w:lang w:val="ru-RU" w:eastAsia="en-US" w:bidi="ar-SA"/>
      </w:rPr>
    </w:lvl>
    <w:lvl w:ilvl="4" w:tplc="CA5483B0">
      <w:numFmt w:val="bullet"/>
      <w:lvlText w:val="•"/>
      <w:lvlJc w:val="left"/>
      <w:pPr>
        <w:ind w:left="4006" w:hanging="286"/>
      </w:pPr>
      <w:rPr>
        <w:rFonts w:hint="default"/>
        <w:lang w:val="ru-RU" w:eastAsia="en-US" w:bidi="ar-SA"/>
      </w:rPr>
    </w:lvl>
    <w:lvl w:ilvl="5" w:tplc="91502C6E">
      <w:numFmt w:val="bullet"/>
      <w:lvlText w:val="•"/>
      <w:lvlJc w:val="left"/>
      <w:pPr>
        <w:ind w:left="4983" w:hanging="286"/>
      </w:pPr>
      <w:rPr>
        <w:rFonts w:hint="default"/>
        <w:lang w:val="ru-RU" w:eastAsia="en-US" w:bidi="ar-SA"/>
      </w:rPr>
    </w:lvl>
    <w:lvl w:ilvl="6" w:tplc="CA9EBCBA">
      <w:numFmt w:val="bullet"/>
      <w:lvlText w:val="•"/>
      <w:lvlJc w:val="left"/>
      <w:pPr>
        <w:ind w:left="5959" w:hanging="286"/>
      </w:pPr>
      <w:rPr>
        <w:rFonts w:hint="default"/>
        <w:lang w:val="ru-RU" w:eastAsia="en-US" w:bidi="ar-SA"/>
      </w:rPr>
    </w:lvl>
    <w:lvl w:ilvl="7" w:tplc="9E7EE3E8">
      <w:numFmt w:val="bullet"/>
      <w:lvlText w:val="•"/>
      <w:lvlJc w:val="left"/>
      <w:pPr>
        <w:ind w:left="6936" w:hanging="286"/>
      </w:pPr>
      <w:rPr>
        <w:rFonts w:hint="default"/>
        <w:lang w:val="ru-RU" w:eastAsia="en-US" w:bidi="ar-SA"/>
      </w:rPr>
    </w:lvl>
    <w:lvl w:ilvl="8" w:tplc="E9BED332">
      <w:numFmt w:val="bullet"/>
      <w:lvlText w:val="•"/>
      <w:lvlJc w:val="left"/>
      <w:pPr>
        <w:ind w:left="7913" w:hanging="286"/>
      </w:pPr>
      <w:rPr>
        <w:rFonts w:hint="default"/>
        <w:lang w:val="ru-RU" w:eastAsia="en-US" w:bidi="ar-SA"/>
      </w:rPr>
    </w:lvl>
  </w:abstractNum>
  <w:abstractNum w:abstractNumId="1">
    <w:nsid w:val="1A671480"/>
    <w:multiLevelType w:val="hybridMultilevel"/>
    <w:tmpl w:val="6DFE1328"/>
    <w:lvl w:ilvl="0" w:tplc="42F64D3A">
      <w:start w:val="1"/>
      <w:numFmt w:val="decimal"/>
      <w:lvlText w:val="%1."/>
      <w:lvlJc w:val="left"/>
      <w:pPr>
        <w:ind w:left="10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7DE9F5A">
      <w:numFmt w:val="bullet"/>
      <w:lvlText w:val="•"/>
      <w:lvlJc w:val="left"/>
      <w:pPr>
        <w:ind w:left="1076" w:hanging="425"/>
      </w:pPr>
      <w:rPr>
        <w:rFonts w:hint="default"/>
        <w:lang w:val="ru-RU" w:eastAsia="en-US" w:bidi="ar-SA"/>
      </w:rPr>
    </w:lvl>
    <w:lvl w:ilvl="2" w:tplc="AFAE2042">
      <w:numFmt w:val="bullet"/>
      <w:lvlText w:val="•"/>
      <w:lvlJc w:val="left"/>
      <w:pPr>
        <w:ind w:left="2053" w:hanging="425"/>
      </w:pPr>
      <w:rPr>
        <w:rFonts w:hint="default"/>
        <w:lang w:val="ru-RU" w:eastAsia="en-US" w:bidi="ar-SA"/>
      </w:rPr>
    </w:lvl>
    <w:lvl w:ilvl="3" w:tplc="D1DC8252">
      <w:numFmt w:val="bullet"/>
      <w:lvlText w:val="•"/>
      <w:lvlJc w:val="left"/>
      <w:pPr>
        <w:ind w:left="3029" w:hanging="425"/>
      </w:pPr>
      <w:rPr>
        <w:rFonts w:hint="default"/>
        <w:lang w:val="ru-RU" w:eastAsia="en-US" w:bidi="ar-SA"/>
      </w:rPr>
    </w:lvl>
    <w:lvl w:ilvl="4" w:tplc="1896852C">
      <w:numFmt w:val="bullet"/>
      <w:lvlText w:val="•"/>
      <w:lvlJc w:val="left"/>
      <w:pPr>
        <w:ind w:left="4006" w:hanging="425"/>
      </w:pPr>
      <w:rPr>
        <w:rFonts w:hint="default"/>
        <w:lang w:val="ru-RU" w:eastAsia="en-US" w:bidi="ar-SA"/>
      </w:rPr>
    </w:lvl>
    <w:lvl w:ilvl="5" w:tplc="5CE42F40">
      <w:numFmt w:val="bullet"/>
      <w:lvlText w:val="•"/>
      <w:lvlJc w:val="left"/>
      <w:pPr>
        <w:ind w:left="4983" w:hanging="425"/>
      </w:pPr>
      <w:rPr>
        <w:rFonts w:hint="default"/>
        <w:lang w:val="ru-RU" w:eastAsia="en-US" w:bidi="ar-SA"/>
      </w:rPr>
    </w:lvl>
    <w:lvl w:ilvl="6" w:tplc="011E4998">
      <w:numFmt w:val="bullet"/>
      <w:lvlText w:val="•"/>
      <w:lvlJc w:val="left"/>
      <w:pPr>
        <w:ind w:left="5959" w:hanging="425"/>
      </w:pPr>
      <w:rPr>
        <w:rFonts w:hint="default"/>
        <w:lang w:val="ru-RU" w:eastAsia="en-US" w:bidi="ar-SA"/>
      </w:rPr>
    </w:lvl>
    <w:lvl w:ilvl="7" w:tplc="B52AB838">
      <w:numFmt w:val="bullet"/>
      <w:lvlText w:val="•"/>
      <w:lvlJc w:val="left"/>
      <w:pPr>
        <w:ind w:left="6936" w:hanging="425"/>
      </w:pPr>
      <w:rPr>
        <w:rFonts w:hint="default"/>
        <w:lang w:val="ru-RU" w:eastAsia="en-US" w:bidi="ar-SA"/>
      </w:rPr>
    </w:lvl>
    <w:lvl w:ilvl="8" w:tplc="C720CBB4">
      <w:numFmt w:val="bullet"/>
      <w:lvlText w:val="•"/>
      <w:lvlJc w:val="left"/>
      <w:pPr>
        <w:ind w:left="7913" w:hanging="425"/>
      </w:pPr>
      <w:rPr>
        <w:rFonts w:hint="default"/>
        <w:lang w:val="ru-RU" w:eastAsia="en-US" w:bidi="ar-SA"/>
      </w:rPr>
    </w:lvl>
  </w:abstractNum>
  <w:abstractNum w:abstractNumId="2">
    <w:nsid w:val="1C395E04"/>
    <w:multiLevelType w:val="hybridMultilevel"/>
    <w:tmpl w:val="F9F4CC9E"/>
    <w:lvl w:ilvl="0" w:tplc="51989CE4">
      <w:start w:val="1"/>
      <w:numFmt w:val="decimal"/>
      <w:lvlText w:val="%1."/>
      <w:lvlJc w:val="left"/>
      <w:pPr>
        <w:ind w:left="10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712A656">
      <w:numFmt w:val="bullet"/>
      <w:lvlText w:val="•"/>
      <w:lvlJc w:val="left"/>
      <w:pPr>
        <w:ind w:left="1076" w:hanging="425"/>
      </w:pPr>
      <w:rPr>
        <w:rFonts w:hint="default"/>
        <w:lang w:val="ru-RU" w:eastAsia="en-US" w:bidi="ar-SA"/>
      </w:rPr>
    </w:lvl>
    <w:lvl w:ilvl="2" w:tplc="BE8C8DB8">
      <w:numFmt w:val="bullet"/>
      <w:lvlText w:val="•"/>
      <w:lvlJc w:val="left"/>
      <w:pPr>
        <w:ind w:left="2053" w:hanging="425"/>
      </w:pPr>
      <w:rPr>
        <w:rFonts w:hint="default"/>
        <w:lang w:val="ru-RU" w:eastAsia="en-US" w:bidi="ar-SA"/>
      </w:rPr>
    </w:lvl>
    <w:lvl w:ilvl="3" w:tplc="4344D7EA">
      <w:numFmt w:val="bullet"/>
      <w:lvlText w:val="•"/>
      <w:lvlJc w:val="left"/>
      <w:pPr>
        <w:ind w:left="3029" w:hanging="425"/>
      </w:pPr>
      <w:rPr>
        <w:rFonts w:hint="default"/>
        <w:lang w:val="ru-RU" w:eastAsia="en-US" w:bidi="ar-SA"/>
      </w:rPr>
    </w:lvl>
    <w:lvl w:ilvl="4" w:tplc="D38AD106">
      <w:numFmt w:val="bullet"/>
      <w:lvlText w:val="•"/>
      <w:lvlJc w:val="left"/>
      <w:pPr>
        <w:ind w:left="4006" w:hanging="425"/>
      </w:pPr>
      <w:rPr>
        <w:rFonts w:hint="default"/>
        <w:lang w:val="ru-RU" w:eastAsia="en-US" w:bidi="ar-SA"/>
      </w:rPr>
    </w:lvl>
    <w:lvl w:ilvl="5" w:tplc="8180A892">
      <w:numFmt w:val="bullet"/>
      <w:lvlText w:val="•"/>
      <w:lvlJc w:val="left"/>
      <w:pPr>
        <w:ind w:left="4983" w:hanging="425"/>
      </w:pPr>
      <w:rPr>
        <w:rFonts w:hint="default"/>
        <w:lang w:val="ru-RU" w:eastAsia="en-US" w:bidi="ar-SA"/>
      </w:rPr>
    </w:lvl>
    <w:lvl w:ilvl="6" w:tplc="701E98A0">
      <w:numFmt w:val="bullet"/>
      <w:lvlText w:val="•"/>
      <w:lvlJc w:val="left"/>
      <w:pPr>
        <w:ind w:left="5959" w:hanging="425"/>
      </w:pPr>
      <w:rPr>
        <w:rFonts w:hint="default"/>
        <w:lang w:val="ru-RU" w:eastAsia="en-US" w:bidi="ar-SA"/>
      </w:rPr>
    </w:lvl>
    <w:lvl w:ilvl="7" w:tplc="98F0CFEA">
      <w:numFmt w:val="bullet"/>
      <w:lvlText w:val="•"/>
      <w:lvlJc w:val="left"/>
      <w:pPr>
        <w:ind w:left="6936" w:hanging="425"/>
      </w:pPr>
      <w:rPr>
        <w:rFonts w:hint="default"/>
        <w:lang w:val="ru-RU" w:eastAsia="en-US" w:bidi="ar-SA"/>
      </w:rPr>
    </w:lvl>
    <w:lvl w:ilvl="8" w:tplc="EDD2441C">
      <w:numFmt w:val="bullet"/>
      <w:lvlText w:val="•"/>
      <w:lvlJc w:val="left"/>
      <w:pPr>
        <w:ind w:left="7913" w:hanging="425"/>
      </w:pPr>
      <w:rPr>
        <w:rFonts w:hint="default"/>
        <w:lang w:val="ru-RU" w:eastAsia="en-US" w:bidi="ar-SA"/>
      </w:rPr>
    </w:lvl>
  </w:abstractNum>
  <w:abstractNum w:abstractNumId="3">
    <w:nsid w:val="51E61937"/>
    <w:multiLevelType w:val="hybridMultilevel"/>
    <w:tmpl w:val="1AFA5468"/>
    <w:lvl w:ilvl="0" w:tplc="AD6C9BE6">
      <w:start w:val="1"/>
      <w:numFmt w:val="decimal"/>
      <w:lvlText w:val="%1."/>
      <w:lvlJc w:val="left"/>
      <w:pPr>
        <w:ind w:left="1234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61E291E">
      <w:numFmt w:val="bullet"/>
      <w:lvlText w:val="•"/>
      <w:lvlJc w:val="left"/>
      <w:pPr>
        <w:ind w:left="2102" w:hanging="425"/>
      </w:pPr>
      <w:rPr>
        <w:rFonts w:hint="default"/>
        <w:lang w:val="ru-RU" w:eastAsia="en-US" w:bidi="ar-SA"/>
      </w:rPr>
    </w:lvl>
    <w:lvl w:ilvl="2" w:tplc="D54C7BEC">
      <w:numFmt w:val="bullet"/>
      <w:lvlText w:val="•"/>
      <w:lvlJc w:val="left"/>
      <w:pPr>
        <w:ind w:left="2965" w:hanging="425"/>
      </w:pPr>
      <w:rPr>
        <w:rFonts w:hint="default"/>
        <w:lang w:val="ru-RU" w:eastAsia="en-US" w:bidi="ar-SA"/>
      </w:rPr>
    </w:lvl>
    <w:lvl w:ilvl="3" w:tplc="88023358">
      <w:numFmt w:val="bullet"/>
      <w:lvlText w:val="•"/>
      <w:lvlJc w:val="left"/>
      <w:pPr>
        <w:ind w:left="3827" w:hanging="425"/>
      </w:pPr>
      <w:rPr>
        <w:rFonts w:hint="default"/>
        <w:lang w:val="ru-RU" w:eastAsia="en-US" w:bidi="ar-SA"/>
      </w:rPr>
    </w:lvl>
    <w:lvl w:ilvl="4" w:tplc="01B6F2EA">
      <w:numFmt w:val="bullet"/>
      <w:lvlText w:val="•"/>
      <w:lvlJc w:val="left"/>
      <w:pPr>
        <w:ind w:left="4690" w:hanging="425"/>
      </w:pPr>
      <w:rPr>
        <w:rFonts w:hint="default"/>
        <w:lang w:val="ru-RU" w:eastAsia="en-US" w:bidi="ar-SA"/>
      </w:rPr>
    </w:lvl>
    <w:lvl w:ilvl="5" w:tplc="7A627460">
      <w:numFmt w:val="bullet"/>
      <w:lvlText w:val="•"/>
      <w:lvlJc w:val="left"/>
      <w:pPr>
        <w:ind w:left="5553" w:hanging="425"/>
      </w:pPr>
      <w:rPr>
        <w:rFonts w:hint="default"/>
        <w:lang w:val="ru-RU" w:eastAsia="en-US" w:bidi="ar-SA"/>
      </w:rPr>
    </w:lvl>
    <w:lvl w:ilvl="6" w:tplc="0492D1EA">
      <w:numFmt w:val="bullet"/>
      <w:lvlText w:val="•"/>
      <w:lvlJc w:val="left"/>
      <w:pPr>
        <w:ind w:left="6415" w:hanging="425"/>
      </w:pPr>
      <w:rPr>
        <w:rFonts w:hint="default"/>
        <w:lang w:val="ru-RU" w:eastAsia="en-US" w:bidi="ar-SA"/>
      </w:rPr>
    </w:lvl>
    <w:lvl w:ilvl="7" w:tplc="B0BEDA02">
      <w:numFmt w:val="bullet"/>
      <w:lvlText w:val="•"/>
      <w:lvlJc w:val="left"/>
      <w:pPr>
        <w:ind w:left="7278" w:hanging="425"/>
      </w:pPr>
      <w:rPr>
        <w:rFonts w:hint="default"/>
        <w:lang w:val="ru-RU" w:eastAsia="en-US" w:bidi="ar-SA"/>
      </w:rPr>
    </w:lvl>
    <w:lvl w:ilvl="8" w:tplc="FDB0E0A0">
      <w:numFmt w:val="bullet"/>
      <w:lvlText w:val="•"/>
      <w:lvlJc w:val="left"/>
      <w:pPr>
        <w:ind w:left="8141" w:hanging="425"/>
      </w:pPr>
      <w:rPr>
        <w:rFonts w:hint="default"/>
        <w:lang w:val="ru-RU" w:eastAsia="en-US" w:bidi="ar-SA"/>
      </w:rPr>
    </w:lvl>
  </w:abstractNum>
  <w:abstractNum w:abstractNumId="4">
    <w:nsid w:val="6FD50641"/>
    <w:multiLevelType w:val="hybridMultilevel"/>
    <w:tmpl w:val="545E1A92"/>
    <w:lvl w:ilvl="0" w:tplc="C0086AF2">
      <w:start w:val="1"/>
      <w:numFmt w:val="decimal"/>
      <w:lvlText w:val="%1."/>
      <w:lvlJc w:val="left"/>
      <w:pPr>
        <w:ind w:left="10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EB484DA">
      <w:numFmt w:val="bullet"/>
      <w:lvlText w:val="•"/>
      <w:lvlJc w:val="left"/>
      <w:pPr>
        <w:ind w:left="1076" w:hanging="425"/>
      </w:pPr>
      <w:rPr>
        <w:rFonts w:hint="default"/>
        <w:lang w:val="ru-RU" w:eastAsia="en-US" w:bidi="ar-SA"/>
      </w:rPr>
    </w:lvl>
    <w:lvl w:ilvl="2" w:tplc="FD8A218A">
      <w:numFmt w:val="bullet"/>
      <w:lvlText w:val="•"/>
      <w:lvlJc w:val="left"/>
      <w:pPr>
        <w:ind w:left="2053" w:hanging="425"/>
      </w:pPr>
      <w:rPr>
        <w:rFonts w:hint="default"/>
        <w:lang w:val="ru-RU" w:eastAsia="en-US" w:bidi="ar-SA"/>
      </w:rPr>
    </w:lvl>
    <w:lvl w:ilvl="3" w:tplc="10608C74">
      <w:numFmt w:val="bullet"/>
      <w:lvlText w:val="•"/>
      <w:lvlJc w:val="left"/>
      <w:pPr>
        <w:ind w:left="3029" w:hanging="425"/>
      </w:pPr>
      <w:rPr>
        <w:rFonts w:hint="default"/>
        <w:lang w:val="ru-RU" w:eastAsia="en-US" w:bidi="ar-SA"/>
      </w:rPr>
    </w:lvl>
    <w:lvl w:ilvl="4" w:tplc="CD26D372">
      <w:numFmt w:val="bullet"/>
      <w:lvlText w:val="•"/>
      <w:lvlJc w:val="left"/>
      <w:pPr>
        <w:ind w:left="4006" w:hanging="425"/>
      </w:pPr>
      <w:rPr>
        <w:rFonts w:hint="default"/>
        <w:lang w:val="ru-RU" w:eastAsia="en-US" w:bidi="ar-SA"/>
      </w:rPr>
    </w:lvl>
    <w:lvl w:ilvl="5" w:tplc="3C20F532">
      <w:numFmt w:val="bullet"/>
      <w:lvlText w:val="•"/>
      <w:lvlJc w:val="left"/>
      <w:pPr>
        <w:ind w:left="4983" w:hanging="425"/>
      </w:pPr>
      <w:rPr>
        <w:rFonts w:hint="default"/>
        <w:lang w:val="ru-RU" w:eastAsia="en-US" w:bidi="ar-SA"/>
      </w:rPr>
    </w:lvl>
    <w:lvl w:ilvl="6" w:tplc="46CC6EA6">
      <w:numFmt w:val="bullet"/>
      <w:lvlText w:val="•"/>
      <w:lvlJc w:val="left"/>
      <w:pPr>
        <w:ind w:left="5959" w:hanging="425"/>
      </w:pPr>
      <w:rPr>
        <w:rFonts w:hint="default"/>
        <w:lang w:val="ru-RU" w:eastAsia="en-US" w:bidi="ar-SA"/>
      </w:rPr>
    </w:lvl>
    <w:lvl w:ilvl="7" w:tplc="4628C6F4">
      <w:numFmt w:val="bullet"/>
      <w:lvlText w:val="•"/>
      <w:lvlJc w:val="left"/>
      <w:pPr>
        <w:ind w:left="6936" w:hanging="425"/>
      </w:pPr>
      <w:rPr>
        <w:rFonts w:hint="default"/>
        <w:lang w:val="ru-RU" w:eastAsia="en-US" w:bidi="ar-SA"/>
      </w:rPr>
    </w:lvl>
    <w:lvl w:ilvl="8" w:tplc="30827B94">
      <w:numFmt w:val="bullet"/>
      <w:lvlText w:val="•"/>
      <w:lvlJc w:val="left"/>
      <w:pPr>
        <w:ind w:left="7913" w:hanging="42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6078B"/>
    <w:rsid w:val="00001DF6"/>
    <w:rsid w:val="00022C22"/>
    <w:rsid w:val="0002310A"/>
    <w:rsid w:val="000315F1"/>
    <w:rsid w:val="00060BCC"/>
    <w:rsid w:val="000640F8"/>
    <w:rsid w:val="0007047B"/>
    <w:rsid w:val="000958A1"/>
    <w:rsid w:val="000A4FB4"/>
    <w:rsid w:val="000A60FC"/>
    <w:rsid w:val="000C7FCF"/>
    <w:rsid w:val="000F19E0"/>
    <w:rsid w:val="00103124"/>
    <w:rsid w:val="0014280A"/>
    <w:rsid w:val="00184755"/>
    <w:rsid w:val="0018539F"/>
    <w:rsid w:val="001A48B3"/>
    <w:rsid w:val="001C1905"/>
    <w:rsid w:val="001E4479"/>
    <w:rsid w:val="001E5DD3"/>
    <w:rsid w:val="00223856"/>
    <w:rsid w:val="00231B0E"/>
    <w:rsid w:val="002346FD"/>
    <w:rsid w:val="00242688"/>
    <w:rsid w:val="00245AF1"/>
    <w:rsid w:val="0026617A"/>
    <w:rsid w:val="00291010"/>
    <w:rsid w:val="002E4A27"/>
    <w:rsid w:val="0030158C"/>
    <w:rsid w:val="00303025"/>
    <w:rsid w:val="00310B04"/>
    <w:rsid w:val="00310B90"/>
    <w:rsid w:val="003131AC"/>
    <w:rsid w:val="00332C6D"/>
    <w:rsid w:val="003450A8"/>
    <w:rsid w:val="00386CFD"/>
    <w:rsid w:val="00393E58"/>
    <w:rsid w:val="003A42F9"/>
    <w:rsid w:val="00400950"/>
    <w:rsid w:val="00405EB4"/>
    <w:rsid w:val="00410517"/>
    <w:rsid w:val="00423679"/>
    <w:rsid w:val="00424A40"/>
    <w:rsid w:val="0046041E"/>
    <w:rsid w:val="004A1B45"/>
    <w:rsid w:val="004A51C6"/>
    <w:rsid w:val="004A7843"/>
    <w:rsid w:val="004B3096"/>
    <w:rsid w:val="004C4734"/>
    <w:rsid w:val="004C671A"/>
    <w:rsid w:val="004D1ACF"/>
    <w:rsid w:val="004E4AEB"/>
    <w:rsid w:val="005178CB"/>
    <w:rsid w:val="00521DE6"/>
    <w:rsid w:val="00555C3C"/>
    <w:rsid w:val="00560AB2"/>
    <w:rsid w:val="00570D17"/>
    <w:rsid w:val="005B72D0"/>
    <w:rsid w:val="005C1B46"/>
    <w:rsid w:val="005D7779"/>
    <w:rsid w:val="005E2763"/>
    <w:rsid w:val="006028D9"/>
    <w:rsid w:val="00681360"/>
    <w:rsid w:val="006824C3"/>
    <w:rsid w:val="006B352C"/>
    <w:rsid w:val="006C1568"/>
    <w:rsid w:val="006C4E7C"/>
    <w:rsid w:val="006F745A"/>
    <w:rsid w:val="0070002F"/>
    <w:rsid w:val="00725EAF"/>
    <w:rsid w:val="00755AC3"/>
    <w:rsid w:val="0078048E"/>
    <w:rsid w:val="0078132A"/>
    <w:rsid w:val="00794038"/>
    <w:rsid w:val="007C2FC4"/>
    <w:rsid w:val="007E215A"/>
    <w:rsid w:val="008318B4"/>
    <w:rsid w:val="00841A37"/>
    <w:rsid w:val="0085152E"/>
    <w:rsid w:val="008D45BB"/>
    <w:rsid w:val="008E0ABC"/>
    <w:rsid w:val="008F3280"/>
    <w:rsid w:val="008F78C2"/>
    <w:rsid w:val="00912528"/>
    <w:rsid w:val="009278B7"/>
    <w:rsid w:val="009515FD"/>
    <w:rsid w:val="0096078B"/>
    <w:rsid w:val="009A2BF7"/>
    <w:rsid w:val="009E1651"/>
    <w:rsid w:val="009E1CA2"/>
    <w:rsid w:val="009F251E"/>
    <w:rsid w:val="00A0424E"/>
    <w:rsid w:val="00A16B72"/>
    <w:rsid w:val="00A364B0"/>
    <w:rsid w:val="00A6122F"/>
    <w:rsid w:val="00A6519A"/>
    <w:rsid w:val="00A835DC"/>
    <w:rsid w:val="00A8640E"/>
    <w:rsid w:val="00AA3EAD"/>
    <w:rsid w:val="00AE3BAC"/>
    <w:rsid w:val="00AF7078"/>
    <w:rsid w:val="00B152D8"/>
    <w:rsid w:val="00B30B6A"/>
    <w:rsid w:val="00B64042"/>
    <w:rsid w:val="00B87953"/>
    <w:rsid w:val="00B94D60"/>
    <w:rsid w:val="00BB7EEF"/>
    <w:rsid w:val="00BE5D47"/>
    <w:rsid w:val="00C32A0D"/>
    <w:rsid w:val="00C664F8"/>
    <w:rsid w:val="00CB0963"/>
    <w:rsid w:val="00CD6DDE"/>
    <w:rsid w:val="00CE1CE1"/>
    <w:rsid w:val="00CF12A7"/>
    <w:rsid w:val="00D132CC"/>
    <w:rsid w:val="00D15F42"/>
    <w:rsid w:val="00D2460B"/>
    <w:rsid w:val="00D307B4"/>
    <w:rsid w:val="00D5206E"/>
    <w:rsid w:val="00D55242"/>
    <w:rsid w:val="00D604D8"/>
    <w:rsid w:val="00D702BA"/>
    <w:rsid w:val="00D86C9E"/>
    <w:rsid w:val="00D9464E"/>
    <w:rsid w:val="00D973E2"/>
    <w:rsid w:val="00DA6DA1"/>
    <w:rsid w:val="00DD783F"/>
    <w:rsid w:val="00DE6F81"/>
    <w:rsid w:val="00E10B06"/>
    <w:rsid w:val="00E25FE8"/>
    <w:rsid w:val="00E275B1"/>
    <w:rsid w:val="00E82853"/>
    <w:rsid w:val="00ED4AE2"/>
    <w:rsid w:val="00EF7BCC"/>
    <w:rsid w:val="00F337EA"/>
    <w:rsid w:val="00F34D1D"/>
    <w:rsid w:val="00F67479"/>
    <w:rsid w:val="00F7270C"/>
    <w:rsid w:val="00FE132C"/>
    <w:rsid w:val="00FE3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2" type="connector" idref="#Соединительная линия уступом 7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5152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D55242"/>
    <w:pPr>
      <w:spacing w:before="85"/>
      <w:ind w:left="65" w:right="90"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52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55242"/>
    <w:rPr>
      <w:sz w:val="26"/>
      <w:szCs w:val="26"/>
    </w:rPr>
  </w:style>
  <w:style w:type="paragraph" w:styleId="a5">
    <w:name w:val="Title"/>
    <w:basedOn w:val="a"/>
    <w:uiPriority w:val="1"/>
    <w:qFormat/>
    <w:rsid w:val="00D55242"/>
    <w:pPr>
      <w:spacing w:before="238"/>
      <w:ind w:left="543" w:right="1134" w:hanging="1"/>
      <w:jc w:val="center"/>
    </w:pPr>
    <w:rPr>
      <w:b/>
      <w:bCs/>
      <w:sz w:val="40"/>
      <w:szCs w:val="40"/>
    </w:rPr>
  </w:style>
  <w:style w:type="paragraph" w:styleId="a6">
    <w:name w:val="List Paragraph"/>
    <w:basedOn w:val="a"/>
    <w:uiPriority w:val="1"/>
    <w:qFormat/>
    <w:rsid w:val="00D55242"/>
    <w:pPr>
      <w:ind w:left="102" w:right="12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D55242"/>
  </w:style>
  <w:style w:type="paragraph" w:styleId="a7">
    <w:name w:val="Balloon Text"/>
    <w:basedOn w:val="a"/>
    <w:link w:val="a8"/>
    <w:uiPriority w:val="99"/>
    <w:semiHidden/>
    <w:unhideWhenUsed/>
    <w:rsid w:val="00F337E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37EA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F337E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337EA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F337E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337EA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5152E"/>
    <w:rPr>
      <w:rFonts w:ascii="Times New Roman" w:eastAsia="Times New Roman" w:hAnsi="Times New Roman" w:cs="Times New Roman"/>
      <w:sz w:val="26"/>
      <w:szCs w:val="2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05EB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5"/>
      <w:ind w:left="65" w:right="90"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5">
    <w:name w:val="Title"/>
    <w:basedOn w:val="a"/>
    <w:uiPriority w:val="1"/>
    <w:qFormat/>
    <w:pPr>
      <w:spacing w:before="238"/>
      <w:ind w:left="543" w:right="1134" w:hanging="1"/>
      <w:jc w:val="center"/>
    </w:pPr>
    <w:rPr>
      <w:b/>
      <w:bCs/>
      <w:sz w:val="40"/>
      <w:szCs w:val="40"/>
    </w:rPr>
  </w:style>
  <w:style w:type="paragraph" w:styleId="a6">
    <w:name w:val="List Paragraph"/>
    <w:basedOn w:val="a"/>
    <w:uiPriority w:val="1"/>
    <w:qFormat/>
    <w:pPr>
      <w:ind w:left="102" w:right="12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F337E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37EA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F337E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337EA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F337E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337E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61" Type="http://schemas.openxmlformats.org/officeDocument/2006/relationships/image" Target="media/image51.jpeg"/><Relationship Id="rId10" Type="http://schemas.openxmlformats.org/officeDocument/2006/relationships/header" Target="header3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48A58-33A0-4C45-92C2-3B475914A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27</Pages>
  <Words>3348</Words>
  <Characters>19088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Archi</cp:lastModifiedBy>
  <cp:revision>68</cp:revision>
  <dcterms:created xsi:type="dcterms:W3CDTF">2020-07-19T23:55:00Z</dcterms:created>
  <dcterms:modified xsi:type="dcterms:W3CDTF">2020-08-21T04:56:00Z</dcterms:modified>
</cp:coreProperties>
</file>