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7F" w:rsidRPr="00306278" w:rsidRDefault="00F65A7F" w:rsidP="00306278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65A7F" w:rsidRPr="008B6CAF" w:rsidRDefault="00F65A7F" w:rsidP="00CC5A20">
      <w:pPr>
        <w:rPr>
          <w:rFonts w:ascii="Times New Roman" w:hAnsi="Times New Roman" w:cs="Times New Roman"/>
          <w:sz w:val="24"/>
          <w:szCs w:val="24"/>
        </w:rPr>
      </w:pP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CAF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CA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6CAF">
        <w:rPr>
          <w:rFonts w:ascii="Times New Roman" w:eastAsia="Calibri" w:hAnsi="Times New Roman" w:cs="Times New Roman"/>
          <w:b/>
          <w:bCs/>
          <w:sz w:val="24"/>
          <w:szCs w:val="24"/>
        </w:rPr>
        <w:t>СОЗЫВ  2017 – 2022 г.г.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A7F" w:rsidRPr="008B6CAF" w:rsidRDefault="00017897" w:rsidP="00F65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CAF">
        <w:rPr>
          <w:rFonts w:ascii="Times New Roman" w:eastAsia="Calibri" w:hAnsi="Times New Roman" w:cs="Times New Roman"/>
          <w:sz w:val="24"/>
          <w:szCs w:val="24"/>
        </w:rPr>
        <w:t xml:space="preserve">21 августа </w:t>
      </w:r>
      <w:r w:rsidR="00F65A7F" w:rsidRPr="008B6CAF">
        <w:rPr>
          <w:rFonts w:ascii="Times New Roman" w:eastAsia="Calibri" w:hAnsi="Times New Roman" w:cs="Times New Roman"/>
          <w:sz w:val="24"/>
          <w:szCs w:val="24"/>
        </w:rPr>
        <w:t xml:space="preserve"> 2020 г.                                                                 </w:t>
      </w:r>
      <w:r w:rsidR="00492B5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65A7F" w:rsidRPr="008B6C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6CAF">
        <w:rPr>
          <w:rFonts w:ascii="Times New Roman" w:eastAsia="Calibri" w:hAnsi="Times New Roman" w:cs="Times New Roman"/>
          <w:sz w:val="24"/>
          <w:szCs w:val="24"/>
        </w:rPr>
        <w:t>№ 116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CAF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A7F" w:rsidRPr="008B6CAF" w:rsidRDefault="00CF1BCB" w:rsidP="00306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CA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5A7F" w:rsidRPr="008B6CAF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сельского поселения «Жипхегенское» № 81 от 15 января 2019 г. «Об утверждении порядка создания и деятельности координационного органа в сфере профилактики правонарушений в сельском поселении «Жипхегенское»</w:t>
      </w:r>
    </w:p>
    <w:p w:rsidR="00F65A7F" w:rsidRPr="008B6CAF" w:rsidRDefault="00F65A7F" w:rsidP="00F6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A7F" w:rsidRPr="008B6CAF" w:rsidRDefault="00F65A7F" w:rsidP="00F65A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CAF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Совет сельского поселения «Жипхегенское», </w:t>
      </w:r>
      <w:r w:rsidRPr="008B6CA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F65A7F" w:rsidRPr="008B6CAF" w:rsidRDefault="00F65A7F" w:rsidP="00F65A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A7F" w:rsidRPr="008B6CAF" w:rsidRDefault="00F65A7F" w:rsidP="00F65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CAF">
        <w:rPr>
          <w:rFonts w:ascii="Times New Roman" w:eastAsia="Calibri" w:hAnsi="Times New Roman" w:cs="Times New Roman"/>
          <w:sz w:val="24"/>
          <w:szCs w:val="24"/>
        </w:rPr>
        <w:t>Внести изменения в решение Совета сельского поселения «Жипхегенское» № 81 от 15 января 2019 г. «Об утверждении порядка создания и деятельности координационного органа в сфере профилактики правонарушений в сельском поселении «Жипхегенское»:</w:t>
      </w:r>
    </w:p>
    <w:p w:rsidR="00F65A7F" w:rsidRPr="008B6CAF" w:rsidRDefault="00F65A7F" w:rsidP="00F65A7F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CAF">
        <w:rPr>
          <w:rFonts w:ascii="Times New Roman" w:eastAsia="Calibri" w:hAnsi="Times New Roman" w:cs="Times New Roman"/>
          <w:sz w:val="24"/>
          <w:szCs w:val="24"/>
        </w:rPr>
        <w:t>Исключить пункт 16.6 раздела 5 «</w:t>
      </w:r>
      <w:r w:rsidRPr="008B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деятельности, функции и права координационного органа»</w:t>
      </w:r>
    </w:p>
    <w:p w:rsidR="00F65A7F" w:rsidRPr="008B6CAF" w:rsidRDefault="00F65A7F" w:rsidP="00F65A7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F65A7F" w:rsidRPr="008B6CAF" w:rsidRDefault="00F65A7F" w:rsidP="00F65A7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F65A7F" w:rsidRPr="008B6CAF" w:rsidRDefault="00F65A7F" w:rsidP="00F65A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5A7F" w:rsidRPr="008B6CAF" w:rsidRDefault="00F65A7F" w:rsidP="00F65A7F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A4F43" w:rsidRPr="008B6CAF" w:rsidRDefault="00F65A7F" w:rsidP="00492B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«Жипхегенское»                    </w:t>
      </w:r>
      <w:r w:rsidR="0049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Pr="008B6C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С.М. Притворова</w:t>
      </w:r>
    </w:p>
    <w:p w:rsidR="007C6633" w:rsidRPr="008B6CAF" w:rsidRDefault="007C6633" w:rsidP="00D8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3" w:rsidRPr="008B6CAF" w:rsidRDefault="007C6633" w:rsidP="007C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3" w:rsidRPr="008B6CAF" w:rsidRDefault="007C6633" w:rsidP="007C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3" w:rsidRPr="008B6CAF" w:rsidRDefault="007C6633" w:rsidP="007C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3" w:rsidRPr="008B6CAF" w:rsidRDefault="007C6633" w:rsidP="007C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3" w:rsidRPr="008B6CAF" w:rsidRDefault="007C6633" w:rsidP="007C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43" w:rsidRPr="008B6CAF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F43" w:rsidRPr="008B6CAF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F43" w:rsidRPr="008B6CAF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F43" w:rsidRPr="008B6CAF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F43" w:rsidRPr="00CA40DE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F43" w:rsidRPr="00CA40DE" w:rsidRDefault="000A4F43" w:rsidP="000A4F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8C5" w:rsidRDefault="005E78C5" w:rsidP="000A4F43"/>
    <w:sectPr w:rsidR="005E78C5" w:rsidSect="003062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544"/>
    <w:multiLevelType w:val="hybridMultilevel"/>
    <w:tmpl w:val="4CFCF1A6"/>
    <w:lvl w:ilvl="0" w:tplc="06AA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F6BDC"/>
    <w:multiLevelType w:val="multilevel"/>
    <w:tmpl w:val="AAD05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E4E1616"/>
    <w:multiLevelType w:val="multilevel"/>
    <w:tmpl w:val="AAD05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F4769C5"/>
    <w:multiLevelType w:val="multilevel"/>
    <w:tmpl w:val="AAD05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745"/>
    <w:rsid w:val="00017897"/>
    <w:rsid w:val="00081EDA"/>
    <w:rsid w:val="000A4F43"/>
    <w:rsid w:val="00306278"/>
    <w:rsid w:val="00492B51"/>
    <w:rsid w:val="00537E82"/>
    <w:rsid w:val="005E78C5"/>
    <w:rsid w:val="007C6633"/>
    <w:rsid w:val="008914F6"/>
    <w:rsid w:val="008B6CAF"/>
    <w:rsid w:val="00932222"/>
    <w:rsid w:val="009B3745"/>
    <w:rsid w:val="009D0CCF"/>
    <w:rsid w:val="00CA40DE"/>
    <w:rsid w:val="00CC5A20"/>
    <w:rsid w:val="00CF1BCB"/>
    <w:rsid w:val="00D84224"/>
    <w:rsid w:val="00DE5D18"/>
    <w:rsid w:val="00DF66A6"/>
    <w:rsid w:val="00EE22E9"/>
    <w:rsid w:val="00F6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N1O2tsDX+e3YyE1IQDvWKi5fzHxChsQl43CB6r7pbWk=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dh7ytLlI4ZCFTrztNKmAekvhv18tT5w1AabdT1km+MT3WB65eDZSRJfQbjkindiKEP8/icoU
    dh2LiECC816YCA==
  </SignatureValue>
  <KeyInfo>
    <KeyValue>
      <RSAKeyValue>
        <Modulus>
            IQI43kwl80dBTTD8jnX4I/88UA1awdHrN1vQP22z5vr+ToBK58TGL0Jtij1huvoCAgEBBwOF
            KggGASMCAgOFKg==
          </Modulus>
        <Exponent>BwYTMA==</Exponent>
      </RSAKeyValue>
    </KeyValue>
    <X509Data>
      <X509Certificate>
          MIIJfzCCCSqgAwIBAgIQAdXmvLc0hBAAAAAbBL4AAzAMBggqhQMHAQEDAgUAMIIBszE9MDsG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Fw0yMDAyMTkwMDM3NDlaFw0yMTAyMTkwMDM3NDlaMIICRzEYMBYGBSqFA2QBEg0xMDU3NTM4
          MDA0NzY1MRowGAYIKoUDA4EDAQESDDAwNzUzODAwMDU1NDEWMBQGBSqFA2QDEgswNDYxOTYx
          NzQ2OTELMAkGA1UEBhMCUlUxLzAtBgNVBAgMJjc1INCX0LDQsdCw0LnQutCw0LvRjNGB0LrQ
          uNC5INC60YDQsNC5MRkwFwYDVQQHDBDQltC40L/RhdC10LPQtdC9MRswGQYDVQQJDBLQk9Cw
          0YDQsNC20L3QsNGPIDgxbzBtBgNVBAwMZtCT0LvQsNCy0LAg0LDQtNC80LjQvdC40YHRgtGA
          0LDRhtC40Lgg0YHQtdC70YzRgdC60L7Qs9C+INC/0L7RgdC10LvQtdC90LjRjyAi0JbQuNC/
          0YXQtdCz0LXQvdGB0LrQvtC1IjFkMGIGA1UECgxb0JDQtNC80LjQvdC40YHRgtGA0LDRhtC4
          0Y8g0YHQtdC70YzRgdC60L7Qs9C+INC/0L7RgdC10LvQtdC90LjRjyAi0JbQuNC/0YXQtdCz
          0LXQvdGB0LrQvtC1IjEiMCAGCSqGSIb3DQEJARYTYWRtcWlwaGVnZW5AbWFpbC5ydTEoMCYG
          A1UEKgwf0KHQvtGE0LjRjyDQnNCw0LrRgdC40LzQvtCy0L3QsDEdMBsGA1UEBAwU0J/RgNC4
          0YLQstC+0YDQvtCy0LAxPTA7BgNVBAMMNNCf0YDQuNGC0LLQvtGA0L7QstCwINCh0L7RhNC4
          0Y8g0JzQsNC60YHQuNC80L7QstC90LAwZjAfBggqhQMHAQEBATATBgcqhQMCAiMBBggqhQMH
          AQECAgNDAARA+rphPYptQi/GxOdKgE7++uazbT/QWzfr0cFaDVA8/yP4dY78ME1BR/MlTN44
          AiHjp3aAc5+2E3r2Huj6WjyC4YEJADA0QkUwMDAzo4IEbDCCBGgwDgYDVR0PAQH/BAQDAgTw
          MB0GA1UdDgQWBBQDht6voTff2fDjCFMc5KVF69qbKzA4BgNVHSUEMTAvBggrBgEFBQcDAgYI
          KwYBBQUHAwQGByqFAwICIgYGBiqFA2QCAQYIKoUDBQEYAhMwFQYFKoUDZG8EDAwKVmlQTmV0
          IENTUDAdBgNVHSAEFjAUMAgGBiqFA2RxATAIBgYqhQNkcQIwggFTBgUqhQNkcASCAUgwggFE
          DEHQodCa0JfQmCAiVmlwTmV0IENTUCA0LjIiICjQstCw0YDQuNCw0L3RgiDQuNGB0L/QvtC7
          0L3QtdC90LjRjyAyKQw10J/QmiBWaVBOZXQg0KPQtNC+0YHRgtC+0LLQtdGA0Y/RjtGJ0LjQ
          uSDRhtC10L3RgtGAIDQMY9Ch0LXRgNGC0LjRhNC40LrQsNGCINGB0L7QvtGC0LLQtdGC0YHR
          gtCy0LjRjyDQpNCh0JEg0KDQvtGB0YHQuNC4IOKEliDQodCkLzEyNC0zNDMzINC+0YIgMDYu
          MDcuMjAxOAxj0KHQtdGA0YLQuNGE0LjQutCw0YIg0YHQvtC+0YLQstC10YLRgdGC0LLQuNGP
          INCk0KHQkSDQoNC+0YHRgdC40Lgg4oSWINCh0KQvMTI0LTM0Mjkg0L7RgiAwNi4wNy4yMDE4
          MAwGA1UdEwEB/wQCMAAwgYQGCCsGAQUFBwEBBHgwdjAsBggrBgEFBQcwAYYgaHR0cDovL3Rz
          cC5lLXphYi5sb2NhbDo4Nzc3L29jc3AwRgYIKwYBBQUHMAKGOmh0dHA6Ly91Y2VjcC5lLXph
          Yi5ydS9yZWcvaXNzdWVyaW5mby8yMDIwL0NoaXRhQ0EgMjAyMC5jZXIwdwYDVR0fBHAwbjBs
          oGqgaIZmaHR0cDovL3VjZWNwLmUtemFiLnJ1L3JlZy9pbnRjcmxpbmZvLzEyMTQta2lkQjBB
          ODI5M0MyRkU4MTU2OTAzMzM3MTY2ODE1NkI0RTNGMTEyQzVENS9yZXZva2VkQ2VydHMuY3Js
          MIIBYAYDVR0jBIIBVzCCAVOAFLCoKTwv6BVpAzNxZoFWtOPxEsXVoYIBLKSCASgwggEkMR4w
          HAYJKoZIhvcNAQkBFg9kaXRAbWluc3Z5YXoucnUxCzAJBgNVBAYTAlJVMRgwFgYDVQQIDA83
          NyDQnNC+0YHQutCy0LAxGTAXBgNVBAcMENCzLiDQnNC+0YHQutCy0LAxLjAsBgNVBAkMJdGD
          0LvQuNGG0LAg0KLQstC10YDRgdC60LDRjywg0LTQvtC8IDcxLDAqBgNVBAoMI9Cc0LjQvdC6
          0L7QvNGB0LLRj9C30Ywg0KDQvtGB0YHQuNC4MRgwFgYFKoUDZAESDTEwNDc3MDIwMjY3MDEx
          GjAYBggqhQMDgQMBARIMMDA3NzEwNDc0Mzc1MSwwKgYDVQQDDCPQnNC40L3QutC+0LzRgdCy
          0Y/Qt9GMINCg0L7RgdGB0LjQuIILALypeQ4AAAAAA5UwDAYIKoUDBwEBAwIFAANBAPJpHQMw
          G6eNTNZ5gmy3hvrEBKrwQXa7Nit4f4+CeoLYsvkzrU+k9Fwa707Yp6AhD0uY1apguS9ygpMF
          D7MkajY=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Ic8PXHMtEi8ERwqaGv8QJK9F2gA=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VrNoKtBNq3W8JbAbatXXca2tK38=</DigestValue>
      </Reference>
      <Reference URI="/word/settings.xml?ContentType=application/vnd.openxmlformats-officedocument.wordprocessingml.settings+xml">
        <DigestMethod Algorithm="http://www.w3.org/2000/09/xmldsig#sha1"/>
        <DigestValue>66LhQE2EndkvHB2vAF/Bel6HHmM=</DigestValue>
      </Reference>
      <Reference URI="/word/styles.xml?ContentType=application/vnd.openxmlformats-officedocument.wordprocessingml.styles+xml">
        <DigestMethod Algorithm="http://www.w3.org/2000/09/xmldsig#sha1"/>
        <DigestValue>fc9LjoXqijFa9Q9Ds4UdFSLFdGw=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WJeGAEVnD7kO7Jsg6FyC63gVVYI=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2020-08-26T05:52:21Z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2020-08-19T01:15:00Z</dcterms:created>
  <dcterms:modified xsi:type="dcterms:W3CDTF">2020-08-26T05:52:00Z</dcterms:modified>
</cp:coreProperties>
</file>