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27" w:rsidRDefault="00DC5F27" w:rsidP="00DC5F2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УЧАСТКОВАЯ </w:t>
      </w:r>
      <w:r w:rsidRPr="004C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№3419</w:t>
      </w:r>
    </w:p>
    <w:p w:rsidR="00DC5F27" w:rsidRPr="004C54B0" w:rsidRDefault="00DC5F27" w:rsidP="00DC5F2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F27" w:rsidRPr="004C54B0" w:rsidRDefault="00DC5F27" w:rsidP="00DC5F2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C5F27" w:rsidRPr="004C54B0" w:rsidRDefault="00DC5F27" w:rsidP="00DC5F27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54B0">
        <w:rPr>
          <w:rFonts w:ascii="Times New Roman" w:eastAsia="Calibri" w:hAnsi="Times New Roman" w:cs="Times New Roman"/>
          <w:sz w:val="24"/>
          <w:szCs w:val="24"/>
        </w:rPr>
        <w:t>"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4C54B0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</w:rPr>
        <w:t>июля</w:t>
      </w:r>
      <w:r w:rsidRPr="004C54B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4C54B0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4C54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5F27" w:rsidRPr="004C54B0" w:rsidRDefault="00DC5F27" w:rsidP="00DC5F2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C54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регистрации списка кандидатов в депутаты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сельского поселения «Энгорокское»</w:t>
      </w:r>
      <w:r w:rsidRPr="004C54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</w:p>
    <w:p w:rsidR="00DC5F27" w:rsidRPr="004C54B0" w:rsidRDefault="00DC5F27" w:rsidP="00DC5F2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C54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выдвинутого избирательным объединением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ПП «ЕДИНАЯ РОССИЯ»</w:t>
      </w:r>
    </w:p>
    <w:p w:rsidR="00DC5F27" w:rsidRPr="004C54B0" w:rsidRDefault="00DC5F27" w:rsidP="00DC5F2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C54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 общемуниципальному избирательному округу</w:t>
      </w:r>
    </w:p>
    <w:p w:rsidR="00DC5F27" w:rsidRPr="004C54B0" w:rsidRDefault="00DC5F27" w:rsidP="00DC5F2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5F27" w:rsidRPr="004C54B0" w:rsidRDefault="00DC5F27" w:rsidP="00DC5F2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избирательным объединением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ПП «ЕДИНАЯ РОССИЯ» 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</w:p>
    <w:p w:rsidR="00DC5F27" w:rsidRPr="004C54B0" w:rsidRDefault="00DC5F27" w:rsidP="00DC5F27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участковую 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>для регистрации списка кандида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тов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Совета сельского поселения «Энгорокское»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>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DC5F27" w:rsidRPr="004C54B0" w:rsidRDefault="00DC5F27" w:rsidP="00DC5F2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Участковая и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збирательная комиссия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№3419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кандидатами при выдвижении. Данные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судимости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ступившие из ИЦ УМВД по Забайкальскому краю 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кандидатами при выдвижении.      </w:t>
      </w:r>
    </w:p>
    <w:p w:rsidR="00DC5F27" w:rsidRPr="004C54B0" w:rsidRDefault="00DC5F27" w:rsidP="00DC5F27">
      <w:pPr>
        <w:spacing w:after="20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</w:t>
      </w:r>
      <w:r w:rsidRPr="004C54B0">
        <w:rPr>
          <w:rFonts w:ascii="Times New Roman" w:eastAsia="Calibri" w:hAnsi="Times New Roman" w:cs="Times New Roman"/>
          <w:sz w:val="24"/>
          <w:szCs w:val="24"/>
        </w:rPr>
        <w:t>вышеизложенного в соответствии со статьями  42, 44, 47-50  Закона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54B0">
        <w:rPr>
          <w:rFonts w:ascii="Times New Roman" w:eastAsia="Calibri" w:hAnsi="Times New Roman" w:cs="Times New Roman"/>
          <w:sz w:val="24"/>
          <w:szCs w:val="24"/>
        </w:rPr>
        <w:t xml:space="preserve">Забайкальского края «О муниципальных выборах в Забайкальском крае»,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участковая </w:t>
      </w:r>
      <w:r w:rsidRPr="004C54B0">
        <w:rPr>
          <w:rFonts w:ascii="Times New Roman" w:eastAsia="Calibri" w:hAnsi="Times New Roman" w:cs="Times New Roman"/>
          <w:sz w:val="24"/>
          <w:szCs w:val="24"/>
        </w:rPr>
        <w:t>избирательная комиссия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№3419</w:t>
      </w:r>
    </w:p>
    <w:p w:rsidR="00DC5F27" w:rsidRPr="004C54B0" w:rsidRDefault="00DC5F27" w:rsidP="00DC5F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 :</w:t>
      </w:r>
    </w:p>
    <w:p w:rsidR="00DC5F27" w:rsidRPr="004C54B0" w:rsidRDefault="00DC5F27" w:rsidP="00DC5F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F27" w:rsidRPr="004C54B0" w:rsidRDefault="00DC5F27" w:rsidP="00DC5F27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4B0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список в количестве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C54B0">
        <w:rPr>
          <w:rFonts w:ascii="Times New Roman" w:eastAsia="Calibri" w:hAnsi="Times New Roman" w:cs="Times New Roman"/>
          <w:sz w:val="24"/>
          <w:szCs w:val="24"/>
        </w:rPr>
        <w:t xml:space="preserve"> кандидатов в депутаты </w:t>
      </w:r>
      <w:r>
        <w:rPr>
          <w:rFonts w:ascii="Times New Roman" w:eastAsia="Calibri" w:hAnsi="Times New Roman" w:cs="Times New Roman"/>
          <w:sz w:val="24"/>
          <w:szCs w:val="24"/>
        </w:rPr>
        <w:t>Совета с/п «Энгорокское»</w:t>
      </w:r>
      <w:r w:rsidRPr="004C54B0">
        <w:rPr>
          <w:rFonts w:ascii="Times New Roman" w:eastAsia="Calibri" w:hAnsi="Times New Roman" w:cs="Times New Roman"/>
          <w:sz w:val="24"/>
          <w:szCs w:val="24"/>
        </w:rPr>
        <w:t xml:space="preserve">, выдвинутый избирательным объединением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«ЕДИНАЯ РОССИЯ» </w:t>
      </w:r>
      <w:r w:rsidRPr="004C54B0">
        <w:rPr>
          <w:rFonts w:ascii="Times New Roman" w:eastAsia="Calibri" w:hAnsi="Times New Roman" w:cs="Times New Roman"/>
          <w:sz w:val="24"/>
          <w:szCs w:val="24"/>
        </w:rPr>
        <w:t>по общемуниципальному избирательному округу (прилагается)</w:t>
      </w:r>
    </w:p>
    <w:p w:rsidR="00DC5F27" w:rsidRPr="004C54B0" w:rsidRDefault="00DC5F27" w:rsidP="00DC5F27">
      <w:pPr>
        <w:autoSpaceDE w:val="0"/>
        <w:autoSpaceDN w:val="0"/>
        <w:adjustRightInd w:val="0"/>
        <w:spacing w:after="0" w:line="221" w:lineRule="atLeast"/>
        <w:ind w:left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30 июля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время регистрации 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 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минут). </w:t>
      </w:r>
    </w:p>
    <w:p w:rsidR="00DC5F27" w:rsidRPr="004C54B0" w:rsidRDefault="00DC5F27" w:rsidP="00DC5F2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кандидатам в депутаты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Совета с/п «Энгорокское»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>, зарегистрированным по общемуниципальному избирательному округу в составе списка кандидатов удостоверения установленного образца.</w:t>
      </w:r>
    </w:p>
    <w:p w:rsidR="00DC5F27" w:rsidRPr="004C54B0" w:rsidRDefault="00DC5F27" w:rsidP="00DC5F2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>3. Включить в текст избирательного бюллетеня для голосования на выборах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Совета с/п «Энгорокское» 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сведения об избирательном объединении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ПП «ЕДИНАЯ РОССИЯ»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C5F27" w:rsidRPr="004C54B0" w:rsidRDefault="00DC5F27" w:rsidP="00DC5F2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>4. Настоящее постановление направить в избирательное объединение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ПП «ЕДИНАЯ РОССИЯ»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разме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стить на </w:t>
      </w:r>
      <w:r w:rsidRPr="004C54B0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участковой </w:t>
      </w:r>
      <w:r w:rsidRPr="004C54B0">
        <w:rPr>
          <w:rFonts w:ascii="Times New Roman" w:eastAsia="Calibri" w:hAnsi="Times New Roman" w:cs="Times New Roman"/>
          <w:bCs/>
          <w:sz w:val="24"/>
          <w:szCs w:val="24"/>
        </w:rPr>
        <w:t>избирательной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№3419 </w:t>
      </w:r>
      <w:r w:rsidRPr="004C54B0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DC5F27" w:rsidRPr="004C54B0" w:rsidRDefault="00DC5F27" w:rsidP="00DC5F2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Контроль за исполнением настоящего постановления возложить на председателя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Страхову О.В.</w:t>
      </w:r>
    </w:p>
    <w:p w:rsidR="00DC5F27" w:rsidRPr="004C54B0" w:rsidRDefault="00DC5F27" w:rsidP="00DC5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F27" w:rsidRPr="004C54B0" w:rsidRDefault="00DC5F27" w:rsidP="00DC5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DC5F27" w:rsidRPr="004C54B0" w:rsidRDefault="00DC5F27" w:rsidP="00DC5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 О.В.</w:t>
      </w:r>
    </w:p>
    <w:p w:rsidR="00DC5F27" w:rsidRPr="004C54B0" w:rsidRDefault="00DC5F27" w:rsidP="00DC5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DC5F27" w:rsidRPr="004C54B0" w:rsidRDefault="00DC5F27" w:rsidP="00DC5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И.Н.</w:t>
      </w:r>
    </w:p>
    <w:p w:rsidR="00DC5F27" w:rsidRPr="004C54B0" w:rsidRDefault="00DC5F27" w:rsidP="00DC5F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4B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5F27" w:rsidRPr="004C54B0" w:rsidRDefault="00DC5F27" w:rsidP="00DC5F27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5F27" w:rsidRPr="004C54B0" w:rsidRDefault="00DC5F27" w:rsidP="00DC5F2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82048" w:rsidRDefault="00382048"/>
    <w:p w:rsidR="00DC5F27" w:rsidRDefault="00DC5F27" w:rsidP="00DC5F27"/>
    <w:p w:rsidR="00DC5F27" w:rsidRDefault="00DC5F27" w:rsidP="00DC5F2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УЧАСТКОВАЯ </w:t>
      </w:r>
      <w:r w:rsidRPr="004C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C5F27" w:rsidRPr="004C54B0" w:rsidRDefault="00DC5F27" w:rsidP="00DC5F2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№3419</w:t>
      </w:r>
    </w:p>
    <w:p w:rsidR="00DC5F27" w:rsidRPr="004C54B0" w:rsidRDefault="00DC5F27" w:rsidP="00DC5F2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F27" w:rsidRPr="004C54B0" w:rsidRDefault="00DC5F27" w:rsidP="00DC5F2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C5F27" w:rsidRPr="004C54B0" w:rsidRDefault="00DC5F27" w:rsidP="00DC5F27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54B0">
        <w:rPr>
          <w:rFonts w:ascii="Times New Roman" w:eastAsia="Calibri" w:hAnsi="Times New Roman" w:cs="Times New Roman"/>
          <w:sz w:val="24"/>
          <w:szCs w:val="24"/>
        </w:rPr>
        <w:t>"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4C54B0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</w:rPr>
        <w:t>июля</w:t>
      </w:r>
      <w:r w:rsidRPr="004C54B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4C54B0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4C54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5F27" w:rsidRPr="00CF4C13" w:rsidRDefault="00DC5F27" w:rsidP="00DC5F2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C54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заверении списка кандидатов в депутаты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Совета сельского поселения «Энгорокское»,</w:t>
      </w:r>
      <w:r w:rsidRPr="004C54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выдвину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тых избирательным объединением ПП «ЕДИНАЯ РОССИЯ</w:t>
      </w:r>
      <w:r w:rsidRPr="004C54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DC5F27" w:rsidRPr="004C54B0" w:rsidRDefault="00DC5F27" w:rsidP="00DC5F2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Заслушав и обсудив информацию председателя избирательной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Страховой О.В.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выдвиже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нии избирательным объединением ПП «ЕДИНАЯ РОССИЯ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DC5F27" w:rsidRPr="00CF4C13" w:rsidRDefault="00DC5F27" w:rsidP="00DC5F27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списка кандидатов в депутаты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Совета сельского поселения «Энгорокское»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участковая 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избирательная комиссия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№3419 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отмечает, что общее собрание избирательного объединения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ПП «ЕДИНАЯ РОССИЯ»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 котором выдвинут </w:t>
      </w:r>
    </w:p>
    <w:p w:rsidR="00DC5F27" w:rsidRPr="004C54B0" w:rsidRDefault="00DC5F27" w:rsidP="00DC5F27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список кандидатов в депутаты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Совета сельского поселения «Энгорокское»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>, проведено в соответ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ствии с требованием Федерального закона «О политических партиях» и Устава Политической партии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ЕДИНАЯ РОССИЯ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DC5F27" w:rsidRPr="004C54B0" w:rsidRDefault="00DC5F27" w:rsidP="00DC5F2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Решения, принятые общим собранием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24 июля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о выдвижении указанного списка канди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DC5F27" w:rsidRPr="004C54B0" w:rsidRDefault="00DC5F27" w:rsidP="00DC5F27">
      <w:pPr>
        <w:spacing w:after="20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вышеизложенного, в соответствии со статьями 42, 44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4C54B0">
        <w:rPr>
          <w:rFonts w:ascii="Times New Roman" w:eastAsia="Calibri" w:hAnsi="Times New Roman" w:cs="Times New Roman"/>
          <w:color w:val="000000"/>
        </w:rPr>
        <w:t xml:space="preserve">, </w:t>
      </w:r>
      <w:r>
        <w:rPr>
          <w:rFonts w:ascii="Times New Roman" w:eastAsia="Calibri" w:hAnsi="Times New Roman" w:cs="Times New Roman"/>
          <w:color w:val="000000"/>
        </w:rPr>
        <w:t xml:space="preserve">участковая 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избирательная комиссия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№3419</w:t>
      </w:r>
    </w:p>
    <w:p w:rsidR="00DC5F27" w:rsidRPr="004C54B0" w:rsidRDefault="00DC5F27" w:rsidP="00DC5F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 :</w:t>
      </w:r>
    </w:p>
    <w:p w:rsidR="00DC5F27" w:rsidRPr="004C54B0" w:rsidRDefault="00DC5F27" w:rsidP="00DC5F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F27" w:rsidRPr="00FE6BC5" w:rsidRDefault="00DC5F27" w:rsidP="00DC5F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6BC5">
        <w:rPr>
          <w:rFonts w:ascii="Times New Roman" w:eastAsia="Calibri" w:hAnsi="Times New Roman" w:cs="Times New Roman"/>
          <w:color w:val="000000"/>
          <w:sz w:val="24"/>
          <w:szCs w:val="24"/>
        </w:rPr>
        <w:t>Заверить список кандидатов в депутаты Совета сельского поселения «Энгорокское», выдвину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тый избирательным объединением ПП «ЕДИНАЯ РОССИЯ»</w:t>
      </w:r>
      <w:r w:rsidRPr="00FE6B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FE6BC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прилагается</w:t>
      </w:r>
      <w:r w:rsidRPr="00FE6B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DC5F27" w:rsidRPr="004C54B0" w:rsidRDefault="00DC5F27" w:rsidP="00DC5F2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>2. Выдать уполномоченному представит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елю избирательного объединения ПП «ЕДИНАЯ РОССИЯ»</w:t>
      </w: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копии настоящего постановления и заверенного списка кандидатов. </w:t>
      </w:r>
    </w:p>
    <w:p w:rsidR="00DC5F27" w:rsidRPr="004C54B0" w:rsidRDefault="00DC5F27" w:rsidP="00DC5F2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>3. Направить настоящее постановление, копии заверенного списка и заявления кандидатов из заверенного списка кандидатов в соответствующие избирательные комиссии, организующие подготовку и проведение выборов депутатов по многомандатным избирательным округам.</w:t>
      </w:r>
    </w:p>
    <w:p w:rsidR="00DC5F27" w:rsidRPr="004C54B0" w:rsidRDefault="00DC5F27" w:rsidP="00DC5F2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Опубликовать настоящее постановление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4C54B0">
        <w:rPr>
          <w:rFonts w:ascii="Times New Roman" w:eastAsia="Calibri" w:hAnsi="Times New Roman" w:cs="Times New Roman"/>
          <w:bCs/>
          <w:sz w:val="24"/>
          <w:szCs w:val="24"/>
        </w:rPr>
        <w:t>официальной странице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участковой </w:t>
      </w:r>
      <w:r w:rsidRPr="004C54B0"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№3419 </w:t>
      </w:r>
      <w:r w:rsidRPr="004C54B0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DC5F27" w:rsidRDefault="00DC5F27" w:rsidP="00DC5F2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4B0">
        <w:rPr>
          <w:rFonts w:ascii="Times New Roman" w:eastAsia="Calibri" w:hAnsi="Times New Roman" w:cs="Times New Roman"/>
          <w:color w:val="000000"/>
          <w:sz w:val="24"/>
          <w:szCs w:val="24"/>
        </w:rPr>
        <w:t>5. Контроль за исполнением настоящего постановления возложить на председателя комиссии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Страхову О.В.</w:t>
      </w:r>
    </w:p>
    <w:p w:rsidR="00DC5F27" w:rsidRPr="004C54B0" w:rsidRDefault="00DC5F27" w:rsidP="00DC5F2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Calibri" w:eastAsia="Calibri" w:hAnsi="Calibri" w:cs="Times New Roman"/>
        </w:rPr>
      </w:pPr>
    </w:p>
    <w:p w:rsidR="00DC5F27" w:rsidRPr="004C54B0" w:rsidRDefault="00DC5F27" w:rsidP="00DC5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DC5F27" w:rsidRPr="004C54B0" w:rsidRDefault="00DC5F27" w:rsidP="00DC5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 О.В.</w:t>
      </w:r>
    </w:p>
    <w:p w:rsidR="00DC5F27" w:rsidRPr="004C54B0" w:rsidRDefault="00DC5F27" w:rsidP="00DC5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DC5F27" w:rsidRPr="004C54B0" w:rsidRDefault="00DC5F27" w:rsidP="00DC5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И.Н.</w:t>
      </w:r>
    </w:p>
    <w:p w:rsidR="00DC5F27" w:rsidRPr="004C54B0" w:rsidRDefault="00DC5F27" w:rsidP="00DC5F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4B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4C5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5F27" w:rsidRDefault="00DC5F27" w:rsidP="00DC5F27">
      <w:bookmarkStart w:id="0" w:name="_GoBack"/>
      <w:bookmarkEnd w:id="0"/>
    </w:p>
    <w:sectPr w:rsidR="00DC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27"/>
    <w:rsid w:val="00382048"/>
    <w:rsid w:val="00D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1F3B"/>
  <w15:chartTrackingRefBased/>
  <w15:docId w15:val="{5BBDD372-E4E6-4A6A-8D26-F09E60A2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2020-09-09T02:49:00Z</dcterms:created>
  <dcterms:modified xsi:type="dcterms:W3CDTF">2020-09-09T02:52:00Z</dcterms:modified>
</cp:coreProperties>
</file>