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F" w:rsidRPr="00F83D58" w:rsidRDefault="005747EF" w:rsidP="005747EF">
      <w:pPr>
        <w:pStyle w:val="a4"/>
        <w:jc w:val="center"/>
        <w:rPr>
          <w:rStyle w:val="a3"/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>АДМИНИСТРАЦИЯ</w:t>
      </w:r>
      <w:r w:rsidR="00FC5AB6">
        <w:rPr>
          <w:rStyle w:val="a3"/>
          <w:color w:val="000000"/>
          <w:sz w:val="32"/>
          <w:szCs w:val="32"/>
        </w:rPr>
        <w:t xml:space="preserve"> </w:t>
      </w:r>
      <w:r w:rsidRPr="00F83D58">
        <w:rPr>
          <w:rStyle w:val="a3"/>
          <w:color w:val="000000"/>
          <w:sz w:val="32"/>
          <w:szCs w:val="32"/>
        </w:rPr>
        <w:t>МУНИЦИПАЛЬНОГО ОБРАЗОВАНИЯ</w:t>
      </w:r>
    </w:p>
    <w:p w:rsidR="005747EF" w:rsidRPr="00F83D58" w:rsidRDefault="005747EF" w:rsidP="005747EF">
      <w:pPr>
        <w:pStyle w:val="a4"/>
        <w:jc w:val="center"/>
        <w:rPr>
          <w:color w:val="000000"/>
          <w:sz w:val="32"/>
          <w:szCs w:val="32"/>
        </w:rPr>
      </w:pPr>
      <w:r w:rsidRPr="00F83D58">
        <w:rPr>
          <w:rStyle w:val="a3"/>
          <w:color w:val="000000"/>
          <w:sz w:val="32"/>
          <w:szCs w:val="32"/>
        </w:rPr>
        <w:t xml:space="preserve"> СЕЛЬСКОГО ПОСЕЛЕНИЯ «ХУШЕНГИНСКОЕ»</w:t>
      </w:r>
    </w:p>
    <w:p w:rsidR="005747EF" w:rsidRDefault="005747EF" w:rsidP="005747EF">
      <w:pPr>
        <w:pStyle w:val="a4"/>
        <w:jc w:val="center"/>
        <w:rPr>
          <w:rStyle w:val="a3"/>
          <w:color w:val="000000"/>
        </w:rPr>
      </w:pP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0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3D58" w:rsidRPr="00984639" w:rsidRDefault="00F83D58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7EF" w:rsidRPr="00984639" w:rsidRDefault="004735ED" w:rsidP="00574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«18</w:t>
      </w:r>
      <w:r w:rsidR="00FC5AB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5747EF" w:rsidRPr="0098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7E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5747EF" w:rsidRDefault="005747EF" w:rsidP="00574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</w:t>
      </w: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сельского поселения </w:t>
      </w:r>
    </w:p>
    <w:p w:rsidR="00FC5AB6" w:rsidRPr="00D32533" w:rsidRDefault="00FC5AB6" w:rsidP="00FC5A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«Хушенгинское» от </w:t>
      </w:r>
      <w:r w:rsidR="00D32533" w:rsidRPr="00D32533">
        <w:rPr>
          <w:rFonts w:ascii="Times New Roman" w:hAnsi="Times New Roman" w:cs="Times New Roman"/>
          <w:b/>
          <w:i/>
          <w:sz w:val="28"/>
          <w:szCs w:val="28"/>
        </w:rPr>
        <w:t>25.03.2013</w:t>
      </w: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 г. №</w:t>
      </w:r>
      <w:r w:rsidR="00D32533" w:rsidRPr="00D32533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D32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2533" w:rsidRPr="00D32533" w:rsidRDefault="00FC5AB6" w:rsidP="00D3253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32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proofErr w:type="gramStart"/>
      <w:r w:rsidR="00D32533"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административного</w:t>
      </w:r>
      <w:proofErr w:type="gramEnd"/>
      <w:r w:rsidR="00D32533"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2533" w:rsidRPr="00D32533" w:rsidRDefault="00D32533" w:rsidP="00D325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253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Регламента </w:t>
      </w:r>
      <w:r w:rsidRPr="00D32533">
        <w:rPr>
          <w:rFonts w:ascii="Times New Roman" w:hAnsi="Times New Roman" w:cs="Times New Roman"/>
          <w:b/>
          <w:i/>
          <w:sz w:val="28"/>
          <w:szCs w:val="28"/>
        </w:rPr>
        <w:t xml:space="preserve">по предоставлению </w:t>
      </w:r>
    </w:p>
    <w:p w:rsidR="00D32533" w:rsidRPr="00D32533" w:rsidRDefault="00D32533" w:rsidP="00D32533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D32533">
        <w:rPr>
          <w:rFonts w:ascii="Times New Roman" w:hAnsi="Times New Roman" w:cs="Times New Roman"/>
          <w:i/>
          <w:sz w:val="28"/>
          <w:szCs w:val="28"/>
        </w:rPr>
        <w:t xml:space="preserve">муниципальной услуги «Согласие </w:t>
      </w:r>
      <w:proofErr w:type="gramStart"/>
      <w:r w:rsidRPr="00D32533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D325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2533" w:rsidRPr="00D32533" w:rsidRDefault="00D32533" w:rsidP="00D32533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2533">
        <w:rPr>
          <w:rFonts w:ascii="Times New Roman" w:hAnsi="Times New Roman" w:cs="Times New Roman"/>
          <w:i/>
          <w:sz w:val="28"/>
          <w:szCs w:val="28"/>
        </w:rPr>
        <w:t>обмене</w:t>
      </w:r>
      <w:proofErr w:type="gramEnd"/>
      <w:r w:rsidRPr="00D32533">
        <w:rPr>
          <w:rFonts w:ascii="Times New Roman" w:hAnsi="Times New Roman" w:cs="Times New Roman"/>
          <w:i/>
          <w:sz w:val="28"/>
          <w:szCs w:val="28"/>
        </w:rPr>
        <w:t xml:space="preserve"> жилыми помещениями </w:t>
      </w:r>
    </w:p>
    <w:p w:rsidR="00D32533" w:rsidRPr="00D32533" w:rsidRDefault="00D32533" w:rsidP="00D32533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D32533">
        <w:rPr>
          <w:rFonts w:ascii="Times New Roman" w:hAnsi="Times New Roman" w:cs="Times New Roman"/>
          <w:i/>
          <w:sz w:val="28"/>
          <w:szCs w:val="28"/>
        </w:rPr>
        <w:t>муниципального жилищного фонда</w:t>
      </w:r>
    </w:p>
    <w:p w:rsidR="00D32533" w:rsidRPr="004315CF" w:rsidRDefault="00D32533" w:rsidP="00D32533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D32533">
        <w:rPr>
          <w:rFonts w:ascii="Times New Roman" w:hAnsi="Times New Roman" w:cs="Times New Roman"/>
          <w:i/>
          <w:sz w:val="28"/>
          <w:szCs w:val="28"/>
        </w:rPr>
        <w:t>или отказ в даче такого согласия»</w:t>
      </w:r>
    </w:p>
    <w:p w:rsidR="00FC5AB6" w:rsidRPr="00FC5AB6" w:rsidRDefault="00FC5AB6" w:rsidP="00FC5A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7EF" w:rsidRDefault="003F3B8E" w:rsidP="00F83D5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</w:t>
      </w:r>
      <w:r w:rsidR="00FC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F83D58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«Хушенгинское» </w:t>
      </w:r>
      <w:r w:rsidR="005747EF" w:rsidRPr="00614AD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83D58">
        <w:rPr>
          <w:rFonts w:ascii="Times New Roman" w:hAnsi="Times New Roman" w:cs="Times New Roman"/>
          <w:b/>
          <w:sz w:val="28"/>
          <w:szCs w:val="28"/>
        </w:rPr>
        <w:t>ЕТ</w:t>
      </w:r>
      <w:r w:rsidR="005747EF" w:rsidRPr="00614ADC">
        <w:rPr>
          <w:rFonts w:ascii="Times New Roman" w:hAnsi="Times New Roman" w:cs="Times New Roman"/>
          <w:sz w:val="28"/>
          <w:szCs w:val="28"/>
        </w:rPr>
        <w:t>:</w:t>
      </w:r>
    </w:p>
    <w:p w:rsidR="00447FD8" w:rsidRPr="00614ADC" w:rsidRDefault="00447FD8" w:rsidP="00447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административный регламент «Согласие об обмене</w:t>
      </w:r>
      <w:r w:rsidRPr="00447FD8">
        <w:rPr>
          <w:rFonts w:ascii="Times New Roman" w:hAnsi="Times New Roman" w:cs="Times New Roman"/>
          <w:sz w:val="28"/>
          <w:szCs w:val="28"/>
        </w:rPr>
        <w:t xml:space="preserve"> </w:t>
      </w:r>
      <w:r w:rsidRPr="00323C03">
        <w:rPr>
          <w:rFonts w:ascii="Times New Roman" w:hAnsi="Times New Roman" w:cs="Times New Roman"/>
          <w:sz w:val="28"/>
          <w:szCs w:val="28"/>
        </w:rPr>
        <w:t>жилыми  помещениями муниципального жилищного фонда или отказ в даче такого согласия»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 администрации сельского поселения «Хушенгинское» следующие изменения:</w:t>
      </w:r>
    </w:p>
    <w:p w:rsidR="00B93A9E" w:rsidRDefault="00447FD8" w:rsidP="00B93A9E">
      <w:pPr>
        <w:shd w:val="clear" w:color="auto" w:fill="FFFFFF"/>
        <w:spacing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EF" w:rsidRPr="00323C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F3B8E" w:rsidRPr="00323C03">
        <w:rPr>
          <w:rFonts w:ascii="Times New Roman" w:hAnsi="Times New Roman" w:cs="Times New Roman"/>
          <w:sz w:val="28"/>
          <w:szCs w:val="28"/>
        </w:rPr>
        <w:t xml:space="preserve"> Дополнить пункт 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3B8E" w:rsidRPr="00323C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после слов «16.6 сведения о составе семьи и занимаемой площади»</w:t>
      </w:r>
      <w:r w:rsidR="0006210F" w:rsidRPr="00323C03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«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 предоставляющие муниципальные услуги, не вправе требовать от заявителя:</w:t>
      </w:r>
      <w:bookmarkStart w:id="0" w:name="dst36"/>
      <w:bookmarkEnd w:id="0"/>
      <w:r w:rsid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</w:t>
      </w:r>
      <w:r w:rsidR="00123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и (или) недостоверность которых не указывались при</w:t>
      </w:r>
      <w:r w:rsidR="00E5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 отказе в приеме документов, необходимых для предоставления</w:t>
      </w:r>
      <w:r w:rsidR="00E5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предоставлении муниципальной услуги, за исключением следующих случаев:</w:t>
      </w:r>
      <w:bookmarkStart w:id="1" w:name="dst159"/>
      <w:bookmarkStart w:id="2" w:name="dst291"/>
      <w:bookmarkEnd w:id="1"/>
      <w:bookmarkEnd w:id="2"/>
    </w:p>
    <w:p w:rsidR="00323C03" w:rsidRPr="00323C03" w:rsidRDefault="00B93A9E" w:rsidP="00B93A9E">
      <w:pPr>
        <w:shd w:val="clear" w:color="auto" w:fill="FFFFFF"/>
        <w:spacing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23C03" w:rsidRPr="00323C03" w:rsidRDefault="00B93A9E" w:rsidP="00B93A9E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9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</w:t>
      </w:r>
      <w:r w:rsid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либо в пре</w:t>
      </w:r>
      <w:r w:rsid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и не включенных в представленный ранее комплект документов;</w:t>
      </w:r>
    </w:p>
    <w:p w:rsidR="00323C03" w:rsidRPr="00323C03" w:rsidRDefault="00B93A9E" w:rsidP="00323C03">
      <w:pPr>
        <w:shd w:val="clear" w:color="auto" w:fill="FFFFFF"/>
        <w:spacing w:after="0"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9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47F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либо в предоставлении муниципальной услуги;</w:t>
      </w:r>
    </w:p>
    <w:p w:rsidR="00323C03" w:rsidRDefault="00B93A9E" w:rsidP="00323C03">
      <w:pPr>
        <w:shd w:val="clear" w:color="auto" w:fill="FFFFFF"/>
        <w:spacing w:after="0" w:line="29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94"/>
      <w:bookmarkEnd w:id="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3C03" w:rsidRPr="0032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C12DE" w:rsidRPr="009C12DE" w:rsidRDefault="00447FD8" w:rsidP="00C502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68. Административного регламента изложить в </w:t>
      </w:r>
      <w:r w:rsidR="0037481F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редакции: </w:t>
      </w:r>
      <w:r w:rsidR="0037481F" w:rsidRPr="009C1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2DE" w:rsidRPr="009C12DE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="009C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2DE" w:rsidRPr="009C12DE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  <w:r w:rsidR="009C12DE">
        <w:rPr>
          <w:rFonts w:ascii="Times New Roman" w:hAnsi="Times New Roman" w:cs="Times New Roman"/>
          <w:sz w:val="28"/>
          <w:szCs w:val="28"/>
        </w:rPr>
        <w:t>:</w:t>
      </w:r>
      <w:r w:rsidR="009C12DE" w:rsidRPr="009C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22C" w:rsidRPr="00C5022C" w:rsidRDefault="009C12DE" w:rsidP="00C502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C5022C" w:rsidRPr="00C5022C" w:rsidRDefault="00C5022C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C5022C" w:rsidRPr="00C5022C" w:rsidRDefault="00C5022C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9C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1.3 статьи 16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9C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</w:t>
      </w:r>
      <w:r w:rsidR="00A4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022C" w:rsidRDefault="00C5022C" w:rsidP="00C502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46136" w:rsidRPr="00A4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1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6136" w:rsidRPr="00A46136">
        <w:rPr>
          <w:rFonts w:ascii="Times New Roman" w:eastAsia="Times New Roman" w:hAnsi="Times New Roman" w:cs="Times New Roman"/>
          <w:sz w:val="28"/>
          <w:szCs w:val="28"/>
          <w:lang w:eastAsia="ru-RU"/>
        </w:rPr>
        <w:t>210-</w:t>
      </w:r>
      <w:r w:rsidR="00A4613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27.07.2010 г</w:t>
      </w: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указанном случае досудебное (внесудебное) обжалование заявителем решений и действий (бездействия</w:t>
      </w:r>
      <w:proofErr w:type="gramEnd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r w:rsidR="00A4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 от 27.07.2010 г.</w:t>
      </w:r>
    </w:p>
    <w:p w:rsidR="00C5022C" w:rsidRPr="00C5022C" w:rsidRDefault="00C5022C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022C" w:rsidRPr="00C5022C" w:rsidRDefault="00A25893" w:rsidP="00C502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</w:t>
      </w:r>
      <w:proofErr w:type="gramStart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="00C5022C" w:rsidRPr="00C5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A461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47EF" w:rsidRPr="00C5022C" w:rsidRDefault="0006210F" w:rsidP="00C5022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022C">
        <w:rPr>
          <w:rFonts w:ascii="Times New Roman" w:hAnsi="Times New Roman" w:cs="Times New Roman"/>
          <w:sz w:val="28"/>
          <w:szCs w:val="28"/>
        </w:rPr>
        <w:t>2</w:t>
      </w:r>
      <w:r w:rsidR="005747EF" w:rsidRPr="00C502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747EF" w:rsidRPr="00C5022C" w:rsidRDefault="005747EF" w:rsidP="00C5022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3930" w:rsidRPr="00323C03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3930" w:rsidRPr="00323C03" w:rsidRDefault="00B23930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Pr="00323C03" w:rsidRDefault="00F83D58" w:rsidP="005747E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83D58" w:rsidRPr="00323C03" w:rsidRDefault="00F83D58" w:rsidP="00F8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23C0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2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EF" w:rsidRPr="00323C03" w:rsidRDefault="00F83D58" w:rsidP="0006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03">
        <w:rPr>
          <w:rFonts w:ascii="Times New Roman" w:hAnsi="Times New Roman" w:cs="Times New Roman"/>
          <w:sz w:val="28"/>
          <w:szCs w:val="28"/>
        </w:rPr>
        <w:t>поселения «Хушенгинское»</w:t>
      </w:r>
      <w:r w:rsidR="00B23930" w:rsidRPr="00323C03">
        <w:rPr>
          <w:rFonts w:ascii="Times New Roman" w:hAnsi="Times New Roman" w:cs="Times New Roman"/>
          <w:sz w:val="28"/>
          <w:szCs w:val="28"/>
        </w:rPr>
        <w:t xml:space="preserve">    ________________И. А. Дубинина</w:t>
      </w: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p w:rsidR="005747EF" w:rsidRPr="00323C03" w:rsidRDefault="005747EF" w:rsidP="005747EF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5747EF" w:rsidRPr="00323C03" w:rsidSect="00F83D5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CB" w:rsidRDefault="004733CB" w:rsidP="00F83D58">
      <w:pPr>
        <w:spacing w:after="0" w:line="240" w:lineRule="auto"/>
      </w:pPr>
      <w:r>
        <w:separator/>
      </w:r>
    </w:p>
  </w:endnote>
  <w:endnote w:type="continuationSeparator" w:id="0">
    <w:p w:rsidR="004733CB" w:rsidRDefault="004733CB" w:rsidP="00F8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0938"/>
      <w:docPartObj>
        <w:docPartGallery w:val="Page Numbers (Bottom of Page)"/>
        <w:docPartUnique/>
      </w:docPartObj>
    </w:sdtPr>
    <w:sdtContent>
      <w:p w:rsidR="00F83D58" w:rsidRDefault="00A2219A">
        <w:pPr>
          <w:pStyle w:val="a8"/>
          <w:jc w:val="right"/>
        </w:pPr>
        <w:fldSimple w:instr=" PAGE   \* MERGEFORMAT ">
          <w:r w:rsidR="001805B9">
            <w:rPr>
              <w:noProof/>
            </w:rPr>
            <w:t>3</w:t>
          </w:r>
        </w:fldSimple>
      </w:p>
    </w:sdtContent>
  </w:sdt>
  <w:p w:rsidR="00F83D58" w:rsidRDefault="00F83D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CB" w:rsidRDefault="004733CB" w:rsidP="00F83D58">
      <w:pPr>
        <w:spacing w:after="0" w:line="240" w:lineRule="auto"/>
      </w:pPr>
      <w:r>
        <w:separator/>
      </w:r>
    </w:p>
  </w:footnote>
  <w:footnote w:type="continuationSeparator" w:id="0">
    <w:p w:rsidR="004733CB" w:rsidRDefault="004733CB" w:rsidP="00F8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EF"/>
    <w:rsid w:val="00033A38"/>
    <w:rsid w:val="0006210F"/>
    <w:rsid w:val="00075113"/>
    <w:rsid w:val="00123EDC"/>
    <w:rsid w:val="001805B9"/>
    <w:rsid w:val="002754AF"/>
    <w:rsid w:val="00285BD3"/>
    <w:rsid w:val="002957B8"/>
    <w:rsid w:val="00323C03"/>
    <w:rsid w:val="0037481F"/>
    <w:rsid w:val="003F3B8E"/>
    <w:rsid w:val="00447FD8"/>
    <w:rsid w:val="00454B85"/>
    <w:rsid w:val="00467A3E"/>
    <w:rsid w:val="004733CB"/>
    <w:rsid w:val="004735ED"/>
    <w:rsid w:val="005747EF"/>
    <w:rsid w:val="006B3A2B"/>
    <w:rsid w:val="00764A2C"/>
    <w:rsid w:val="00791127"/>
    <w:rsid w:val="008948CC"/>
    <w:rsid w:val="00902B8A"/>
    <w:rsid w:val="009871E0"/>
    <w:rsid w:val="009C12DE"/>
    <w:rsid w:val="00A2219A"/>
    <w:rsid w:val="00A25893"/>
    <w:rsid w:val="00A46136"/>
    <w:rsid w:val="00B23930"/>
    <w:rsid w:val="00B93A9E"/>
    <w:rsid w:val="00C5022C"/>
    <w:rsid w:val="00C727FC"/>
    <w:rsid w:val="00D32533"/>
    <w:rsid w:val="00D537D3"/>
    <w:rsid w:val="00DC61BC"/>
    <w:rsid w:val="00E05E49"/>
    <w:rsid w:val="00E500B8"/>
    <w:rsid w:val="00F83D58"/>
    <w:rsid w:val="00FC5AB6"/>
    <w:rsid w:val="00F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7EF"/>
    <w:rPr>
      <w:b/>
      <w:bCs/>
    </w:rPr>
  </w:style>
  <w:style w:type="paragraph" w:styleId="a4">
    <w:name w:val="Normal (Web)"/>
    <w:basedOn w:val="a"/>
    <w:uiPriority w:val="99"/>
    <w:semiHidden/>
    <w:unhideWhenUsed/>
    <w:rsid w:val="005747EF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4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47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D58"/>
  </w:style>
  <w:style w:type="paragraph" w:styleId="a8">
    <w:name w:val="footer"/>
    <w:basedOn w:val="a"/>
    <w:link w:val="a9"/>
    <w:uiPriority w:val="99"/>
    <w:unhideWhenUsed/>
    <w:rsid w:val="00F8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58"/>
  </w:style>
  <w:style w:type="paragraph" w:customStyle="1" w:styleId="aa">
    <w:name w:val="Знак Знак Знак"/>
    <w:basedOn w:val="a"/>
    <w:rsid w:val="00D325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">
    <w:name w:val="blk"/>
    <w:basedOn w:val="a0"/>
    <w:rsid w:val="00323C03"/>
  </w:style>
  <w:style w:type="character" w:styleId="ab">
    <w:name w:val="Hyperlink"/>
    <w:basedOn w:val="a0"/>
    <w:uiPriority w:val="99"/>
    <w:semiHidden/>
    <w:unhideWhenUsed/>
    <w:rsid w:val="00323C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2020-06-18T00:58:00Z</cp:lastPrinted>
  <dcterms:created xsi:type="dcterms:W3CDTF">2020-06-18T01:06:00Z</dcterms:created>
  <dcterms:modified xsi:type="dcterms:W3CDTF">2020-06-18T01:06:00Z</dcterms:modified>
</cp:coreProperties>
</file>