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</w:t>
      </w:r>
    </w:p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 имущественног</w:t>
      </w:r>
      <w:r w:rsidR="002C3730">
        <w:rPr>
          <w:b/>
          <w:bCs/>
          <w:sz w:val="20"/>
          <w:szCs w:val="20"/>
        </w:rPr>
        <w:t xml:space="preserve">о характера депутатов Совета, </w:t>
      </w:r>
    </w:p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  сельского поселения «Глинкинское»</w:t>
      </w:r>
      <w:r>
        <w:rPr>
          <w:b/>
          <w:bCs/>
          <w:sz w:val="20"/>
          <w:szCs w:val="20"/>
        </w:rPr>
        <w:t>, и членов их семей</w:t>
      </w:r>
    </w:p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</w:t>
      </w:r>
      <w:r w:rsidR="00B01F7C">
        <w:rPr>
          <w:b/>
          <w:bCs/>
          <w:sz w:val="20"/>
          <w:szCs w:val="20"/>
        </w:rPr>
        <w:t>д с 01 января по 31 декабря 2019</w:t>
      </w:r>
      <w:bookmarkStart w:id="0" w:name="_GoBack"/>
      <w:bookmarkEnd w:id="0"/>
      <w:r>
        <w:rPr>
          <w:b/>
          <w:bCs/>
          <w:sz w:val="20"/>
          <w:szCs w:val="20"/>
        </w:rPr>
        <w:t xml:space="preserve"> года </w:t>
      </w:r>
    </w:p>
    <w:p w:rsidR="00564585" w:rsidRDefault="00564585" w:rsidP="005645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701"/>
        <w:gridCol w:w="1417"/>
        <w:gridCol w:w="2411"/>
        <w:gridCol w:w="1134"/>
        <w:gridCol w:w="1045"/>
        <w:gridCol w:w="2768"/>
        <w:gridCol w:w="1858"/>
      </w:tblGrid>
      <w:tr w:rsidR="00564585" w:rsidTr="00564585">
        <w:trPr>
          <w:trHeight w:val="110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64585" w:rsidTr="00564585">
        <w:trPr>
          <w:trHeight w:val="16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Шкедова Е.А..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174C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196 929,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42,6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251260,77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42,6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F27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="00564585"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4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Совета, директор МУК «ЦКиИ»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Лоскутникова Т.В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174C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265116,19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(1\4)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174C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328650,82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(1\4)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Нагачеева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DA2C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12777,90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Ржахова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DA2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487896,34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общежития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Прокопчук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DA2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Pr="00F27639" w:rsidRDefault="00DA2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428945.94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64585" w:rsidRDefault="00564585" w:rsidP="00564585">
      <w:pPr>
        <w:rPr>
          <w:sz w:val="20"/>
          <w:szCs w:val="20"/>
        </w:rPr>
      </w:pPr>
    </w:p>
    <w:p w:rsidR="00D679C6" w:rsidRDefault="00D679C6"/>
    <w:sectPr w:rsidR="00D679C6" w:rsidSect="00564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585"/>
    <w:rsid w:val="00174CFA"/>
    <w:rsid w:val="00235123"/>
    <w:rsid w:val="002A41CB"/>
    <w:rsid w:val="002C3730"/>
    <w:rsid w:val="00564585"/>
    <w:rsid w:val="005F4203"/>
    <w:rsid w:val="009B12FD"/>
    <w:rsid w:val="00A5667F"/>
    <w:rsid w:val="00A65F47"/>
    <w:rsid w:val="00AC5E33"/>
    <w:rsid w:val="00B01F7C"/>
    <w:rsid w:val="00C90433"/>
    <w:rsid w:val="00D679C6"/>
    <w:rsid w:val="00DA2C66"/>
    <w:rsid w:val="00F20BE4"/>
    <w:rsid w:val="00F27639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D7D5-9EDA-4EEE-AF9A-CA178450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2018-05-16T10:00:00Z</dcterms:created>
  <dcterms:modified xsi:type="dcterms:W3CDTF">2020-08-17T14:35:00Z</dcterms:modified>
</cp:coreProperties>
</file>