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647"/>
        <w:gridCol w:w="1606"/>
        <w:gridCol w:w="816"/>
        <w:gridCol w:w="957"/>
        <w:gridCol w:w="1494"/>
        <w:gridCol w:w="825"/>
        <w:gridCol w:w="1081"/>
        <w:gridCol w:w="1039"/>
        <w:gridCol w:w="842"/>
        <w:gridCol w:w="701"/>
        <w:gridCol w:w="623"/>
        <w:gridCol w:w="825"/>
        <w:gridCol w:w="529"/>
        <w:gridCol w:w="529"/>
        <w:gridCol w:w="529"/>
        <w:gridCol w:w="529"/>
        <w:gridCol w:w="529"/>
        <w:gridCol w:w="592"/>
      </w:tblGrid>
      <w:tr w:rsidR="00F61DFD" w:rsidRPr="00F61DFD" w:rsidTr="001200FA">
        <w:trPr>
          <w:trHeight w:val="37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0" w:name="RANGE!A1:R113"/>
            <w:r w:rsidRPr="00F61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bookmarkEnd w:id="0"/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ПРИЛОЖЕНИЕ</w:t>
            </w:r>
          </w:p>
        </w:tc>
      </w:tr>
      <w:tr w:rsidR="00F61DFD" w:rsidRPr="00F61DFD" w:rsidTr="001200FA">
        <w:trPr>
          <w:trHeight w:val="6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 государственной программе Забайкальского края "Развитие промышленности Забайкальского края" </w:t>
            </w:r>
          </w:p>
        </w:tc>
      </w:tr>
      <w:tr w:rsidR="00F61DFD" w:rsidRPr="00F61DFD" w:rsidTr="001200FA">
        <w:trPr>
          <w:trHeight w:val="37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мероприятия, мероприятия, показатели и объемы финансирования государс</w:t>
            </w:r>
            <w:r w:rsidR="00120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F61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венной программы Забайкальского края  "Развитие промышлености Забайкальского края"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DFD" w:rsidRPr="00F61DFD" w:rsidTr="001200FA">
        <w:trPr>
          <w:trHeight w:val="33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DFD" w:rsidRPr="00F61DFD" w:rsidTr="001200FA">
        <w:trPr>
          <w:trHeight w:val="1275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целей, задач, подпрограмм, основных мероприятий, мероприятий, ведомственных целевых программ, показателей</w:t>
            </w:r>
            <w:proofErr w:type="gramEnd"/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 показателя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значимости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расчета показателя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 бюджетной классификации расходов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по годам реализации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DFD" w:rsidRPr="00F61DFD" w:rsidTr="001200FA">
        <w:trPr>
          <w:trHeight w:val="96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раздел, подраздел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F61DFD" w:rsidRPr="00F61DFD" w:rsidTr="001200FA">
        <w:trPr>
          <w:trHeight w:val="33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гр.1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гр.2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гр.4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гр.5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гр.6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гр.7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гр.8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гр.9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гр.10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гр. 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гр. 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гр.13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гр.14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гр.15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гр.16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гр.17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гр.18</w:t>
            </w:r>
          </w:p>
        </w:tc>
      </w:tr>
      <w:tr w:rsidR="00F61DFD" w:rsidRPr="00F61DFD" w:rsidTr="001200FA">
        <w:trPr>
          <w:trHeight w:val="159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12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"Формирование конкурентоспособного, сбалансированного промышленного компл</w:t>
            </w:r>
            <w:r w:rsidR="001200FA"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кса, устойчивого к колебаниям мировой экономической </w:t>
            </w: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коньюнктуры</w:t>
            </w:r>
            <w:proofErr w:type="spell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экономического развития Забайкальского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DFD" w:rsidRPr="00F61DFD" w:rsidTr="001200FA">
        <w:trPr>
          <w:trHeight w:val="127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финансирование за счет краевого бюджета, </w:t>
            </w: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финансов Забайкальского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164840</w:t>
            </w:r>
          </w:p>
        </w:tc>
      </w:tr>
      <w:tr w:rsidR="00F61DFD" w:rsidRPr="00F61DFD" w:rsidTr="001200FA">
        <w:trPr>
          <w:trHeight w:val="6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 того, финансирование из других источников: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DFD" w:rsidRPr="00F61DFD" w:rsidTr="001200FA">
        <w:trPr>
          <w:trHeight w:val="33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из федеральног</w:t>
            </w: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тыс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61DFD" w:rsidRPr="00F61DFD" w:rsidTr="001200FA">
        <w:trPr>
          <w:trHeight w:val="33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из местных бюджетов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DFD" w:rsidRPr="00F61DFD" w:rsidTr="001200FA">
        <w:trPr>
          <w:trHeight w:val="33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из внебюджетных источников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61DFD" w:rsidRPr="00F61DFD" w:rsidTr="001200FA">
        <w:trPr>
          <w:trHeight w:val="222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1-ПП1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"Индекс промышленного производства, 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предыдущему году"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12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Агрегированный индекс производства по видам деятельности "Добыча полезных ископаемых", "Обрабатывающие производства", "Производство и распределение электроэнергии, газа и воды"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61DFD" w:rsidRPr="00F61DFD" w:rsidTr="001200FA">
        <w:trPr>
          <w:trHeight w:val="348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1-ПП2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"Удельный вес 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занятых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промышленном производстве в общей численности занятых в экономике"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(ЧЗ </w:t>
            </w: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</w:t>
            </w:r>
            <w:proofErr w:type="spell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/ЧЗ в экономике)*100%, где</w:t>
            </w: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ЧЗ </w:t>
            </w: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</w:t>
            </w:r>
            <w:proofErr w:type="spell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среднегодовая численность занятых по видам деятельности "Добыча полезных ископаемых", "Обрабатывающие производства", "Производство и распределение электроэнергии, газа и воды",</w:t>
            </w: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ЧЗ в экономике - среднегодовая численность занятых в экономике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61DFD" w:rsidRPr="00F61DFD" w:rsidTr="001200FA">
        <w:trPr>
          <w:trHeight w:val="316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1-ПП3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"Удельный вес  промышленного производства в валовом региональном продукте"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(ВРП </w:t>
            </w: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</w:t>
            </w:r>
            <w:proofErr w:type="spell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/ВРП)*100%, где</w:t>
            </w: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ВРП </w:t>
            </w: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</w:t>
            </w:r>
            <w:proofErr w:type="spell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валовый региональный продукт по видам экономической деятельности "Добыча полезных ископаемых", "Обрабатывающие производства", "Производство и распределение электроэнергии, газа и воды",</w:t>
            </w: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ВРП - валовый региональный продукт.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61DFD" w:rsidRPr="00F61DFD" w:rsidTr="001200FA">
        <w:trPr>
          <w:trHeight w:val="127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"Содействие модернизации и техническому перево</w:t>
            </w:r>
            <w:r w:rsid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ружению производственных мощностей промышленных предприятий Забайкальского края"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DFD" w:rsidRPr="00F61DFD" w:rsidTr="001200FA">
        <w:trPr>
          <w:trHeight w:val="159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"Модернизация промышленного комплекса и повышение качества промышленной продукции Забайкальского края"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экономического развития Забайкальского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61DFD" w:rsidRPr="00F61DFD" w:rsidTr="001200FA">
        <w:trPr>
          <w:trHeight w:val="127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финансирование за счет краевого бюджета, </w:t>
            </w: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финансов Забайкальского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160000</w:t>
            </w:r>
          </w:p>
        </w:tc>
      </w:tr>
      <w:tr w:rsidR="00F61DFD" w:rsidRPr="00F61DFD" w:rsidTr="001200FA">
        <w:trPr>
          <w:trHeight w:val="6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 того, финансирование из других источников: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DFD" w:rsidRPr="00F61DFD" w:rsidTr="001200FA">
        <w:trPr>
          <w:trHeight w:val="33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из федерального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DFD" w:rsidRPr="00F61DFD" w:rsidTr="001200FA">
        <w:trPr>
          <w:trHeight w:val="33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из местных бюджетов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DFD" w:rsidRPr="00F61DFD" w:rsidTr="001200FA">
        <w:trPr>
          <w:trHeight w:val="33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из внебюджетных источников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DFD" w:rsidRPr="00F61DFD" w:rsidTr="001200FA">
        <w:trPr>
          <w:trHeight w:val="316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1.1-ПП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"Удельный вес основных фондов организаций промышленности в общем объеме основных фондов"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Офпром</w:t>
            </w:r>
            <w:proofErr w:type="spell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/ОФ)*100%, где</w:t>
            </w: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Офпром</w:t>
            </w:r>
            <w:proofErr w:type="spell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основные фонды организаций по видам экономической деятельности "Добыча полезных </w:t>
            </w: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ископаемых", "Обрабатывающие производства", "Производство и распределение электроэнергии, газа и воды", </w:t>
            </w: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ОФ - общий объем основных фондов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2018-2023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61DFD" w:rsidRPr="00F61DFD" w:rsidTr="001200FA">
        <w:trPr>
          <w:trHeight w:val="379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1.1-ПП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"Коэффициент обновления основных фондов предприятий обрабатывающей промышленности"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(ОФ введенные/Оф на конец года)*100%, где</w:t>
            </w: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ОФ введенные - основные фонды по виду экономической деятельности "Обрабатыв</w:t>
            </w: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ающие </w:t>
            </w: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проитзводства</w:t>
            </w:r>
            <w:proofErr w:type="spell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введенные в действие в течение года, </w:t>
            </w: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ОФ на конец года - полная учетная стоимость основных фондов  по виду экономической деятельности "Обрабатывающие </w:t>
            </w: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проитзводства</w:t>
            </w:r>
            <w:proofErr w:type="spell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на конец года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2018-2023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61DFD" w:rsidRPr="00F61DFD" w:rsidTr="001200FA">
        <w:trPr>
          <w:trHeight w:val="127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1.1.ПП3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"Объем инвестиций в основной капитал предприятий добывающих, обрабатываю</w:t>
            </w: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щих </w:t>
            </w:r>
            <w:r w:rsidR="001200FA"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производств, производства</w:t>
            </w: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распределения электроэнергии, газа и воды"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млн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Абсолютный показатель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10032,1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61DFD" w:rsidRPr="00F61DFD" w:rsidTr="001200FA">
        <w:trPr>
          <w:trHeight w:val="159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«Формирование </w:t>
            </w:r>
            <w:r w:rsidRPr="00F61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Фонда развития промышленности Забайкальского края</w:t>
            </w:r>
            <w:r w:rsidRPr="00F61D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»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Министерство экономического развития Забайкальского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61DFD" w:rsidRPr="00F61DFD" w:rsidTr="001200FA">
        <w:trPr>
          <w:trHeight w:val="127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финансирование за счет краевого бюджета, </w:t>
            </w: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финансов Забайкальского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DFD" w:rsidRPr="00F61DFD" w:rsidTr="001200FA">
        <w:trPr>
          <w:trHeight w:val="6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 того, финансирование из других источников: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DFD" w:rsidRPr="00F61DFD" w:rsidTr="001200FA">
        <w:trPr>
          <w:trHeight w:val="33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из </w:t>
            </w: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тыс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ублей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DFD" w:rsidRPr="00F61DFD" w:rsidTr="001200FA">
        <w:trPr>
          <w:trHeight w:val="33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из местных бюджетов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DFD" w:rsidRPr="00F61DFD" w:rsidTr="001200FA">
        <w:trPr>
          <w:trHeight w:val="33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из внебюджетных источников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DFD" w:rsidRPr="00F61DFD" w:rsidTr="001200FA">
        <w:trPr>
          <w:trHeight w:val="96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1.1.1.- ПОМ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"Количество инвестиционных проектов в сфере промышленности, получивших поддержку за счет средств Фонда"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Абсолютный показатель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F61DFD" w:rsidRPr="00F61DFD" w:rsidTr="001200FA">
        <w:trPr>
          <w:trHeight w:val="159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«Пополнение активов Фонда развития промышленности Забайкальского края с целью выдачи займов субъектам </w:t>
            </w: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деятельности в сфере промышленности на реализацию инвестиционных проектов»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Министерство экономического развития Забайкальского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61DFD" w:rsidRPr="00F61DFD" w:rsidTr="001200FA">
        <w:trPr>
          <w:trHeight w:val="127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за счет краевого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финансов Забайкальского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0330506820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160000</w:t>
            </w:r>
          </w:p>
        </w:tc>
      </w:tr>
      <w:tr w:rsidR="00F61DFD" w:rsidRPr="00F61DFD" w:rsidTr="001200FA">
        <w:trPr>
          <w:trHeight w:val="96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1.1.1.1. ПМ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"Количество инвестиционных проектов в сфере промышленности, получивших поддержку за счет средств Фонда"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Абсолютный показатель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61DFD" w:rsidRPr="00F61DFD" w:rsidTr="001200FA">
        <w:trPr>
          <w:trHeight w:val="159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"Информационно-аналитическая и </w:t>
            </w: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организационная поддержка субъектов промышленной деятельности"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Министерство экономического </w:t>
            </w: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развития Забайкальского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61DFD" w:rsidRPr="00F61DFD" w:rsidTr="001200FA">
        <w:trPr>
          <w:trHeight w:val="127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финансирование за счет краевого бюджета, </w:t>
            </w: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финансов Забайкальского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61DFD" w:rsidRPr="00F61DFD" w:rsidTr="001200FA">
        <w:trPr>
          <w:trHeight w:val="6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 того, финансирование из других источников: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DFD" w:rsidRPr="00F61DFD" w:rsidTr="001200FA">
        <w:trPr>
          <w:trHeight w:val="33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из федерального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DFD" w:rsidRPr="00F61DFD" w:rsidTr="001200FA">
        <w:trPr>
          <w:trHeight w:val="33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из местных бюджетов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DFD" w:rsidRPr="00F61DFD" w:rsidTr="001200FA">
        <w:trPr>
          <w:trHeight w:val="33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из внебюджетных источников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DFD" w:rsidRPr="00F61DFD" w:rsidTr="001200FA">
        <w:trPr>
          <w:trHeight w:val="96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1.1.2.- ПОМ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"Количество проведенных в год </w:t>
            </w: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выездных рабочих встреч на промышленных предприятиях"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Абсолютный показатель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61DFD" w:rsidRPr="00F61DFD" w:rsidTr="001200FA">
        <w:trPr>
          <w:trHeight w:val="159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1.1.2.1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"Информирование руководителей промышленных предприятий о проведении региональных, всероссийских этапах конкурсов в области качества промышленной продукции"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Министерство экономического развития Забайкальского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61DFD" w:rsidRPr="00F61DFD" w:rsidTr="001200FA">
        <w:trPr>
          <w:trHeight w:val="127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финансирование за счет краевого бюджета, </w:t>
            </w: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финансов Забайкальского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61DFD" w:rsidRPr="00F61DFD" w:rsidTr="001200FA">
        <w:trPr>
          <w:trHeight w:val="96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1.1.2.1. ПМ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12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"Количество промышленных предпри</w:t>
            </w:r>
            <w:r w:rsidR="001200FA"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Забайкальского края, охваченных информационной рассылкой"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Абсолютный показатель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61DFD" w:rsidRPr="00F61DFD" w:rsidTr="001200FA">
        <w:trPr>
          <w:trHeight w:val="159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"Осуществление мониторинга оперативных производственных показателей предприятий промышленности"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Министерство экономического развития Забайкальского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DFD" w:rsidRPr="00F61DFD" w:rsidTr="001200FA">
        <w:trPr>
          <w:trHeight w:val="127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финансирование за счет краевого бюджета, </w:t>
            </w: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финансов Забайкальского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61DFD" w:rsidRPr="00F61DFD" w:rsidTr="001200FA">
        <w:trPr>
          <w:trHeight w:val="96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1.1.2.2. ПМ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12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"Количество промышленных </w:t>
            </w: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предпри</w:t>
            </w:r>
            <w:r w:rsidR="001200FA"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Забайкальского края, охваченных мониторингом"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Абсолютный показатель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61DFD" w:rsidRPr="00F61DFD" w:rsidTr="001200FA">
        <w:trPr>
          <w:trHeight w:val="127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"Стимулирование деятельности, направленной на повышение эффективности деятельности и развитие кадрового потенциала предприятий промышленности"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DFD" w:rsidRPr="00F61DFD" w:rsidTr="001200FA">
        <w:trPr>
          <w:trHeight w:val="159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кадрового потенциала и повышение производительности труда на промышленных </w:t>
            </w: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предприятиях Забайкальского края"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экономического развития Забайкальского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61DFD" w:rsidRPr="00F61DFD" w:rsidTr="001200FA">
        <w:trPr>
          <w:trHeight w:val="127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финансирование за счет краевого бюджета, </w:t>
            </w: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финансов Забайкальского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</w:t>
            </w:r>
          </w:p>
        </w:tc>
      </w:tr>
      <w:tr w:rsidR="00F61DFD" w:rsidRPr="00F61DFD" w:rsidTr="001200FA">
        <w:trPr>
          <w:trHeight w:val="6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 того, финансирование из других источников: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DFD" w:rsidRPr="00F61DFD" w:rsidTr="001200FA">
        <w:trPr>
          <w:trHeight w:val="33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из краевого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DFD" w:rsidRPr="00F61DFD" w:rsidTr="001200FA">
        <w:trPr>
          <w:trHeight w:val="33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из федерального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DFD" w:rsidRPr="00F61DFD" w:rsidTr="001200FA">
        <w:trPr>
          <w:trHeight w:val="33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из местных бюджетов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DFD" w:rsidRPr="00F61DFD" w:rsidTr="001200FA">
        <w:trPr>
          <w:trHeight w:val="33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из внебюджетных источников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DFD" w:rsidRPr="00F61DFD" w:rsidTr="001200FA">
        <w:trPr>
          <w:trHeight w:val="127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 ПП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"Количество созданных и модернизированных высокопроизводительных рабочих мест в отраслях промышленности" (нарастающим итогом)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Абсолютный показатель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61DFD" w:rsidRPr="00F61DFD" w:rsidTr="001200FA">
        <w:trPr>
          <w:trHeight w:val="60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2.1.ПП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"Производительность труда работников предприятий промышленности".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(Q2/C2)/(Q1/C1)*100%, где </w:t>
            </w: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Q1 и Q2 - объем отгруженной продукции (работ, услуг) по видам экономической деятельности</w:t>
            </w:r>
            <w:r w:rsid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"Добыча полезных ископаемых", "Обрабатывающие производства" и "Производство и распределение электроэнергии, газа и воды" в предыдущем и отчетном году </w:t>
            </w: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соответственно,</w:t>
            </w: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С2 - численность работников организаций по видам экономической деятельности "Добыча полезных ископаемых", "Обрабатывающие </w:t>
            </w:r>
            <w:r w:rsidR="001200FA"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производства</w:t>
            </w: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и "Производство, </w:t>
            </w:r>
            <w:r w:rsidR="001200FA"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</w:t>
            </w: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электроэнергии, газа и воды" в 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предыдущем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отчетном году соответственно.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2018-2023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129,46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61DFD" w:rsidRPr="00F61DFD" w:rsidTr="001200FA">
        <w:trPr>
          <w:trHeight w:val="159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2.1.1.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"Оказание содействия в участии промышленных предприятий Забайкальского края в краевых, всероссийских и международных конкурсах профессионального мастерства"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экономического развития Забайкальского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61DFD" w:rsidRPr="00F61DFD" w:rsidTr="001200FA">
        <w:trPr>
          <w:trHeight w:val="127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финансирование за счет краевого бюджета, </w:t>
            </w: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финансов Забайкальского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F61DFD" w:rsidRPr="00F61DFD" w:rsidTr="001200FA">
        <w:trPr>
          <w:trHeight w:val="6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 того, финансирование из других источников: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DFD" w:rsidRPr="00F61DFD" w:rsidTr="001200FA">
        <w:trPr>
          <w:trHeight w:val="33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из федеральног</w:t>
            </w: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тыс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DFD" w:rsidRPr="00F61DFD" w:rsidTr="001200FA">
        <w:trPr>
          <w:trHeight w:val="33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из местных бюджетов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DFD" w:rsidRPr="00F61DFD" w:rsidTr="001200FA">
        <w:trPr>
          <w:trHeight w:val="33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из внебюджетных источников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DFD" w:rsidRPr="00F61DFD" w:rsidTr="001200FA">
        <w:trPr>
          <w:trHeight w:val="190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2.1.1.- ПОМ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"Количество краевых, всероссийских и международных конкурсов профессионального мастерства, в которых приняли участие представители промышленных предприятий Забайкальского края"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Абсолютный показатель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61DFD" w:rsidRPr="00F61DFD" w:rsidTr="001200FA">
        <w:trPr>
          <w:trHeight w:val="159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2.1.1.1.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"Организация и проведение ежегодных краевых профессиональных соревнований среди работников лесной отрасли"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экономического развития Забайкальского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DFD" w:rsidRPr="00F61DFD" w:rsidTr="001200FA">
        <w:trPr>
          <w:trHeight w:val="127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финансирование за счет краевого бюджета, </w:t>
            </w: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финансов Забайкальского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F61DFD" w:rsidRPr="00F61DFD" w:rsidTr="001200FA">
        <w:trPr>
          <w:trHeight w:val="96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2.1.1.1.- ПМ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"Количество участников ежегодных краевых профессиональных соревнований среди работников лесной отрасли"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Абсолютный показатель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61DFD" w:rsidRPr="00F61DFD" w:rsidTr="001200FA">
        <w:trPr>
          <w:trHeight w:val="159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2.1.2.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"Стимулирование внедрения на промышленных предприятиях Забайкальского края современных систем повышения производительности труда"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экономического развития Забайкальского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61DFD" w:rsidRPr="00F61DFD" w:rsidTr="001200FA">
        <w:trPr>
          <w:trHeight w:val="127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финансирование за счет краевого бюджета, </w:t>
            </w: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финансов Забайкальского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61DFD" w:rsidRPr="00F61DFD" w:rsidTr="001200FA">
        <w:trPr>
          <w:trHeight w:val="6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 того, финансирование из других источников: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DFD" w:rsidRPr="00F61DFD" w:rsidTr="001200FA">
        <w:trPr>
          <w:trHeight w:val="33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из федерального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DFD" w:rsidRPr="00F61DFD" w:rsidTr="001200FA">
        <w:trPr>
          <w:trHeight w:val="33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из местных </w:t>
            </w: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тыс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ублей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DFD" w:rsidRPr="00F61DFD" w:rsidTr="001200FA">
        <w:trPr>
          <w:trHeight w:val="33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из внебюджетных источников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DFD" w:rsidRPr="00F61DFD" w:rsidTr="001200FA">
        <w:trPr>
          <w:trHeight w:val="127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2.1.2.- ПОМ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"Количество промышленных предприятий Забайкальского края, внедривших на </w:t>
            </w:r>
            <w:r w:rsidR="001200FA"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</w:t>
            </w: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современную систему повышения производительности труда"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Абсолютный показатель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61DFD" w:rsidRPr="00F61DFD" w:rsidTr="001200FA">
        <w:trPr>
          <w:trHeight w:val="159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2.1.2.1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"Предоставление субсидий промышленным предприятиям Забайкальского края на проведение мероприятий </w:t>
            </w: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разработке и внедрению программ повышения  производительности труда"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экономического развития Забайкальского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61DFD" w:rsidRPr="00F61DFD" w:rsidTr="001200FA">
        <w:trPr>
          <w:trHeight w:val="127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финансирование за счет краевого бюджета, </w:t>
            </w: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финансов Забайкальского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F61DFD" w:rsidRPr="00F61DFD" w:rsidTr="001200FA">
        <w:trPr>
          <w:trHeight w:val="96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2.1.2.1- ПМ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"Количество промышленных предприятий Забайкальского края, получивших субсидию"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Абсолютный показатель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61DFD" w:rsidRPr="00F61DFD" w:rsidTr="001200FA">
        <w:trPr>
          <w:trHeight w:val="127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"Содействие росту конкурентоспособности и продвижению продукции предприятий обрабатываю</w:t>
            </w: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щих производств на товарные рынки"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DFD" w:rsidRPr="00F61DFD" w:rsidTr="001200FA">
        <w:trPr>
          <w:trHeight w:val="159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"Расширение рынков сбыта промышленной продукции Забайкальского края"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экономического развития Забайкальского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61DFD" w:rsidRPr="00F61DFD" w:rsidTr="001200FA">
        <w:trPr>
          <w:trHeight w:val="127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финансирование за счет краевого бюджета, </w:t>
            </w: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финансов Забайкальского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</w:tr>
      <w:tr w:rsidR="00F61DFD" w:rsidRPr="00F61DFD" w:rsidTr="001200FA">
        <w:trPr>
          <w:trHeight w:val="6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 того, финансирование из других источников: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DFD" w:rsidRPr="00F61DFD" w:rsidTr="001200FA">
        <w:trPr>
          <w:trHeight w:val="33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из краевого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DFD" w:rsidRPr="00F61DFD" w:rsidTr="001200FA">
        <w:trPr>
          <w:trHeight w:val="33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из федерального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DFD" w:rsidRPr="00F61DFD" w:rsidTr="001200FA">
        <w:trPr>
          <w:trHeight w:val="33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из местных </w:t>
            </w: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тыс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ублей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DFD" w:rsidRPr="00F61DFD" w:rsidTr="001200FA">
        <w:trPr>
          <w:trHeight w:val="33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из внебюджетных источников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DFD" w:rsidRPr="00F61DFD" w:rsidTr="001200FA">
        <w:trPr>
          <w:trHeight w:val="96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3.1.ПП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"Объем внешнеторгового оборота Забайкальского края"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долларов США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Абсолютный показатель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627,075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61DFD" w:rsidRPr="00F61DFD" w:rsidTr="001200FA">
        <w:trPr>
          <w:trHeight w:val="222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3.1.ПП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"Доля продукции обрабатывающей промышленности в структуре экспорта Забайкальского края 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(ОЭ </w:t>
            </w: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</w:t>
            </w:r>
            <w:proofErr w:type="spell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./ОЭ)*100%, где</w:t>
            </w: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ОЭ </w:t>
            </w: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</w:t>
            </w:r>
            <w:proofErr w:type="spell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объем экспорта продукции обрабатывающей промышленности Забайкальского края,</w:t>
            </w: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ОЭ - весь объем экспорта Забайкальского края.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61DFD" w:rsidRPr="00F61DFD" w:rsidTr="001200FA">
        <w:trPr>
          <w:trHeight w:val="96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3.1.ПП3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"Количество стран дальнего зарубежья и СНГ, участвующих во внешнеторговом обороте Забайкальского края"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Абсолютный показатель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61DFD" w:rsidRPr="00F61DFD" w:rsidTr="001200FA">
        <w:trPr>
          <w:trHeight w:val="159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продвижению продукции промышленного комплекса Забайкальского края на межрегиональные и международные рынки"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Министерство экономического развития Забайкальского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61DFD" w:rsidRPr="00F61DFD" w:rsidTr="001200FA">
        <w:trPr>
          <w:trHeight w:val="127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финансирование за счет краевого бюджета, </w:t>
            </w: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финансов Забайкальского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61DFD" w:rsidRPr="00F61DFD" w:rsidTr="001200FA">
        <w:trPr>
          <w:trHeight w:val="6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 того, финансирование из других источников: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DFD" w:rsidRPr="00F61DFD" w:rsidTr="001200FA">
        <w:trPr>
          <w:trHeight w:val="33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из федерального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DFD" w:rsidRPr="00F61DFD" w:rsidTr="001200FA">
        <w:trPr>
          <w:trHeight w:val="33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из местных бюджетов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DFD" w:rsidRPr="00F61DFD" w:rsidTr="001200FA">
        <w:trPr>
          <w:trHeight w:val="33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из внебюджетных источников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DFD" w:rsidRPr="00F61DFD" w:rsidTr="001200FA">
        <w:trPr>
          <w:trHeight w:val="127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 ПОМ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"Количество стран дальнего и ближнего зарубежья, в которые </w:t>
            </w:r>
            <w:r w:rsidR="001200FA"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осуществляется</w:t>
            </w: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поставка промышленной продукции Забайкальского края 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Абсолютный показатель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61DFD" w:rsidRPr="00F61DFD" w:rsidTr="001200FA">
        <w:trPr>
          <w:trHeight w:val="159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3.1.1.1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«Разработка и ежеквартальная актуализация электронного каталога промышленной продукции Забайкальского края»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Министерство экономического развития Забайкальского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61DFD" w:rsidRPr="00F61DFD" w:rsidTr="001200FA">
        <w:trPr>
          <w:trHeight w:val="127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за счет краевого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финансов Забайкальского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F61DFD" w:rsidRPr="00F61DFD" w:rsidTr="001200FA">
        <w:trPr>
          <w:trHeight w:val="96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3.1.1.1 ПМ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"Количество промышленных </w:t>
            </w:r>
            <w:r w:rsidR="001200FA"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предприятий</w:t>
            </w: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Забайкальского края, включенных в каталог"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Абсолютный показатель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DFD" w:rsidRPr="00F61DFD" w:rsidTr="001200FA">
        <w:trPr>
          <w:trHeight w:val="222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3.1.1.2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«Предоставление субсидий промышленным предприятиям на компенсацию части затрат, связанных с участием предприятий в краевых, российских и международных выставках, ярмарках, научно-технических конференциях, форумах и семинарах»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Министерство экономического развития Забайкальского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61DFD" w:rsidRPr="00F61DFD" w:rsidTr="001200FA">
        <w:trPr>
          <w:trHeight w:val="127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за счет краевого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финансов Забайкальского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F61DFD" w:rsidRPr="00F61DFD" w:rsidTr="001200FA">
        <w:trPr>
          <w:trHeight w:val="96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3.1.1.2 ПМ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"Количество промышленных </w:t>
            </w:r>
            <w:r w:rsidR="001200FA"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предприятий</w:t>
            </w: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Забайкальского края, получивших субсидию"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Абсолютный показатель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61DFD" w:rsidRPr="00F61DFD" w:rsidTr="001200FA">
        <w:trPr>
          <w:trHeight w:val="159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межрегиональных и международных конференций, выставок, форумов и семинаров, направленных на развитие промышленного производства в Забайкальском крае"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Министерство экономического развития Забайкальского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61DFD" w:rsidRPr="00F61DFD" w:rsidTr="001200FA">
        <w:trPr>
          <w:trHeight w:val="127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финансирование за счет краевого бюджета, </w:t>
            </w: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тыс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тыс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финансов </w:t>
            </w: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Забайкальского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61DFD" w:rsidRPr="00F61DFD" w:rsidTr="001200FA">
        <w:trPr>
          <w:trHeight w:val="6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 того, финансирование из других источников: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DFD" w:rsidRPr="00F61DFD" w:rsidTr="001200FA">
        <w:trPr>
          <w:trHeight w:val="33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из федерального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DFD" w:rsidRPr="00F61DFD" w:rsidTr="001200FA">
        <w:trPr>
          <w:trHeight w:val="33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из местных бюджетов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DFD" w:rsidRPr="00F61DFD" w:rsidTr="001200FA">
        <w:trPr>
          <w:trHeight w:val="33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из внебюджетных источников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DFD" w:rsidRPr="00F61DFD" w:rsidTr="001200FA">
        <w:trPr>
          <w:trHeight w:val="159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3.1.2. ПОМ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"Количество проведенных межрегиональных и международных конференций, выставок, форумов и семинаров по вопросам развития промышленн</w:t>
            </w: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ого производства в Забайкальском крае 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Абсолютный показатель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61DFD" w:rsidRPr="00F61DFD" w:rsidTr="001200FA">
        <w:trPr>
          <w:trHeight w:val="159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3.1.2.1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«Организация и проведение ежегодной выставки промышленной продукции Забайкальского края»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Министерство экономического развития Забайкальского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61DFD" w:rsidRPr="00F61DFD" w:rsidTr="001200FA">
        <w:trPr>
          <w:trHeight w:val="127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за счет краевого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финансов Забайкальского края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61DFD" w:rsidRPr="00F61DFD" w:rsidTr="001200FA">
        <w:trPr>
          <w:trHeight w:val="96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3.1.2.1 ПМ</w:t>
            </w:r>
            <w:proofErr w:type="gramStart"/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"Количество промышленных </w:t>
            </w:r>
            <w:r w:rsidR="001200FA"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предприятий</w:t>
            </w: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Забайкальского края, принявших участие в </w:t>
            </w: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выставке"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Абсолютный показатель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DFD" w:rsidRPr="00F61DFD" w:rsidRDefault="00F61DFD" w:rsidP="00F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</w:tbl>
    <w:p w:rsidR="00196908" w:rsidRDefault="001200FA">
      <w:bookmarkStart w:id="1" w:name="_GoBack"/>
      <w:bookmarkEnd w:id="1"/>
    </w:p>
    <w:sectPr w:rsidR="00196908" w:rsidSect="00F61D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D"/>
    <w:rsid w:val="001200FA"/>
    <w:rsid w:val="004B0D22"/>
    <w:rsid w:val="005E1BB3"/>
    <w:rsid w:val="006364BE"/>
    <w:rsid w:val="00754207"/>
    <w:rsid w:val="00AE4742"/>
    <w:rsid w:val="00C96CB3"/>
    <w:rsid w:val="00F6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1D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61DFD"/>
    <w:rPr>
      <w:color w:val="800080"/>
      <w:u w:val="single"/>
    </w:rPr>
  </w:style>
  <w:style w:type="paragraph" w:customStyle="1" w:styleId="font5">
    <w:name w:val="font5"/>
    <w:basedOn w:val="a"/>
    <w:rsid w:val="00F61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F61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F61DF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F61DF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61D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F61DF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F61D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61DF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61DF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F61DF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1D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61DFD"/>
    <w:rPr>
      <w:color w:val="800080"/>
      <w:u w:val="single"/>
    </w:rPr>
  </w:style>
  <w:style w:type="paragraph" w:customStyle="1" w:styleId="font5">
    <w:name w:val="font5"/>
    <w:basedOn w:val="a"/>
    <w:rsid w:val="00F61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F61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F61DF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F61DF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61D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F61DF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F61D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61DF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61DF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F61DF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36</Pages>
  <Words>2714</Words>
  <Characters>15472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Г. Измайлова</dc:creator>
  <cp:lastModifiedBy>Юлия Г. Измайлова</cp:lastModifiedBy>
  <cp:revision>2</cp:revision>
  <dcterms:created xsi:type="dcterms:W3CDTF">2018-06-26T08:34:00Z</dcterms:created>
  <dcterms:modified xsi:type="dcterms:W3CDTF">2018-06-26T08:38:00Z</dcterms:modified>
</cp:coreProperties>
</file>