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693" w:rsidRDefault="003F6693" w:rsidP="003F6693">
      <w:pPr>
        <w:shd w:val="clear" w:color="auto" w:fill="FFFFFF"/>
        <w:jc w:val="center"/>
        <w:rPr>
          <w:sz w:val="2"/>
          <w:szCs w:val="2"/>
        </w:rPr>
      </w:pPr>
      <w:r>
        <w:rPr>
          <w:noProof/>
        </w:rPr>
        <w:drawing>
          <wp:inline distT="0" distB="0" distL="0" distR="0">
            <wp:extent cx="800100" cy="885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3F6693" w:rsidRDefault="003F6693" w:rsidP="003F6693">
      <w:pPr>
        <w:shd w:val="clear" w:color="auto" w:fill="FFFFFF"/>
        <w:jc w:val="center"/>
        <w:rPr>
          <w:sz w:val="2"/>
          <w:szCs w:val="2"/>
        </w:rPr>
      </w:pPr>
    </w:p>
    <w:p w:rsidR="003F6693" w:rsidRDefault="003F6693" w:rsidP="003F6693">
      <w:pPr>
        <w:shd w:val="clear" w:color="auto" w:fill="FFFFFF"/>
        <w:jc w:val="center"/>
        <w:rPr>
          <w:sz w:val="2"/>
          <w:szCs w:val="2"/>
        </w:rPr>
      </w:pPr>
    </w:p>
    <w:p w:rsidR="003F6693" w:rsidRDefault="003F6693" w:rsidP="003F6693">
      <w:pPr>
        <w:shd w:val="clear" w:color="auto" w:fill="FFFFFF"/>
        <w:jc w:val="center"/>
        <w:rPr>
          <w:sz w:val="2"/>
          <w:szCs w:val="2"/>
        </w:rPr>
      </w:pPr>
    </w:p>
    <w:p w:rsidR="003F6693" w:rsidRDefault="003F6693" w:rsidP="003F6693">
      <w:pPr>
        <w:shd w:val="clear" w:color="auto" w:fill="FFFFFF"/>
        <w:jc w:val="center"/>
        <w:rPr>
          <w:sz w:val="2"/>
          <w:szCs w:val="2"/>
        </w:rPr>
      </w:pPr>
    </w:p>
    <w:p w:rsidR="003F6693" w:rsidRDefault="003F6693" w:rsidP="003F6693">
      <w:pPr>
        <w:shd w:val="clear" w:color="auto" w:fill="FFFFFF"/>
        <w:jc w:val="center"/>
        <w:rPr>
          <w:sz w:val="2"/>
          <w:szCs w:val="2"/>
        </w:rPr>
      </w:pPr>
    </w:p>
    <w:p w:rsidR="003F6693" w:rsidRDefault="003F6693" w:rsidP="003F6693">
      <w:pPr>
        <w:shd w:val="clear" w:color="auto" w:fill="FFFFFF"/>
        <w:jc w:val="center"/>
        <w:rPr>
          <w:sz w:val="2"/>
          <w:szCs w:val="2"/>
        </w:rPr>
      </w:pPr>
    </w:p>
    <w:p w:rsidR="003F6693" w:rsidRDefault="003F6693" w:rsidP="003F6693">
      <w:pPr>
        <w:shd w:val="clear" w:color="auto" w:fill="FFFFFF"/>
        <w:jc w:val="center"/>
        <w:rPr>
          <w:sz w:val="2"/>
          <w:szCs w:val="2"/>
        </w:rPr>
      </w:pPr>
    </w:p>
    <w:p w:rsidR="003F6693" w:rsidRDefault="003F6693" w:rsidP="003F6693">
      <w:pPr>
        <w:shd w:val="clear" w:color="auto" w:fill="FFFFFF"/>
        <w:jc w:val="center"/>
        <w:rPr>
          <w:sz w:val="2"/>
          <w:szCs w:val="2"/>
        </w:rPr>
      </w:pPr>
    </w:p>
    <w:p w:rsidR="003F6693" w:rsidRPr="00AB243D" w:rsidRDefault="003F6693" w:rsidP="003F6693">
      <w:pPr>
        <w:shd w:val="clear" w:color="auto" w:fill="FFFFFF"/>
        <w:jc w:val="center"/>
        <w:rPr>
          <w:b/>
          <w:spacing w:val="-11"/>
          <w:sz w:val="2"/>
          <w:szCs w:val="2"/>
        </w:rPr>
      </w:pPr>
    </w:p>
    <w:p w:rsidR="003F6693" w:rsidRDefault="003F6693" w:rsidP="003F6693">
      <w:pPr>
        <w:shd w:val="clear" w:color="auto" w:fill="FFFFFF"/>
        <w:jc w:val="center"/>
        <w:rPr>
          <w:b/>
          <w:spacing w:val="-11"/>
          <w:sz w:val="2"/>
          <w:szCs w:val="2"/>
        </w:rPr>
      </w:pPr>
      <w:r w:rsidRPr="00806D4E">
        <w:rPr>
          <w:b/>
          <w:spacing w:val="-11"/>
          <w:sz w:val="33"/>
          <w:szCs w:val="33"/>
        </w:rPr>
        <w:t>ПРАВИТЕЛЬСТВО ЗАБАЙКАЛЬСКОГО КРАЯ</w:t>
      </w:r>
    </w:p>
    <w:p w:rsidR="003F6693" w:rsidRDefault="003F6693" w:rsidP="003F6693">
      <w:pPr>
        <w:shd w:val="clear" w:color="auto" w:fill="FFFFFF"/>
        <w:jc w:val="center"/>
        <w:rPr>
          <w:b/>
          <w:spacing w:val="-11"/>
          <w:sz w:val="2"/>
          <w:szCs w:val="2"/>
        </w:rPr>
      </w:pPr>
    </w:p>
    <w:p w:rsidR="003F6693" w:rsidRDefault="003F6693" w:rsidP="003F6693">
      <w:pPr>
        <w:shd w:val="clear" w:color="auto" w:fill="FFFFFF"/>
        <w:jc w:val="center"/>
        <w:rPr>
          <w:b/>
          <w:spacing w:val="-11"/>
          <w:sz w:val="2"/>
          <w:szCs w:val="2"/>
        </w:rPr>
      </w:pPr>
    </w:p>
    <w:p w:rsidR="003F6693" w:rsidRDefault="003F6693" w:rsidP="003F6693">
      <w:pPr>
        <w:shd w:val="clear" w:color="auto" w:fill="FFFFFF"/>
        <w:jc w:val="center"/>
        <w:rPr>
          <w:b/>
          <w:spacing w:val="-11"/>
          <w:sz w:val="2"/>
          <w:szCs w:val="2"/>
        </w:rPr>
      </w:pPr>
    </w:p>
    <w:p w:rsidR="003F6693" w:rsidRDefault="003F6693" w:rsidP="003F6693">
      <w:pPr>
        <w:shd w:val="clear" w:color="auto" w:fill="FFFFFF"/>
        <w:jc w:val="center"/>
        <w:rPr>
          <w:b/>
          <w:spacing w:val="-11"/>
          <w:sz w:val="2"/>
          <w:szCs w:val="2"/>
        </w:rPr>
      </w:pPr>
    </w:p>
    <w:p w:rsidR="003F6693" w:rsidRPr="00722412" w:rsidRDefault="003F6693" w:rsidP="003F6693">
      <w:pPr>
        <w:shd w:val="clear" w:color="auto" w:fill="FFFFFF"/>
        <w:jc w:val="center"/>
        <w:rPr>
          <w:bCs/>
          <w:spacing w:val="-14"/>
        </w:rPr>
      </w:pPr>
      <w:r w:rsidRPr="0090222D">
        <w:rPr>
          <w:bCs/>
          <w:spacing w:val="-14"/>
          <w:sz w:val="35"/>
          <w:szCs w:val="35"/>
        </w:rPr>
        <w:t>ПОСТАНОВЛЕНИЕ</w:t>
      </w:r>
    </w:p>
    <w:p w:rsidR="003F6693" w:rsidRPr="00674D09" w:rsidRDefault="003F6693" w:rsidP="003F6693">
      <w:pPr>
        <w:shd w:val="clear" w:color="auto" w:fill="FFFFFF"/>
        <w:jc w:val="center"/>
        <w:rPr>
          <w:bCs/>
          <w:spacing w:val="-14"/>
          <w:sz w:val="6"/>
          <w:szCs w:val="6"/>
        </w:rPr>
      </w:pPr>
      <w:r w:rsidRPr="0090222D">
        <w:rPr>
          <w:bCs/>
          <w:spacing w:val="-6"/>
          <w:sz w:val="35"/>
          <w:szCs w:val="35"/>
        </w:rPr>
        <w:t>г. Чита</w:t>
      </w:r>
    </w:p>
    <w:p w:rsidR="003F6693" w:rsidRPr="00942AD0" w:rsidRDefault="003F6693" w:rsidP="003F6693">
      <w:pPr>
        <w:widowControl w:val="0"/>
        <w:autoSpaceDE w:val="0"/>
        <w:autoSpaceDN w:val="0"/>
        <w:adjustRightInd w:val="0"/>
        <w:jc w:val="both"/>
        <w:rPr>
          <w:bCs/>
          <w:sz w:val="14"/>
          <w:szCs w:val="14"/>
        </w:rPr>
      </w:pPr>
    </w:p>
    <w:p w:rsidR="003F6693" w:rsidRDefault="00A96660" w:rsidP="00657300">
      <w:pPr>
        <w:widowControl w:val="0"/>
        <w:autoSpaceDE w:val="0"/>
        <w:autoSpaceDN w:val="0"/>
        <w:adjustRightInd w:val="0"/>
        <w:jc w:val="center"/>
        <w:rPr>
          <w:b/>
          <w:bCs/>
        </w:rPr>
      </w:pPr>
      <w:proofErr w:type="gramStart"/>
      <w:r w:rsidRPr="00A96660">
        <w:rPr>
          <w:b/>
          <w:bCs/>
        </w:rPr>
        <w:t xml:space="preserve">О внесении изменений </w:t>
      </w:r>
      <w:r w:rsidR="00F40D5F">
        <w:rPr>
          <w:b/>
          <w:bCs/>
        </w:rPr>
        <w:t xml:space="preserve">в </w:t>
      </w:r>
      <w:r w:rsidR="0014733A">
        <w:rPr>
          <w:b/>
          <w:bCs/>
        </w:rPr>
        <w:t xml:space="preserve">Порядок </w:t>
      </w:r>
      <w:r w:rsidR="0014733A" w:rsidRPr="0014733A">
        <w:rPr>
          <w:b/>
          <w:bCs/>
        </w:rPr>
        <w:t>предоставления субсидий из бюджета Забайк</w:t>
      </w:r>
      <w:r w:rsidR="0014733A">
        <w:rPr>
          <w:b/>
          <w:bCs/>
        </w:rPr>
        <w:t>альского края юридическим лицам</w:t>
      </w:r>
      <w:r w:rsidR="006129DF">
        <w:rPr>
          <w:b/>
          <w:bCs/>
        </w:rPr>
        <w:t xml:space="preserve"> </w:t>
      </w:r>
      <w:r w:rsidR="006129DF" w:rsidRPr="006129DF">
        <w:rPr>
          <w:b/>
          <w:bCs/>
        </w:rPr>
        <w:t>(за исключением  субсидий государственным (муниципальным) учреждениям), индивидуальным предпринимателям, являющимся резидентами индустриальных (промышленных) парков, на возмещение части затрат, понесенных ими на реализацию инвестиционного проекта по месту нахождения индустриального (промышленного) парка</w:t>
      </w:r>
      <w:r w:rsidR="00DF15B6" w:rsidRPr="00DF15B6">
        <w:rPr>
          <w:b/>
          <w:bCs/>
        </w:rPr>
        <w:t>, утвержденный Постановлением Правительства Забайкальского края от 13 июня 2017 года № 226</w:t>
      </w:r>
      <w:proofErr w:type="gramEnd"/>
    </w:p>
    <w:p w:rsidR="0014733A" w:rsidRPr="00053562" w:rsidRDefault="0014733A" w:rsidP="0014733A">
      <w:pPr>
        <w:widowControl w:val="0"/>
        <w:autoSpaceDE w:val="0"/>
        <w:autoSpaceDN w:val="0"/>
        <w:adjustRightInd w:val="0"/>
        <w:jc w:val="both"/>
        <w:rPr>
          <w:b/>
          <w:bCs/>
        </w:rPr>
      </w:pPr>
    </w:p>
    <w:p w:rsidR="0014733A" w:rsidRPr="00F40D5F" w:rsidRDefault="0014733A" w:rsidP="0014733A">
      <w:pPr>
        <w:pStyle w:val="ConsPlusNormal"/>
        <w:ind w:firstLine="708"/>
        <w:jc w:val="both"/>
        <w:rPr>
          <w:rFonts w:ascii="Times New Roman" w:hAnsi="Times New Roman" w:cs="Times New Roman"/>
          <w:b/>
          <w:sz w:val="28"/>
          <w:szCs w:val="28"/>
        </w:rPr>
      </w:pPr>
      <w:bookmarkStart w:id="0" w:name="sub_1"/>
      <w:r w:rsidRPr="0014733A">
        <w:rPr>
          <w:rFonts w:ascii="Times New Roman" w:hAnsi="Times New Roman" w:cs="Times New Roman"/>
          <w:color w:val="000000"/>
          <w:sz w:val="28"/>
          <w:szCs w:val="28"/>
        </w:rPr>
        <w:t xml:space="preserve">В целях приведения нормативной правовой базы Забайкальского края в соответствие с действующим законодательством </w:t>
      </w:r>
      <w:r w:rsidR="00F40D5F" w:rsidRPr="007D1874">
        <w:rPr>
          <w:rFonts w:ascii="Times New Roman" w:hAnsi="Times New Roman" w:cs="Times New Roman"/>
          <w:b/>
          <w:color w:val="000000"/>
          <w:sz w:val="28"/>
          <w:szCs w:val="28"/>
        </w:rPr>
        <w:t>постановляю</w:t>
      </w:r>
      <w:r w:rsidR="00F40D5F" w:rsidRPr="00F40D5F">
        <w:rPr>
          <w:rFonts w:ascii="Times New Roman" w:hAnsi="Times New Roman" w:cs="Times New Roman"/>
          <w:b/>
          <w:color w:val="000000"/>
          <w:sz w:val="28"/>
          <w:szCs w:val="28"/>
        </w:rPr>
        <w:t>:</w:t>
      </w:r>
    </w:p>
    <w:p w:rsidR="0014733A" w:rsidRPr="0014733A" w:rsidRDefault="0014733A" w:rsidP="0014733A">
      <w:pPr>
        <w:pStyle w:val="ConsPlusNormal"/>
        <w:ind w:left="720"/>
        <w:jc w:val="both"/>
        <w:rPr>
          <w:rFonts w:ascii="Times New Roman" w:hAnsi="Times New Roman" w:cs="Times New Roman"/>
          <w:sz w:val="28"/>
          <w:szCs w:val="28"/>
        </w:rPr>
      </w:pPr>
    </w:p>
    <w:p w:rsidR="003F6693" w:rsidRDefault="0014733A" w:rsidP="00FE4DB7">
      <w:pPr>
        <w:pStyle w:val="a5"/>
        <w:numPr>
          <w:ilvl w:val="0"/>
          <w:numId w:val="3"/>
        </w:numPr>
        <w:tabs>
          <w:tab w:val="left" w:pos="709"/>
          <w:tab w:val="left" w:pos="851"/>
          <w:tab w:val="left" w:pos="993"/>
        </w:tabs>
        <w:ind w:left="0" w:firstLine="709"/>
        <w:jc w:val="both"/>
        <w:rPr>
          <w:color w:val="auto"/>
        </w:rPr>
      </w:pPr>
      <w:proofErr w:type="gramStart"/>
      <w:r>
        <w:rPr>
          <w:color w:val="auto"/>
        </w:rPr>
        <w:t xml:space="preserve">В </w:t>
      </w:r>
      <w:r w:rsidRPr="0014733A">
        <w:rPr>
          <w:color w:val="auto"/>
        </w:rPr>
        <w:t>П</w:t>
      </w:r>
      <w:r>
        <w:rPr>
          <w:color w:val="auto"/>
        </w:rPr>
        <w:t>орядок</w:t>
      </w:r>
      <w:r w:rsidRPr="0014733A">
        <w:rPr>
          <w:color w:val="auto"/>
        </w:rPr>
        <w:t xml:space="preserve"> предоставления субсидий из бюджета Забайкальского края юридическим лицам (за исключением  субсидий государственным (муниципальным) учреждениям), индивидуальным предпринимателям, являющимся резидентами индустриальных (промышленных) парков, на возмещение части затрат, понесенных ими на реализацию инвестиционного проекта по месту нахождения индустриального (промышленного) парка</w:t>
      </w:r>
      <w:r w:rsidR="00FE4DB7" w:rsidRPr="00FE4DB7">
        <w:rPr>
          <w:color w:val="auto"/>
        </w:rPr>
        <w:t>,</w:t>
      </w:r>
      <w:proofErr w:type="gramEnd"/>
      <w:r w:rsidR="00FE4DB7" w:rsidRPr="00FE4DB7">
        <w:rPr>
          <w:color w:val="auto"/>
        </w:rPr>
        <w:t xml:space="preserve"> </w:t>
      </w:r>
      <w:proofErr w:type="gramStart"/>
      <w:r w:rsidR="00FE4DB7" w:rsidRPr="00FE4DB7">
        <w:rPr>
          <w:color w:val="auto"/>
        </w:rPr>
        <w:t>утвержденный</w:t>
      </w:r>
      <w:proofErr w:type="gramEnd"/>
      <w:r w:rsidR="00FE4DB7" w:rsidRPr="00FE4DB7">
        <w:rPr>
          <w:color w:val="auto"/>
        </w:rPr>
        <w:t xml:space="preserve"> Постановлением Правительства Забайкальского края от 13 июня 2017 года № 226</w:t>
      </w:r>
      <w:r>
        <w:rPr>
          <w:color w:val="auto"/>
        </w:rPr>
        <w:t xml:space="preserve"> внести следующие изменения:</w:t>
      </w:r>
    </w:p>
    <w:p w:rsidR="001E2689" w:rsidRDefault="000E0175" w:rsidP="006129DF">
      <w:pPr>
        <w:pStyle w:val="a5"/>
        <w:numPr>
          <w:ilvl w:val="0"/>
          <w:numId w:val="4"/>
        </w:numPr>
        <w:tabs>
          <w:tab w:val="left" w:pos="284"/>
          <w:tab w:val="left" w:pos="709"/>
          <w:tab w:val="left" w:pos="851"/>
          <w:tab w:val="left" w:pos="1134"/>
        </w:tabs>
        <w:ind w:left="0" w:firstLine="709"/>
        <w:jc w:val="both"/>
        <w:rPr>
          <w:color w:val="auto"/>
        </w:rPr>
      </w:pPr>
      <w:r>
        <w:rPr>
          <w:color w:val="auto"/>
        </w:rPr>
        <w:t>в п</w:t>
      </w:r>
      <w:r w:rsidR="001E2689">
        <w:rPr>
          <w:color w:val="auto"/>
        </w:rPr>
        <w:t>ункт</w:t>
      </w:r>
      <w:r>
        <w:rPr>
          <w:color w:val="auto"/>
        </w:rPr>
        <w:t>е</w:t>
      </w:r>
      <w:r w:rsidR="001E2689">
        <w:rPr>
          <w:color w:val="auto"/>
        </w:rPr>
        <w:t xml:space="preserve"> 5 после слов «в целях организации» добавить слова «и проведения»;</w:t>
      </w:r>
    </w:p>
    <w:p w:rsidR="006129DF" w:rsidRDefault="006129DF" w:rsidP="006129DF">
      <w:pPr>
        <w:pStyle w:val="a5"/>
        <w:numPr>
          <w:ilvl w:val="0"/>
          <w:numId w:val="4"/>
        </w:numPr>
        <w:tabs>
          <w:tab w:val="left" w:pos="284"/>
          <w:tab w:val="left" w:pos="709"/>
          <w:tab w:val="left" w:pos="851"/>
          <w:tab w:val="left" w:pos="1134"/>
        </w:tabs>
        <w:ind w:left="0" w:firstLine="709"/>
        <w:jc w:val="both"/>
        <w:rPr>
          <w:rStyle w:val="a4"/>
          <w:b w:val="0"/>
          <w:color w:val="auto"/>
          <w:sz w:val="28"/>
        </w:rPr>
      </w:pPr>
      <w:r>
        <w:rPr>
          <w:color w:val="auto"/>
        </w:rPr>
        <w:t xml:space="preserve">пункт 6 </w:t>
      </w:r>
      <w:r>
        <w:rPr>
          <w:rStyle w:val="a4"/>
          <w:b w:val="0"/>
          <w:color w:val="auto"/>
          <w:sz w:val="28"/>
        </w:rPr>
        <w:t>исключить;</w:t>
      </w:r>
    </w:p>
    <w:p w:rsidR="006129DF" w:rsidRDefault="006129DF" w:rsidP="000E0175">
      <w:pPr>
        <w:pStyle w:val="a5"/>
        <w:numPr>
          <w:ilvl w:val="0"/>
          <w:numId w:val="4"/>
        </w:numPr>
        <w:tabs>
          <w:tab w:val="left" w:pos="709"/>
          <w:tab w:val="left" w:pos="851"/>
          <w:tab w:val="left" w:pos="1276"/>
        </w:tabs>
        <w:ind w:left="1134" w:hanging="425"/>
        <w:jc w:val="both"/>
        <w:rPr>
          <w:color w:val="auto"/>
        </w:rPr>
      </w:pPr>
      <w:r>
        <w:rPr>
          <w:color w:val="auto"/>
        </w:rPr>
        <w:t>пункт 7 исключить;</w:t>
      </w:r>
    </w:p>
    <w:p w:rsidR="006129DF" w:rsidRDefault="000E0175" w:rsidP="006129DF">
      <w:pPr>
        <w:pStyle w:val="a5"/>
        <w:numPr>
          <w:ilvl w:val="0"/>
          <w:numId w:val="4"/>
        </w:numPr>
        <w:tabs>
          <w:tab w:val="left" w:pos="426"/>
          <w:tab w:val="left" w:pos="709"/>
          <w:tab w:val="left" w:pos="851"/>
          <w:tab w:val="left" w:pos="1134"/>
        </w:tabs>
        <w:ind w:left="0" w:firstLine="709"/>
        <w:jc w:val="both"/>
        <w:rPr>
          <w:rStyle w:val="a4"/>
          <w:b w:val="0"/>
          <w:color w:val="auto"/>
          <w:sz w:val="28"/>
        </w:rPr>
      </w:pPr>
      <w:r>
        <w:rPr>
          <w:color w:val="auto"/>
        </w:rPr>
        <w:t xml:space="preserve">в </w:t>
      </w:r>
      <w:r w:rsidR="006129DF">
        <w:rPr>
          <w:color w:val="auto"/>
        </w:rPr>
        <w:t>пункт</w:t>
      </w:r>
      <w:r>
        <w:rPr>
          <w:color w:val="auto"/>
        </w:rPr>
        <w:t>е</w:t>
      </w:r>
      <w:r w:rsidR="006129DF">
        <w:rPr>
          <w:color w:val="auto"/>
        </w:rPr>
        <w:t xml:space="preserve"> 18</w:t>
      </w:r>
      <w:r w:rsidR="006129DF" w:rsidRPr="006129DF">
        <w:rPr>
          <w:rStyle w:val="a4"/>
          <w:b w:val="0"/>
          <w:color w:val="auto"/>
          <w:sz w:val="28"/>
        </w:rPr>
        <w:t xml:space="preserve"> </w:t>
      </w:r>
      <w:r w:rsidR="006129DF">
        <w:rPr>
          <w:rStyle w:val="a4"/>
          <w:b w:val="0"/>
          <w:color w:val="auto"/>
          <w:sz w:val="28"/>
        </w:rPr>
        <w:t>слова «Конкурсная комиссия» заменить словами «Минэкономразвития»;</w:t>
      </w:r>
    </w:p>
    <w:p w:rsidR="00DE2B95" w:rsidRDefault="00DE2B95" w:rsidP="006129DF">
      <w:pPr>
        <w:pStyle w:val="a5"/>
        <w:numPr>
          <w:ilvl w:val="0"/>
          <w:numId w:val="4"/>
        </w:numPr>
        <w:tabs>
          <w:tab w:val="left" w:pos="426"/>
          <w:tab w:val="left" w:pos="709"/>
          <w:tab w:val="left" w:pos="851"/>
          <w:tab w:val="left" w:pos="1134"/>
        </w:tabs>
        <w:ind w:left="0" w:firstLine="709"/>
        <w:jc w:val="both"/>
        <w:rPr>
          <w:rStyle w:val="a4"/>
          <w:b w:val="0"/>
          <w:color w:val="auto"/>
          <w:sz w:val="28"/>
        </w:rPr>
      </w:pPr>
      <w:r>
        <w:rPr>
          <w:color w:val="auto"/>
        </w:rPr>
        <w:t>пункт 20</w:t>
      </w:r>
      <w:r w:rsidRPr="00DE2B95">
        <w:rPr>
          <w:rStyle w:val="a4"/>
          <w:b w:val="0"/>
          <w:color w:val="auto"/>
          <w:sz w:val="28"/>
        </w:rPr>
        <w:t xml:space="preserve"> </w:t>
      </w:r>
      <w:r w:rsidR="00FE4DB7">
        <w:rPr>
          <w:rStyle w:val="a4"/>
          <w:b w:val="0"/>
          <w:color w:val="auto"/>
          <w:sz w:val="28"/>
        </w:rPr>
        <w:t>изложить в следующей редакции: «20. По итогам заседания Минэкономразвития отражает результаты рассмотрения заявок в протоколе вскрытия конвертов, который подписывается в течение 5 рабочих дней со дня проведения заседания</w:t>
      </w:r>
      <w:proofErr w:type="gramStart"/>
      <w:r w:rsidR="00FE4DB7">
        <w:rPr>
          <w:rStyle w:val="a4"/>
          <w:b w:val="0"/>
          <w:color w:val="auto"/>
          <w:sz w:val="28"/>
        </w:rPr>
        <w:t>.»;</w:t>
      </w:r>
      <w:proofErr w:type="gramEnd"/>
    </w:p>
    <w:p w:rsidR="006129DF" w:rsidRDefault="000E0175" w:rsidP="006129DF">
      <w:pPr>
        <w:pStyle w:val="a5"/>
        <w:numPr>
          <w:ilvl w:val="0"/>
          <w:numId w:val="4"/>
        </w:numPr>
        <w:tabs>
          <w:tab w:val="left" w:pos="426"/>
          <w:tab w:val="left" w:pos="709"/>
          <w:tab w:val="left" w:pos="851"/>
          <w:tab w:val="left" w:pos="1134"/>
        </w:tabs>
        <w:ind w:left="0" w:firstLine="709"/>
        <w:jc w:val="both"/>
        <w:rPr>
          <w:color w:val="auto"/>
        </w:rPr>
      </w:pPr>
      <w:r>
        <w:rPr>
          <w:rStyle w:val="a4"/>
          <w:b w:val="0"/>
          <w:color w:val="auto"/>
          <w:sz w:val="28"/>
        </w:rPr>
        <w:t xml:space="preserve">в </w:t>
      </w:r>
      <w:r w:rsidR="00DE2B95">
        <w:rPr>
          <w:rStyle w:val="a4"/>
          <w:b w:val="0"/>
          <w:color w:val="auto"/>
          <w:sz w:val="28"/>
        </w:rPr>
        <w:t>пункт</w:t>
      </w:r>
      <w:r>
        <w:rPr>
          <w:rStyle w:val="a4"/>
          <w:b w:val="0"/>
          <w:color w:val="auto"/>
          <w:sz w:val="28"/>
        </w:rPr>
        <w:t>е</w:t>
      </w:r>
      <w:r w:rsidR="00DE2B95">
        <w:rPr>
          <w:rStyle w:val="a4"/>
          <w:b w:val="0"/>
          <w:color w:val="auto"/>
          <w:sz w:val="28"/>
        </w:rPr>
        <w:t xml:space="preserve"> </w:t>
      </w:r>
      <w:r w:rsidR="001E2689">
        <w:rPr>
          <w:rStyle w:val="a4"/>
          <w:b w:val="0"/>
          <w:color w:val="auto"/>
          <w:sz w:val="28"/>
        </w:rPr>
        <w:t>21 слова «Конкурсной комиссии» исключить</w:t>
      </w:r>
      <w:r w:rsidR="00DE2B95">
        <w:rPr>
          <w:rStyle w:val="a4"/>
          <w:b w:val="0"/>
          <w:color w:val="auto"/>
          <w:sz w:val="28"/>
        </w:rPr>
        <w:t>;</w:t>
      </w:r>
    </w:p>
    <w:p w:rsidR="0014733A" w:rsidRDefault="000E0175" w:rsidP="00C31A2B">
      <w:pPr>
        <w:pStyle w:val="a5"/>
        <w:numPr>
          <w:ilvl w:val="0"/>
          <w:numId w:val="4"/>
        </w:numPr>
        <w:tabs>
          <w:tab w:val="left" w:pos="284"/>
          <w:tab w:val="left" w:pos="709"/>
          <w:tab w:val="left" w:pos="851"/>
          <w:tab w:val="left" w:pos="1134"/>
        </w:tabs>
        <w:ind w:left="0" w:firstLine="709"/>
        <w:jc w:val="both"/>
        <w:rPr>
          <w:rStyle w:val="a4"/>
          <w:b w:val="0"/>
          <w:color w:val="auto"/>
          <w:sz w:val="28"/>
        </w:rPr>
      </w:pPr>
      <w:r>
        <w:rPr>
          <w:rStyle w:val="a4"/>
          <w:b w:val="0"/>
          <w:color w:val="auto"/>
          <w:sz w:val="28"/>
        </w:rPr>
        <w:t xml:space="preserve">в </w:t>
      </w:r>
      <w:r w:rsidR="00C31A2B">
        <w:rPr>
          <w:rStyle w:val="a4"/>
          <w:b w:val="0"/>
          <w:color w:val="auto"/>
          <w:sz w:val="28"/>
        </w:rPr>
        <w:t>пункт</w:t>
      </w:r>
      <w:r>
        <w:rPr>
          <w:rStyle w:val="a4"/>
          <w:b w:val="0"/>
          <w:color w:val="auto"/>
          <w:sz w:val="28"/>
        </w:rPr>
        <w:t>е</w:t>
      </w:r>
      <w:r w:rsidR="00C31A2B">
        <w:rPr>
          <w:rStyle w:val="a4"/>
          <w:b w:val="0"/>
          <w:color w:val="auto"/>
          <w:sz w:val="28"/>
        </w:rPr>
        <w:t xml:space="preserve"> 22 слова «К</w:t>
      </w:r>
      <w:r w:rsidR="00983075">
        <w:rPr>
          <w:rStyle w:val="a4"/>
          <w:b w:val="0"/>
          <w:color w:val="auto"/>
          <w:sz w:val="28"/>
        </w:rPr>
        <w:t>онкурсн</w:t>
      </w:r>
      <w:r w:rsidR="00C31A2B">
        <w:rPr>
          <w:rStyle w:val="a4"/>
          <w:b w:val="0"/>
          <w:color w:val="auto"/>
          <w:sz w:val="28"/>
        </w:rPr>
        <w:t>ая</w:t>
      </w:r>
      <w:r w:rsidR="00983075">
        <w:rPr>
          <w:rStyle w:val="a4"/>
          <w:b w:val="0"/>
          <w:color w:val="auto"/>
          <w:sz w:val="28"/>
        </w:rPr>
        <w:t xml:space="preserve"> комисси</w:t>
      </w:r>
      <w:r w:rsidR="00C31A2B">
        <w:rPr>
          <w:rStyle w:val="a4"/>
          <w:b w:val="0"/>
          <w:color w:val="auto"/>
          <w:sz w:val="28"/>
        </w:rPr>
        <w:t>я» заменить словами «Минэкономразвития»</w:t>
      </w:r>
      <w:r w:rsidR="00DE2B95">
        <w:rPr>
          <w:rStyle w:val="a4"/>
          <w:b w:val="0"/>
          <w:color w:val="auto"/>
          <w:sz w:val="28"/>
        </w:rPr>
        <w:t>, слова «членами Конкурсной комиссии» исключить</w:t>
      </w:r>
      <w:r w:rsidR="00C31A2B">
        <w:rPr>
          <w:rStyle w:val="a4"/>
          <w:b w:val="0"/>
          <w:color w:val="auto"/>
          <w:sz w:val="28"/>
        </w:rPr>
        <w:t>;</w:t>
      </w:r>
    </w:p>
    <w:p w:rsidR="003F6693" w:rsidRDefault="00C31A2B" w:rsidP="00C31A2B">
      <w:pPr>
        <w:pStyle w:val="a5"/>
        <w:numPr>
          <w:ilvl w:val="0"/>
          <w:numId w:val="4"/>
        </w:numPr>
        <w:tabs>
          <w:tab w:val="left" w:pos="142"/>
          <w:tab w:val="left" w:pos="709"/>
          <w:tab w:val="left" w:pos="851"/>
          <w:tab w:val="left" w:pos="1134"/>
          <w:tab w:val="left" w:pos="1276"/>
        </w:tabs>
        <w:ind w:left="0" w:firstLine="709"/>
        <w:jc w:val="both"/>
        <w:rPr>
          <w:rStyle w:val="a4"/>
          <w:b w:val="0"/>
          <w:color w:val="auto"/>
          <w:sz w:val="28"/>
        </w:rPr>
      </w:pPr>
      <w:r>
        <w:rPr>
          <w:rStyle w:val="a4"/>
          <w:b w:val="0"/>
          <w:color w:val="auto"/>
          <w:sz w:val="28"/>
        </w:rPr>
        <w:lastRenderedPageBreak/>
        <w:t xml:space="preserve">пункт 23 </w:t>
      </w:r>
      <w:r w:rsidR="00FE4DB7">
        <w:rPr>
          <w:rStyle w:val="a4"/>
          <w:b w:val="0"/>
          <w:color w:val="auto"/>
          <w:sz w:val="28"/>
        </w:rPr>
        <w:t>изложить в следующей редакции: «23. В течение 10 рабочих дней со дня подписания протокола рассмотрения заявок на соответствие требованиям конкурсного отбора Минэкономразвития принимает решение о победителях конкурсного отбора</w:t>
      </w:r>
      <w:proofErr w:type="gramStart"/>
      <w:r w:rsidR="00FE4DB7">
        <w:rPr>
          <w:rStyle w:val="a4"/>
          <w:b w:val="0"/>
          <w:color w:val="auto"/>
          <w:sz w:val="28"/>
        </w:rPr>
        <w:t>.»;</w:t>
      </w:r>
      <w:proofErr w:type="gramEnd"/>
    </w:p>
    <w:p w:rsidR="00C31A2B" w:rsidRDefault="009177CF" w:rsidP="00F40D5F">
      <w:pPr>
        <w:pStyle w:val="a5"/>
        <w:numPr>
          <w:ilvl w:val="0"/>
          <w:numId w:val="4"/>
        </w:numPr>
        <w:tabs>
          <w:tab w:val="left" w:pos="142"/>
          <w:tab w:val="left" w:pos="709"/>
          <w:tab w:val="left" w:pos="851"/>
          <w:tab w:val="left" w:pos="1134"/>
        </w:tabs>
        <w:ind w:left="0" w:firstLine="709"/>
        <w:jc w:val="both"/>
        <w:rPr>
          <w:rStyle w:val="a4"/>
          <w:b w:val="0"/>
          <w:color w:val="auto"/>
          <w:sz w:val="28"/>
        </w:rPr>
      </w:pPr>
      <w:r>
        <w:rPr>
          <w:rStyle w:val="a4"/>
          <w:b w:val="0"/>
          <w:color w:val="auto"/>
          <w:sz w:val="28"/>
        </w:rPr>
        <w:t xml:space="preserve">пункт 27 </w:t>
      </w:r>
      <w:r w:rsidR="001E2689">
        <w:rPr>
          <w:rStyle w:val="a4"/>
          <w:b w:val="0"/>
          <w:color w:val="auto"/>
          <w:sz w:val="28"/>
        </w:rPr>
        <w:t>исключить</w:t>
      </w:r>
      <w:r w:rsidR="00F40D5F">
        <w:rPr>
          <w:rStyle w:val="a4"/>
          <w:b w:val="0"/>
          <w:color w:val="auto"/>
          <w:sz w:val="28"/>
        </w:rPr>
        <w:t>;</w:t>
      </w:r>
    </w:p>
    <w:p w:rsidR="00F40D5F" w:rsidRDefault="000E0175" w:rsidP="00F40D5F">
      <w:pPr>
        <w:pStyle w:val="a5"/>
        <w:numPr>
          <w:ilvl w:val="0"/>
          <w:numId w:val="4"/>
        </w:numPr>
        <w:tabs>
          <w:tab w:val="left" w:pos="142"/>
          <w:tab w:val="left" w:pos="709"/>
          <w:tab w:val="left" w:pos="851"/>
          <w:tab w:val="left" w:pos="1134"/>
        </w:tabs>
        <w:ind w:left="0" w:firstLine="709"/>
        <w:jc w:val="both"/>
        <w:rPr>
          <w:rStyle w:val="a4"/>
          <w:b w:val="0"/>
          <w:color w:val="auto"/>
          <w:sz w:val="28"/>
        </w:rPr>
      </w:pPr>
      <w:bookmarkStart w:id="1" w:name="_GoBack"/>
      <w:bookmarkEnd w:id="1"/>
      <w:r>
        <w:rPr>
          <w:rStyle w:val="a4"/>
          <w:b w:val="0"/>
          <w:color w:val="auto"/>
          <w:sz w:val="28"/>
        </w:rPr>
        <w:t xml:space="preserve">в </w:t>
      </w:r>
      <w:r w:rsidR="00F40D5F">
        <w:rPr>
          <w:rStyle w:val="a4"/>
          <w:b w:val="0"/>
          <w:color w:val="auto"/>
          <w:sz w:val="28"/>
        </w:rPr>
        <w:t>пункт</w:t>
      </w:r>
      <w:r>
        <w:rPr>
          <w:rStyle w:val="a4"/>
          <w:b w:val="0"/>
          <w:color w:val="auto"/>
          <w:sz w:val="28"/>
        </w:rPr>
        <w:t>е</w:t>
      </w:r>
      <w:r w:rsidR="00F40D5F">
        <w:rPr>
          <w:rStyle w:val="a4"/>
          <w:b w:val="0"/>
          <w:color w:val="auto"/>
          <w:sz w:val="28"/>
        </w:rPr>
        <w:t xml:space="preserve"> 30 слова «Конкурсной комиссии» </w:t>
      </w:r>
      <w:r w:rsidR="000F28C7">
        <w:rPr>
          <w:rStyle w:val="a4"/>
          <w:b w:val="0"/>
          <w:color w:val="auto"/>
          <w:sz w:val="28"/>
        </w:rPr>
        <w:t>исключить</w:t>
      </w:r>
      <w:r w:rsidR="0063120C">
        <w:rPr>
          <w:rStyle w:val="a4"/>
          <w:b w:val="0"/>
          <w:color w:val="auto"/>
          <w:sz w:val="28"/>
        </w:rPr>
        <w:t>;</w:t>
      </w:r>
    </w:p>
    <w:p w:rsidR="0063120C" w:rsidRPr="00C31A2B" w:rsidRDefault="0063120C" w:rsidP="00F40D5F">
      <w:pPr>
        <w:pStyle w:val="a5"/>
        <w:numPr>
          <w:ilvl w:val="0"/>
          <w:numId w:val="4"/>
        </w:numPr>
        <w:tabs>
          <w:tab w:val="left" w:pos="142"/>
          <w:tab w:val="left" w:pos="709"/>
          <w:tab w:val="left" w:pos="851"/>
          <w:tab w:val="left" w:pos="1134"/>
        </w:tabs>
        <w:ind w:left="0" w:firstLine="709"/>
        <w:jc w:val="both"/>
        <w:rPr>
          <w:rStyle w:val="a4"/>
          <w:b w:val="0"/>
          <w:color w:val="auto"/>
          <w:sz w:val="28"/>
        </w:rPr>
      </w:pPr>
      <w:r>
        <w:rPr>
          <w:rStyle w:val="a4"/>
          <w:b w:val="0"/>
          <w:color w:val="auto"/>
          <w:sz w:val="28"/>
        </w:rPr>
        <w:t xml:space="preserve"> </w:t>
      </w:r>
      <w:r w:rsidR="000E0175">
        <w:rPr>
          <w:rStyle w:val="a4"/>
          <w:b w:val="0"/>
          <w:color w:val="auto"/>
          <w:sz w:val="28"/>
        </w:rPr>
        <w:t xml:space="preserve">в </w:t>
      </w:r>
      <w:r>
        <w:rPr>
          <w:rStyle w:val="a4"/>
          <w:b w:val="0"/>
          <w:color w:val="auto"/>
          <w:sz w:val="28"/>
        </w:rPr>
        <w:t>приложени</w:t>
      </w:r>
      <w:r w:rsidR="000E0175">
        <w:rPr>
          <w:rStyle w:val="a4"/>
          <w:b w:val="0"/>
          <w:color w:val="auto"/>
          <w:sz w:val="28"/>
        </w:rPr>
        <w:t>и</w:t>
      </w:r>
      <w:r>
        <w:rPr>
          <w:rStyle w:val="a4"/>
          <w:b w:val="0"/>
          <w:color w:val="auto"/>
          <w:sz w:val="28"/>
        </w:rPr>
        <w:t xml:space="preserve"> № 1 слова «Председателю Конкурсной комиссии» </w:t>
      </w:r>
      <w:r w:rsidR="00FE4DB7">
        <w:rPr>
          <w:rStyle w:val="a4"/>
          <w:b w:val="0"/>
          <w:color w:val="auto"/>
          <w:sz w:val="28"/>
        </w:rPr>
        <w:t>заменить словами «В Министерство экономического развития Забайкальского края».</w:t>
      </w:r>
    </w:p>
    <w:p w:rsidR="003F6693" w:rsidRDefault="003F6693" w:rsidP="003F6693">
      <w:pPr>
        <w:ind w:firstLine="709"/>
        <w:jc w:val="both"/>
        <w:rPr>
          <w:rStyle w:val="a4"/>
          <w:b w:val="0"/>
          <w:color w:val="auto"/>
        </w:rPr>
      </w:pPr>
    </w:p>
    <w:p w:rsidR="00F40D5F" w:rsidRDefault="00F40D5F" w:rsidP="003F6693">
      <w:pPr>
        <w:ind w:firstLine="709"/>
        <w:jc w:val="both"/>
        <w:rPr>
          <w:rStyle w:val="a4"/>
          <w:b w:val="0"/>
          <w:color w:val="auto"/>
        </w:rPr>
      </w:pPr>
    </w:p>
    <w:p w:rsidR="00F40D5F" w:rsidRPr="00CF3069" w:rsidRDefault="00F40D5F" w:rsidP="003F6693">
      <w:pPr>
        <w:ind w:firstLine="709"/>
        <w:jc w:val="both"/>
        <w:rPr>
          <w:rStyle w:val="a4"/>
          <w:b w:val="0"/>
          <w:color w:val="auto"/>
        </w:rPr>
      </w:pPr>
    </w:p>
    <w:bookmarkEnd w:id="0"/>
    <w:p w:rsidR="00F40D5F" w:rsidRPr="00F40D5F" w:rsidRDefault="0059205D" w:rsidP="00F40D5F">
      <w:pPr>
        <w:pStyle w:val="ConsPlusNormal"/>
        <w:outlineLvl w:val="0"/>
        <w:rPr>
          <w:rStyle w:val="a4"/>
          <w:rFonts w:ascii="Times New Roman" w:hAnsi="Times New Roman" w:cs="Times New Roman"/>
          <w:b w:val="0"/>
          <w:color w:val="auto"/>
          <w:sz w:val="28"/>
          <w:szCs w:val="28"/>
        </w:rPr>
      </w:pPr>
      <w:proofErr w:type="gramStart"/>
      <w:r>
        <w:rPr>
          <w:rStyle w:val="a4"/>
          <w:rFonts w:ascii="Times New Roman" w:hAnsi="Times New Roman" w:cs="Times New Roman"/>
          <w:b w:val="0"/>
          <w:color w:val="auto"/>
          <w:sz w:val="28"/>
          <w:szCs w:val="28"/>
        </w:rPr>
        <w:t>Исполняющий</w:t>
      </w:r>
      <w:proofErr w:type="gramEnd"/>
      <w:r>
        <w:rPr>
          <w:rStyle w:val="a4"/>
          <w:rFonts w:ascii="Times New Roman" w:hAnsi="Times New Roman" w:cs="Times New Roman"/>
          <w:b w:val="0"/>
          <w:color w:val="auto"/>
          <w:sz w:val="28"/>
          <w:szCs w:val="28"/>
        </w:rPr>
        <w:t xml:space="preserve"> обязанности первого</w:t>
      </w:r>
      <w:r w:rsidR="00F40D5F" w:rsidRPr="00F40D5F">
        <w:rPr>
          <w:rStyle w:val="a4"/>
          <w:rFonts w:ascii="Times New Roman" w:hAnsi="Times New Roman" w:cs="Times New Roman"/>
          <w:b w:val="0"/>
          <w:color w:val="auto"/>
          <w:sz w:val="28"/>
          <w:szCs w:val="28"/>
        </w:rPr>
        <w:t xml:space="preserve">                                            </w:t>
      </w:r>
    </w:p>
    <w:p w:rsidR="00F40D5F" w:rsidRPr="00F40D5F" w:rsidRDefault="00F40D5F" w:rsidP="00F40D5F">
      <w:pPr>
        <w:pStyle w:val="ConsPlusNormal"/>
        <w:outlineLvl w:val="0"/>
        <w:rPr>
          <w:rStyle w:val="a4"/>
          <w:rFonts w:ascii="Times New Roman" w:hAnsi="Times New Roman" w:cs="Times New Roman"/>
          <w:b w:val="0"/>
          <w:color w:val="auto"/>
          <w:sz w:val="28"/>
          <w:szCs w:val="28"/>
        </w:rPr>
      </w:pPr>
      <w:r w:rsidRPr="00F40D5F">
        <w:rPr>
          <w:rStyle w:val="a4"/>
          <w:rFonts w:ascii="Times New Roman" w:hAnsi="Times New Roman" w:cs="Times New Roman"/>
          <w:b w:val="0"/>
          <w:color w:val="auto"/>
          <w:sz w:val="28"/>
          <w:szCs w:val="28"/>
        </w:rPr>
        <w:t xml:space="preserve">заместителя председателя Правительства </w:t>
      </w:r>
    </w:p>
    <w:p w:rsidR="002C07C6" w:rsidRDefault="00F40D5F" w:rsidP="00F40D5F">
      <w:pPr>
        <w:pStyle w:val="ConsPlusNormal"/>
        <w:outlineLvl w:val="0"/>
        <w:rPr>
          <w:rFonts w:eastAsiaTheme="minorHAnsi"/>
          <w:lang w:eastAsia="en-US"/>
        </w:rPr>
      </w:pPr>
      <w:r w:rsidRPr="00F40D5F">
        <w:rPr>
          <w:rStyle w:val="a4"/>
          <w:rFonts w:ascii="Times New Roman" w:hAnsi="Times New Roman" w:cs="Times New Roman"/>
          <w:b w:val="0"/>
          <w:color w:val="auto"/>
          <w:sz w:val="28"/>
          <w:szCs w:val="28"/>
        </w:rPr>
        <w:t xml:space="preserve">Забайкальского края                                                       </w:t>
      </w:r>
      <w:r w:rsidR="00657300">
        <w:rPr>
          <w:rStyle w:val="a4"/>
          <w:rFonts w:ascii="Times New Roman" w:hAnsi="Times New Roman" w:cs="Times New Roman"/>
          <w:b w:val="0"/>
          <w:color w:val="auto"/>
          <w:sz w:val="28"/>
          <w:szCs w:val="28"/>
        </w:rPr>
        <w:t xml:space="preserve">         </w:t>
      </w:r>
      <w:r w:rsidR="00A2251C">
        <w:rPr>
          <w:rStyle w:val="a4"/>
          <w:rFonts w:ascii="Times New Roman" w:hAnsi="Times New Roman" w:cs="Times New Roman"/>
          <w:b w:val="0"/>
          <w:color w:val="auto"/>
          <w:sz w:val="28"/>
          <w:szCs w:val="28"/>
        </w:rPr>
        <w:t xml:space="preserve">  </w:t>
      </w:r>
      <w:proofErr w:type="spellStart"/>
      <w:r w:rsidR="00657300">
        <w:rPr>
          <w:rStyle w:val="a4"/>
          <w:rFonts w:ascii="Times New Roman" w:hAnsi="Times New Roman" w:cs="Times New Roman"/>
          <w:b w:val="0"/>
          <w:color w:val="auto"/>
          <w:sz w:val="28"/>
          <w:szCs w:val="28"/>
        </w:rPr>
        <w:t>М.Ф.</w:t>
      </w:r>
      <w:r>
        <w:rPr>
          <w:rStyle w:val="a4"/>
          <w:rFonts w:ascii="Times New Roman" w:hAnsi="Times New Roman" w:cs="Times New Roman"/>
          <w:b w:val="0"/>
          <w:color w:val="auto"/>
          <w:sz w:val="28"/>
          <w:szCs w:val="28"/>
        </w:rPr>
        <w:t>Мирхайдаров</w:t>
      </w:r>
      <w:proofErr w:type="spellEnd"/>
      <w:r>
        <w:rPr>
          <w:rStyle w:val="a4"/>
          <w:rFonts w:ascii="Times New Roman" w:hAnsi="Times New Roman" w:cs="Times New Roman"/>
          <w:b w:val="0"/>
          <w:color w:val="auto"/>
          <w:sz w:val="28"/>
          <w:szCs w:val="28"/>
        </w:rPr>
        <w:t xml:space="preserve">   </w:t>
      </w:r>
    </w:p>
    <w:sectPr w:rsidR="002C07C6" w:rsidSect="00DA2525">
      <w:pgSz w:w="11909" w:h="16834"/>
      <w:pgMar w:top="1134" w:right="567" w:bottom="1134" w:left="1985" w:header="720" w:footer="720" w:gutter="0"/>
      <w:cols w:space="708"/>
      <w:noEndnote/>
      <w:titlePg/>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F215C"/>
    <w:multiLevelType w:val="hybridMultilevel"/>
    <w:tmpl w:val="F6B8BA72"/>
    <w:lvl w:ilvl="0" w:tplc="336E906E">
      <w:start w:val="1"/>
      <w:numFmt w:val="decimal"/>
      <w:lvlText w:val="%1."/>
      <w:lvlJc w:val="left"/>
      <w:pPr>
        <w:ind w:left="720" w:hanging="360"/>
      </w:pPr>
      <w:rPr>
        <w:rFonts w:ascii="Times New Roman" w:eastAsia="Times New Roman" w:hAnsi="Times New Roman" w:cs="Times New Roman"/>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AA5AEF"/>
    <w:multiLevelType w:val="hybridMultilevel"/>
    <w:tmpl w:val="EE04C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AA2B76"/>
    <w:multiLevelType w:val="hybridMultilevel"/>
    <w:tmpl w:val="DC460D14"/>
    <w:lvl w:ilvl="0" w:tplc="5D2CC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8E545B2"/>
    <w:multiLevelType w:val="hybridMultilevel"/>
    <w:tmpl w:val="67721E6A"/>
    <w:lvl w:ilvl="0" w:tplc="0BE24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2E"/>
    <w:rsid w:val="00006672"/>
    <w:rsid w:val="0002436A"/>
    <w:rsid w:val="00024729"/>
    <w:rsid w:val="0002599F"/>
    <w:rsid w:val="00026DBF"/>
    <w:rsid w:val="0003220D"/>
    <w:rsid w:val="000327A8"/>
    <w:rsid w:val="000345E4"/>
    <w:rsid w:val="000406E8"/>
    <w:rsid w:val="000442E4"/>
    <w:rsid w:val="0004606A"/>
    <w:rsid w:val="00047ED7"/>
    <w:rsid w:val="000508A2"/>
    <w:rsid w:val="00050D2E"/>
    <w:rsid w:val="00053BBB"/>
    <w:rsid w:val="000541A5"/>
    <w:rsid w:val="0005649A"/>
    <w:rsid w:val="00061D63"/>
    <w:rsid w:val="0006524D"/>
    <w:rsid w:val="00065C69"/>
    <w:rsid w:val="00071167"/>
    <w:rsid w:val="0007319F"/>
    <w:rsid w:val="00074ACB"/>
    <w:rsid w:val="00075036"/>
    <w:rsid w:val="000755A4"/>
    <w:rsid w:val="00077099"/>
    <w:rsid w:val="00077720"/>
    <w:rsid w:val="00077AA5"/>
    <w:rsid w:val="00080E15"/>
    <w:rsid w:val="00084684"/>
    <w:rsid w:val="000904DA"/>
    <w:rsid w:val="00094277"/>
    <w:rsid w:val="000944E6"/>
    <w:rsid w:val="000A231C"/>
    <w:rsid w:val="000A2931"/>
    <w:rsid w:val="000A40BA"/>
    <w:rsid w:val="000B238E"/>
    <w:rsid w:val="000B4E0F"/>
    <w:rsid w:val="000B4FE7"/>
    <w:rsid w:val="000B5DC2"/>
    <w:rsid w:val="000C0328"/>
    <w:rsid w:val="000C2E52"/>
    <w:rsid w:val="000C61EA"/>
    <w:rsid w:val="000D1FCD"/>
    <w:rsid w:val="000D37FC"/>
    <w:rsid w:val="000D4BC5"/>
    <w:rsid w:val="000E0175"/>
    <w:rsid w:val="000E2125"/>
    <w:rsid w:val="000E348E"/>
    <w:rsid w:val="000E3C54"/>
    <w:rsid w:val="000E4955"/>
    <w:rsid w:val="000F21E3"/>
    <w:rsid w:val="000F28C7"/>
    <w:rsid w:val="000F524F"/>
    <w:rsid w:val="000F6F01"/>
    <w:rsid w:val="0010627F"/>
    <w:rsid w:val="0011020A"/>
    <w:rsid w:val="001113A7"/>
    <w:rsid w:val="00113AFA"/>
    <w:rsid w:val="00121C44"/>
    <w:rsid w:val="00124ED1"/>
    <w:rsid w:val="00125BF1"/>
    <w:rsid w:val="00127123"/>
    <w:rsid w:val="001278F4"/>
    <w:rsid w:val="001356A8"/>
    <w:rsid w:val="001373F6"/>
    <w:rsid w:val="00140984"/>
    <w:rsid w:val="00142FAC"/>
    <w:rsid w:val="0014733A"/>
    <w:rsid w:val="00147EB5"/>
    <w:rsid w:val="00150828"/>
    <w:rsid w:val="00153CA3"/>
    <w:rsid w:val="00157278"/>
    <w:rsid w:val="001622CE"/>
    <w:rsid w:val="001633BA"/>
    <w:rsid w:val="001634B0"/>
    <w:rsid w:val="00167C25"/>
    <w:rsid w:val="0017034A"/>
    <w:rsid w:val="00172873"/>
    <w:rsid w:val="00173B82"/>
    <w:rsid w:val="00173D1C"/>
    <w:rsid w:val="00176917"/>
    <w:rsid w:val="0017771A"/>
    <w:rsid w:val="0018391E"/>
    <w:rsid w:val="00190965"/>
    <w:rsid w:val="00195124"/>
    <w:rsid w:val="00195CBC"/>
    <w:rsid w:val="0019757A"/>
    <w:rsid w:val="001A246C"/>
    <w:rsid w:val="001B4559"/>
    <w:rsid w:val="001C093C"/>
    <w:rsid w:val="001C3222"/>
    <w:rsid w:val="001C556E"/>
    <w:rsid w:val="001C58A2"/>
    <w:rsid w:val="001C5DB4"/>
    <w:rsid w:val="001C63AB"/>
    <w:rsid w:val="001D0FD8"/>
    <w:rsid w:val="001D1AD3"/>
    <w:rsid w:val="001D6603"/>
    <w:rsid w:val="001D7EB3"/>
    <w:rsid w:val="001E2689"/>
    <w:rsid w:val="001E38E7"/>
    <w:rsid w:val="001E4C44"/>
    <w:rsid w:val="001E6598"/>
    <w:rsid w:val="001F048D"/>
    <w:rsid w:val="001F0C48"/>
    <w:rsid w:val="001F15C8"/>
    <w:rsid w:val="001F723E"/>
    <w:rsid w:val="00200ADC"/>
    <w:rsid w:val="00204B2D"/>
    <w:rsid w:val="00206AE1"/>
    <w:rsid w:val="00207B0E"/>
    <w:rsid w:val="00207F2E"/>
    <w:rsid w:val="002133FB"/>
    <w:rsid w:val="00213CB2"/>
    <w:rsid w:val="00222445"/>
    <w:rsid w:val="002310B5"/>
    <w:rsid w:val="00231E69"/>
    <w:rsid w:val="00234CC8"/>
    <w:rsid w:val="00240CF3"/>
    <w:rsid w:val="002474BA"/>
    <w:rsid w:val="00250B1B"/>
    <w:rsid w:val="00252041"/>
    <w:rsid w:val="00252D95"/>
    <w:rsid w:val="00256626"/>
    <w:rsid w:val="00264144"/>
    <w:rsid w:val="00264D02"/>
    <w:rsid w:val="00265574"/>
    <w:rsid w:val="00267492"/>
    <w:rsid w:val="00271123"/>
    <w:rsid w:val="0027496C"/>
    <w:rsid w:val="002762F6"/>
    <w:rsid w:val="00276691"/>
    <w:rsid w:val="0028086D"/>
    <w:rsid w:val="00283A83"/>
    <w:rsid w:val="00284198"/>
    <w:rsid w:val="00284212"/>
    <w:rsid w:val="00286B54"/>
    <w:rsid w:val="00290DEA"/>
    <w:rsid w:val="00292BE5"/>
    <w:rsid w:val="00292C07"/>
    <w:rsid w:val="0029680E"/>
    <w:rsid w:val="002A22A8"/>
    <w:rsid w:val="002A2BE8"/>
    <w:rsid w:val="002B1B4A"/>
    <w:rsid w:val="002B2B93"/>
    <w:rsid w:val="002B3328"/>
    <w:rsid w:val="002B3623"/>
    <w:rsid w:val="002B38F8"/>
    <w:rsid w:val="002C07C6"/>
    <w:rsid w:val="002C1F7D"/>
    <w:rsid w:val="002C6A54"/>
    <w:rsid w:val="002D05E8"/>
    <w:rsid w:val="002D7E01"/>
    <w:rsid w:val="002E39E7"/>
    <w:rsid w:val="002E442D"/>
    <w:rsid w:val="002E54B7"/>
    <w:rsid w:val="002F1181"/>
    <w:rsid w:val="002F3EA1"/>
    <w:rsid w:val="002F752C"/>
    <w:rsid w:val="002F77D8"/>
    <w:rsid w:val="002F7E7C"/>
    <w:rsid w:val="00304C77"/>
    <w:rsid w:val="003079C2"/>
    <w:rsid w:val="00310200"/>
    <w:rsid w:val="00310A54"/>
    <w:rsid w:val="00311FEB"/>
    <w:rsid w:val="00313832"/>
    <w:rsid w:val="00313FF1"/>
    <w:rsid w:val="0031663B"/>
    <w:rsid w:val="00320D34"/>
    <w:rsid w:val="003224C7"/>
    <w:rsid w:val="00323267"/>
    <w:rsid w:val="00324831"/>
    <w:rsid w:val="00326FB5"/>
    <w:rsid w:val="00327E52"/>
    <w:rsid w:val="00331162"/>
    <w:rsid w:val="003312F5"/>
    <w:rsid w:val="0033692B"/>
    <w:rsid w:val="00336CD2"/>
    <w:rsid w:val="00337399"/>
    <w:rsid w:val="003373DE"/>
    <w:rsid w:val="00337FF6"/>
    <w:rsid w:val="00342EA2"/>
    <w:rsid w:val="003434C4"/>
    <w:rsid w:val="003445FE"/>
    <w:rsid w:val="003476BF"/>
    <w:rsid w:val="00351DD5"/>
    <w:rsid w:val="0035294D"/>
    <w:rsid w:val="00352B26"/>
    <w:rsid w:val="003549CB"/>
    <w:rsid w:val="0035636E"/>
    <w:rsid w:val="00357707"/>
    <w:rsid w:val="00365887"/>
    <w:rsid w:val="003668FC"/>
    <w:rsid w:val="0037006B"/>
    <w:rsid w:val="00370389"/>
    <w:rsid w:val="00371680"/>
    <w:rsid w:val="00374928"/>
    <w:rsid w:val="003773AB"/>
    <w:rsid w:val="00381349"/>
    <w:rsid w:val="0039022E"/>
    <w:rsid w:val="00395EEC"/>
    <w:rsid w:val="003A07B9"/>
    <w:rsid w:val="003A0913"/>
    <w:rsid w:val="003A6463"/>
    <w:rsid w:val="003B086C"/>
    <w:rsid w:val="003B0E08"/>
    <w:rsid w:val="003B420A"/>
    <w:rsid w:val="003B74FF"/>
    <w:rsid w:val="003C1D79"/>
    <w:rsid w:val="003C71D7"/>
    <w:rsid w:val="003D5F28"/>
    <w:rsid w:val="003D61C2"/>
    <w:rsid w:val="003D72B4"/>
    <w:rsid w:val="003D72D0"/>
    <w:rsid w:val="003D7C50"/>
    <w:rsid w:val="003E1C97"/>
    <w:rsid w:val="003E329C"/>
    <w:rsid w:val="003E37BA"/>
    <w:rsid w:val="003E677D"/>
    <w:rsid w:val="003E7943"/>
    <w:rsid w:val="003E7F9E"/>
    <w:rsid w:val="003F1B34"/>
    <w:rsid w:val="003F5854"/>
    <w:rsid w:val="003F6640"/>
    <w:rsid w:val="003F6693"/>
    <w:rsid w:val="0040482E"/>
    <w:rsid w:val="004049BD"/>
    <w:rsid w:val="0040687E"/>
    <w:rsid w:val="004111BC"/>
    <w:rsid w:val="00414726"/>
    <w:rsid w:val="00414BCC"/>
    <w:rsid w:val="00417A29"/>
    <w:rsid w:val="004201D5"/>
    <w:rsid w:val="00422CE7"/>
    <w:rsid w:val="00427538"/>
    <w:rsid w:val="004348BA"/>
    <w:rsid w:val="00434A1C"/>
    <w:rsid w:val="0043678B"/>
    <w:rsid w:val="00441E69"/>
    <w:rsid w:val="00442A38"/>
    <w:rsid w:val="00450CA1"/>
    <w:rsid w:val="00450CEE"/>
    <w:rsid w:val="00451EAA"/>
    <w:rsid w:val="00457CB9"/>
    <w:rsid w:val="00457DA3"/>
    <w:rsid w:val="00460590"/>
    <w:rsid w:val="00460880"/>
    <w:rsid w:val="00465535"/>
    <w:rsid w:val="00471857"/>
    <w:rsid w:val="0047330B"/>
    <w:rsid w:val="00473D97"/>
    <w:rsid w:val="0048101D"/>
    <w:rsid w:val="00481447"/>
    <w:rsid w:val="00482D8D"/>
    <w:rsid w:val="004840D1"/>
    <w:rsid w:val="00484597"/>
    <w:rsid w:val="0048483B"/>
    <w:rsid w:val="00493642"/>
    <w:rsid w:val="00495025"/>
    <w:rsid w:val="00497088"/>
    <w:rsid w:val="004A1A84"/>
    <w:rsid w:val="004A29F6"/>
    <w:rsid w:val="004B126F"/>
    <w:rsid w:val="004B16E9"/>
    <w:rsid w:val="004C0663"/>
    <w:rsid w:val="004C29A6"/>
    <w:rsid w:val="004D190F"/>
    <w:rsid w:val="004D2F17"/>
    <w:rsid w:val="004E5100"/>
    <w:rsid w:val="004E6E43"/>
    <w:rsid w:val="004E76E9"/>
    <w:rsid w:val="004F1F29"/>
    <w:rsid w:val="004F3E6D"/>
    <w:rsid w:val="004F4039"/>
    <w:rsid w:val="004F5594"/>
    <w:rsid w:val="00500350"/>
    <w:rsid w:val="00500397"/>
    <w:rsid w:val="005018EA"/>
    <w:rsid w:val="00507C50"/>
    <w:rsid w:val="00514D49"/>
    <w:rsid w:val="00516A45"/>
    <w:rsid w:val="00521CFC"/>
    <w:rsid w:val="005234BD"/>
    <w:rsid w:val="0052375C"/>
    <w:rsid w:val="00524C17"/>
    <w:rsid w:val="00526A8E"/>
    <w:rsid w:val="00527C86"/>
    <w:rsid w:val="0053371E"/>
    <w:rsid w:val="005432BE"/>
    <w:rsid w:val="005432CA"/>
    <w:rsid w:val="00544973"/>
    <w:rsid w:val="00544A3F"/>
    <w:rsid w:val="005502A7"/>
    <w:rsid w:val="0055074E"/>
    <w:rsid w:val="00556DAD"/>
    <w:rsid w:val="00556FA1"/>
    <w:rsid w:val="005646CD"/>
    <w:rsid w:val="00567B1F"/>
    <w:rsid w:val="00570BE9"/>
    <w:rsid w:val="005738D5"/>
    <w:rsid w:val="0057463F"/>
    <w:rsid w:val="0057467A"/>
    <w:rsid w:val="00576336"/>
    <w:rsid w:val="005769C3"/>
    <w:rsid w:val="00576FFC"/>
    <w:rsid w:val="00584A7C"/>
    <w:rsid w:val="005853F9"/>
    <w:rsid w:val="00585524"/>
    <w:rsid w:val="00587FCF"/>
    <w:rsid w:val="00591962"/>
    <w:rsid w:val="0059205D"/>
    <w:rsid w:val="00593080"/>
    <w:rsid w:val="00593A1D"/>
    <w:rsid w:val="005941FF"/>
    <w:rsid w:val="005944D8"/>
    <w:rsid w:val="00596C2E"/>
    <w:rsid w:val="00597103"/>
    <w:rsid w:val="00597B1B"/>
    <w:rsid w:val="005A0C54"/>
    <w:rsid w:val="005A13C3"/>
    <w:rsid w:val="005A2C54"/>
    <w:rsid w:val="005A507F"/>
    <w:rsid w:val="005A52EA"/>
    <w:rsid w:val="005A677F"/>
    <w:rsid w:val="005A6B07"/>
    <w:rsid w:val="005A7377"/>
    <w:rsid w:val="005B0942"/>
    <w:rsid w:val="005B2A85"/>
    <w:rsid w:val="005C25BF"/>
    <w:rsid w:val="005C3585"/>
    <w:rsid w:val="005C4D67"/>
    <w:rsid w:val="005C5F8C"/>
    <w:rsid w:val="005C66F7"/>
    <w:rsid w:val="005C6727"/>
    <w:rsid w:val="005C6ECC"/>
    <w:rsid w:val="005D0DD8"/>
    <w:rsid w:val="005D4139"/>
    <w:rsid w:val="005D5876"/>
    <w:rsid w:val="005D712A"/>
    <w:rsid w:val="005E1817"/>
    <w:rsid w:val="005E4990"/>
    <w:rsid w:val="005E4F98"/>
    <w:rsid w:val="005E5EC4"/>
    <w:rsid w:val="005E7899"/>
    <w:rsid w:val="005E7D64"/>
    <w:rsid w:val="005F3A0A"/>
    <w:rsid w:val="00601150"/>
    <w:rsid w:val="006030C6"/>
    <w:rsid w:val="006059B8"/>
    <w:rsid w:val="0061020B"/>
    <w:rsid w:val="006104F0"/>
    <w:rsid w:val="006129DF"/>
    <w:rsid w:val="006137BE"/>
    <w:rsid w:val="00613833"/>
    <w:rsid w:val="00615728"/>
    <w:rsid w:val="00615989"/>
    <w:rsid w:val="00621E32"/>
    <w:rsid w:val="006221E1"/>
    <w:rsid w:val="006233B4"/>
    <w:rsid w:val="00624E9E"/>
    <w:rsid w:val="00630CBD"/>
    <w:rsid w:val="0063120C"/>
    <w:rsid w:val="00631BC3"/>
    <w:rsid w:val="006324C5"/>
    <w:rsid w:val="00632C17"/>
    <w:rsid w:val="006355D3"/>
    <w:rsid w:val="00635EC3"/>
    <w:rsid w:val="00637BC3"/>
    <w:rsid w:val="00637C58"/>
    <w:rsid w:val="006402C3"/>
    <w:rsid w:val="00640345"/>
    <w:rsid w:val="00641909"/>
    <w:rsid w:val="00642014"/>
    <w:rsid w:val="00642CAD"/>
    <w:rsid w:val="0064305C"/>
    <w:rsid w:val="00643C17"/>
    <w:rsid w:val="00646589"/>
    <w:rsid w:val="00647F57"/>
    <w:rsid w:val="00653091"/>
    <w:rsid w:val="00657300"/>
    <w:rsid w:val="00661A77"/>
    <w:rsid w:val="0066263E"/>
    <w:rsid w:val="006631DC"/>
    <w:rsid w:val="00664DC2"/>
    <w:rsid w:val="00670BF9"/>
    <w:rsid w:val="006713C9"/>
    <w:rsid w:val="00671A3D"/>
    <w:rsid w:val="00671CE6"/>
    <w:rsid w:val="00674825"/>
    <w:rsid w:val="006761D1"/>
    <w:rsid w:val="006767F2"/>
    <w:rsid w:val="00677287"/>
    <w:rsid w:val="00686C71"/>
    <w:rsid w:val="006878EA"/>
    <w:rsid w:val="00687D8C"/>
    <w:rsid w:val="00694BC4"/>
    <w:rsid w:val="00695163"/>
    <w:rsid w:val="00696D31"/>
    <w:rsid w:val="006B0B19"/>
    <w:rsid w:val="006B0D74"/>
    <w:rsid w:val="006B2C8A"/>
    <w:rsid w:val="006B319E"/>
    <w:rsid w:val="006B6785"/>
    <w:rsid w:val="006B6CFF"/>
    <w:rsid w:val="006B739A"/>
    <w:rsid w:val="006C0500"/>
    <w:rsid w:val="006C06D0"/>
    <w:rsid w:val="006C3BFA"/>
    <w:rsid w:val="006C41BA"/>
    <w:rsid w:val="006C6F7D"/>
    <w:rsid w:val="006C73B7"/>
    <w:rsid w:val="006D6931"/>
    <w:rsid w:val="006E010B"/>
    <w:rsid w:val="006E11DA"/>
    <w:rsid w:val="006E13FB"/>
    <w:rsid w:val="006E5B7E"/>
    <w:rsid w:val="006E6250"/>
    <w:rsid w:val="006F22DD"/>
    <w:rsid w:val="00700AEB"/>
    <w:rsid w:val="00702D31"/>
    <w:rsid w:val="00705388"/>
    <w:rsid w:val="007076D5"/>
    <w:rsid w:val="007122F3"/>
    <w:rsid w:val="00712727"/>
    <w:rsid w:val="0071412B"/>
    <w:rsid w:val="00715BD9"/>
    <w:rsid w:val="00717971"/>
    <w:rsid w:val="00723228"/>
    <w:rsid w:val="007242EC"/>
    <w:rsid w:val="00731288"/>
    <w:rsid w:val="007333BB"/>
    <w:rsid w:val="00735E30"/>
    <w:rsid w:val="0073615F"/>
    <w:rsid w:val="007362FA"/>
    <w:rsid w:val="00744030"/>
    <w:rsid w:val="0074437A"/>
    <w:rsid w:val="00744D8F"/>
    <w:rsid w:val="00746D50"/>
    <w:rsid w:val="00746F3F"/>
    <w:rsid w:val="00754C2F"/>
    <w:rsid w:val="00755681"/>
    <w:rsid w:val="00755FAE"/>
    <w:rsid w:val="00762915"/>
    <w:rsid w:val="00762B29"/>
    <w:rsid w:val="00764A78"/>
    <w:rsid w:val="00765475"/>
    <w:rsid w:val="00774FC6"/>
    <w:rsid w:val="007757EC"/>
    <w:rsid w:val="007762B6"/>
    <w:rsid w:val="0077758D"/>
    <w:rsid w:val="00777C3F"/>
    <w:rsid w:val="00780F82"/>
    <w:rsid w:val="00781983"/>
    <w:rsid w:val="007824C8"/>
    <w:rsid w:val="00783432"/>
    <w:rsid w:val="00785656"/>
    <w:rsid w:val="0079408D"/>
    <w:rsid w:val="007943EF"/>
    <w:rsid w:val="00795A57"/>
    <w:rsid w:val="0079760B"/>
    <w:rsid w:val="007A3C0F"/>
    <w:rsid w:val="007A537C"/>
    <w:rsid w:val="007B02CF"/>
    <w:rsid w:val="007B1BB5"/>
    <w:rsid w:val="007C01EC"/>
    <w:rsid w:val="007C215C"/>
    <w:rsid w:val="007C4405"/>
    <w:rsid w:val="007C4AFD"/>
    <w:rsid w:val="007C6393"/>
    <w:rsid w:val="007C6B43"/>
    <w:rsid w:val="007C71A9"/>
    <w:rsid w:val="007D0D82"/>
    <w:rsid w:val="007D1874"/>
    <w:rsid w:val="007E0AC6"/>
    <w:rsid w:val="007E1D90"/>
    <w:rsid w:val="007E2346"/>
    <w:rsid w:val="007E4F7E"/>
    <w:rsid w:val="007E5C6F"/>
    <w:rsid w:val="007E751D"/>
    <w:rsid w:val="007E7A65"/>
    <w:rsid w:val="007F03B2"/>
    <w:rsid w:val="007F05E3"/>
    <w:rsid w:val="007F316A"/>
    <w:rsid w:val="00801649"/>
    <w:rsid w:val="00802EE5"/>
    <w:rsid w:val="008069B3"/>
    <w:rsid w:val="00813795"/>
    <w:rsid w:val="008138B5"/>
    <w:rsid w:val="00813C77"/>
    <w:rsid w:val="00815C3E"/>
    <w:rsid w:val="00823B30"/>
    <w:rsid w:val="00823E96"/>
    <w:rsid w:val="00827BA1"/>
    <w:rsid w:val="00830B43"/>
    <w:rsid w:val="00830D1C"/>
    <w:rsid w:val="00830D5C"/>
    <w:rsid w:val="00835B5B"/>
    <w:rsid w:val="00835D53"/>
    <w:rsid w:val="0084228E"/>
    <w:rsid w:val="00851305"/>
    <w:rsid w:val="00852AC8"/>
    <w:rsid w:val="00854DB7"/>
    <w:rsid w:val="00854F71"/>
    <w:rsid w:val="008574FF"/>
    <w:rsid w:val="008608F1"/>
    <w:rsid w:val="00861045"/>
    <w:rsid w:val="0086337D"/>
    <w:rsid w:val="0086476E"/>
    <w:rsid w:val="00866573"/>
    <w:rsid w:val="0087389A"/>
    <w:rsid w:val="008740C6"/>
    <w:rsid w:val="008746D1"/>
    <w:rsid w:val="00877A6F"/>
    <w:rsid w:val="00877CB1"/>
    <w:rsid w:val="00880639"/>
    <w:rsid w:val="008827DC"/>
    <w:rsid w:val="00887886"/>
    <w:rsid w:val="008924B6"/>
    <w:rsid w:val="0089395C"/>
    <w:rsid w:val="0089502B"/>
    <w:rsid w:val="008975B5"/>
    <w:rsid w:val="008A66C2"/>
    <w:rsid w:val="008A7188"/>
    <w:rsid w:val="008B2313"/>
    <w:rsid w:val="008B4643"/>
    <w:rsid w:val="008B7D34"/>
    <w:rsid w:val="008B7DDC"/>
    <w:rsid w:val="008C7D19"/>
    <w:rsid w:val="008D1F14"/>
    <w:rsid w:val="008D3AA9"/>
    <w:rsid w:val="008D4E0D"/>
    <w:rsid w:val="008D79C8"/>
    <w:rsid w:val="008E2316"/>
    <w:rsid w:val="008E24B1"/>
    <w:rsid w:val="008E2B94"/>
    <w:rsid w:val="008E342E"/>
    <w:rsid w:val="008E48D4"/>
    <w:rsid w:val="008E4A70"/>
    <w:rsid w:val="008E4EC8"/>
    <w:rsid w:val="008E566A"/>
    <w:rsid w:val="008E746F"/>
    <w:rsid w:val="008F58F2"/>
    <w:rsid w:val="008F6E31"/>
    <w:rsid w:val="008F766C"/>
    <w:rsid w:val="009035B8"/>
    <w:rsid w:val="0090374E"/>
    <w:rsid w:val="00903B19"/>
    <w:rsid w:val="0090406F"/>
    <w:rsid w:val="00907927"/>
    <w:rsid w:val="009136B8"/>
    <w:rsid w:val="00917161"/>
    <w:rsid w:val="009177CF"/>
    <w:rsid w:val="00917998"/>
    <w:rsid w:val="00923BBE"/>
    <w:rsid w:val="0092439B"/>
    <w:rsid w:val="0092498E"/>
    <w:rsid w:val="00924C36"/>
    <w:rsid w:val="0092737E"/>
    <w:rsid w:val="00927EE8"/>
    <w:rsid w:val="00931805"/>
    <w:rsid w:val="009360ED"/>
    <w:rsid w:val="00936459"/>
    <w:rsid w:val="00937D6E"/>
    <w:rsid w:val="00941072"/>
    <w:rsid w:val="00941B07"/>
    <w:rsid w:val="00942037"/>
    <w:rsid w:val="009422D9"/>
    <w:rsid w:val="00942304"/>
    <w:rsid w:val="00942B3B"/>
    <w:rsid w:val="00944445"/>
    <w:rsid w:val="00950811"/>
    <w:rsid w:val="00955A85"/>
    <w:rsid w:val="009666CD"/>
    <w:rsid w:val="00971A4A"/>
    <w:rsid w:val="00973833"/>
    <w:rsid w:val="0097675D"/>
    <w:rsid w:val="00977265"/>
    <w:rsid w:val="009800DB"/>
    <w:rsid w:val="00983075"/>
    <w:rsid w:val="009857BD"/>
    <w:rsid w:val="0098607D"/>
    <w:rsid w:val="00990AB9"/>
    <w:rsid w:val="00991A82"/>
    <w:rsid w:val="00992224"/>
    <w:rsid w:val="00994665"/>
    <w:rsid w:val="009959FE"/>
    <w:rsid w:val="00995A98"/>
    <w:rsid w:val="00996298"/>
    <w:rsid w:val="00997429"/>
    <w:rsid w:val="0099764A"/>
    <w:rsid w:val="009A019A"/>
    <w:rsid w:val="009A0A69"/>
    <w:rsid w:val="009A13FB"/>
    <w:rsid w:val="009A3EF3"/>
    <w:rsid w:val="009A41F9"/>
    <w:rsid w:val="009A5299"/>
    <w:rsid w:val="009A5A0B"/>
    <w:rsid w:val="009A68A1"/>
    <w:rsid w:val="009A6F04"/>
    <w:rsid w:val="009B0797"/>
    <w:rsid w:val="009B53B4"/>
    <w:rsid w:val="009B70BB"/>
    <w:rsid w:val="009B7B60"/>
    <w:rsid w:val="009C097D"/>
    <w:rsid w:val="009C1934"/>
    <w:rsid w:val="009C1D0E"/>
    <w:rsid w:val="009C66EB"/>
    <w:rsid w:val="009D3179"/>
    <w:rsid w:val="009D5A5C"/>
    <w:rsid w:val="009D7E16"/>
    <w:rsid w:val="009E4CA2"/>
    <w:rsid w:val="009E642B"/>
    <w:rsid w:val="009E68A4"/>
    <w:rsid w:val="009E6E55"/>
    <w:rsid w:val="009F0EBD"/>
    <w:rsid w:val="009F1C01"/>
    <w:rsid w:val="009F3784"/>
    <w:rsid w:val="009F46B5"/>
    <w:rsid w:val="009F620F"/>
    <w:rsid w:val="009F6869"/>
    <w:rsid w:val="00A00F02"/>
    <w:rsid w:val="00A029A4"/>
    <w:rsid w:val="00A0780C"/>
    <w:rsid w:val="00A12A94"/>
    <w:rsid w:val="00A15663"/>
    <w:rsid w:val="00A15D19"/>
    <w:rsid w:val="00A2251C"/>
    <w:rsid w:val="00A226CD"/>
    <w:rsid w:val="00A22E77"/>
    <w:rsid w:val="00A23471"/>
    <w:rsid w:val="00A235BF"/>
    <w:rsid w:val="00A30A43"/>
    <w:rsid w:val="00A30DD3"/>
    <w:rsid w:val="00A32B04"/>
    <w:rsid w:val="00A3318C"/>
    <w:rsid w:val="00A33B96"/>
    <w:rsid w:val="00A35B07"/>
    <w:rsid w:val="00A361CF"/>
    <w:rsid w:val="00A371F2"/>
    <w:rsid w:val="00A37249"/>
    <w:rsid w:val="00A4020B"/>
    <w:rsid w:val="00A50062"/>
    <w:rsid w:val="00A57584"/>
    <w:rsid w:val="00A60A03"/>
    <w:rsid w:val="00A60D1D"/>
    <w:rsid w:val="00A63EBB"/>
    <w:rsid w:val="00A6423D"/>
    <w:rsid w:val="00A64DEA"/>
    <w:rsid w:val="00A64F48"/>
    <w:rsid w:val="00A661ED"/>
    <w:rsid w:val="00A71670"/>
    <w:rsid w:val="00A75D4C"/>
    <w:rsid w:val="00A77425"/>
    <w:rsid w:val="00A80DBA"/>
    <w:rsid w:val="00A81CEB"/>
    <w:rsid w:val="00A81E8E"/>
    <w:rsid w:val="00A877E8"/>
    <w:rsid w:val="00A9227F"/>
    <w:rsid w:val="00A96660"/>
    <w:rsid w:val="00A97547"/>
    <w:rsid w:val="00A978B6"/>
    <w:rsid w:val="00AA1EA9"/>
    <w:rsid w:val="00AB0C1B"/>
    <w:rsid w:val="00AB0D29"/>
    <w:rsid w:val="00AB40AA"/>
    <w:rsid w:val="00AC0E2F"/>
    <w:rsid w:val="00AC63E6"/>
    <w:rsid w:val="00AC7BC7"/>
    <w:rsid w:val="00AD616A"/>
    <w:rsid w:val="00AD72C5"/>
    <w:rsid w:val="00AE2206"/>
    <w:rsid w:val="00AE3DC6"/>
    <w:rsid w:val="00AE40AD"/>
    <w:rsid w:val="00AF5593"/>
    <w:rsid w:val="00AF5EC7"/>
    <w:rsid w:val="00AF6A35"/>
    <w:rsid w:val="00AF6C14"/>
    <w:rsid w:val="00AF72DC"/>
    <w:rsid w:val="00B01D34"/>
    <w:rsid w:val="00B02AD6"/>
    <w:rsid w:val="00B040C2"/>
    <w:rsid w:val="00B045A5"/>
    <w:rsid w:val="00B117DF"/>
    <w:rsid w:val="00B13134"/>
    <w:rsid w:val="00B13D39"/>
    <w:rsid w:val="00B21997"/>
    <w:rsid w:val="00B27AF4"/>
    <w:rsid w:val="00B316D7"/>
    <w:rsid w:val="00B32483"/>
    <w:rsid w:val="00B3272D"/>
    <w:rsid w:val="00B3283D"/>
    <w:rsid w:val="00B335D7"/>
    <w:rsid w:val="00B3468F"/>
    <w:rsid w:val="00B3639B"/>
    <w:rsid w:val="00B366C6"/>
    <w:rsid w:val="00B44538"/>
    <w:rsid w:val="00B56124"/>
    <w:rsid w:val="00B613FE"/>
    <w:rsid w:val="00B62423"/>
    <w:rsid w:val="00B62E32"/>
    <w:rsid w:val="00B64E12"/>
    <w:rsid w:val="00B655A1"/>
    <w:rsid w:val="00B66287"/>
    <w:rsid w:val="00B67444"/>
    <w:rsid w:val="00B72065"/>
    <w:rsid w:val="00B72B76"/>
    <w:rsid w:val="00B731FA"/>
    <w:rsid w:val="00B81BB5"/>
    <w:rsid w:val="00B81BD3"/>
    <w:rsid w:val="00B82D92"/>
    <w:rsid w:val="00B83613"/>
    <w:rsid w:val="00B97A6B"/>
    <w:rsid w:val="00BA0234"/>
    <w:rsid w:val="00BA1846"/>
    <w:rsid w:val="00BA466E"/>
    <w:rsid w:val="00BA5624"/>
    <w:rsid w:val="00BA67C9"/>
    <w:rsid w:val="00BA76DA"/>
    <w:rsid w:val="00BB1794"/>
    <w:rsid w:val="00BB3304"/>
    <w:rsid w:val="00BB3EBE"/>
    <w:rsid w:val="00BC292F"/>
    <w:rsid w:val="00BC49E3"/>
    <w:rsid w:val="00BD1890"/>
    <w:rsid w:val="00BD3246"/>
    <w:rsid w:val="00BD5D41"/>
    <w:rsid w:val="00BD7000"/>
    <w:rsid w:val="00BE1D91"/>
    <w:rsid w:val="00BE5141"/>
    <w:rsid w:val="00BF2E28"/>
    <w:rsid w:val="00BF598A"/>
    <w:rsid w:val="00BF60D0"/>
    <w:rsid w:val="00C006E0"/>
    <w:rsid w:val="00C02CCE"/>
    <w:rsid w:val="00C045F3"/>
    <w:rsid w:val="00C05214"/>
    <w:rsid w:val="00C061D8"/>
    <w:rsid w:val="00C07B37"/>
    <w:rsid w:val="00C10231"/>
    <w:rsid w:val="00C10336"/>
    <w:rsid w:val="00C10E89"/>
    <w:rsid w:val="00C12CA4"/>
    <w:rsid w:val="00C13EFA"/>
    <w:rsid w:val="00C2535D"/>
    <w:rsid w:val="00C26ECA"/>
    <w:rsid w:val="00C30091"/>
    <w:rsid w:val="00C31A2B"/>
    <w:rsid w:val="00C32608"/>
    <w:rsid w:val="00C33CB7"/>
    <w:rsid w:val="00C370EF"/>
    <w:rsid w:val="00C40B1F"/>
    <w:rsid w:val="00C41CE1"/>
    <w:rsid w:val="00C4263C"/>
    <w:rsid w:val="00C42D3A"/>
    <w:rsid w:val="00C43E1E"/>
    <w:rsid w:val="00C45AAE"/>
    <w:rsid w:val="00C55D4D"/>
    <w:rsid w:val="00C622FF"/>
    <w:rsid w:val="00C71F9B"/>
    <w:rsid w:val="00C72347"/>
    <w:rsid w:val="00C73236"/>
    <w:rsid w:val="00C75398"/>
    <w:rsid w:val="00C76342"/>
    <w:rsid w:val="00C77616"/>
    <w:rsid w:val="00C77721"/>
    <w:rsid w:val="00C85E63"/>
    <w:rsid w:val="00C937CF"/>
    <w:rsid w:val="00C94EDD"/>
    <w:rsid w:val="00C9536C"/>
    <w:rsid w:val="00C95D77"/>
    <w:rsid w:val="00CA3B24"/>
    <w:rsid w:val="00CA4962"/>
    <w:rsid w:val="00CA4FA6"/>
    <w:rsid w:val="00CA5F5C"/>
    <w:rsid w:val="00CA720F"/>
    <w:rsid w:val="00CA770B"/>
    <w:rsid w:val="00CB07D7"/>
    <w:rsid w:val="00CB3965"/>
    <w:rsid w:val="00CB5E61"/>
    <w:rsid w:val="00CB6861"/>
    <w:rsid w:val="00CB6D8A"/>
    <w:rsid w:val="00CB708C"/>
    <w:rsid w:val="00CC3CF2"/>
    <w:rsid w:val="00CC60D6"/>
    <w:rsid w:val="00CC7E43"/>
    <w:rsid w:val="00CD2EB5"/>
    <w:rsid w:val="00CD5FE7"/>
    <w:rsid w:val="00CD63B3"/>
    <w:rsid w:val="00CD7BAB"/>
    <w:rsid w:val="00CE0C0D"/>
    <w:rsid w:val="00CE1B8B"/>
    <w:rsid w:val="00CE2395"/>
    <w:rsid w:val="00CE28A7"/>
    <w:rsid w:val="00CE35BA"/>
    <w:rsid w:val="00CE3EB7"/>
    <w:rsid w:val="00CE4035"/>
    <w:rsid w:val="00CE71A8"/>
    <w:rsid w:val="00CF04EE"/>
    <w:rsid w:val="00CF0885"/>
    <w:rsid w:val="00CF1741"/>
    <w:rsid w:val="00CF299C"/>
    <w:rsid w:val="00CF3980"/>
    <w:rsid w:val="00CF3DB8"/>
    <w:rsid w:val="00D000A4"/>
    <w:rsid w:val="00D02521"/>
    <w:rsid w:val="00D04445"/>
    <w:rsid w:val="00D0475A"/>
    <w:rsid w:val="00D062F4"/>
    <w:rsid w:val="00D067F6"/>
    <w:rsid w:val="00D06B1E"/>
    <w:rsid w:val="00D11BD6"/>
    <w:rsid w:val="00D12D26"/>
    <w:rsid w:val="00D15765"/>
    <w:rsid w:val="00D17CB6"/>
    <w:rsid w:val="00D17DF2"/>
    <w:rsid w:val="00D2105E"/>
    <w:rsid w:val="00D21211"/>
    <w:rsid w:val="00D231F0"/>
    <w:rsid w:val="00D305F7"/>
    <w:rsid w:val="00D30D05"/>
    <w:rsid w:val="00D33A65"/>
    <w:rsid w:val="00D358F0"/>
    <w:rsid w:val="00D378D6"/>
    <w:rsid w:val="00D41746"/>
    <w:rsid w:val="00D449BC"/>
    <w:rsid w:val="00D45A49"/>
    <w:rsid w:val="00D468D0"/>
    <w:rsid w:val="00D473B4"/>
    <w:rsid w:val="00D47FC4"/>
    <w:rsid w:val="00D50E5B"/>
    <w:rsid w:val="00D534E5"/>
    <w:rsid w:val="00D53C94"/>
    <w:rsid w:val="00D620F2"/>
    <w:rsid w:val="00D637FC"/>
    <w:rsid w:val="00D66136"/>
    <w:rsid w:val="00D66A11"/>
    <w:rsid w:val="00D677F7"/>
    <w:rsid w:val="00D70B59"/>
    <w:rsid w:val="00D70C91"/>
    <w:rsid w:val="00D710D1"/>
    <w:rsid w:val="00D7380C"/>
    <w:rsid w:val="00D740BE"/>
    <w:rsid w:val="00D84307"/>
    <w:rsid w:val="00D8599B"/>
    <w:rsid w:val="00D8648B"/>
    <w:rsid w:val="00D901DA"/>
    <w:rsid w:val="00D91508"/>
    <w:rsid w:val="00D92E7C"/>
    <w:rsid w:val="00D935BB"/>
    <w:rsid w:val="00D939EB"/>
    <w:rsid w:val="00D93C0B"/>
    <w:rsid w:val="00D96744"/>
    <w:rsid w:val="00D97A7F"/>
    <w:rsid w:val="00D97B2F"/>
    <w:rsid w:val="00D97D1A"/>
    <w:rsid w:val="00D97F2C"/>
    <w:rsid w:val="00DA2525"/>
    <w:rsid w:val="00DA6A69"/>
    <w:rsid w:val="00DB7F52"/>
    <w:rsid w:val="00DC2B7B"/>
    <w:rsid w:val="00DC61B5"/>
    <w:rsid w:val="00DD0CA0"/>
    <w:rsid w:val="00DD2BC4"/>
    <w:rsid w:val="00DD5882"/>
    <w:rsid w:val="00DD5889"/>
    <w:rsid w:val="00DD7773"/>
    <w:rsid w:val="00DE2139"/>
    <w:rsid w:val="00DE2B95"/>
    <w:rsid w:val="00DE3F9F"/>
    <w:rsid w:val="00DE5BFF"/>
    <w:rsid w:val="00DE6D73"/>
    <w:rsid w:val="00DF0707"/>
    <w:rsid w:val="00DF15B6"/>
    <w:rsid w:val="00DF49CD"/>
    <w:rsid w:val="00DF503C"/>
    <w:rsid w:val="00DF51DF"/>
    <w:rsid w:val="00E00057"/>
    <w:rsid w:val="00E03155"/>
    <w:rsid w:val="00E03E74"/>
    <w:rsid w:val="00E04011"/>
    <w:rsid w:val="00E06A5A"/>
    <w:rsid w:val="00E10EA6"/>
    <w:rsid w:val="00E122F7"/>
    <w:rsid w:val="00E135B4"/>
    <w:rsid w:val="00E15C24"/>
    <w:rsid w:val="00E22DEE"/>
    <w:rsid w:val="00E319D7"/>
    <w:rsid w:val="00E32918"/>
    <w:rsid w:val="00E32D10"/>
    <w:rsid w:val="00E33E9E"/>
    <w:rsid w:val="00E34671"/>
    <w:rsid w:val="00E35D0E"/>
    <w:rsid w:val="00E400FB"/>
    <w:rsid w:val="00E40672"/>
    <w:rsid w:val="00E469DC"/>
    <w:rsid w:val="00E5118D"/>
    <w:rsid w:val="00E547FE"/>
    <w:rsid w:val="00E623D3"/>
    <w:rsid w:val="00E6301B"/>
    <w:rsid w:val="00E63C56"/>
    <w:rsid w:val="00E66976"/>
    <w:rsid w:val="00E746E8"/>
    <w:rsid w:val="00E74B09"/>
    <w:rsid w:val="00E80753"/>
    <w:rsid w:val="00E81EFD"/>
    <w:rsid w:val="00E8698F"/>
    <w:rsid w:val="00E86BA0"/>
    <w:rsid w:val="00E90B62"/>
    <w:rsid w:val="00EA0DEA"/>
    <w:rsid w:val="00EA2C34"/>
    <w:rsid w:val="00EA4E50"/>
    <w:rsid w:val="00EB0499"/>
    <w:rsid w:val="00EB37DB"/>
    <w:rsid w:val="00EB667A"/>
    <w:rsid w:val="00EB6972"/>
    <w:rsid w:val="00EC568E"/>
    <w:rsid w:val="00EC65F6"/>
    <w:rsid w:val="00EC7596"/>
    <w:rsid w:val="00ED080D"/>
    <w:rsid w:val="00ED2C5C"/>
    <w:rsid w:val="00ED36BE"/>
    <w:rsid w:val="00ED4C82"/>
    <w:rsid w:val="00ED572B"/>
    <w:rsid w:val="00ED724D"/>
    <w:rsid w:val="00EE4741"/>
    <w:rsid w:val="00EE529C"/>
    <w:rsid w:val="00EE73EF"/>
    <w:rsid w:val="00F00866"/>
    <w:rsid w:val="00F018B9"/>
    <w:rsid w:val="00F02C1A"/>
    <w:rsid w:val="00F031A6"/>
    <w:rsid w:val="00F03958"/>
    <w:rsid w:val="00F10AC3"/>
    <w:rsid w:val="00F12678"/>
    <w:rsid w:val="00F1288F"/>
    <w:rsid w:val="00F170AE"/>
    <w:rsid w:val="00F2009B"/>
    <w:rsid w:val="00F20FED"/>
    <w:rsid w:val="00F2198D"/>
    <w:rsid w:val="00F23A66"/>
    <w:rsid w:val="00F249A3"/>
    <w:rsid w:val="00F26381"/>
    <w:rsid w:val="00F27C25"/>
    <w:rsid w:val="00F3013A"/>
    <w:rsid w:val="00F34F10"/>
    <w:rsid w:val="00F3503C"/>
    <w:rsid w:val="00F35ADF"/>
    <w:rsid w:val="00F36535"/>
    <w:rsid w:val="00F37B3A"/>
    <w:rsid w:val="00F40D5F"/>
    <w:rsid w:val="00F44270"/>
    <w:rsid w:val="00F4482C"/>
    <w:rsid w:val="00F465A2"/>
    <w:rsid w:val="00F51C26"/>
    <w:rsid w:val="00F52AC8"/>
    <w:rsid w:val="00F57D95"/>
    <w:rsid w:val="00F62C5A"/>
    <w:rsid w:val="00F64474"/>
    <w:rsid w:val="00F64B84"/>
    <w:rsid w:val="00F65B2A"/>
    <w:rsid w:val="00F65C75"/>
    <w:rsid w:val="00F67F10"/>
    <w:rsid w:val="00F72572"/>
    <w:rsid w:val="00F7698D"/>
    <w:rsid w:val="00F8126F"/>
    <w:rsid w:val="00F81CEC"/>
    <w:rsid w:val="00F8503E"/>
    <w:rsid w:val="00F86721"/>
    <w:rsid w:val="00F86FD7"/>
    <w:rsid w:val="00F872DE"/>
    <w:rsid w:val="00F909FD"/>
    <w:rsid w:val="00F9483F"/>
    <w:rsid w:val="00F96792"/>
    <w:rsid w:val="00FA027C"/>
    <w:rsid w:val="00FA60C9"/>
    <w:rsid w:val="00FB5D3B"/>
    <w:rsid w:val="00FB620A"/>
    <w:rsid w:val="00FB7D27"/>
    <w:rsid w:val="00FC0994"/>
    <w:rsid w:val="00FC2979"/>
    <w:rsid w:val="00FC6E6E"/>
    <w:rsid w:val="00FD0AAF"/>
    <w:rsid w:val="00FD0BF3"/>
    <w:rsid w:val="00FD26E0"/>
    <w:rsid w:val="00FD2FF4"/>
    <w:rsid w:val="00FD49F8"/>
    <w:rsid w:val="00FE2FB4"/>
    <w:rsid w:val="00FE48DB"/>
    <w:rsid w:val="00FE4DB7"/>
    <w:rsid w:val="00FE6960"/>
    <w:rsid w:val="00FF1954"/>
    <w:rsid w:val="00FF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2E"/>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3F6693"/>
    <w:rPr>
      <w:b/>
      <w:color w:val="000080"/>
      <w:sz w:val="20"/>
    </w:rPr>
  </w:style>
  <w:style w:type="paragraph" w:styleId="a5">
    <w:name w:val="List Paragraph"/>
    <w:basedOn w:val="a"/>
    <w:uiPriority w:val="34"/>
    <w:qFormat/>
    <w:rsid w:val="003F6693"/>
    <w:pPr>
      <w:ind w:left="720"/>
      <w:contextualSpacing/>
    </w:pPr>
  </w:style>
  <w:style w:type="paragraph" w:styleId="a6">
    <w:name w:val="Balloon Text"/>
    <w:basedOn w:val="a"/>
    <w:link w:val="a7"/>
    <w:uiPriority w:val="99"/>
    <w:semiHidden/>
    <w:unhideWhenUsed/>
    <w:rsid w:val="003F6693"/>
    <w:rPr>
      <w:rFonts w:ascii="Tahoma" w:hAnsi="Tahoma" w:cs="Tahoma"/>
      <w:sz w:val="16"/>
      <w:szCs w:val="16"/>
    </w:rPr>
  </w:style>
  <w:style w:type="character" w:customStyle="1" w:styleId="a7">
    <w:name w:val="Текст выноски Знак"/>
    <w:basedOn w:val="a0"/>
    <w:link w:val="a6"/>
    <w:uiPriority w:val="99"/>
    <w:semiHidden/>
    <w:rsid w:val="003F6693"/>
    <w:rPr>
      <w:rFonts w:ascii="Tahoma" w:eastAsia="Times New Roman" w:hAnsi="Tahoma" w:cs="Tahoma"/>
      <w:color w:val="000000"/>
      <w:sz w:val="16"/>
      <w:szCs w:val="16"/>
      <w:lang w:eastAsia="ru-RU"/>
    </w:rPr>
  </w:style>
  <w:style w:type="paragraph" w:customStyle="1" w:styleId="ConsPlusNormal">
    <w:name w:val="ConsPlusNormal"/>
    <w:rsid w:val="0005649A"/>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C2E"/>
    <w:pPr>
      <w:spacing w:after="0" w:line="240" w:lineRule="auto"/>
    </w:pPr>
    <w:rPr>
      <w:rFonts w:ascii="Times New Roman" w:eastAsia="Times New Roman" w:hAnsi="Times New Roman" w:cs="Times New Roman"/>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6C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3F6693"/>
    <w:rPr>
      <w:b/>
      <w:color w:val="000080"/>
      <w:sz w:val="20"/>
    </w:rPr>
  </w:style>
  <w:style w:type="paragraph" w:styleId="a5">
    <w:name w:val="List Paragraph"/>
    <w:basedOn w:val="a"/>
    <w:uiPriority w:val="34"/>
    <w:qFormat/>
    <w:rsid w:val="003F6693"/>
    <w:pPr>
      <w:ind w:left="720"/>
      <w:contextualSpacing/>
    </w:pPr>
  </w:style>
  <w:style w:type="paragraph" w:styleId="a6">
    <w:name w:val="Balloon Text"/>
    <w:basedOn w:val="a"/>
    <w:link w:val="a7"/>
    <w:uiPriority w:val="99"/>
    <w:semiHidden/>
    <w:unhideWhenUsed/>
    <w:rsid w:val="003F6693"/>
    <w:rPr>
      <w:rFonts w:ascii="Tahoma" w:hAnsi="Tahoma" w:cs="Tahoma"/>
      <w:sz w:val="16"/>
      <w:szCs w:val="16"/>
    </w:rPr>
  </w:style>
  <w:style w:type="character" w:customStyle="1" w:styleId="a7">
    <w:name w:val="Текст выноски Знак"/>
    <w:basedOn w:val="a0"/>
    <w:link w:val="a6"/>
    <w:uiPriority w:val="99"/>
    <w:semiHidden/>
    <w:rsid w:val="003F6693"/>
    <w:rPr>
      <w:rFonts w:ascii="Tahoma" w:eastAsia="Times New Roman" w:hAnsi="Tahoma" w:cs="Tahoma"/>
      <w:color w:val="000000"/>
      <w:sz w:val="16"/>
      <w:szCs w:val="16"/>
      <w:lang w:eastAsia="ru-RU"/>
    </w:rPr>
  </w:style>
  <w:style w:type="paragraph" w:customStyle="1" w:styleId="ConsPlusNormal">
    <w:name w:val="ConsPlusNormal"/>
    <w:rsid w:val="0005649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426</TotalTime>
  <Pages>2</Pages>
  <Words>369</Words>
  <Characters>2105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Каргина Ксения</cp:lastModifiedBy>
  <cp:revision>15</cp:revision>
  <cp:lastPrinted>2019-10-07T07:35:00Z</cp:lastPrinted>
  <dcterms:created xsi:type="dcterms:W3CDTF">2019-03-26T03:03:00Z</dcterms:created>
  <dcterms:modified xsi:type="dcterms:W3CDTF">2019-10-07T07:36:00Z</dcterms:modified>
</cp:coreProperties>
</file>