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C16" w:rsidRDefault="00952C16" w:rsidP="00952C16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B20FE9" w:rsidRDefault="00952C16" w:rsidP="00952C16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 </w:t>
      </w:r>
      <w:r w:rsidR="009B17B2">
        <w:rPr>
          <w:rFonts w:ascii="Times New Roman" w:hAnsi="Times New Roman" w:cs="Times New Roman"/>
          <w:sz w:val="20"/>
        </w:rPr>
        <w:t>2</w:t>
      </w:r>
      <w:bookmarkStart w:id="0" w:name="_GoBack"/>
      <w:bookmarkEnd w:id="0"/>
    </w:p>
    <w:p w:rsidR="00952C16" w:rsidRDefault="00952C16" w:rsidP="00952C16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к соглашению</w:t>
      </w:r>
    </w:p>
    <w:p w:rsidR="00952C16" w:rsidRDefault="00952C16" w:rsidP="00952C16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 _______ № _____</w:t>
      </w:r>
    </w:p>
    <w:p w:rsidR="00D52372" w:rsidRPr="00405D48" w:rsidRDefault="00D52372" w:rsidP="00405D4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D48">
        <w:rPr>
          <w:rFonts w:ascii="Times New Roman" w:hAnsi="Times New Roman" w:cs="Times New Roman"/>
          <w:b/>
          <w:sz w:val="28"/>
          <w:szCs w:val="28"/>
        </w:rPr>
        <w:t>ПОКАЗАТЕЛИ РЕЗУЛЬТАТИВНОСТИ</w:t>
      </w:r>
    </w:p>
    <w:p w:rsidR="00264450" w:rsidRDefault="00264450" w:rsidP="00D5237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0"/>
        <w:gridCol w:w="2788"/>
        <w:gridCol w:w="2780"/>
        <w:gridCol w:w="2095"/>
        <w:gridCol w:w="2050"/>
        <w:gridCol w:w="2080"/>
        <w:gridCol w:w="2097"/>
      </w:tblGrid>
      <w:tr w:rsidR="00826D26" w:rsidRPr="00435CF5" w:rsidTr="0038524A">
        <w:tc>
          <w:tcPr>
            <w:tcW w:w="675" w:type="dxa"/>
            <w:vMerge w:val="restart"/>
          </w:tcPr>
          <w:p w:rsidR="00826D26" w:rsidRPr="00435CF5" w:rsidRDefault="00826D26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CF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</w:tcPr>
          <w:p w:rsidR="00826D26" w:rsidRPr="00435CF5" w:rsidRDefault="00826D26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CF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  <w:r w:rsidR="0059444F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2826" w:type="dxa"/>
            <w:vMerge w:val="restart"/>
          </w:tcPr>
          <w:p w:rsidR="00826D26" w:rsidRPr="00435CF5" w:rsidRDefault="00826D26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CF5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  <w:p w:rsidR="00826D26" w:rsidRPr="00435CF5" w:rsidRDefault="00826D26" w:rsidP="00CD12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CF5">
              <w:rPr>
                <w:rFonts w:ascii="Times New Roman" w:hAnsi="Times New Roman" w:cs="Times New Roman"/>
                <w:sz w:val="24"/>
                <w:szCs w:val="24"/>
              </w:rPr>
              <w:t>(мероприятия</w:t>
            </w:r>
            <w:r w:rsidR="0059444F">
              <w:rPr>
                <w:rFonts w:ascii="Times New Roman" w:hAnsi="Times New Roman" w:cs="Times New Roman"/>
                <w:sz w:val="24"/>
                <w:szCs w:val="24"/>
              </w:rPr>
              <w:t>, услуги</w:t>
            </w:r>
            <w:r w:rsidRPr="00435C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F0BC4" w:rsidRPr="00435CF5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4224" w:type="dxa"/>
            <w:gridSpan w:val="2"/>
          </w:tcPr>
          <w:p w:rsidR="00826D26" w:rsidRPr="00435CF5" w:rsidRDefault="00826D26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CF5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  <w:p w:rsidR="00826D26" w:rsidRPr="00435CF5" w:rsidRDefault="00826D26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CF5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2113" w:type="dxa"/>
            <w:vMerge w:val="restart"/>
          </w:tcPr>
          <w:p w:rsidR="00826D26" w:rsidRPr="00435CF5" w:rsidRDefault="00826D26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CF5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2113" w:type="dxa"/>
            <w:vMerge w:val="restart"/>
          </w:tcPr>
          <w:p w:rsidR="00826D26" w:rsidRPr="00435CF5" w:rsidRDefault="00826D26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CF5">
              <w:rPr>
                <w:rFonts w:ascii="Times New Roman" w:hAnsi="Times New Roman" w:cs="Times New Roman"/>
                <w:sz w:val="24"/>
                <w:szCs w:val="24"/>
              </w:rPr>
              <w:t>Срок, на который запланировано достижение показателя</w:t>
            </w:r>
          </w:p>
        </w:tc>
      </w:tr>
      <w:tr w:rsidR="00826D26" w:rsidRPr="00435CF5" w:rsidTr="0038524A">
        <w:tc>
          <w:tcPr>
            <w:tcW w:w="675" w:type="dxa"/>
            <w:vMerge/>
          </w:tcPr>
          <w:p w:rsidR="00826D26" w:rsidRPr="00435CF5" w:rsidRDefault="00826D26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26D26" w:rsidRPr="00435CF5" w:rsidRDefault="00826D26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vMerge/>
          </w:tcPr>
          <w:p w:rsidR="00826D26" w:rsidRPr="00435CF5" w:rsidRDefault="00826D26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826D26" w:rsidRPr="00435CF5" w:rsidRDefault="00826D26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CF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12" w:type="dxa"/>
          </w:tcPr>
          <w:p w:rsidR="00826D26" w:rsidRPr="00435CF5" w:rsidRDefault="00826D26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CF5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113" w:type="dxa"/>
            <w:vMerge/>
          </w:tcPr>
          <w:p w:rsidR="00826D26" w:rsidRPr="00435CF5" w:rsidRDefault="00826D26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vMerge/>
          </w:tcPr>
          <w:p w:rsidR="00826D26" w:rsidRPr="00435CF5" w:rsidRDefault="00826D26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72" w:rsidRPr="00435CF5" w:rsidTr="0038524A">
        <w:tc>
          <w:tcPr>
            <w:tcW w:w="675" w:type="dxa"/>
          </w:tcPr>
          <w:p w:rsidR="00D52372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52372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C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D52372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C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2" w:type="dxa"/>
          </w:tcPr>
          <w:p w:rsidR="00D52372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C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2" w:type="dxa"/>
          </w:tcPr>
          <w:p w:rsidR="00D52372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C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13" w:type="dxa"/>
          </w:tcPr>
          <w:p w:rsidR="00D52372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C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13" w:type="dxa"/>
          </w:tcPr>
          <w:p w:rsidR="00D52372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C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64A30" w:rsidRPr="00435CF5" w:rsidTr="0038524A">
        <w:tc>
          <w:tcPr>
            <w:tcW w:w="675" w:type="dxa"/>
          </w:tcPr>
          <w:p w:rsidR="00264A30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4A30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</w:tcPr>
          <w:p w:rsidR="00264A30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264A30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264A30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264A30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264A30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A30" w:rsidRPr="00435CF5" w:rsidTr="0038524A">
        <w:tc>
          <w:tcPr>
            <w:tcW w:w="675" w:type="dxa"/>
          </w:tcPr>
          <w:p w:rsidR="00264A30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4A30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</w:tcPr>
          <w:p w:rsidR="00264A30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264A30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264A30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264A30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264A30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A30" w:rsidRPr="00435CF5" w:rsidTr="0038524A">
        <w:tc>
          <w:tcPr>
            <w:tcW w:w="675" w:type="dxa"/>
          </w:tcPr>
          <w:p w:rsidR="00264A30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4A30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</w:tcPr>
          <w:p w:rsidR="00264A30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264A30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264A30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264A30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264A30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A30" w:rsidRPr="00435CF5" w:rsidTr="0038524A">
        <w:tc>
          <w:tcPr>
            <w:tcW w:w="675" w:type="dxa"/>
          </w:tcPr>
          <w:p w:rsidR="00264A30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4A30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</w:tcPr>
          <w:p w:rsidR="00264A30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264A30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264A30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264A30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264A30" w:rsidRPr="00435CF5" w:rsidRDefault="00264A30" w:rsidP="00D523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2372" w:rsidRPr="0014053E" w:rsidRDefault="00D52372" w:rsidP="0055204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D52372" w:rsidRPr="0014053E" w:rsidSect="00805E0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07" w:rsidRDefault="00E71E07" w:rsidP="00D52372">
      <w:pPr>
        <w:spacing w:after="0" w:line="240" w:lineRule="auto"/>
      </w:pPr>
      <w:r>
        <w:separator/>
      </w:r>
    </w:p>
  </w:endnote>
  <w:endnote w:type="continuationSeparator" w:id="0">
    <w:p w:rsidR="00E71E07" w:rsidRDefault="00E71E07" w:rsidP="00D52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altName w:val="Palatino Linotype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07" w:rsidRDefault="00E71E07" w:rsidP="00D52372">
      <w:pPr>
        <w:spacing w:after="0" w:line="240" w:lineRule="auto"/>
      </w:pPr>
      <w:r>
        <w:separator/>
      </w:r>
    </w:p>
  </w:footnote>
  <w:footnote w:type="continuationSeparator" w:id="0">
    <w:p w:rsidR="00E71E07" w:rsidRDefault="00E71E07" w:rsidP="00D52372">
      <w:pPr>
        <w:spacing w:after="0" w:line="240" w:lineRule="auto"/>
      </w:pPr>
      <w:r>
        <w:continuationSeparator/>
      </w:r>
    </w:p>
  </w:footnote>
  <w:footnote w:id="1">
    <w:p w:rsidR="0059444F" w:rsidRDefault="0059444F">
      <w:pPr>
        <w:pStyle w:val="a3"/>
      </w:pPr>
      <w:r>
        <w:rPr>
          <w:rStyle w:val="a5"/>
        </w:rPr>
        <w:footnoteRef/>
      </w:r>
      <w:r w:rsidRPr="0059444F">
        <w:rPr>
          <w:rFonts w:ascii="Times New Roman" w:hAnsi="Times New Roman" w:cs="Times New Roman"/>
          <w:sz w:val="16"/>
          <w:szCs w:val="16"/>
        </w:rPr>
        <w:t>В случае если Субсидия предоставляется на оказание общественно по</w:t>
      </w:r>
      <w:r>
        <w:rPr>
          <w:rFonts w:ascii="Times New Roman" w:hAnsi="Times New Roman" w:cs="Times New Roman"/>
          <w:sz w:val="16"/>
          <w:szCs w:val="16"/>
        </w:rPr>
        <w:t>л</w:t>
      </w:r>
      <w:r w:rsidRPr="0059444F">
        <w:rPr>
          <w:rFonts w:ascii="Times New Roman" w:hAnsi="Times New Roman" w:cs="Times New Roman"/>
          <w:sz w:val="16"/>
          <w:szCs w:val="16"/>
        </w:rPr>
        <w:t>езных услуг указывается информация о показателях объема и качества общественно полезной услуги.</w:t>
      </w:r>
    </w:p>
  </w:footnote>
  <w:footnote w:id="2">
    <w:p w:rsidR="006F0BC4" w:rsidRPr="006F0BC4" w:rsidRDefault="006F0BC4">
      <w:pPr>
        <w:pStyle w:val="a3"/>
        <w:rPr>
          <w:rFonts w:ascii="Times New Roman" w:hAnsi="Times New Roman" w:cs="Times New Roman"/>
          <w:sz w:val="16"/>
          <w:szCs w:val="16"/>
        </w:rPr>
      </w:pPr>
      <w:r w:rsidRPr="006F0BC4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6F0BC4">
        <w:rPr>
          <w:rFonts w:ascii="Times New Roman" w:hAnsi="Times New Roman" w:cs="Times New Roman"/>
          <w:sz w:val="16"/>
          <w:szCs w:val="16"/>
        </w:rPr>
        <w:t>Заполняется по решению Министерства (</w:t>
      </w:r>
      <w:r>
        <w:rPr>
          <w:rFonts w:ascii="Times New Roman" w:hAnsi="Times New Roman" w:cs="Times New Roman"/>
          <w:sz w:val="16"/>
          <w:szCs w:val="16"/>
        </w:rPr>
        <w:t>Департамента</w:t>
      </w:r>
      <w:r w:rsidRPr="006F0BC4">
        <w:rPr>
          <w:rFonts w:ascii="Times New Roman" w:hAnsi="Times New Roman" w:cs="Times New Roman"/>
          <w:sz w:val="16"/>
          <w:szCs w:val="16"/>
        </w:rPr>
        <w:t xml:space="preserve">, Службы, иного органа (организации) </w:t>
      </w:r>
      <w:r w:rsidR="001436A4">
        <w:rPr>
          <w:rFonts w:ascii="Times New Roman" w:hAnsi="Times New Roman" w:cs="Times New Roman"/>
          <w:sz w:val="16"/>
          <w:szCs w:val="16"/>
        </w:rPr>
        <w:t>в случае указания в пункте 1.1.1</w:t>
      </w:r>
      <w:r w:rsidRPr="006F0BC4">
        <w:rPr>
          <w:rFonts w:ascii="Times New Roman" w:hAnsi="Times New Roman" w:cs="Times New Roman"/>
          <w:sz w:val="16"/>
          <w:szCs w:val="16"/>
        </w:rPr>
        <w:t xml:space="preserve"> соглашения конкретных проектов (мероприятий).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556"/>
    <w:rsid w:val="000209F3"/>
    <w:rsid w:val="0005468B"/>
    <w:rsid w:val="000879D5"/>
    <w:rsid w:val="000D7F91"/>
    <w:rsid w:val="0014053E"/>
    <w:rsid w:val="001436A4"/>
    <w:rsid w:val="001A7E0B"/>
    <w:rsid w:val="001C50E9"/>
    <w:rsid w:val="00264450"/>
    <w:rsid w:val="00264A30"/>
    <w:rsid w:val="002911EB"/>
    <w:rsid w:val="002D3694"/>
    <w:rsid w:val="002E34A1"/>
    <w:rsid w:val="00344059"/>
    <w:rsid w:val="003730D2"/>
    <w:rsid w:val="0038524A"/>
    <w:rsid w:val="003A42BB"/>
    <w:rsid w:val="00405D48"/>
    <w:rsid w:val="00435CF5"/>
    <w:rsid w:val="004821A5"/>
    <w:rsid w:val="004A256C"/>
    <w:rsid w:val="00517CBF"/>
    <w:rsid w:val="0055204C"/>
    <w:rsid w:val="0059444F"/>
    <w:rsid w:val="00595D6F"/>
    <w:rsid w:val="00631EA8"/>
    <w:rsid w:val="006F0BC4"/>
    <w:rsid w:val="007A3AA0"/>
    <w:rsid w:val="007B35E1"/>
    <w:rsid w:val="007F4AE4"/>
    <w:rsid w:val="00805E0D"/>
    <w:rsid w:val="00826D26"/>
    <w:rsid w:val="00891B1E"/>
    <w:rsid w:val="00952C16"/>
    <w:rsid w:val="009B17B2"/>
    <w:rsid w:val="00A0366A"/>
    <w:rsid w:val="00AB2556"/>
    <w:rsid w:val="00AC2C25"/>
    <w:rsid w:val="00AD7BC3"/>
    <w:rsid w:val="00AF6CF7"/>
    <w:rsid w:val="00B20FE9"/>
    <w:rsid w:val="00BA7FD4"/>
    <w:rsid w:val="00C166CA"/>
    <w:rsid w:val="00C92176"/>
    <w:rsid w:val="00CD1275"/>
    <w:rsid w:val="00D2525F"/>
    <w:rsid w:val="00D43337"/>
    <w:rsid w:val="00D52372"/>
    <w:rsid w:val="00D57575"/>
    <w:rsid w:val="00D933E1"/>
    <w:rsid w:val="00E4615E"/>
    <w:rsid w:val="00E71E07"/>
    <w:rsid w:val="00F23D54"/>
    <w:rsid w:val="00F65BB9"/>
    <w:rsid w:val="00F77F33"/>
    <w:rsid w:val="00FB5A4D"/>
    <w:rsid w:val="00FD0C1A"/>
    <w:rsid w:val="00FE4AD6"/>
    <w:rsid w:val="00FF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6C2D7"/>
  <w15:docId w15:val="{93D0703D-7237-4980-8BF8-44B108E2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23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D5237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5237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52372"/>
    <w:rPr>
      <w:vertAlign w:val="superscript"/>
    </w:rPr>
  </w:style>
  <w:style w:type="table" w:styleId="a6">
    <w:name w:val="Table Grid"/>
    <w:basedOn w:val="a1"/>
    <w:uiPriority w:val="59"/>
    <w:rsid w:val="00D52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5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F7CCD-B8D1-4A6B-BA6B-0D214FCF0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</dc:creator>
  <cp:keywords/>
  <dc:description/>
  <cp:lastModifiedBy>ser</cp:lastModifiedBy>
  <cp:revision>2</cp:revision>
  <cp:lastPrinted>2017-07-21T01:18:00Z</cp:lastPrinted>
  <dcterms:created xsi:type="dcterms:W3CDTF">2017-08-17T07:11:00Z</dcterms:created>
  <dcterms:modified xsi:type="dcterms:W3CDTF">2017-08-17T07:11:00Z</dcterms:modified>
</cp:coreProperties>
</file>