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88" w:rsidRDefault="00AD585A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 xml:space="preserve">Приложение № </w:t>
      </w:r>
      <w:r w:rsidR="002D2516">
        <w:rPr>
          <w:rFonts w:ascii="Times New Roman" w:hAnsi="Times New Roman" w:cs="Times New Roman"/>
          <w:sz w:val="20"/>
        </w:rPr>
        <w:t>1</w:t>
      </w:r>
      <w:bookmarkStart w:id="0" w:name="_GoBack"/>
      <w:bookmarkEnd w:id="0"/>
      <w:r w:rsidRPr="00FE4C72">
        <w:rPr>
          <w:rFonts w:ascii="Times New Roman" w:hAnsi="Times New Roman" w:cs="Times New Roman"/>
          <w:sz w:val="20"/>
        </w:rPr>
        <w:t xml:space="preserve"> </w:t>
      </w:r>
    </w:p>
    <w:p w:rsidR="00AD585A" w:rsidRPr="00FE4C72" w:rsidRDefault="00AD585A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>к соглашению</w:t>
      </w:r>
    </w:p>
    <w:p w:rsidR="00AD585A" w:rsidRPr="00FE4C72" w:rsidRDefault="00AD585A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>от _______ № _____</w:t>
      </w:r>
    </w:p>
    <w:p w:rsidR="00AD585A" w:rsidRPr="00FE4C72" w:rsidRDefault="00AD585A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>(Приложение № ___</w:t>
      </w:r>
    </w:p>
    <w:p w:rsidR="00AD585A" w:rsidRPr="00FE4C72" w:rsidRDefault="00AD585A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>к Дополнительному соглашению</w:t>
      </w:r>
    </w:p>
    <w:p w:rsidR="00FD1C0F" w:rsidRPr="00FE4C72" w:rsidRDefault="00FD1C0F" w:rsidP="00AD585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E4C72">
        <w:rPr>
          <w:rFonts w:ascii="Times New Roman" w:hAnsi="Times New Roman" w:cs="Times New Roman"/>
          <w:sz w:val="20"/>
        </w:rPr>
        <w:t>от _______№____)</w:t>
      </w:r>
      <w:r w:rsidRPr="00FE4C72">
        <w:rPr>
          <w:rStyle w:val="a7"/>
          <w:rFonts w:ascii="Times New Roman" w:hAnsi="Times New Roman" w:cs="Times New Roman"/>
          <w:sz w:val="20"/>
        </w:rPr>
        <w:footnoteReference w:id="1"/>
      </w:r>
    </w:p>
    <w:p w:rsidR="00196C27" w:rsidRDefault="00196C27" w:rsidP="00AD585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92176" w:rsidRDefault="00F212F3" w:rsidP="00196C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F212F3" w:rsidRPr="00196C27" w:rsidRDefault="00F212F3" w:rsidP="00196C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перечисления Субсидии</w:t>
      </w:r>
    </w:p>
    <w:p w:rsidR="00196C27" w:rsidRDefault="00196C27" w:rsidP="00196C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C27">
        <w:rPr>
          <w:rFonts w:ascii="Times New Roman" w:hAnsi="Times New Roman" w:cs="Times New Roman"/>
          <w:b/>
          <w:sz w:val="28"/>
          <w:szCs w:val="28"/>
        </w:rPr>
        <w:t>(изменения в график перечисления Субсидии)</w:t>
      </w:r>
      <w:r w:rsidR="00880A87">
        <w:rPr>
          <w:rStyle w:val="a7"/>
          <w:rFonts w:ascii="Times New Roman" w:hAnsi="Times New Roman" w:cs="Times New Roman"/>
          <w:b/>
          <w:sz w:val="28"/>
          <w:szCs w:val="28"/>
        </w:rPr>
        <w:footnoteReference w:id="2"/>
      </w:r>
    </w:p>
    <w:p w:rsidR="00196C27" w:rsidRDefault="00196C27" w:rsidP="00196C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59"/>
        <w:gridCol w:w="1234"/>
        <w:gridCol w:w="142"/>
        <w:gridCol w:w="1275"/>
        <w:gridCol w:w="1560"/>
        <w:gridCol w:w="2976"/>
        <w:gridCol w:w="1103"/>
        <w:gridCol w:w="1384"/>
      </w:tblGrid>
      <w:tr w:rsidR="00166EA5" w:rsidRPr="006163CA" w:rsidTr="00166EA5">
        <w:tc>
          <w:tcPr>
            <w:tcW w:w="675" w:type="dxa"/>
            <w:vMerge w:val="restart"/>
          </w:tcPr>
          <w:p w:rsidR="00166EA5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="004E107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670" w:type="dxa"/>
            <w:gridSpan w:val="5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100CD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классификации </w:t>
            </w:r>
            <w:r w:rsidR="00100CD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(по расходам бюджета Забайкальского края на предоставление Субсидии)</w:t>
            </w:r>
            <w:r w:rsidR="0071667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2976" w:type="dxa"/>
            <w:vMerge w:val="restart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  <w:r w:rsidR="00024F0D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2487" w:type="dxa"/>
            <w:gridSpan w:val="2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</w:t>
            </w:r>
          </w:p>
        </w:tc>
      </w:tr>
      <w:tr w:rsidR="00166EA5" w:rsidRPr="006163CA" w:rsidTr="00871144">
        <w:tc>
          <w:tcPr>
            <w:tcW w:w="675" w:type="dxa"/>
            <w:vMerge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376" w:type="dxa"/>
            <w:gridSpan w:val="2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275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976" w:type="dxa"/>
            <w:vMerge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4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CA66E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</w:tr>
      <w:tr w:rsidR="00166EA5" w:rsidRPr="006163CA" w:rsidTr="00871144">
        <w:tc>
          <w:tcPr>
            <w:tcW w:w="675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gridSpan w:val="2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3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</w:tcPr>
          <w:p w:rsidR="00196C27" w:rsidRPr="006163CA" w:rsidRDefault="00196C2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61D5" w:rsidRPr="006163CA" w:rsidTr="00871144">
        <w:tc>
          <w:tcPr>
            <w:tcW w:w="675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1</w:t>
            </w:r>
          </w:p>
        </w:tc>
        <w:tc>
          <w:tcPr>
            <w:tcW w:w="1459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1D5" w:rsidRPr="006163CA" w:rsidTr="00871144">
        <w:tc>
          <w:tcPr>
            <w:tcW w:w="6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1D5" w:rsidRPr="006163CA" w:rsidTr="00871144">
        <w:tc>
          <w:tcPr>
            <w:tcW w:w="6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1D5" w:rsidRPr="006163CA" w:rsidTr="00871144">
        <w:tc>
          <w:tcPr>
            <w:tcW w:w="6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1D5" w:rsidRPr="006163CA" w:rsidTr="00871144">
        <w:tc>
          <w:tcPr>
            <w:tcW w:w="6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1D5" w:rsidRPr="006163CA" w:rsidTr="00871144">
        <w:tc>
          <w:tcPr>
            <w:tcW w:w="6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103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961D5" w:rsidRPr="006163CA" w:rsidRDefault="006961D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5C5" w:rsidRPr="006163CA" w:rsidTr="0096382D">
        <w:tc>
          <w:tcPr>
            <w:tcW w:w="675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 w:val="restart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5C5" w:rsidRPr="006163CA" w:rsidTr="0096382D">
        <w:tc>
          <w:tcPr>
            <w:tcW w:w="675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5C5" w:rsidRPr="006163CA" w:rsidTr="003C5D12">
        <w:tc>
          <w:tcPr>
            <w:tcW w:w="675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1103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245C5" w:rsidRPr="006163CA" w:rsidRDefault="00B245C5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 w:val="restart"/>
          </w:tcPr>
          <w:p w:rsidR="005434EE" w:rsidRDefault="005434EE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5434EE" w:rsidRDefault="005434EE" w:rsidP="00CF2C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8F7" w:rsidRPr="006163CA" w:rsidRDefault="006708F7" w:rsidP="00CF2C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6708F7" w:rsidRPr="006163CA" w:rsidRDefault="006708F7" w:rsidP="00CF2C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(мероприятия) 2</w:t>
            </w:r>
          </w:p>
        </w:tc>
        <w:tc>
          <w:tcPr>
            <w:tcW w:w="1459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- до «____»______20___г.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8F7" w:rsidRPr="006163CA" w:rsidTr="00166EA5">
        <w:tc>
          <w:tcPr>
            <w:tcW w:w="675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103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708F7" w:rsidRPr="006163CA" w:rsidRDefault="006708F7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C09" w:rsidRPr="006163CA" w:rsidTr="00553339">
        <w:tc>
          <w:tcPr>
            <w:tcW w:w="675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 w:val="restart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C09" w:rsidRPr="006163CA" w:rsidTr="00553339">
        <w:tc>
          <w:tcPr>
            <w:tcW w:w="675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C09" w:rsidRPr="006163CA" w:rsidTr="00553339">
        <w:tc>
          <w:tcPr>
            <w:tcW w:w="675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Merge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1103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B84C09" w:rsidRPr="006163CA" w:rsidRDefault="00B84C09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501" w:rsidRPr="006163CA" w:rsidTr="00166EA5">
        <w:tc>
          <w:tcPr>
            <w:tcW w:w="675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3C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B1501" w:rsidRPr="006163CA" w:rsidRDefault="00FB1501" w:rsidP="00196C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6C27" w:rsidRPr="006163CA" w:rsidRDefault="00196C27" w:rsidP="00196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96C27" w:rsidRPr="006163CA" w:rsidSect="00196C27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E3" w:rsidRDefault="00B253E3" w:rsidP="00FD1C0F">
      <w:pPr>
        <w:spacing w:after="0" w:line="240" w:lineRule="auto"/>
      </w:pPr>
      <w:r>
        <w:separator/>
      </w:r>
    </w:p>
  </w:endnote>
  <w:endnote w:type="continuationSeparator" w:id="0">
    <w:p w:rsidR="00B253E3" w:rsidRDefault="00B253E3" w:rsidP="00FD1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E3" w:rsidRDefault="00B253E3" w:rsidP="00FD1C0F">
      <w:pPr>
        <w:spacing w:after="0" w:line="240" w:lineRule="auto"/>
      </w:pPr>
      <w:r>
        <w:separator/>
      </w:r>
    </w:p>
  </w:footnote>
  <w:footnote w:type="continuationSeparator" w:id="0">
    <w:p w:rsidR="00B253E3" w:rsidRDefault="00B253E3" w:rsidP="00FD1C0F">
      <w:pPr>
        <w:spacing w:after="0" w:line="240" w:lineRule="auto"/>
      </w:pPr>
      <w:r>
        <w:continuationSeparator/>
      </w:r>
    </w:p>
  </w:footnote>
  <w:footnote w:id="1">
    <w:p w:rsidR="00FD1C0F" w:rsidRPr="00880A87" w:rsidRDefault="00FD1C0F" w:rsidP="00B21B2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880A87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880A87">
        <w:rPr>
          <w:rFonts w:ascii="Times New Roman" w:hAnsi="Times New Roman" w:cs="Times New Roman"/>
          <w:sz w:val="16"/>
          <w:szCs w:val="16"/>
        </w:rPr>
        <w:t>Указывается в случае заключения Дополнительного соглашения к соглашению.</w:t>
      </w:r>
    </w:p>
  </w:footnote>
  <w:footnote w:id="2">
    <w:p w:rsidR="00880A87" w:rsidRDefault="00880A87" w:rsidP="00B21B28">
      <w:pPr>
        <w:pStyle w:val="a5"/>
        <w:jc w:val="both"/>
      </w:pPr>
      <w:r w:rsidRPr="00880A87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880A87">
        <w:rPr>
          <w:rFonts w:ascii="Times New Roman" w:hAnsi="Times New Roman" w:cs="Times New Roman"/>
          <w:sz w:val="16"/>
          <w:szCs w:val="16"/>
        </w:rPr>
        <w:t>Указывается в случае внесения изменения в график перечисления Субсидии, при этом в графах 8-9 настоящего графика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3">
    <w:p w:rsidR="004E1075" w:rsidRPr="004E1075" w:rsidRDefault="004E1075" w:rsidP="00B21B2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4E1075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4E1075">
        <w:rPr>
          <w:rFonts w:ascii="Times New Roman" w:hAnsi="Times New Roman" w:cs="Times New Roman"/>
          <w:sz w:val="16"/>
          <w:szCs w:val="16"/>
        </w:rPr>
        <w:t xml:space="preserve">Заполняется по решению Министерства (Департамента, Службы, иного органа (организации) в случае указания в </w:t>
      </w:r>
      <w:r w:rsidR="00B21B28">
        <w:rPr>
          <w:rFonts w:ascii="Times New Roman" w:hAnsi="Times New Roman" w:cs="Times New Roman"/>
          <w:sz w:val="16"/>
          <w:szCs w:val="16"/>
        </w:rPr>
        <w:t>пункте 1.1.1</w:t>
      </w:r>
      <w:r w:rsidRPr="004E1075">
        <w:rPr>
          <w:rFonts w:ascii="Times New Roman" w:hAnsi="Times New Roman" w:cs="Times New Roman"/>
          <w:sz w:val="16"/>
          <w:szCs w:val="16"/>
        </w:rPr>
        <w:t xml:space="preserve"> соглашения конкретных проектов (мероприятий).</w:t>
      </w:r>
    </w:p>
  </w:footnote>
  <w:footnote w:id="4">
    <w:p w:rsidR="0071667F" w:rsidRPr="0071667F" w:rsidRDefault="0071667F" w:rsidP="00B21B2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71667F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71667F">
        <w:rPr>
          <w:rFonts w:ascii="Times New Roman" w:hAnsi="Times New Roman" w:cs="Times New Roman"/>
          <w:sz w:val="16"/>
          <w:szCs w:val="16"/>
        </w:rPr>
        <w:t>Указывается в соответствии с пунктом 2.1 соглашения.</w:t>
      </w:r>
    </w:p>
  </w:footnote>
  <w:footnote w:id="5">
    <w:p w:rsidR="00024F0D" w:rsidRPr="00024F0D" w:rsidRDefault="00024F0D" w:rsidP="00B21B2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024F0D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024F0D">
        <w:rPr>
          <w:rFonts w:ascii="Times New Roman" w:hAnsi="Times New Roman" w:cs="Times New Roman"/>
          <w:sz w:val="16"/>
          <w:szCs w:val="16"/>
        </w:rPr>
        <w:t>Указывается в соответствии с Правилами предоставления субсидии и утвержденным кассовым планом.</w:t>
      </w:r>
    </w:p>
  </w:footnote>
  <w:footnote w:id="6">
    <w:p w:rsidR="00CA66E8" w:rsidRPr="00CA66E8" w:rsidRDefault="00CA66E8" w:rsidP="00B21B28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CA66E8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CA66E8">
        <w:rPr>
          <w:rFonts w:ascii="Times New Roman" w:hAnsi="Times New Roman" w:cs="Times New Roman"/>
          <w:sz w:val="16"/>
          <w:szCs w:val="16"/>
        </w:rPr>
        <w:t>Заполняется по решению Министерства (Департамента, Службы, иного органа (организации) для отражения сумм, подлежащих перечислению в связи с реализацией нормативных правовых актов, а также иных сумм.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CD"/>
    <w:rsid w:val="00023E99"/>
    <w:rsid w:val="00024F0D"/>
    <w:rsid w:val="00067DD4"/>
    <w:rsid w:val="00092AEF"/>
    <w:rsid w:val="00100CDA"/>
    <w:rsid w:val="00101132"/>
    <w:rsid w:val="00110972"/>
    <w:rsid w:val="00116D8F"/>
    <w:rsid w:val="00166EA5"/>
    <w:rsid w:val="001856F7"/>
    <w:rsid w:val="00196C27"/>
    <w:rsid w:val="001F60B3"/>
    <w:rsid w:val="0028286C"/>
    <w:rsid w:val="002866FB"/>
    <w:rsid w:val="002A15D3"/>
    <w:rsid w:val="002B7BFC"/>
    <w:rsid w:val="002D2516"/>
    <w:rsid w:val="00317A88"/>
    <w:rsid w:val="00330939"/>
    <w:rsid w:val="003B284B"/>
    <w:rsid w:val="003E3718"/>
    <w:rsid w:val="00465764"/>
    <w:rsid w:val="004C372D"/>
    <w:rsid w:val="004E1075"/>
    <w:rsid w:val="005434EE"/>
    <w:rsid w:val="00575CAD"/>
    <w:rsid w:val="005E3C87"/>
    <w:rsid w:val="006163CA"/>
    <w:rsid w:val="00616755"/>
    <w:rsid w:val="00625FE2"/>
    <w:rsid w:val="006708F7"/>
    <w:rsid w:val="006961D5"/>
    <w:rsid w:val="006E34EE"/>
    <w:rsid w:val="006F100B"/>
    <w:rsid w:val="0071667F"/>
    <w:rsid w:val="007429D6"/>
    <w:rsid w:val="00871144"/>
    <w:rsid w:val="00880A87"/>
    <w:rsid w:val="00904F79"/>
    <w:rsid w:val="009177F0"/>
    <w:rsid w:val="00917D6F"/>
    <w:rsid w:val="009503CC"/>
    <w:rsid w:val="00961AED"/>
    <w:rsid w:val="009B5ECD"/>
    <w:rsid w:val="009D3580"/>
    <w:rsid w:val="00A85624"/>
    <w:rsid w:val="00AD585A"/>
    <w:rsid w:val="00B21B28"/>
    <w:rsid w:val="00B245C5"/>
    <w:rsid w:val="00B253E3"/>
    <w:rsid w:val="00B26386"/>
    <w:rsid w:val="00B26928"/>
    <w:rsid w:val="00B34B5B"/>
    <w:rsid w:val="00B36181"/>
    <w:rsid w:val="00B378A0"/>
    <w:rsid w:val="00B84C09"/>
    <w:rsid w:val="00C064C6"/>
    <w:rsid w:val="00C35BB1"/>
    <w:rsid w:val="00C858FF"/>
    <w:rsid w:val="00C92176"/>
    <w:rsid w:val="00CA66E8"/>
    <w:rsid w:val="00CB0F1A"/>
    <w:rsid w:val="00CB5773"/>
    <w:rsid w:val="00CF2C34"/>
    <w:rsid w:val="00D04737"/>
    <w:rsid w:val="00D10D46"/>
    <w:rsid w:val="00D50607"/>
    <w:rsid w:val="00D97FBB"/>
    <w:rsid w:val="00DC7855"/>
    <w:rsid w:val="00DE7889"/>
    <w:rsid w:val="00E47869"/>
    <w:rsid w:val="00E51973"/>
    <w:rsid w:val="00E521EA"/>
    <w:rsid w:val="00E70BB7"/>
    <w:rsid w:val="00E821D5"/>
    <w:rsid w:val="00E8647A"/>
    <w:rsid w:val="00E93B93"/>
    <w:rsid w:val="00EF22D6"/>
    <w:rsid w:val="00F212F3"/>
    <w:rsid w:val="00F31EB2"/>
    <w:rsid w:val="00F40FF2"/>
    <w:rsid w:val="00FB1501"/>
    <w:rsid w:val="00FD1C0F"/>
    <w:rsid w:val="00FE4C72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5585"/>
  <w15:docId w15:val="{69135D89-D505-40F8-B86B-184FA98E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58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96C27"/>
    <w:pPr>
      <w:spacing w:after="0" w:line="240" w:lineRule="auto"/>
    </w:pPr>
  </w:style>
  <w:style w:type="table" w:styleId="a4">
    <w:name w:val="Table Grid"/>
    <w:basedOn w:val="a1"/>
    <w:uiPriority w:val="59"/>
    <w:rsid w:val="00196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D1C0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D1C0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D1C0F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0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6C680-E82B-4C35-9717-CD884E93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cp:lastPrinted>2017-07-21T01:17:00Z</cp:lastPrinted>
  <dcterms:created xsi:type="dcterms:W3CDTF">2017-08-17T07:10:00Z</dcterms:created>
  <dcterms:modified xsi:type="dcterms:W3CDTF">2017-08-17T07:10:00Z</dcterms:modified>
</cp:coreProperties>
</file>