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97" w:rsidRDefault="00DF4A97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97">
        <w:rPr>
          <w:rFonts w:ascii="Times New Roman" w:hAnsi="Times New Roman" w:cs="Times New Roman"/>
          <w:b/>
          <w:sz w:val="28"/>
          <w:szCs w:val="28"/>
        </w:rPr>
        <w:t>Информация о реализации мероприятий плана социального развития центров экономического роста 2019 года</w:t>
      </w:r>
      <w:r w:rsidRPr="00DF4A97">
        <w:t xml:space="preserve"> </w:t>
      </w:r>
      <w:r w:rsidRPr="00DF4A9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7"/>
        <w:gridCol w:w="2535"/>
        <w:gridCol w:w="4961"/>
        <w:gridCol w:w="4217"/>
      </w:tblGrid>
      <w:tr w:rsidR="00DF4A97" w:rsidRPr="00DF4A97" w:rsidTr="00DF4A97">
        <w:trPr>
          <w:jc w:val="center"/>
        </w:trPr>
        <w:tc>
          <w:tcPr>
            <w:tcW w:w="2847" w:type="dxa"/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5" w:type="dxa"/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Сметная стоимость (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.), размер площадки</w:t>
            </w:r>
          </w:p>
        </w:tc>
        <w:tc>
          <w:tcPr>
            <w:tcW w:w="4961" w:type="dxa"/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</w:t>
            </w:r>
          </w:p>
        </w:tc>
        <w:tc>
          <w:tcPr>
            <w:tcW w:w="4217" w:type="dxa"/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875FD7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  <w:tr w:rsidR="00DF4A97" w:rsidRPr="00DF4A97" w:rsidTr="00DF4A97">
        <w:trPr>
          <w:jc w:val="center"/>
        </w:trPr>
        <w:tc>
          <w:tcPr>
            <w:tcW w:w="14560" w:type="dxa"/>
            <w:gridSpan w:val="4"/>
          </w:tcPr>
          <w:p w:rsidR="00DF4A97" w:rsidRPr="00DF4A97" w:rsidRDefault="00DF4A97" w:rsidP="00DF4A97">
            <w:pPr>
              <w:spacing w:after="0" w:line="240" w:lineRule="auto"/>
              <w:jc w:val="center"/>
            </w:pPr>
            <w:r w:rsidRPr="00DF4A9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универсальных спортивных площадок с искусственным покрытием:</w:t>
            </w:r>
            <w:r w:rsidRPr="00DF4A97">
              <w:t xml:space="preserve"> </w:t>
            </w:r>
          </w:p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субсидии 3 000,0 </w:t>
            </w:r>
            <w:proofErr w:type="spellStart"/>
            <w:r w:rsidRPr="00DF4A97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с.Новая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 Чара МР «Каларский район»</w:t>
            </w:r>
          </w:p>
          <w:p w:rsidR="005679FA" w:rsidRDefault="005679FA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9FA" w:rsidRDefault="005679FA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Местоположение:</w:t>
            </w:r>
          </w:p>
          <w:p w:rsidR="005679FA" w:rsidRPr="00DF4A97" w:rsidRDefault="005679FA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парка </w:t>
            </w:r>
            <w:proofErr w:type="spell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с.Новая</w:t>
            </w:r>
            <w:proofErr w:type="spellEnd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Чара </w:t>
            </w:r>
            <w:proofErr w:type="spell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ул.Дружбы</w:t>
            </w:r>
            <w:proofErr w:type="spellEnd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32х18 (576 кв.м.)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5360,0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9FA" w:rsidRPr="00DF4A97" w:rsidRDefault="005679FA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344">
              <w:rPr>
                <w:rFonts w:ascii="Times New Roman" w:hAnsi="Times New Roman"/>
                <w:sz w:val="28"/>
                <w:szCs w:val="28"/>
              </w:rPr>
              <w:t>На стадии получения заключения государственной экспертизы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79FA" w:rsidRDefault="005679FA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9F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пакета документов в ГКУ «Забайкальский центр государственных закупок»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FD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Сидоряк</w:t>
            </w:r>
            <w:proofErr w:type="spellEnd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Александрович, </w:t>
            </w:r>
            <w:proofErr w:type="spellStart"/>
            <w:r w:rsidR="00875FD7" w:rsidRPr="00875FD7">
              <w:rPr>
                <w:rFonts w:ascii="Times New Roman" w:hAnsi="Times New Roman" w:cs="Times New Roman"/>
                <w:bCs/>
                <w:sz w:val="28"/>
                <w:szCs w:val="28"/>
              </w:rPr>
              <w:t>гп</w:t>
            </w:r>
            <w:proofErr w:type="spellEnd"/>
            <w:r w:rsidR="00875FD7" w:rsidRPr="00875FD7">
              <w:rPr>
                <w:rFonts w:ascii="Times New Roman" w:hAnsi="Times New Roman" w:cs="Times New Roman"/>
                <w:bCs/>
                <w:sz w:val="28"/>
                <w:szCs w:val="28"/>
              </w:rPr>
              <w:t>. "</w:t>
            </w:r>
            <w:proofErr w:type="spellStart"/>
            <w:r w:rsidR="00875FD7" w:rsidRPr="00875FD7">
              <w:rPr>
                <w:rFonts w:ascii="Times New Roman" w:hAnsi="Times New Roman" w:cs="Times New Roman"/>
                <w:bCs/>
                <w:sz w:val="28"/>
                <w:szCs w:val="28"/>
              </w:rPr>
              <w:t>Новочарское</w:t>
            </w:r>
            <w:proofErr w:type="spellEnd"/>
            <w:r w:rsidR="00875FD7" w:rsidRPr="00875FD7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</w:tcPr>
          <w:p w:rsidR="00331916" w:rsidRDefault="00331916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п.Агинское</w:t>
            </w:r>
            <w:proofErr w:type="spellEnd"/>
          </w:p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16" w:rsidRDefault="00331916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Местоположение:</w:t>
            </w:r>
          </w:p>
          <w:p w:rsidR="00331916" w:rsidRPr="00DF4A97" w:rsidRDefault="00331916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31916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ФОЦ "БААТАР"</w:t>
            </w:r>
            <w:r w:rsidR="003171FC">
              <w:t xml:space="preserve"> </w:t>
            </w:r>
            <w:proofErr w:type="spellStart"/>
            <w:r w:rsidR="003171FC">
              <w:rPr>
                <w:rFonts w:ascii="Times New Roman" w:hAnsi="Times New Roman" w:cs="Times New Roman"/>
                <w:bCs/>
                <w:sz w:val="28"/>
                <w:szCs w:val="28"/>
              </w:rPr>
              <w:t>ул.Комсомольская</w:t>
            </w:r>
            <w:proofErr w:type="spellEnd"/>
            <w:r w:rsidR="00317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30х16 (480 кв.м)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3 896,992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102A0B" w:rsidRDefault="00331916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A0B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размещение извещения.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A0B" w:rsidRDefault="00102A0B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A0B">
              <w:rPr>
                <w:rFonts w:ascii="Times New Roman" w:hAnsi="Times New Roman" w:cs="Times New Roman"/>
                <w:bCs/>
                <w:sz w:val="28"/>
                <w:szCs w:val="28"/>
              </w:rPr>
              <w:t>Батомункуев</w:t>
            </w:r>
            <w:proofErr w:type="spellEnd"/>
            <w:r w:rsidRPr="00102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Буянто </w:t>
            </w:r>
            <w:proofErr w:type="spellStart"/>
            <w:r w:rsidRPr="00102A0B">
              <w:rPr>
                <w:rFonts w:ascii="Times New Roman" w:hAnsi="Times New Roman" w:cs="Times New Roman"/>
                <w:bCs/>
                <w:sz w:val="28"/>
                <w:szCs w:val="28"/>
              </w:rPr>
              <w:t>Балданжапович</w:t>
            </w:r>
            <w:proofErr w:type="spellEnd"/>
            <w:r w:rsidR="00F10100">
              <w:rPr>
                <w:rFonts w:ascii="Times New Roman" w:hAnsi="Times New Roman" w:cs="Times New Roman"/>
                <w:bCs/>
                <w:sz w:val="28"/>
                <w:szCs w:val="28"/>
              </w:rPr>
              <w:t>, г</w:t>
            </w:r>
            <w:r w:rsidR="00F10100" w:rsidRPr="00F10100">
              <w:rPr>
                <w:rFonts w:ascii="Times New Roman" w:hAnsi="Times New Roman" w:cs="Times New Roman"/>
                <w:bCs/>
                <w:sz w:val="28"/>
                <w:szCs w:val="28"/>
              </w:rPr>
              <w:t>лава городского округа "Поселок Агинское"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пгт.Новоорловск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 МР «Агинский район»</w:t>
            </w:r>
          </w:p>
          <w:p w:rsidR="00C35B57" w:rsidRDefault="00C35B5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57" w:rsidRPr="00C35B57" w:rsidRDefault="00C35B5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57">
              <w:rPr>
                <w:rFonts w:ascii="Times New Roman" w:hAnsi="Times New Roman" w:cs="Times New Roman"/>
                <w:sz w:val="28"/>
                <w:szCs w:val="28"/>
              </w:rPr>
              <w:t>Местоположение:</w:t>
            </w:r>
          </w:p>
          <w:p w:rsidR="00C35B57" w:rsidRPr="00DF4A97" w:rsidRDefault="00C35B5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п.Новоорловск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территории центральной детской площадки)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19х28 (532 кв.м.)</w:t>
            </w:r>
          </w:p>
          <w:p w:rsidR="00DF4A97" w:rsidRPr="00DF4A97" w:rsidRDefault="00C35B5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3 075,925</w:t>
            </w:r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843319" w:rsidRDefault="0084331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319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размещение извещения.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84331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Жапов Жаргал Владимирович- г</w:t>
            </w:r>
            <w:r w:rsidRPr="00843319">
              <w:rPr>
                <w:rFonts w:ascii="Times New Roman" w:hAnsi="Times New Roman" w:cs="Times New Roman"/>
                <w:bCs/>
                <w:sz w:val="28"/>
                <w:szCs w:val="28"/>
              </w:rPr>
              <w:t>лава муниципального района «Агинский район»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bottom w:val="single" w:sz="4" w:space="0" w:color="auto"/>
            </w:tcBorders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п.Могойтуй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 МР «Могойтуйский район»</w:t>
            </w:r>
          </w:p>
          <w:p w:rsidR="00665E4A" w:rsidRDefault="00665E4A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4A" w:rsidRPr="00DF4A97" w:rsidRDefault="00665E4A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МОУ СОШ №2</w:t>
            </w:r>
            <w:r w:rsidR="002D31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D316F">
              <w:rPr>
                <w:rFonts w:ascii="Times New Roman" w:hAnsi="Times New Roman" w:cs="Times New Roman"/>
                <w:bCs/>
                <w:sz w:val="28"/>
                <w:szCs w:val="28"/>
              </w:rPr>
              <w:t>ул.Ленская</w:t>
            </w:r>
            <w:proofErr w:type="spellEnd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(стадион).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672 кв.м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3 162,287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пакета документов в ГКУ «Забайкальский центр государственных закупок»</w:t>
            </w:r>
            <w:r w:rsidR="00665E4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Дугаров</w:t>
            </w:r>
            <w:proofErr w:type="spellEnd"/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Чингис </w:t>
            </w:r>
            <w:proofErr w:type="spell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Баторович</w:t>
            </w:r>
            <w:proofErr w:type="spellEnd"/>
            <w:r w:rsidR="00665E4A">
              <w:rPr>
                <w:rFonts w:ascii="Times New Roman" w:hAnsi="Times New Roman" w:cs="Times New Roman"/>
                <w:bCs/>
                <w:sz w:val="28"/>
                <w:szCs w:val="28"/>
              </w:rPr>
              <w:t>, г</w:t>
            </w:r>
            <w:r w:rsidR="00665E4A" w:rsidRPr="00665E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</w:t>
            </w:r>
            <w:proofErr w:type="spellStart"/>
            <w:r w:rsidR="00665E4A" w:rsidRPr="00665E4A">
              <w:rPr>
                <w:rFonts w:ascii="Times New Roman" w:hAnsi="Times New Roman" w:cs="Times New Roman"/>
                <w:bCs/>
                <w:sz w:val="28"/>
                <w:szCs w:val="28"/>
              </w:rPr>
              <w:t>гп</w:t>
            </w:r>
            <w:proofErr w:type="spellEnd"/>
            <w:r w:rsidR="00665E4A" w:rsidRPr="00665E4A">
              <w:rPr>
                <w:rFonts w:ascii="Times New Roman" w:hAnsi="Times New Roman" w:cs="Times New Roman"/>
                <w:bCs/>
                <w:sz w:val="28"/>
                <w:szCs w:val="28"/>
              </w:rPr>
              <w:t>. «Могойтуй»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пгт.Первомайский</w:t>
            </w:r>
            <w:proofErr w:type="spellEnd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МР «Шилкинский район»</w:t>
            </w:r>
          </w:p>
          <w:p w:rsidR="00F662BC" w:rsidRDefault="00F662B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662BC" w:rsidRDefault="00F662BC" w:rsidP="00F662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F662BC" w:rsidRPr="00F662BC" w:rsidRDefault="00F662BC" w:rsidP="00F662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пгт. Первомайский, </w:t>
            </w:r>
            <w:proofErr w:type="spellStart"/>
            <w:r w:rsidRPr="00F66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ул.Пролетарская</w:t>
            </w:r>
            <w:proofErr w:type="spellEnd"/>
            <w:r w:rsidRPr="00F66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38</w:t>
            </w:r>
          </w:p>
          <w:p w:rsidR="00214013" w:rsidRPr="00DF4A97" w:rsidRDefault="00214013" w:rsidP="00016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540 кв.м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3 528,849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Проводится работа по устранению </w:t>
            </w:r>
            <w:r w:rsidR="00E32DEB">
              <w:rPr>
                <w:rFonts w:ascii="Times New Roman" w:hAnsi="Times New Roman" w:cs="Times New Roman"/>
                <w:bCs/>
                <w:sz w:val="28"/>
                <w:szCs w:val="28"/>
              </w:rPr>
              <w:t>замечаний по ПСД.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A97" w:rsidRPr="00DF4A97" w:rsidRDefault="00E32DEB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Воробьёв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Cергей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Владиславович, г</w:t>
            </w:r>
            <w:r w:rsidRPr="00E32DEB">
              <w:rPr>
                <w:rFonts w:ascii="Times New Roman" w:hAnsi="Times New Roman" w:cs="Times New Roman"/>
                <w:bCs/>
                <w:sz w:val="28"/>
                <w:szCs w:val="28"/>
              </w:rPr>
              <w:t>лава муниципального района "Шилкинский район"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с.Олекан</w:t>
            </w:r>
            <w:proofErr w:type="spellEnd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МР «Нерчинский район»</w:t>
            </w:r>
          </w:p>
          <w:p w:rsidR="00C07109" w:rsidRDefault="00C0710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07109" w:rsidRPr="00DF4A97" w:rsidRDefault="00C0710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МБОУСОШ </w:t>
            </w:r>
            <w:proofErr w:type="spellStart"/>
            <w:r w:rsidR="00F662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с.Олекан</w:t>
            </w:r>
            <w:proofErr w:type="spellEnd"/>
            <w:r w:rsidR="00F662BC">
              <w:rPr>
                <w:rFonts w:ascii="Times New Roman" w:hAnsi="Times New Roman" w:cs="Times New Roman"/>
                <w:bCs/>
                <w:sz w:val="28"/>
                <w:szCs w:val="28"/>
              </w:rPr>
              <w:t>, ул.</w:t>
            </w:r>
            <w:r w:rsidR="00F662BC">
              <w:t xml:space="preserve"> </w:t>
            </w:r>
            <w:r w:rsidR="00F662BC" w:rsidRPr="00F662BC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улица, 1 "а"</w:t>
            </w:r>
          </w:p>
          <w:p w:rsidR="00C07109" w:rsidRPr="00DF4A97" w:rsidRDefault="00C0710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576 кв.м.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4 266,138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06.05.2019 г. - направление пакета документов в центр закупок. 16.05.2019 г.-размещение извещения.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13.06.2019- аукцион.</w:t>
            </w:r>
          </w:p>
          <w:p w:rsidR="00DF4A97" w:rsidRPr="00C07109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10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соответсвии с графиком.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Шеломен</w:t>
            </w:r>
            <w:r w:rsidR="00C07109">
              <w:rPr>
                <w:rFonts w:ascii="Times New Roman" w:hAnsi="Times New Roman" w:cs="Times New Roman"/>
                <w:bCs/>
                <w:sz w:val="28"/>
                <w:szCs w:val="28"/>
              </w:rPr>
              <w:t>цев</w:t>
            </w:r>
            <w:proofErr w:type="spellEnd"/>
            <w:r w:rsidR="00C07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В.Б., глава </w:t>
            </w:r>
            <w:proofErr w:type="spellStart"/>
            <w:r w:rsidR="00C07109">
              <w:rPr>
                <w:rFonts w:ascii="Times New Roman" w:hAnsi="Times New Roman" w:cs="Times New Roman"/>
                <w:bCs/>
                <w:sz w:val="28"/>
                <w:szCs w:val="28"/>
              </w:rPr>
              <w:t>с.п.Олеканское</w:t>
            </w:r>
            <w:proofErr w:type="spellEnd"/>
            <w:r w:rsidR="00C07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МР «</w:t>
            </w:r>
            <w:r w:rsidR="00C07109" w:rsidRPr="00C07109">
              <w:rPr>
                <w:rFonts w:ascii="Times New Roman" w:hAnsi="Times New Roman" w:cs="Times New Roman"/>
                <w:bCs/>
                <w:sz w:val="28"/>
                <w:szCs w:val="28"/>
              </w:rPr>
              <w:t>Нерчинский район</w:t>
            </w:r>
            <w:r w:rsidR="00C0710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D03AF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с. Комсомольское</w:t>
            </w:r>
            <w:r w:rsidR="00DF4A97"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МР «Чернышевский район»</w:t>
            </w:r>
          </w:p>
          <w:p w:rsidR="00D03AF0" w:rsidRDefault="00D03AF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03AF0" w:rsidRDefault="00D03AF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Местоположение:</w:t>
            </w:r>
          </w:p>
          <w:p w:rsidR="00D03AF0" w:rsidRPr="00DF4A97" w:rsidRDefault="00D03AF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 Комсомольское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24, </w:t>
            </w:r>
            <w:r w:rsidRPr="00D03A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территории МОУ СОШ</w:t>
            </w: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(30х16) 480 кв.м.</w:t>
            </w:r>
          </w:p>
          <w:p w:rsidR="00DF4A97" w:rsidRPr="00DF4A97" w:rsidRDefault="00D03AF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3 448,730</w:t>
            </w:r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B0642B" w:rsidRDefault="00B0642B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Сметная стоимость проверена.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получение заключения госэкспертизы.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пакета документов в ГКУ «Забайкальский центр государственных закупок»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B0642B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Иваненко Татьяна Владимировна, глава с.п.</w:t>
            </w: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Комсомольское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с.п.Утанское</w:t>
            </w:r>
            <w:proofErr w:type="spellEnd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МР «Чернышевский район»</w:t>
            </w:r>
          </w:p>
          <w:p w:rsidR="00145FF1" w:rsidRDefault="00145FF1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45FF1" w:rsidRDefault="00145FF1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Местоположение:</w:t>
            </w:r>
          </w:p>
          <w:p w:rsidR="00145FF1" w:rsidRPr="00DF4A97" w:rsidRDefault="00145FF1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с.Утан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1, на территории стадиона МОУ СОШ.</w:t>
            </w: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(30х16) 480 кв.м.</w:t>
            </w:r>
          </w:p>
          <w:p w:rsidR="00DF4A97" w:rsidRPr="00DF4A97" w:rsidRDefault="00D03AF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F0">
              <w:rPr>
                <w:rFonts w:ascii="Times New Roman" w:hAnsi="Times New Roman" w:cs="Times New Roman"/>
                <w:sz w:val="28"/>
                <w:szCs w:val="28"/>
              </w:rPr>
              <w:t>3 448,730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B0642B" w:rsidRDefault="00B0642B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Сметная стоимость проверена.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получение заключения госэкспертизы.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пакета документов в ГКУ «Забайкальский центр государственных закупок»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2B" w:rsidRPr="00D03AF0" w:rsidRDefault="00B0642B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F0">
              <w:rPr>
                <w:rFonts w:ascii="Times New Roman" w:hAnsi="Times New Roman" w:cs="Times New Roman"/>
                <w:sz w:val="28"/>
                <w:szCs w:val="28"/>
              </w:rPr>
              <w:t>Петрук Татьяна Владимировна,</w:t>
            </w:r>
          </w:p>
          <w:p w:rsidR="00DF4A97" w:rsidRPr="00D03AF0" w:rsidRDefault="00B0642B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4A97" w:rsidRPr="00D03AF0">
              <w:rPr>
                <w:rFonts w:ascii="Times New Roman" w:hAnsi="Times New Roman" w:cs="Times New Roman"/>
                <w:sz w:val="28"/>
                <w:szCs w:val="28"/>
              </w:rPr>
              <w:t xml:space="preserve">лава с.п. </w:t>
            </w:r>
            <w:proofErr w:type="spellStart"/>
            <w:r w:rsidR="00DF4A97" w:rsidRPr="00D03AF0">
              <w:rPr>
                <w:rFonts w:ascii="Times New Roman" w:hAnsi="Times New Roman" w:cs="Times New Roman"/>
                <w:sz w:val="28"/>
                <w:szCs w:val="28"/>
              </w:rPr>
              <w:t>Утанское</w:t>
            </w:r>
            <w:proofErr w:type="spellEnd"/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с.п.Байгульское</w:t>
            </w:r>
            <w:proofErr w:type="spellEnd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МР «Чернышевский район»</w:t>
            </w:r>
          </w:p>
          <w:p w:rsidR="00145FF1" w:rsidRDefault="00145FF1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45FF1" w:rsidRDefault="00145FF1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Местоположение:</w:t>
            </w:r>
          </w:p>
          <w:p w:rsidR="00145FF1" w:rsidRPr="00DF4A97" w:rsidRDefault="00763B6F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с.Байгул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ул.Стадионная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A48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2, на </w:t>
            </w:r>
            <w:r w:rsidR="003A48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территории МОУ СОШ</w:t>
            </w: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(30х16) 480 кв.м.</w:t>
            </w:r>
          </w:p>
          <w:p w:rsidR="00DF4A97" w:rsidRPr="00DF4A97" w:rsidRDefault="00D03AF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F0">
              <w:rPr>
                <w:rFonts w:ascii="Times New Roman" w:hAnsi="Times New Roman" w:cs="Times New Roman"/>
                <w:sz w:val="28"/>
                <w:szCs w:val="28"/>
              </w:rPr>
              <w:t>3 448,730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F4A97"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B0642B" w:rsidRDefault="00B0642B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Сметная стоимость проверена.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получение заключения госэкспертизы.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42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пакета документов в ГКУ «Забайкальский центр государственных закупок»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33559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Матвеева Светлана Викторовна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F4A97"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лава с.п. «Байгульское»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г.Балей</w:t>
            </w:r>
            <w:proofErr w:type="spellEnd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МР «Балейский район»</w:t>
            </w:r>
          </w:p>
          <w:p w:rsidR="00335599" w:rsidRDefault="0033559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35599" w:rsidRPr="00DF4A97" w:rsidRDefault="0033559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Местоположение: </w:t>
            </w:r>
            <w:proofErr w:type="spell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г.Балей</w:t>
            </w:r>
            <w:proofErr w:type="spellEnd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Чернышевского 9</w:t>
            </w: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540 кв.м. (30х18)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3 385,226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599" w:rsidRDefault="0033559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599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получение заключения госэкспертизы.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559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пакета документов в ГКУ «Забайкальский центр государственных закупок»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335599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Гальченко Сергей Юрьевич, глава м</w:t>
            </w:r>
            <w:r w:rsidRPr="00335599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 района "Балейский район"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г.Чита</w:t>
            </w:r>
            <w:proofErr w:type="spellEnd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(площадка для ГБУ СШОР №1 Забайкальского края)</w:t>
            </w:r>
          </w:p>
          <w:p w:rsidR="003A48D0" w:rsidRDefault="003A48D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48D0" w:rsidRPr="00DF4A97" w:rsidRDefault="003A48D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Местоположение: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г.Чита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проезд Высокогорный 1</w:t>
            </w: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540 кв.м. (30х18)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3000,0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5A24F5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4F5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получение заключения госэкспертизы. Подготовка пакета документов в ГКУ «Забайкальский центр государственных закупок»</w:t>
            </w:r>
            <w:r w:rsidR="00814E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ГБУ СШОР №1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Кислощаев Андрей Иванович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A97" w:rsidRPr="00DF4A97" w:rsidTr="005F194D">
        <w:trPr>
          <w:trHeight w:val="1610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89431E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Чита</w:t>
            </w:r>
            <w:r w:rsidR="00DF4A97"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(3 площадки)</w:t>
            </w:r>
          </w:p>
          <w:p w:rsidR="003A48D0" w:rsidRDefault="003A48D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48D0" w:rsidRDefault="003A48D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Местоположение:</w:t>
            </w:r>
          </w:p>
          <w:p w:rsidR="003A48D0" w:rsidRDefault="003A48D0" w:rsidP="005F194D">
            <w:pPr>
              <w:pStyle w:val="a4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48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МБОУ СОШ №17 ул. </w:t>
            </w:r>
            <w:proofErr w:type="spellStart"/>
            <w:r w:rsidRPr="003A48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Ямаровская</w:t>
            </w:r>
            <w:proofErr w:type="spellEnd"/>
            <w:r w:rsidRPr="003A48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д. 4.</w:t>
            </w:r>
          </w:p>
          <w:p w:rsidR="00016ADA" w:rsidRDefault="00016ADA" w:rsidP="00016ADA">
            <w:pPr>
              <w:pStyle w:val="a4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48D0" w:rsidRPr="00016ADA" w:rsidRDefault="003A48D0" w:rsidP="005F194D">
            <w:pPr>
              <w:pStyle w:val="a4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СОШ№ 51. ул. Юбилейная, 3.</w:t>
            </w:r>
          </w:p>
          <w:p w:rsidR="00016ADA" w:rsidRPr="00016ADA" w:rsidRDefault="00016ADA" w:rsidP="00016ADA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16ADA" w:rsidRDefault="00016ADA" w:rsidP="00016ADA">
            <w:pPr>
              <w:pStyle w:val="a4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16ADA" w:rsidRPr="003A48D0" w:rsidRDefault="00016ADA" w:rsidP="00016ADA">
            <w:pPr>
              <w:pStyle w:val="a4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48D0" w:rsidRPr="003A48D0" w:rsidRDefault="003A48D0" w:rsidP="005F194D">
            <w:pPr>
              <w:pStyle w:val="a4"/>
              <w:numPr>
                <w:ilvl w:val="0"/>
                <w:numId w:val="4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"Спортивная школа № 5" </w:t>
            </w:r>
            <w:proofErr w:type="spell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г.Чита</w:t>
            </w:r>
            <w:proofErr w:type="spellEnd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(9 </w:t>
            </w:r>
            <w:proofErr w:type="gram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мкр.,</w:t>
            </w:r>
            <w:proofErr w:type="gramEnd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стр.10).</w:t>
            </w: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2 984,580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(924 кв.м)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31.05.2019 г.- аукцион.</w:t>
            </w:r>
          </w:p>
          <w:p w:rsidR="00DF4A97" w:rsidRPr="000F1179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17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соответсвии с графиком.</w:t>
            </w:r>
          </w:p>
        </w:tc>
        <w:tc>
          <w:tcPr>
            <w:tcW w:w="42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33C" w:rsidRPr="004C133C" w:rsidRDefault="004C133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3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А.М. Сапожников,</w:t>
            </w:r>
          </w:p>
          <w:p w:rsidR="004C133C" w:rsidRDefault="0075139B" w:rsidP="005F194D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4C133C" w:rsidRPr="004C13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.о. руководителя администрации городского округа «Город Чита»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75139B" w:rsidRPr="004C133C" w:rsidRDefault="0075139B" w:rsidP="005F194D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Белов Алексей Сергеевич, председатель Комитета физической культуры и спорта администрации ГО «Город Чита»</w:t>
            </w:r>
          </w:p>
          <w:p w:rsidR="004C133C" w:rsidRPr="004C133C" w:rsidRDefault="004C133C" w:rsidP="005F194D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133C" w:rsidRDefault="004C133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A97" w:rsidRPr="00DF4A97" w:rsidTr="005F194D">
        <w:trPr>
          <w:trHeight w:val="1610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2 996,800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(924 кв.м)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31.05.2019 г.- аукцион.</w:t>
            </w:r>
          </w:p>
          <w:p w:rsidR="00DF4A97" w:rsidRPr="000F1179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17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соответсвии с графиком.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A97" w:rsidRPr="00DF4A97" w:rsidTr="005F194D">
        <w:trPr>
          <w:trHeight w:val="1610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2 979,59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(924 кв.м)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 аукциона 10.06.2019.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с.Красный</w:t>
            </w:r>
            <w:proofErr w:type="spellEnd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Чикой МР «Красночикойский район»</w:t>
            </w:r>
          </w:p>
          <w:p w:rsidR="004C133C" w:rsidRDefault="004C133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133C" w:rsidRPr="00DF4A97" w:rsidRDefault="004C133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территория аграрного колледжа </w:t>
            </w:r>
            <w:proofErr w:type="spellStart"/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DF415D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</w:t>
            </w:r>
            <w:proofErr w:type="spellEnd"/>
            <w:r w:rsidR="00DF4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Чикой </w:t>
            </w:r>
            <w:proofErr w:type="spellStart"/>
            <w:r w:rsidR="00DF415D">
              <w:rPr>
                <w:rFonts w:ascii="Times New Roman" w:hAnsi="Times New Roman" w:cs="Times New Roman"/>
                <w:bCs/>
                <w:sz w:val="28"/>
                <w:szCs w:val="28"/>
              </w:rPr>
              <w:t>ул.Первомайская</w:t>
            </w:r>
            <w:proofErr w:type="spellEnd"/>
            <w:r w:rsidR="00DF4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C133C" w:rsidRPr="00DF4A97" w:rsidRDefault="004C133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540 кв.м.</w:t>
            </w:r>
            <w:r w:rsidRPr="00DF4A97">
              <w:t xml:space="preserve"> </w:t>
            </w: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(30х18)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97" w:rsidRPr="00DF4A97" w:rsidRDefault="004C133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2 897,455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E7016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016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размещение извещения.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E7016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Алексеевич, г</w:t>
            </w:r>
            <w:r w:rsidRPr="00DE7016">
              <w:rPr>
                <w:rFonts w:ascii="Times New Roman" w:hAnsi="Times New Roman" w:cs="Times New Roman"/>
                <w:sz w:val="24"/>
                <w:szCs w:val="24"/>
              </w:rPr>
              <w:t>лава МР "Красночикойский район"</w:t>
            </w:r>
            <w:r w:rsidR="00DF4A97" w:rsidRPr="00DF4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0D61EE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Борзя</w:t>
            </w:r>
            <w:r w:rsidR="00DF4A97"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МР «Борзинский район»</w:t>
            </w:r>
          </w:p>
          <w:p w:rsidR="000D61EE" w:rsidRDefault="000D61EE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D61EE" w:rsidRPr="00DF4A97" w:rsidRDefault="000D61EE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="00C72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естоположение:</w:t>
            </w:r>
            <w:r w:rsidRPr="000D61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Борзя, ул. Богдана Хмельницкого</w:t>
            </w:r>
            <w:r w:rsidR="00EF5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17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32х18 (576 кв.м.)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3 385,0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E7016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016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получение заключения госэкспертизы.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701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пакета документов в ГКУ «Забайкальский центр государственных закупок»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0D61EE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Григорьевич, г</w:t>
            </w:r>
            <w:r w:rsidRPr="000D61E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района «Борзинский район»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пгт.Амазар</w:t>
            </w:r>
            <w:proofErr w:type="spellEnd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МР «Могочинский район»</w:t>
            </w:r>
          </w:p>
          <w:p w:rsidR="00C7287C" w:rsidRDefault="00C7287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7287C" w:rsidRPr="00DF4A97" w:rsidRDefault="00C7287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2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Местоположение</w:t>
            </w:r>
            <w:r w:rsidR="00D36C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C72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72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пгт.Амазар</w:t>
            </w:r>
            <w:proofErr w:type="spellEnd"/>
            <w:r w:rsidRPr="00C72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72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ул.Почтовая</w:t>
            </w:r>
            <w:proofErr w:type="spellEnd"/>
            <w:r w:rsidRPr="00C72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4 317,689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540 кв.м. (30х18)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36C12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C12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получение заключения госэкспертизы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пакета документов</w:t>
            </w:r>
            <w:r w:rsidRPr="00D36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ГКУ «Забайкальский центр государственных закупок»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36C12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C12">
              <w:rPr>
                <w:rFonts w:ascii="Times New Roman" w:hAnsi="Times New Roman" w:cs="Times New Roman"/>
                <w:bCs/>
                <w:sz w:val="28"/>
                <w:szCs w:val="28"/>
              </w:rPr>
              <w:t>Сор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окотягин Анатолий Анатольевич, г</w:t>
            </w:r>
            <w:r w:rsidRPr="00D36C12">
              <w:rPr>
                <w:rFonts w:ascii="Times New Roman" w:hAnsi="Times New Roman" w:cs="Times New Roman"/>
                <w:bCs/>
                <w:sz w:val="28"/>
                <w:szCs w:val="28"/>
              </w:rPr>
              <w:t>лава муниципального района "Могочинский район"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г.Краснокаменск</w:t>
            </w:r>
          </w:p>
          <w:p w:rsidR="001D014F" w:rsidRDefault="001D014F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D014F" w:rsidRPr="00DF4A97" w:rsidRDefault="001D014F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Местоположение: </w:t>
            </w: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9458D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</w:t>
            </w: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МАОУ СОШ №9</w:t>
            </w:r>
            <w:r w:rsidR="00EF55D9">
              <w:t xml:space="preserve"> </w:t>
            </w:r>
            <w:r w:rsidR="00EF55D9" w:rsidRPr="00EF55D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улица,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30х16 (480)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2 999,318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97" w:rsidRPr="001D014F" w:rsidRDefault="001D014F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14F">
              <w:rPr>
                <w:rFonts w:ascii="Times New Roman" w:hAnsi="Times New Roman" w:cs="Times New Roman"/>
                <w:sz w:val="28"/>
                <w:szCs w:val="28"/>
              </w:rPr>
              <w:t>Ожидается получение заключения госэкспертизы.</w:t>
            </w:r>
            <w:r w:rsidR="0094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 в </w:t>
            </w:r>
            <w:r w:rsidRPr="001D014F">
              <w:rPr>
                <w:rFonts w:ascii="Times New Roman" w:hAnsi="Times New Roman" w:cs="Times New Roman"/>
                <w:sz w:val="28"/>
                <w:szCs w:val="28"/>
              </w:rPr>
              <w:t>ГКУ «Забайкальский центр государственных закупок»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6C" w:rsidRPr="00B7396C" w:rsidRDefault="00B7396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396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Заммоев</w:t>
            </w:r>
            <w:proofErr w:type="spellEnd"/>
            <w:r w:rsidRPr="00B7396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Алексей Узеирович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г</w:t>
            </w:r>
            <w:r w:rsidRPr="00B7396C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лава муниципального района «город Краснокаменск и Краснокаменский район»</w:t>
            </w:r>
          </w:p>
          <w:p w:rsidR="00B7396C" w:rsidRDefault="00B7396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Протасова Елена Алексеевна, Председатель Комит</w:t>
            </w:r>
            <w:r w:rsidR="00B7396C">
              <w:rPr>
                <w:rFonts w:ascii="Times New Roman" w:hAnsi="Times New Roman" w:cs="Times New Roman"/>
                <w:bCs/>
                <w:sz w:val="28"/>
                <w:szCs w:val="28"/>
              </w:rPr>
              <w:t>ета по управлению образованием</w:t>
            </w:r>
          </w:p>
        </w:tc>
      </w:tr>
      <w:tr w:rsidR="00DF4A97" w:rsidRPr="00DF4A97" w:rsidTr="005F194D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с.Нерчинский</w:t>
            </w:r>
            <w:proofErr w:type="spellEnd"/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Завод МР "Нерчинско-Заводский район"</w:t>
            </w:r>
          </w:p>
          <w:p w:rsidR="00B7396C" w:rsidRDefault="00B7396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396C" w:rsidRDefault="00B7396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Местоположение:</w:t>
            </w:r>
          </w:p>
          <w:p w:rsidR="00B7396C" w:rsidRPr="00DF4A97" w:rsidRDefault="0060763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B739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территории МОУ СОШ </w:t>
            </w:r>
            <w:proofErr w:type="spellStart"/>
            <w:r w:rsidR="00B7396C"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>ул.Красноармейская</w:t>
            </w:r>
            <w:proofErr w:type="spellEnd"/>
            <w:r w:rsidR="00B7396C" w:rsidRPr="00DF4A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46.</w:t>
            </w:r>
          </w:p>
          <w:p w:rsidR="00B7396C" w:rsidRPr="00DF4A97" w:rsidRDefault="00B7396C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540 кв.м (30х18)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3482,668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60763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630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получение заключения госэкспертизы.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пакета документов в</w:t>
            </w:r>
            <w:r w:rsidRPr="00607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ГКУ «Забайкальский центр государственных закупок»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Default="0060763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Первухин Евгений Александрович, г</w:t>
            </w:r>
            <w:r w:rsidRPr="00607630">
              <w:rPr>
                <w:rFonts w:ascii="Times New Roman" w:hAnsi="Times New Roman" w:cs="Times New Roman"/>
                <w:bCs/>
                <w:sz w:val="28"/>
                <w:szCs w:val="28"/>
              </w:rPr>
              <w:t>лава муниципального района "Нерчинско-Заводский район"</w:t>
            </w:r>
          </w:p>
          <w:p w:rsidR="005258AB" w:rsidRPr="005258AB" w:rsidRDefault="005258AB" w:rsidP="005258A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8AB">
              <w:rPr>
                <w:rFonts w:ascii="Times New Roman" w:hAnsi="Times New Roman" w:cs="Times New Roman"/>
                <w:bCs/>
                <w:sz w:val="28"/>
                <w:szCs w:val="28"/>
              </w:rPr>
              <w:t>Михалев Леонид Викторович</w:t>
            </w:r>
          </w:p>
          <w:p w:rsidR="005258AB" w:rsidRPr="005258AB" w:rsidRDefault="005258AB" w:rsidP="005258A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8A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администрации МР «Нерчинско-Заводский район» по социальным вопросам 8-30248-41522</w:t>
            </w:r>
          </w:p>
          <w:p w:rsidR="005258AB" w:rsidRPr="005258AB" w:rsidRDefault="005258AB" w:rsidP="005258A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8AB">
              <w:rPr>
                <w:rFonts w:ascii="Times New Roman" w:hAnsi="Times New Roman" w:cs="Times New Roman"/>
                <w:bCs/>
                <w:sz w:val="28"/>
                <w:szCs w:val="28"/>
              </w:rPr>
              <w:t>8-914-479-60-96,</w:t>
            </w:r>
          </w:p>
          <w:p w:rsidR="005258AB" w:rsidRPr="00DF4A97" w:rsidRDefault="005258AB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A97" w:rsidRPr="00DF4A97" w:rsidTr="005F194D">
        <w:trPr>
          <w:trHeight w:val="2575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п. Забайкальск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 xml:space="preserve">3000,0 </w:t>
            </w:r>
            <w:proofErr w:type="spellStart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A97" w:rsidRPr="00DF4A97" w:rsidRDefault="00DF4A97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97">
              <w:rPr>
                <w:rFonts w:ascii="Times New Roman" w:hAnsi="Times New Roman" w:cs="Times New Roman"/>
                <w:sz w:val="28"/>
                <w:szCs w:val="28"/>
              </w:rPr>
              <w:t>540 кв.м (30х18)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5F194D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F194D">
              <w:rPr>
                <w:rFonts w:ascii="Times New Roman" w:hAnsi="Times New Roman" w:cs="Times New Roman"/>
                <w:bCs/>
                <w:sz w:val="28"/>
                <w:szCs w:val="28"/>
              </w:rPr>
              <w:t>Ожидается получение заключения госэкспертизы.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A97" w:rsidRPr="00DF4A97" w:rsidRDefault="00607630" w:rsidP="005F19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Эпов Андрей Михайлович, г</w:t>
            </w:r>
            <w:r w:rsidRPr="00607630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района "Забайкальский район"</w:t>
            </w:r>
          </w:p>
        </w:tc>
      </w:tr>
    </w:tbl>
    <w:p w:rsidR="00DF4A97" w:rsidRDefault="00DF4A97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DA" w:rsidRDefault="00016ADA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DA" w:rsidRDefault="00016ADA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DA" w:rsidRDefault="00016ADA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DA" w:rsidRDefault="00016ADA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DA" w:rsidRDefault="00016ADA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DE" w:rsidRDefault="000225DE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DE" w:rsidRDefault="000225DE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DE" w:rsidRDefault="000225DE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DE" w:rsidRDefault="000225DE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DE" w:rsidRDefault="000225DE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DE" w:rsidRDefault="000225DE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140" w:rsidRDefault="00321140" w:rsidP="0032114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21140" w:rsidRPr="00321140" w:rsidRDefault="00DF4A97" w:rsidP="00321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140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капитального ремонта</w:t>
      </w:r>
      <w:r w:rsidR="00321140" w:rsidRPr="0032114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321140" w:rsidRPr="00321140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спортивных объектов:</w:t>
      </w:r>
    </w:p>
    <w:p w:rsidR="00321140" w:rsidRPr="00DF4A97" w:rsidRDefault="00321140" w:rsidP="0032114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2079"/>
        <w:gridCol w:w="3449"/>
        <w:gridCol w:w="2516"/>
      </w:tblGrid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  <w:r w:rsidR="00FD1491"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1491" w:rsidRPr="009173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D1491" w:rsidRPr="009173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4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</w:t>
            </w:r>
          </w:p>
        </w:tc>
        <w:tc>
          <w:tcPr>
            <w:tcW w:w="2516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комплекса ГАУ «ФК «Чита» Забайкальского края (г. Чита)</w:t>
            </w:r>
          </w:p>
          <w:p w:rsidR="00DF4A97" w:rsidRPr="009173BC" w:rsidRDefault="00DF4A97" w:rsidP="00F2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14 584 528,0</w:t>
            </w:r>
          </w:p>
        </w:tc>
        <w:tc>
          <w:tcPr>
            <w:tcW w:w="3449" w:type="dxa"/>
          </w:tcPr>
          <w:p w:rsidR="00DF4A97" w:rsidRPr="009173BC" w:rsidRDefault="00DF4A97" w:rsidP="000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получение госэкспертизы. Подготовка пакета документов в </w:t>
            </w:r>
            <w:r w:rsidR="000B0806" w:rsidRPr="009173BC">
              <w:rPr>
                <w:rFonts w:ascii="Times New Roman" w:hAnsi="Times New Roman" w:cs="Times New Roman"/>
                <w:sz w:val="24"/>
                <w:szCs w:val="24"/>
              </w:rPr>
              <w:t>ГКУ «Забайкальский центр государственных закупок»</w:t>
            </w:r>
          </w:p>
        </w:tc>
        <w:tc>
          <w:tcPr>
            <w:tcW w:w="2516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0806"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ихоньких А.В. директор </w:t>
            </w: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ГАУ «ФК «Чита»</w:t>
            </w:r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ФОК ГБУ «СШОР №3» Забайкальского края (пгт. Агинское)</w:t>
            </w:r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97" w:rsidRPr="009173BC" w:rsidRDefault="00DF4A97" w:rsidP="00F2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9 416 971,88</w:t>
            </w:r>
          </w:p>
        </w:tc>
        <w:tc>
          <w:tcPr>
            <w:tcW w:w="3449" w:type="dxa"/>
          </w:tcPr>
          <w:p w:rsidR="00DF4A97" w:rsidRPr="009173BC" w:rsidRDefault="004C064A" w:rsidP="000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4A">
              <w:rPr>
                <w:rFonts w:ascii="Times New Roman" w:hAnsi="Times New Roman" w:cs="Times New Roman"/>
                <w:sz w:val="24"/>
                <w:szCs w:val="24"/>
              </w:rPr>
              <w:t>Ожидается размещение извещения.</w:t>
            </w:r>
            <w:bookmarkStart w:id="0" w:name="_GoBack"/>
            <w:bookmarkEnd w:id="0"/>
          </w:p>
        </w:tc>
        <w:tc>
          <w:tcPr>
            <w:tcW w:w="2516" w:type="dxa"/>
          </w:tcPr>
          <w:p w:rsidR="00DF4A97" w:rsidRPr="009173BC" w:rsidRDefault="00DF4A97" w:rsidP="000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Дамдинов Б.А. директор ГБУ «СШОР №3» </w:t>
            </w:r>
          </w:p>
        </w:tc>
      </w:tr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ФОК ГБУ «СШОР по национальным и адаптивным видам спорта» Забайкальского края (пгт. Агинское)</w:t>
            </w:r>
          </w:p>
          <w:p w:rsidR="00DF4A97" w:rsidRPr="009173BC" w:rsidRDefault="00DF4A97" w:rsidP="00F2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7 455,253</w:t>
            </w:r>
          </w:p>
        </w:tc>
        <w:tc>
          <w:tcPr>
            <w:tcW w:w="3449" w:type="dxa"/>
          </w:tcPr>
          <w:p w:rsidR="00DF4A97" w:rsidRPr="009173BC" w:rsidRDefault="00FD1491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Ожидается получение госэкспертизы. Подготовка пакета документов в ГКУ «Забайкальский центр государственных закупок»</w:t>
            </w:r>
          </w:p>
        </w:tc>
        <w:tc>
          <w:tcPr>
            <w:tcW w:w="2516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Батоболотов Д.Б., директор ГБУ «СШОР по национальным и адаптивным видам спорта» Забайкальского края</w:t>
            </w:r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ГПОУ "Среднее специальное училище (техникум) олимпийского резерва" </w:t>
            </w:r>
            <w:proofErr w:type="spellStart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97" w:rsidRPr="009173BC" w:rsidRDefault="00DF4A97" w:rsidP="00F2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F4A97" w:rsidRPr="009173BC" w:rsidRDefault="00DF4A97" w:rsidP="00FD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12 205,</w:t>
            </w:r>
            <w:r w:rsidR="00FD1491" w:rsidRPr="00917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9" w:type="dxa"/>
          </w:tcPr>
          <w:p w:rsidR="00DF4A97" w:rsidRPr="009173BC" w:rsidRDefault="00FD1491" w:rsidP="00FD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Ожидается получение госэкспертизы. Подготовка пакета документов в ГКУ «Забайкальский центр государственных закупок»</w:t>
            </w:r>
          </w:p>
        </w:tc>
        <w:tc>
          <w:tcPr>
            <w:tcW w:w="2516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Порошин В.А., директор ГПОУ "Среднее специальное училище (техникум) олимпийского резерва"</w:t>
            </w:r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в пгт. Холбон Шилкинский район</w:t>
            </w:r>
          </w:p>
          <w:p w:rsidR="00DF4A97" w:rsidRPr="009173BC" w:rsidRDefault="00DF4A97" w:rsidP="00F2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7 912,0</w:t>
            </w:r>
          </w:p>
        </w:tc>
        <w:tc>
          <w:tcPr>
            <w:tcW w:w="3449" w:type="dxa"/>
          </w:tcPr>
          <w:p w:rsidR="00DF4A97" w:rsidRPr="009173BC" w:rsidRDefault="006B58E0" w:rsidP="006B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Ожидается размещение извещения.</w:t>
            </w:r>
          </w:p>
        </w:tc>
        <w:tc>
          <w:tcPr>
            <w:tcW w:w="2516" w:type="dxa"/>
          </w:tcPr>
          <w:p w:rsidR="00DF4A97" w:rsidRPr="009173BC" w:rsidRDefault="006B58E0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Воробьёв </w:t>
            </w:r>
            <w:proofErr w:type="spellStart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Cергей</w:t>
            </w:r>
            <w:proofErr w:type="spellEnd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Владиславович. Глава муниципального </w:t>
            </w:r>
            <w:r w:rsidRPr="0091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"Шилкинский район"</w:t>
            </w:r>
          </w:p>
        </w:tc>
      </w:tr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бассейна в пгт. Первомайский Шилкинский район</w:t>
            </w:r>
          </w:p>
          <w:p w:rsidR="00DF4A97" w:rsidRPr="009173BC" w:rsidRDefault="00DF4A97" w:rsidP="00F2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15 309,600 </w:t>
            </w:r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работы на сумму 4 648,55 </w:t>
            </w:r>
          </w:p>
        </w:tc>
        <w:tc>
          <w:tcPr>
            <w:tcW w:w="344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Устраняются замечания. Подготовка пакета документов </w:t>
            </w:r>
            <w:r w:rsidR="006B58E0" w:rsidRPr="009173BC">
              <w:rPr>
                <w:rFonts w:ascii="Times New Roman" w:hAnsi="Times New Roman" w:cs="Times New Roman"/>
                <w:sz w:val="24"/>
                <w:szCs w:val="24"/>
              </w:rPr>
              <w:t>в ГКУ «Забайкальский центр государственных закупок»</w:t>
            </w:r>
          </w:p>
        </w:tc>
        <w:tc>
          <w:tcPr>
            <w:tcW w:w="2516" w:type="dxa"/>
          </w:tcPr>
          <w:p w:rsidR="00DF4A97" w:rsidRPr="009173BC" w:rsidRDefault="00124E7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Воробьёв </w:t>
            </w:r>
            <w:proofErr w:type="spellStart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Cергей</w:t>
            </w:r>
            <w:proofErr w:type="spellEnd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Владиславович. Глава муниципального района "Шилкинский район"</w:t>
            </w:r>
          </w:p>
        </w:tc>
      </w:tr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ледового дворца «Чароит» МБУ «СШ № 5» </w:t>
            </w:r>
            <w:proofErr w:type="spellStart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A97" w:rsidRPr="009173BC" w:rsidRDefault="00DF4A97" w:rsidP="00F2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7 981,994</w:t>
            </w:r>
          </w:p>
        </w:tc>
        <w:tc>
          <w:tcPr>
            <w:tcW w:w="3449" w:type="dxa"/>
          </w:tcPr>
          <w:p w:rsidR="00DF4A97" w:rsidRPr="009173BC" w:rsidRDefault="00DF4A97" w:rsidP="0012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Документы на рассмотрении в ГКУ «Забайкальский центр государственных закупок</w:t>
            </w:r>
            <w:r w:rsidR="00124E77" w:rsidRPr="009173BC">
              <w:rPr>
                <w:rFonts w:ascii="Times New Roman" w:hAnsi="Times New Roman" w:cs="Times New Roman"/>
                <w:sz w:val="24"/>
                <w:szCs w:val="24"/>
              </w:rPr>
              <w:t>. Ожидается размещение извещения.</w:t>
            </w:r>
          </w:p>
        </w:tc>
        <w:tc>
          <w:tcPr>
            <w:tcW w:w="2516" w:type="dxa"/>
          </w:tcPr>
          <w:p w:rsidR="00DF4A97" w:rsidRPr="009173BC" w:rsidRDefault="00DF4A97" w:rsidP="0012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Директор МБУ «СШ № 5» г. Чи</w:t>
            </w:r>
            <w:r w:rsidR="00124E77" w:rsidRPr="009173BC">
              <w:rPr>
                <w:rFonts w:ascii="Times New Roman" w:hAnsi="Times New Roman" w:cs="Times New Roman"/>
                <w:sz w:val="24"/>
                <w:szCs w:val="24"/>
              </w:rPr>
              <w:t>та, Разуваев Владимир Иванович</w:t>
            </w:r>
          </w:p>
        </w:tc>
      </w:tr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«Дом спорта Баяр» пгт. Могойтуй Могойтуйского района</w:t>
            </w:r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97" w:rsidRPr="009173BC" w:rsidRDefault="00DF4A97" w:rsidP="00F2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9 898,050 </w:t>
            </w:r>
            <w:proofErr w:type="spellStart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DF4A97" w:rsidRPr="009173BC" w:rsidRDefault="00751154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Ожидается получение госэкспертизы. Подготовка пакета документов в ГКУ «Забайкальский центр государственных закупок».</w:t>
            </w:r>
          </w:p>
        </w:tc>
        <w:tc>
          <w:tcPr>
            <w:tcW w:w="2516" w:type="dxa"/>
          </w:tcPr>
          <w:p w:rsidR="00751154" w:rsidRPr="009173BC" w:rsidRDefault="00DF4A97" w:rsidP="0075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"Дом спорта </w:t>
            </w:r>
            <w:r w:rsidR="00751154"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"Баяр", </w:t>
            </w:r>
            <w:proofErr w:type="spellStart"/>
            <w:r w:rsidR="00751154" w:rsidRPr="009173BC">
              <w:rPr>
                <w:rFonts w:ascii="Times New Roman" w:hAnsi="Times New Roman" w:cs="Times New Roman"/>
                <w:sz w:val="24"/>
                <w:szCs w:val="24"/>
              </w:rPr>
              <w:t>Санжаин</w:t>
            </w:r>
            <w:proofErr w:type="spellEnd"/>
            <w:r w:rsidR="00751154"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97" w:rsidRPr="009173BC" w:rsidTr="00AC651E">
        <w:tc>
          <w:tcPr>
            <w:tcW w:w="568" w:type="dxa"/>
          </w:tcPr>
          <w:p w:rsidR="00DF4A97" w:rsidRPr="009173BC" w:rsidRDefault="00DF4A97" w:rsidP="00AC651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пгт. Тарбагатай Петровск-Забайкальского района</w:t>
            </w:r>
          </w:p>
          <w:p w:rsidR="00DF4A97" w:rsidRPr="009173BC" w:rsidRDefault="00DF4A97" w:rsidP="00F25D3C">
            <w:pPr>
              <w:spacing w:after="0" w:line="240" w:lineRule="auto"/>
              <w:ind w:left="12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 xml:space="preserve">5 027,052 </w:t>
            </w:r>
            <w:proofErr w:type="spellStart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DF4A97" w:rsidRPr="009173BC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Ожидается размещение извещения.</w:t>
            </w:r>
          </w:p>
        </w:tc>
        <w:tc>
          <w:tcPr>
            <w:tcW w:w="2516" w:type="dxa"/>
          </w:tcPr>
          <w:p w:rsidR="00DF4A97" w:rsidRPr="009173BC" w:rsidRDefault="00832125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C">
              <w:rPr>
                <w:rFonts w:ascii="Times New Roman" w:hAnsi="Times New Roman" w:cs="Times New Roman"/>
                <w:sz w:val="24"/>
                <w:szCs w:val="24"/>
              </w:rPr>
              <w:t>Немков Сергей Иванович, глава муниципального района "Петровск-Забайкальский район"</w:t>
            </w:r>
          </w:p>
        </w:tc>
      </w:tr>
    </w:tbl>
    <w:p w:rsidR="00DF4A97" w:rsidRPr="00DF4A97" w:rsidRDefault="00DF4A97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97" w:rsidRPr="00DF4A97" w:rsidRDefault="00DF4A97" w:rsidP="00DF4A9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97">
        <w:rPr>
          <w:rFonts w:ascii="Times New Roman" w:hAnsi="Times New Roman" w:cs="Times New Roman"/>
          <w:b/>
          <w:sz w:val="24"/>
          <w:szCs w:val="24"/>
        </w:rPr>
        <w:t>Установка уличных тренажерных комплексов в рамках плана социального развития центров экономического роста Забайкальского края в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294"/>
        <w:gridCol w:w="3426"/>
        <w:gridCol w:w="3524"/>
        <w:gridCol w:w="2941"/>
      </w:tblGrid>
      <w:tr w:rsidR="00B26096" w:rsidRPr="00DF4A97" w:rsidTr="00B26096">
        <w:tc>
          <w:tcPr>
            <w:tcW w:w="2375" w:type="dxa"/>
            <w:tcBorders>
              <w:top w:val="single" w:sz="4" w:space="0" w:color="auto"/>
            </w:tcBorders>
          </w:tcPr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заказчик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</w:tcBorders>
          </w:tcPr>
          <w:p w:rsidR="00B26096" w:rsidRPr="00DF4A97" w:rsidRDefault="00B26096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B26096" w:rsidRPr="00DF4A97" w:rsidRDefault="00B26096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941" w:type="dxa"/>
          </w:tcPr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ходе реализации мероприятия</w:t>
            </w:r>
          </w:p>
        </w:tc>
      </w:tr>
      <w:tr w:rsidR="00B26096" w:rsidRPr="00DF4A97" w:rsidTr="00B26096">
        <w:tc>
          <w:tcPr>
            <w:tcW w:w="2375" w:type="dxa"/>
            <w:tcBorders>
              <w:top w:val="single" w:sz="4" w:space="0" w:color="auto"/>
            </w:tcBorders>
          </w:tcPr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34 </w:t>
            </w: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уличных тренажерных комплексов.</w:t>
            </w:r>
          </w:p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</w:tcBorders>
          </w:tcPr>
          <w:p w:rsidR="00B26096" w:rsidRPr="00DF4A97" w:rsidRDefault="00B26096" w:rsidP="00B2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комплект включает 10 уличных тренажеров с теневым навесом. Оборудование приобретается Министерством физической культуры и спорта </w:t>
            </w: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Забайкальского края, монтаж осуществляется поставщиком. 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B26096" w:rsidRPr="00DF4A97" w:rsidRDefault="00B26096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2941" w:type="dxa"/>
          </w:tcPr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10.04.2019 г.-разработано техническое задание;</w:t>
            </w:r>
          </w:p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Определены адреса установки тренажерных комплексов.</w:t>
            </w:r>
          </w:p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13.05.2019- Размещение извещения о проведении аукциона;</w:t>
            </w:r>
          </w:p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До 29.05.2019-подача заявок;</w:t>
            </w:r>
          </w:p>
          <w:p w:rsidR="00B26096" w:rsidRPr="00DF4A97" w:rsidRDefault="00B26096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07.06.2019-Аукцион </w:t>
            </w:r>
          </w:p>
        </w:tc>
      </w:tr>
      <w:tr w:rsidR="00DF4A97" w:rsidRPr="00DF4A97" w:rsidTr="00B26096">
        <w:tc>
          <w:tcPr>
            <w:tcW w:w="2375" w:type="dxa"/>
            <w:tcBorders>
              <w:top w:val="single" w:sz="4" w:space="0" w:color="auto"/>
            </w:tcBorders>
          </w:tcPr>
          <w:p w:rsidR="00DF4A97" w:rsidRPr="00DF4A97" w:rsidRDefault="00DF4A97" w:rsidP="00DF4A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район/городской округ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941" w:type="dxa"/>
          </w:tcPr>
          <w:p w:rsidR="00DF4A97" w:rsidRPr="00DF4A97" w:rsidRDefault="00DF4A97" w:rsidP="00DF4A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b/>
                <w:sz w:val="24"/>
                <w:szCs w:val="24"/>
              </w:rPr>
              <w:t>о ходе реализации мероприятия</w:t>
            </w: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п.Агинское</w:t>
            </w:r>
            <w:proofErr w:type="spellEnd"/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Агинское СОШ №2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п.Агинское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ул.Базара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Ринчино,90.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Батоболотов Булат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Цыденович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, начальник отдела ЖКХ и строительства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F25249" w:rsidRPr="00DF4A97" w:rsidRDefault="001F42BC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C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подготовке бетонного основания в срок до 15.06.2019 г.</w:t>
            </w: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Могойтуйский район</w:t>
            </w:r>
          </w:p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п. Могойтуй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п.Могойтуй</w:t>
            </w:r>
            <w:proofErr w:type="spellEnd"/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ул.Загулайская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стадиона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. «Могойтуй»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Чингис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 w:val="restart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Шилкинский район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пгт. Холбон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2а, территория МОУСОШ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с.Холбон</w:t>
            </w:r>
            <w:proofErr w:type="spellEnd"/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Козлов Сергей Владимирович,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. Холбонское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пгт. Первомайский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пгт. Первомайский Пролетарская 3б. на общественной территории рядом с ДК и администрацией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Юдина Валентина Григорьевна, зам главы администрации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пгт.Первомайский</w:t>
            </w:r>
            <w:proofErr w:type="spellEnd"/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 w:val="restart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Зюльзя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с Зюльзя, ул. Погодаева, д.6.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Садовов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="00494A95">
              <w:rPr>
                <w:rFonts w:ascii="Times New Roman" w:hAnsi="Times New Roman" w:cs="Times New Roman"/>
                <w:sz w:val="24"/>
                <w:szCs w:val="24"/>
              </w:rPr>
              <w:t>, глава</w:t>
            </w:r>
            <w:r w:rsidR="00494A95">
              <w:t xml:space="preserve"> </w:t>
            </w:r>
            <w:r w:rsidR="00494A95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="00494A95" w:rsidRPr="00494A95">
              <w:rPr>
                <w:rFonts w:ascii="Times New Roman" w:hAnsi="Times New Roman" w:cs="Times New Roman"/>
                <w:sz w:val="24"/>
                <w:szCs w:val="24"/>
              </w:rPr>
              <w:t xml:space="preserve"> «Зюльзинское»</w:t>
            </w:r>
            <w:r w:rsidR="004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Знаменка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с. </w:t>
            </w: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Знаменка, ул. Набережная, д.10.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 Алексей Алексеевич</w:t>
            </w:r>
            <w:r w:rsidR="00494A95">
              <w:rPr>
                <w:rFonts w:ascii="Times New Roman" w:hAnsi="Times New Roman" w:cs="Times New Roman"/>
                <w:sz w:val="24"/>
                <w:szCs w:val="24"/>
              </w:rPr>
              <w:t>, глава с.п.</w:t>
            </w:r>
            <w:r w:rsidR="00494A95" w:rsidRPr="00494A95">
              <w:rPr>
                <w:rFonts w:ascii="Times New Roman" w:hAnsi="Times New Roman" w:cs="Times New Roman"/>
                <w:sz w:val="24"/>
                <w:szCs w:val="24"/>
              </w:rPr>
              <w:t xml:space="preserve"> «Знаменское»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 w:val="restart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Чернышевский район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Комсомольское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Комсомольское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сп.Комсомольское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Иваненко Т.В.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Утан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с.Утан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МОУ СОШ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с.Утан</w:t>
            </w:r>
            <w:proofErr w:type="spellEnd"/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Глава с.п.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Утанское</w:t>
            </w:r>
            <w:proofErr w:type="spellEnd"/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Петрук Татьяна Владимировна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Балейский район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г.Балей</w:t>
            </w:r>
            <w:proofErr w:type="spellEnd"/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Г.Балей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ул.5-е Декабря,20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 w:val="restart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(Краевые)</w:t>
            </w: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4" w:type="dxa"/>
            <w:vMerge w:val="restart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1.г. Чита п. ГРЭС ул. Строителей 3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Врио директора</w:t>
            </w: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249" w:rsidRPr="00DF4A97" w:rsidRDefault="00F25249" w:rsidP="00DF4A97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A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ГБУ «Спортивная школа олимпийского резерва №2» </w:t>
            </w:r>
          </w:p>
          <w:p w:rsidR="00F25249" w:rsidRPr="00DF4A97" w:rsidRDefault="00F25249" w:rsidP="00DF4A97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A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Забайкальского края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A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О.Г. Самсонов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Чита ул. Ангарская,8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 Вячеслав Алексеевич, директор ГПОУ «Среднее специальное училище (техникум) олимпийского резерва» Забайкальского края</w:t>
            </w:r>
          </w:p>
          <w:p w:rsidR="00F25249" w:rsidRPr="00DF4A97" w:rsidRDefault="00F25249" w:rsidP="00DF4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проезд Орбита, 1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Сергей Владимирович, директор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ГБУ «Спортивная школа олимпийского резерва по биатлону» 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 w:val="restart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Чита</w:t>
            </w:r>
          </w:p>
        </w:tc>
        <w:tc>
          <w:tcPr>
            <w:tcW w:w="2294" w:type="dxa"/>
            <w:vMerge w:val="restart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1. МСК «Шахтёр» </w:t>
            </w:r>
          </w:p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(п. Восточный, ул. 40 лет Октября)</w:t>
            </w:r>
          </w:p>
        </w:tc>
        <w:tc>
          <w:tcPr>
            <w:tcW w:w="3524" w:type="dxa"/>
          </w:tcPr>
          <w:p w:rsidR="00F25249" w:rsidRPr="00DF4A97" w:rsidRDefault="00F25249" w:rsidP="001F42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«СШ № 7» г. Чита, Емельянов Анатолий Иванович, 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2. Ледовый дворец «Чароит» </w:t>
            </w:r>
          </w:p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(9 мкр. строение 10)</w:t>
            </w:r>
          </w:p>
        </w:tc>
        <w:tc>
          <w:tcPr>
            <w:tcW w:w="3524" w:type="dxa"/>
          </w:tcPr>
          <w:p w:rsidR="00F25249" w:rsidRPr="00DF4A97" w:rsidRDefault="00F25249" w:rsidP="001F42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«СШ № 5» г. Чита, Разуваев Владимир Иванович, 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3. МБУ «СШ № 1» г. Чита </w:t>
            </w:r>
          </w:p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(ул. Кайдаловская, 10а)</w:t>
            </w:r>
          </w:p>
        </w:tc>
        <w:tc>
          <w:tcPr>
            <w:tcW w:w="3524" w:type="dxa"/>
          </w:tcPr>
          <w:p w:rsidR="00F25249" w:rsidRPr="00DF4A97" w:rsidRDefault="00F25249" w:rsidP="001F42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«СШ № 1» г. Чита,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Анджела Германовна, 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4. СОЦ «Дельфин» </w:t>
            </w:r>
          </w:p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(ул. Курнатовского, 56)</w:t>
            </w:r>
          </w:p>
        </w:tc>
        <w:tc>
          <w:tcPr>
            <w:tcW w:w="3524" w:type="dxa"/>
          </w:tcPr>
          <w:p w:rsidR="00F25249" w:rsidRPr="00DF4A97" w:rsidRDefault="00F25249" w:rsidP="001F42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«СШОР № 3» г. Чита, Малышев Вячеслав Анатольевич, 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5. МСК «Темп» </w:t>
            </w:r>
          </w:p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(ул. Вайнштейна,3)</w:t>
            </w:r>
          </w:p>
        </w:tc>
        <w:tc>
          <w:tcPr>
            <w:tcW w:w="3524" w:type="dxa"/>
          </w:tcPr>
          <w:p w:rsidR="00F25249" w:rsidRPr="00DF4A97" w:rsidRDefault="00F25249" w:rsidP="001F42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«СШ № 9» г. Чита,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Лисниченко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6. Мемориал «Боевая и трудовая Слава забайкальцев» (пр. Белика, 30)</w:t>
            </w:r>
          </w:p>
        </w:tc>
        <w:tc>
          <w:tcPr>
            <w:tcW w:w="3524" w:type="dxa"/>
          </w:tcPr>
          <w:p w:rsidR="00F25249" w:rsidRPr="00DF4A97" w:rsidRDefault="00F25249" w:rsidP="001F42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КДЦ «Спутник»,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F42BC">
              <w:rPr>
                <w:rFonts w:ascii="Times New Roman" w:hAnsi="Times New Roman" w:cs="Times New Roman"/>
                <w:sz w:val="24"/>
                <w:szCs w:val="24"/>
              </w:rPr>
              <w:t>ырельников</w:t>
            </w:r>
            <w:proofErr w:type="spellEnd"/>
            <w:r w:rsidR="001F42B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Георгиевич, 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7. Парк культуры и отдыха «Коллективный труд» (ул. Горбунова, 15)</w:t>
            </w:r>
          </w:p>
        </w:tc>
        <w:tc>
          <w:tcPr>
            <w:tcW w:w="3524" w:type="dxa"/>
          </w:tcPr>
          <w:p w:rsidR="00F25249" w:rsidRPr="00DF4A97" w:rsidRDefault="00F25249" w:rsidP="001F42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Директор МУК КДЦ «Юность»,</w:t>
            </w:r>
            <w:r w:rsidR="001F42B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 Ольга Николаевна, 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8. пос. Песчанка (ул. ул. Юности, 6)</w:t>
            </w:r>
          </w:p>
        </w:tc>
        <w:tc>
          <w:tcPr>
            <w:tcW w:w="3524" w:type="dxa"/>
          </w:tcPr>
          <w:p w:rsidR="00F25249" w:rsidRPr="00DF4A97" w:rsidRDefault="00F25249" w:rsidP="001F42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Директор МУК КДЦ «Юность»</w:t>
            </w:r>
            <w:r w:rsidR="001F42BC">
              <w:rPr>
                <w:rFonts w:ascii="Times New Roman" w:hAnsi="Times New Roman" w:cs="Times New Roman"/>
                <w:sz w:val="24"/>
                <w:szCs w:val="24"/>
              </w:rPr>
              <w:t xml:space="preserve">, Кожевникова Ольга Николаевна 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Домна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на территории МОУ СОШ с. Домна по адресу Забайкальский край, Читинский район, ул. Центральная, 10.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«Домнинское» Романов Александр Николаевич. Контактный телефон 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Хилокский район</w:t>
            </w:r>
          </w:p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Бада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с.Бада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ул.Привокзальная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43а</w:t>
            </w:r>
          </w:p>
        </w:tc>
        <w:tc>
          <w:tcPr>
            <w:tcW w:w="3524" w:type="dxa"/>
          </w:tcPr>
          <w:p w:rsidR="00F25249" w:rsidRPr="00DF4A97" w:rsidRDefault="00F25249" w:rsidP="0042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Зам. главы с.п. «Ба</w:t>
            </w:r>
            <w:r w:rsidR="004235EE">
              <w:rPr>
                <w:rFonts w:ascii="Times New Roman" w:hAnsi="Times New Roman" w:cs="Times New Roman"/>
                <w:sz w:val="24"/>
                <w:szCs w:val="24"/>
              </w:rPr>
              <w:t>динское» Олег Алексеевич Бахмач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Красночикойский район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Красный Чикой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с. Красный Чикой ул. Советская д. 69.</w:t>
            </w:r>
          </w:p>
        </w:tc>
        <w:tc>
          <w:tcPr>
            <w:tcW w:w="3524" w:type="dxa"/>
          </w:tcPr>
          <w:p w:rsidR="00F25249" w:rsidRPr="00DF4A97" w:rsidRDefault="00F25249" w:rsidP="0042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развитию инфраструктуры администрации муниципального района «Красночикойский район» Никонов И.В., </w:t>
            </w: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 w:val="restart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Борзинский район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г. Борзя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г.Борзя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54, на территории плавательного бассейна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Боровых Татьяна Викторовна, заместитель главы г.п. «Борзинское»</w:t>
            </w:r>
          </w:p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пгт. Шерловая Гора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п.Шерловая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 Гора</w:t>
            </w:r>
            <w:proofErr w:type="gram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ул.Большое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Садовое Кольцо, жилой квартал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. домами №2 и №18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Анастасия Александровна, главный специалист по молодежной политике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и спорту администрации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г.п.Шерловогорское</w:t>
            </w:r>
            <w:proofErr w:type="spellEnd"/>
          </w:p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Могочинский район </w:t>
            </w:r>
          </w:p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п. Давенда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п.Давенда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13. Территория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Гизатов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глава Г.П. «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Давендинское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г. Краснокаменск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1. МАУО «СОШ» №1 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Краснокаменск 1мкр, д.112;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2. МАУО «СОШ №3»  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Краснокаменск 3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мкр.д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317,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3. МАУО «СОШ №5»  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г. Краснокаменск 4 мкр д.413.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образованием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Протасова Елена Алексеевна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Газимуро-Заводский район</w:t>
            </w:r>
          </w:p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Газимурский Завод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с. Газимурский Завод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а на территории МУДО ДЮСШ</w:t>
            </w:r>
          </w:p>
        </w:tc>
        <w:tc>
          <w:tcPr>
            <w:tcW w:w="3524" w:type="dxa"/>
          </w:tcPr>
          <w:p w:rsidR="00F25249" w:rsidRPr="00DF4A97" w:rsidRDefault="009173BC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Директор МУДО</w:t>
            </w:r>
            <w:r w:rsidR="00F25249"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ДЮСШ Кочнев Владимир Михайлович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Александрово-Заводский район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Александровский Завод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парковой зоны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с.Александровский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зам главы администрации МР по социальному развитию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1 с. Нерчинский Завод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творчества»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с.Нерчинский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ул.Булгакова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Михалев Леонид Викторович</w:t>
            </w:r>
          </w:p>
          <w:p w:rsidR="004235EE" w:rsidRPr="00DF4A97" w:rsidRDefault="00F25249" w:rsidP="0042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МР «Нерчинско-Заводский район» по социальным вопросам 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9" w:rsidRPr="00DF4A97" w:rsidTr="00B26096">
        <w:tc>
          <w:tcPr>
            <w:tcW w:w="2375" w:type="dxa"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п. Забайкальск</w:t>
            </w:r>
          </w:p>
        </w:tc>
        <w:tc>
          <w:tcPr>
            <w:tcW w:w="229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F25249" w:rsidRPr="00DF4A97" w:rsidRDefault="00F25249" w:rsidP="00DF4A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1.пгт.Забайкальск </w:t>
            </w:r>
            <w:proofErr w:type="spellStart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 уч.№11;</w:t>
            </w:r>
          </w:p>
          <w:p w:rsidR="00F25249" w:rsidRPr="00DF4A97" w:rsidRDefault="00F25249" w:rsidP="00DF4A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2.пгт.Забайкальск, на территории стадиона</w:t>
            </w:r>
          </w:p>
        </w:tc>
        <w:tc>
          <w:tcPr>
            <w:tcW w:w="3524" w:type="dxa"/>
          </w:tcPr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 xml:space="preserve">Кункурдонов Эдуард Дмитриевич </w:t>
            </w:r>
          </w:p>
          <w:p w:rsidR="00F25249" w:rsidRPr="00DF4A97" w:rsidRDefault="00F25249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25249" w:rsidRPr="00DF4A97" w:rsidRDefault="00F25249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97" w:rsidRPr="00DF4A97" w:rsidTr="00B26096">
        <w:tc>
          <w:tcPr>
            <w:tcW w:w="2375" w:type="dxa"/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4" w:type="dxa"/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6" w:type="dxa"/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DF4A97" w:rsidRPr="00DF4A97" w:rsidRDefault="00DF4A97" w:rsidP="00DF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F4A97" w:rsidRPr="00DF4A97" w:rsidRDefault="00DF4A97" w:rsidP="00DF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A97" w:rsidRPr="00DF4A97" w:rsidRDefault="00DF4A97" w:rsidP="00DF4A9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DF4A97" w:rsidRDefault="00DF4A97"/>
    <w:sectPr w:rsidR="00DF4A97" w:rsidSect="00AC651E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CF6"/>
    <w:multiLevelType w:val="hybridMultilevel"/>
    <w:tmpl w:val="1530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497D"/>
    <w:multiLevelType w:val="hybridMultilevel"/>
    <w:tmpl w:val="FFEC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5478"/>
    <w:multiLevelType w:val="hybridMultilevel"/>
    <w:tmpl w:val="855CBEEE"/>
    <w:lvl w:ilvl="0" w:tplc="56EAC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962162"/>
    <w:multiLevelType w:val="hybridMultilevel"/>
    <w:tmpl w:val="91B2EFD6"/>
    <w:lvl w:ilvl="0" w:tplc="9148F9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FF51D55"/>
    <w:multiLevelType w:val="hybridMultilevel"/>
    <w:tmpl w:val="5478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2B"/>
    <w:rsid w:val="00016ADA"/>
    <w:rsid w:val="000225DE"/>
    <w:rsid w:val="000B0806"/>
    <w:rsid w:val="000D61EE"/>
    <w:rsid w:val="000F1179"/>
    <w:rsid w:val="00102A0B"/>
    <w:rsid w:val="00124E77"/>
    <w:rsid w:val="00145FF1"/>
    <w:rsid w:val="001D014F"/>
    <w:rsid w:val="001F42BC"/>
    <w:rsid w:val="0020469A"/>
    <w:rsid w:val="00214013"/>
    <w:rsid w:val="00240692"/>
    <w:rsid w:val="002D316F"/>
    <w:rsid w:val="003171FC"/>
    <w:rsid w:val="00321140"/>
    <w:rsid w:val="00331916"/>
    <w:rsid w:val="00335599"/>
    <w:rsid w:val="003A48D0"/>
    <w:rsid w:val="004235EE"/>
    <w:rsid w:val="00494A95"/>
    <w:rsid w:val="004C064A"/>
    <w:rsid w:val="004C133C"/>
    <w:rsid w:val="005258AB"/>
    <w:rsid w:val="005679FA"/>
    <w:rsid w:val="005A24F5"/>
    <w:rsid w:val="005F194D"/>
    <w:rsid w:val="00607630"/>
    <w:rsid w:val="00665E4A"/>
    <w:rsid w:val="006B58E0"/>
    <w:rsid w:val="00751154"/>
    <w:rsid w:val="0075139B"/>
    <w:rsid w:val="00763B6F"/>
    <w:rsid w:val="00777B8F"/>
    <w:rsid w:val="00814E77"/>
    <w:rsid w:val="00832125"/>
    <w:rsid w:val="00843319"/>
    <w:rsid w:val="00875FD7"/>
    <w:rsid w:val="0089431E"/>
    <w:rsid w:val="00900912"/>
    <w:rsid w:val="009173BC"/>
    <w:rsid w:val="009458D8"/>
    <w:rsid w:val="00A50683"/>
    <w:rsid w:val="00AC651E"/>
    <w:rsid w:val="00B0642B"/>
    <w:rsid w:val="00B26096"/>
    <w:rsid w:val="00B7396C"/>
    <w:rsid w:val="00B91517"/>
    <w:rsid w:val="00C07109"/>
    <w:rsid w:val="00C10DCA"/>
    <w:rsid w:val="00C35B57"/>
    <w:rsid w:val="00C7287C"/>
    <w:rsid w:val="00D03AF0"/>
    <w:rsid w:val="00D36C12"/>
    <w:rsid w:val="00DE10AE"/>
    <w:rsid w:val="00DE7016"/>
    <w:rsid w:val="00DF415D"/>
    <w:rsid w:val="00DF4A97"/>
    <w:rsid w:val="00E32DEB"/>
    <w:rsid w:val="00EF55D9"/>
    <w:rsid w:val="00F10100"/>
    <w:rsid w:val="00F25249"/>
    <w:rsid w:val="00F25D3C"/>
    <w:rsid w:val="00F4622B"/>
    <w:rsid w:val="00F662BC"/>
    <w:rsid w:val="00FA68C6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3E5D-F3CB-43DE-AE00-0B60976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comp11-2</dc:creator>
  <cp:keywords/>
  <dc:description/>
  <cp:lastModifiedBy>comp11-2</cp:lastModifiedBy>
  <cp:revision>9</cp:revision>
  <dcterms:created xsi:type="dcterms:W3CDTF">2019-05-31T06:28:00Z</dcterms:created>
  <dcterms:modified xsi:type="dcterms:W3CDTF">2019-06-06T05:10:00Z</dcterms:modified>
</cp:coreProperties>
</file>