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B0" w:rsidRDefault="00CA37B0" w:rsidP="00CA37B0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A97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</w:t>
      </w:r>
      <w:r w:rsidRPr="00CA37B0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9F05B7">
        <w:rPr>
          <w:rFonts w:ascii="Times New Roman" w:hAnsi="Times New Roman" w:cs="Times New Roman"/>
          <w:b/>
          <w:sz w:val="28"/>
          <w:szCs w:val="28"/>
        </w:rPr>
        <w:t xml:space="preserve"> по строительству</w:t>
      </w:r>
      <w:r w:rsidRPr="00CA37B0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b/>
          <w:sz w:val="28"/>
          <w:szCs w:val="28"/>
        </w:rPr>
        <w:t>национального проекта «Спорт-норма жизни»: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1483"/>
        <w:gridCol w:w="2177"/>
        <w:gridCol w:w="2317"/>
      </w:tblGrid>
      <w:tr w:rsidR="00CA37B0" w:rsidRPr="002B17D1" w:rsidTr="002B17D1">
        <w:trPr>
          <w:jc w:val="center"/>
        </w:trPr>
        <w:tc>
          <w:tcPr>
            <w:tcW w:w="3631" w:type="dxa"/>
          </w:tcPr>
          <w:p w:rsidR="00CA37B0" w:rsidRPr="002B17D1" w:rsidRDefault="00CA37B0" w:rsidP="0042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2" w:type="dxa"/>
          </w:tcPr>
          <w:p w:rsidR="00CA37B0" w:rsidRPr="002B17D1" w:rsidRDefault="00CA37B0" w:rsidP="00E9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Сметная стоимость (</w:t>
            </w:r>
            <w:proofErr w:type="spell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</w:p>
        </w:tc>
        <w:tc>
          <w:tcPr>
            <w:tcW w:w="2421" w:type="dxa"/>
          </w:tcPr>
          <w:p w:rsidR="00CA37B0" w:rsidRPr="002B17D1" w:rsidRDefault="00CA37B0" w:rsidP="0042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CA37B0" w:rsidRPr="002B17D1" w:rsidRDefault="00CA37B0" w:rsidP="0042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о ходе реализации мероприятий</w:t>
            </w:r>
          </w:p>
        </w:tc>
        <w:tc>
          <w:tcPr>
            <w:tcW w:w="2415" w:type="dxa"/>
          </w:tcPr>
          <w:p w:rsidR="00CA37B0" w:rsidRPr="002B17D1" w:rsidRDefault="00CA37B0" w:rsidP="0042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Ответственный (ФИО)</w:t>
            </w:r>
          </w:p>
        </w:tc>
      </w:tr>
      <w:tr w:rsidR="00CA37B0" w:rsidRPr="002B17D1" w:rsidTr="002B17D1">
        <w:trPr>
          <w:jc w:val="center"/>
        </w:trPr>
        <w:tc>
          <w:tcPr>
            <w:tcW w:w="3631" w:type="dxa"/>
          </w:tcPr>
          <w:p w:rsidR="00CA37B0" w:rsidRPr="002B17D1" w:rsidRDefault="00CA37B0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универсальной спортивной площадки с искусственным покрытием </w:t>
            </w:r>
            <w:proofErr w:type="spell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с.Домна</w:t>
            </w:r>
            <w:proofErr w:type="spell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МР «Читинский район»</w:t>
            </w:r>
          </w:p>
          <w:p w:rsidR="00CA37B0" w:rsidRPr="002B17D1" w:rsidRDefault="00CA37B0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B0" w:rsidRPr="002B17D1" w:rsidRDefault="00CA37B0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Местоположение:</w:t>
            </w:r>
          </w:p>
          <w:p w:rsidR="00CA37B0" w:rsidRPr="002B17D1" w:rsidRDefault="00CA37B0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7D1">
              <w:rPr>
                <w:rFonts w:ascii="Times New Roman" w:hAnsi="Times New Roman" w:cs="Times New Roman"/>
                <w:bCs/>
                <w:sz w:val="24"/>
                <w:szCs w:val="24"/>
              </w:rPr>
              <w:t>с.Домна</w:t>
            </w:r>
            <w:proofErr w:type="spellEnd"/>
            <w:r w:rsidRPr="002B1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Геологическая 1а</w:t>
            </w:r>
          </w:p>
        </w:tc>
        <w:tc>
          <w:tcPr>
            <w:tcW w:w="1592" w:type="dxa"/>
          </w:tcPr>
          <w:p w:rsidR="00CA37B0" w:rsidRPr="002B17D1" w:rsidRDefault="00E9750D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2 632,7</w:t>
            </w:r>
          </w:p>
          <w:p w:rsidR="00CA37B0" w:rsidRPr="002B17D1" w:rsidRDefault="00CA37B0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7B0" w:rsidRPr="002B17D1" w:rsidRDefault="00E27ACA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Размещение извещения от 06.06.2019</w:t>
            </w:r>
          </w:p>
          <w:p w:rsidR="00CA37B0" w:rsidRPr="002B17D1" w:rsidRDefault="00CA37B0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7B0" w:rsidRPr="002B17D1" w:rsidRDefault="00F14087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 Вадим Анатольевич, глава муниципального района "Читинский район"</w:t>
            </w:r>
          </w:p>
        </w:tc>
      </w:tr>
      <w:tr w:rsidR="00CA37B0" w:rsidRPr="002B17D1" w:rsidTr="002B17D1">
        <w:trPr>
          <w:jc w:val="center"/>
        </w:trPr>
        <w:tc>
          <w:tcPr>
            <w:tcW w:w="3631" w:type="dxa"/>
          </w:tcPr>
          <w:p w:rsidR="00CA37B0" w:rsidRPr="002B17D1" w:rsidRDefault="00CA37B0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A37B0" w:rsidRPr="002B17D1" w:rsidRDefault="00F14087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Строительство универсальной спортивной площадки с искусственным покрытием </w:t>
            </w:r>
            <w:proofErr w:type="spellStart"/>
            <w:r w:rsidRPr="002B17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с.Фирсово</w:t>
            </w:r>
            <w:proofErr w:type="spellEnd"/>
            <w:r w:rsidRPr="002B17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МР «Сретенский район»</w:t>
            </w:r>
          </w:p>
          <w:p w:rsidR="00F14087" w:rsidRPr="002B17D1" w:rsidRDefault="00F14087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14087" w:rsidRPr="002B17D1" w:rsidRDefault="00F14087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Местоположение:</w:t>
            </w:r>
          </w:p>
          <w:p w:rsidR="00F14087" w:rsidRPr="002B17D1" w:rsidRDefault="001D611E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B17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с.Фирсово</w:t>
            </w:r>
            <w:proofErr w:type="spellEnd"/>
            <w:r w:rsidRPr="002B17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2B17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ул.Набережная</w:t>
            </w:r>
            <w:proofErr w:type="spellEnd"/>
            <w:r w:rsidRPr="002B17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36, на территории МОУ СОШ</w:t>
            </w:r>
          </w:p>
          <w:p w:rsidR="00F14087" w:rsidRPr="002B17D1" w:rsidRDefault="00F14087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A37B0" w:rsidRPr="002B17D1" w:rsidRDefault="00BC6979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4254,570</w:t>
            </w:r>
            <w:r w:rsidR="00CA37B0"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37B0" w:rsidRPr="002B17D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A37B0" w:rsidRPr="002B1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7B0" w:rsidRPr="002B17D1" w:rsidRDefault="00CA37B0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B0" w:rsidRPr="002B17D1" w:rsidRDefault="00CA37B0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7B0" w:rsidRPr="002B17D1" w:rsidRDefault="00BC6979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bCs/>
                <w:sz w:val="24"/>
                <w:szCs w:val="24"/>
              </w:rPr>
              <w:t>17.06.2019-аукцион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7B0" w:rsidRPr="002B17D1" w:rsidRDefault="00BC6979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17D1">
              <w:rPr>
                <w:rFonts w:ascii="Times New Roman" w:hAnsi="Times New Roman" w:cs="Times New Roman"/>
                <w:bCs/>
                <w:sz w:val="24"/>
                <w:szCs w:val="24"/>
              </w:rPr>
              <w:t>Закурдаев</w:t>
            </w:r>
            <w:proofErr w:type="spellEnd"/>
            <w:r w:rsidRPr="002B1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Сергеевич, глава муниципального района</w:t>
            </w: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7D1">
              <w:rPr>
                <w:rFonts w:ascii="Times New Roman" w:hAnsi="Times New Roman" w:cs="Times New Roman"/>
                <w:bCs/>
                <w:sz w:val="24"/>
                <w:szCs w:val="24"/>
              </w:rPr>
              <w:t>"Сретенский район"</w:t>
            </w:r>
          </w:p>
        </w:tc>
      </w:tr>
      <w:tr w:rsidR="00366D6F" w:rsidRPr="002B17D1" w:rsidTr="002B17D1">
        <w:trPr>
          <w:jc w:val="center"/>
        </w:trPr>
        <w:tc>
          <w:tcPr>
            <w:tcW w:w="3631" w:type="dxa"/>
          </w:tcPr>
          <w:p w:rsidR="00366D6F" w:rsidRPr="002B17D1" w:rsidRDefault="00366D6F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или модернизация футбольных полей с искусственным покрытием и легкоатлетическими беговыми дорожками для ГАУ «ФК «Чита» Забайкальского края</w:t>
            </w:r>
          </w:p>
        </w:tc>
        <w:tc>
          <w:tcPr>
            <w:tcW w:w="1592" w:type="dxa"/>
          </w:tcPr>
          <w:p w:rsidR="00366D6F" w:rsidRPr="002B17D1" w:rsidRDefault="006437F9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40 816,3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6F" w:rsidRPr="002B17D1" w:rsidRDefault="00595AA2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15.05.2019- аукцион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AA2" w:rsidRPr="002B17D1" w:rsidRDefault="00595AA2" w:rsidP="002B17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Тихоньких </w:t>
            </w:r>
            <w:proofErr w:type="spellStart"/>
            <w:proofErr w:type="gram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А.В.,директор</w:t>
            </w:r>
            <w:proofErr w:type="spellEnd"/>
            <w:proofErr w:type="gram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ГАУ «ФК «Чита»</w:t>
            </w:r>
          </w:p>
          <w:p w:rsidR="00366D6F" w:rsidRPr="002B17D1" w:rsidRDefault="00366D6F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D6F" w:rsidRPr="002B17D1" w:rsidTr="002B17D1">
        <w:trPr>
          <w:jc w:val="center"/>
        </w:trPr>
        <w:tc>
          <w:tcPr>
            <w:tcW w:w="3631" w:type="dxa"/>
          </w:tcPr>
          <w:p w:rsidR="00595AA2" w:rsidRPr="002B17D1" w:rsidRDefault="00595AA2" w:rsidP="002B17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Закупка спортивно-технологического оборудования для создания физкультурно-оздоровительных комплексов открытого типа</w:t>
            </w:r>
          </w:p>
          <w:p w:rsidR="00366D6F" w:rsidRPr="002B17D1" w:rsidRDefault="00366D6F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2" w:type="dxa"/>
          </w:tcPr>
          <w:p w:rsidR="00366D6F" w:rsidRPr="002B17D1" w:rsidRDefault="00084C8E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25 510,2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6F" w:rsidRPr="002B17D1" w:rsidRDefault="004D4C15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07.06.2019- аукцион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C15" w:rsidRPr="002B17D1" w:rsidRDefault="004D4C15" w:rsidP="002B1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Воробьёв </w:t>
            </w:r>
            <w:proofErr w:type="spellStart"/>
            <w:r w:rsidRPr="002B17D1">
              <w:rPr>
                <w:rFonts w:ascii="Times New Roman" w:hAnsi="Times New Roman" w:cs="Times New Roman"/>
                <w:bCs/>
                <w:sz w:val="24"/>
                <w:szCs w:val="24"/>
              </w:rPr>
              <w:t>Cергей</w:t>
            </w:r>
            <w:proofErr w:type="spellEnd"/>
            <w:r w:rsidRPr="002B1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Владиславович, глава муниципального района "Шилкинский район"</w:t>
            </w:r>
          </w:p>
          <w:p w:rsidR="00366D6F" w:rsidRPr="002B17D1" w:rsidRDefault="00366D6F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C15" w:rsidRPr="002B17D1" w:rsidTr="002B17D1">
        <w:trPr>
          <w:jc w:val="center"/>
        </w:trPr>
        <w:tc>
          <w:tcPr>
            <w:tcW w:w="3631" w:type="dxa"/>
          </w:tcPr>
          <w:p w:rsidR="004D4C15" w:rsidRPr="002B17D1" w:rsidRDefault="004D4C15" w:rsidP="002B17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Закупка спортивно-технологического оборудования для создания физкультурно-оздоровительных комплексов открытого типа</w:t>
            </w:r>
          </w:p>
          <w:p w:rsidR="004D4C15" w:rsidRPr="002B17D1" w:rsidRDefault="004D4C15" w:rsidP="002B17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D4C15" w:rsidRPr="002B17D1" w:rsidRDefault="00084C8E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25 510,2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C15" w:rsidRPr="002B17D1" w:rsidRDefault="004D4C15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07.06.2019- аукцион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C15" w:rsidRPr="002B17D1" w:rsidRDefault="004D4C15" w:rsidP="002B17D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7D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Наделяев</w:t>
            </w:r>
            <w:proofErr w:type="spellEnd"/>
            <w:r w:rsidRPr="002B17D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Виктор Владимирович, </w:t>
            </w:r>
            <w:r w:rsidRPr="002B1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района «Чернышевский район»</w:t>
            </w:r>
          </w:p>
          <w:p w:rsidR="004D4C15" w:rsidRPr="002B17D1" w:rsidRDefault="004D4C15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6BD2" w:rsidRPr="002B17D1" w:rsidTr="002B17D1">
        <w:trPr>
          <w:jc w:val="center"/>
        </w:trPr>
        <w:tc>
          <w:tcPr>
            <w:tcW w:w="3631" w:type="dxa"/>
          </w:tcPr>
          <w:p w:rsidR="00D36BD2" w:rsidRPr="002B17D1" w:rsidRDefault="00D36BD2" w:rsidP="002B17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спортивно-технологического </w:t>
            </w:r>
            <w:r w:rsidRPr="002B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для создания 13 малых спортивных площадок:</w:t>
            </w:r>
          </w:p>
        </w:tc>
        <w:tc>
          <w:tcPr>
            <w:tcW w:w="1592" w:type="dxa"/>
          </w:tcPr>
          <w:p w:rsidR="00D36BD2" w:rsidRPr="002B17D1" w:rsidRDefault="00D36BD2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39 465,2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6BD2" w:rsidRPr="002B17D1" w:rsidRDefault="00D36BD2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19.06.2019-аукцион</w:t>
            </w:r>
          </w:p>
        </w:tc>
        <w:tc>
          <w:tcPr>
            <w:tcW w:w="2415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BD2" w:rsidRPr="002B17D1" w:rsidTr="002B17D1">
        <w:trPr>
          <w:jc w:val="center"/>
        </w:trPr>
        <w:tc>
          <w:tcPr>
            <w:tcW w:w="3631" w:type="dxa"/>
          </w:tcPr>
          <w:p w:rsidR="00D36BD2" w:rsidRPr="002B17D1" w:rsidRDefault="00D36BD2" w:rsidP="002B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МР «Забайкальский район» </w:t>
            </w:r>
            <w:proofErr w:type="spell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пст.Даурия</w:t>
            </w:r>
            <w:proofErr w:type="spellEnd"/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36BD2" w:rsidRPr="002B17D1" w:rsidRDefault="00D36BD2" w:rsidP="002B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3 035,78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6BD2" w:rsidRPr="002B17D1" w:rsidRDefault="00D36BD2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Эпов Андрей Михайлович,</w:t>
            </w:r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района</w:t>
            </w: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"Забайкальский район"</w:t>
            </w:r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BD2" w:rsidRPr="002B17D1" w:rsidTr="002B17D1">
        <w:trPr>
          <w:jc w:val="center"/>
        </w:trPr>
        <w:tc>
          <w:tcPr>
            <w:tcW w:w="3631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МР «Могойтуйский район» </w:t>
            </w:r>
            <w:proofErr w:type="spell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пгт.Могойтуй</w:t>
            </w:r>
            <w:proofErr w:type="spell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ул.Зугалайская</w:t>
            </w:r>
            <w:proofErr w:type="spell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, на территории центрального стадиона</w:t>
            </w:r>
          </w:p>
        </w:tc>
        <w:tc>
          <w:tcPr>
            <w:tcW w:w="1592" w:type="dxa"/>
          </w:tcPr>
          <w:p w:rsidR="00D36BD2" w:rsidRPr="002B17D1" w:rsidRDefault="00D36BD2" w:rsidP="002B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3 035,78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6BD2" w:rsidRPr="002B17D1" w:rsidRDefault="00D36BD2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36BD2" w:rsidRPr="002B17D1" w:rsidRDefault="00D36BD2" w:rsidP="002B17D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7D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Нимбуев</w:t>
            </w:r>
            <w:proofErr w:type="spellEnd"/>
            <w:r w:rsidRPr="002B17D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Булат Цыренович, </w:t>
            </w:r>
            <w:r w:rsidRPr="002B1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района</w:t>
            </w: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Могойтуйский район»</w:t>
            </w:r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Дугаров</w:t>
            </w:r>
            <w:proofErr w:type="spellEnd"/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Чингис </w:t>
            </w:r>
            <w:proofErr w:type="spellStart"/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Баторович</w:t>
            </w:r>
            <w:proofErr w:type="spellEnd"/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глава </w:t>
            </w:r>
            <w:proofErr w:type="spellStart"/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«Могойтуй»</w:t>
            </w:r>
          </w:p>
          <w:p w:rsidR="00D36BD2" w:rsidRPr="002B17D1" w:rsidRDefault="00D36BD2" w:rsidP="002B17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BD2" w:rsidRPr="002B17D1" w:rsidTr="002B17D1">
        <w:trPr>
          <w:jc w:val="center"/>
        </w:trPr>
        <w:tc>
          <w:tcPr>
            <w:tcW w:w="3631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МР  «</w:t>
            </w:r>
            <w:proofErr w:type="gram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Нерчинский район» г.Нерчинск, </w:t>
            </w:r>
            <w:proofErr w:type="spell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1592" w:type="dxa"/>
          </w:tcPr>
          <w:p w:rsidR="00D36BD2" w:rsidRPr="002B17D1" w:rsidRDefault="00D36BD2" w:rsidP="002B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3 035,78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6BD2" w:rsidRPr="002B17D1" w:rsidRDefault="00D36BD2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Сенотрусов Роман Владимирович,</w:t>
            </w:r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района</w:t>
            </w: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Нерчинский район»</w:t>
            </w:r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BD2" w:rsidRPr="002B17D1" w:rsidTr="002B17D1">
        <w:trPr>
          <w:jc w:val="center"/>
        </w:trPr>
        <w:tc>
          <w:tcPr>
            <w:tcW w:w="3631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МР «Оловяннинский район»</w:t>
            </w:r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пгт </w:t>
            </w:r>
            <w:proofErr w:type="spellStart"/>
            <w:proofErr w:type="gram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Оловянная,ул.Московская</w:t>
            </w:r>
            <w:proofErr w:type="spellEnd"/>
            <w:proofErr w:type="gram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83, на территории МБОУ </w:t>
            </w:r>
            <w:proofErr w:type="spell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592" w:type="dxa"/>
          </w:tcPr>
          <w:p w:rsidR="00D36BD2" w:rsidRPr="002B17D1" w:rsidRDefault="00D36BD2" w:rsidP="002B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3 035,78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6BD2" w:rsidRPr="002B17D1" w:rsidRDefault="00D36BD2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Антошкин Андрей Владимирович</w:t>
            </w:r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района «Оловяннинский район»</w:t>
            </w:r>
          </w:p>
        </w:tc>
      </w:tr>
      <w:tr w:rsidR="00D36BD2" w:rsidRPr="002B17D1" w:rsidTr="002B17D1">
        <w:trPr>
          <w:jc w:val="center"/>
        </w:trPr>
        <w:tc>
          <w:tcPr>
            <w:tcW w:w="3631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МР «Ононский район» </w:t>
            </w:r>
            <w:proofErr w:type="spell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с.Нижний</w:t>
            </w:r>
            <w:proofErr w:type="spell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Цасучей, </w:t>
            </w:r>
            <w:proofErr w:type="spell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2б</w:t>
            </w:r>
          </w:p>
        </w:tc>
        <w:tc>
          <w:tcPr>
            <w:tcW w:w="1592" w:type="dxa"/>
          </w:tcPr>
          <w:p w:rsidR="00D36BD2" w:rsidRPr="002B17D1" w:rsidRDefault="00D36BD2" w:rsidP="002B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3 035,78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6BD2" w:rsidRPr="002B17D1" w:rsidRDefault="00D36BD2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Танхаев</w:t>
            </w:r>
            <w:proofErr w:type="spellEnd"/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Ятур Владимирович</w:t>
            </w:r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района «Ононский район»</w:t>
            </w:r>
          </w:p>
        </w:tc>
      </w:tr>
      <w:tr w:rsidR="00D36BD2" w:rsidRPr="002B17D1" w:rsidTr="002B17D1">
        <w:trPr>
          <w:jc w:val="center"/>
        </w:trPr>
        <w:tc>
          <w:tcPr>
            <w:tcW w:w="3631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МР «Приаргунский район» пгт Приаргунск, </w:t>
            </w:r>
            <w:proofErr w:type="spell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ул.Декабристов</w:t>
            </w:r>
            <w:proofErr w:type="spell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7, на территории МБУ ДО «ДЮСШ ДВ»</w:t>
            </w:r>
          </w:p>
        </w:tc>
        <w:tc>
          <w:tcPr>
            <w:tcW w:w="1592" w:type="dxa"/>
          </w:tcPr>
          <w:p w:rsidR="00D36BD2" w:rsidRPr="002B17D1" w:rsidRDefault="00D36BD2" w:rsidP="002B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3 035,78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6BD2" w:rsidRPr="002B17D1" w:rsidRDefault="00D36BD2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</w:t>
            </w:r>
            <w:proofErr w:type="spellEnd"/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района «Приаргунский район»</w:t>
            </w:r>
          </w:p>
        </w:tc>
      </w:tr>
      <w:tr w:rsidR="00D36BD2" w:rsidRPr="002B17D1" w:rsidTr="002B17D1">
        <w:trPr>
          <w:jc w:val="center"/>
        </w:trPr>
        <w:tc>
          <w:tcPr>
            <w:tcW w:w="3631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МР «Сретенский район» </w:t>
            </w:r>
            <w:proofErr w:type="spell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пгт.Кокуй</w:t>
            </w:r>
            <w:proofErr w:type="spell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, на территории МУДО «</w:t>
            </w:r>
            <w:proofErr w:type="spell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Кокуйская</w:t>
            </w:r>
            <w:proofErr w:type="spell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 Набережная 2-я улица, 8</w:t>
            </w:r>
          </w:p>
        </w:tc>
        <w:tc>
          <w:tcPr>
            <w:tcW w:w="1592" w:type="dxa"/>
          </w:tcPr>
          <w:p w:rsidR="00D36BD2" w:rsidRPr="002B17D1" w:rsidRDefault="00D36BD2" w:rsidP="002B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3 035,78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6BD2" w:rsidRPr="002B17D1" w:rsidRDefault="00D36BD2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Закурдаев</w:t>
            </w:r>
            <w:proofErr w:type="spellEnd"/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Сергеевич</w:t>
            </w:r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района «Сретенский район»</w:t>
            </w:r>
          </w:p>
        </w:tc>
      </w:tr>
      <w:tr w:rsidR="00D36BD2" w:rsidRPr="002B17D1" w:rsidTr="002B17D1">
        <w:trPr>
          <w:jc w:val="center"/>
        </w:trPr>
        <w:tc>
          <w:tcPr>
            <w:tcW w:w="3631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МР «Шилкинский район»</w:t>
            </w:r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г.Шилка</w:t>
            </w:r>
            <w:proofErr w:type="spell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BD2" w:rsidRPr="002B17D1" w:rsidRDefault="00D36BD2" w:rsidP="002B17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36BD2" w:rsidRPr="002B17D1" w:rsidRDefault="00D36BD2" w:rsidP="002B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3 035,78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6BD2" w:rsidRPr="002B17D1" w:rsidRDefault="00D36BD2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Воробьёв </w:t>
            </w:r>
            <w:proofErr w:type="spellStart"/>
            <w:r w:rsidRPr="002B17D1">
              <w:rPr>
                <w:rFonts w:ascii="Times New Roman" w:hAnsi="Times New Roman" w:cs="Times New Roman"/>
                <w:bCs/>
                <w:sz w:val="24"/>
                <w:szCs w:val="24"/>
              </w:rPr>
              <w:t>Cергей</w:t>
            </w:r>
            <w:proofErr w:type="spellEnd"/>
            <w:r w:rsidRPr="002B1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Владиславович, глава муниципального района "Шилкинский район"</w:t>
            </w:r>
          </w:p>
        </w:tc>
      </w:tr>
      <w:tr w:rsidR="00D36BD2" w:rsidRPr="002B17D1" w:rsidTr="002B17D1">
        <w:trPr>
          <w:trHeight w:val="1586"/>
          <w:jc w:val="center"/>
        </w:trPr>
        <w:tc>
          <w:tcPr>
            <w:tcW w:w="3631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МР «Петровск-Забайкальский район» пгт Новопавловка, </w:t>
            </w:r>
            <w:proofErr w:type="spell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ул.Чепаева</w:t>
            </w:r>
            <w:proofErr w:type="spell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, 19, на территории МОУ СОШ</w:t>
            </w:r>
          </w:p>
        </w:tc>
        <w:tc>
          <w:tcPr>
            <w:tcW w:w="1592" w:type="dxa"/>
          </w:tcPr>
          <w:p w:rsidR="00D36BD2" w:rsidRPr="002B17D1" w:rsidRDefault="00D36BD2" w:rsidP="002B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3 035,78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6BD2" w:rsidRPr="002B17D1" w:rsidRDefault="00D36BD2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 Сергей Иванович</w:t>
            </w:r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района «Петровск-Забайкальский район»</w:t>
            </w:r>
          </w:p>
        </w:tc>
      </w:tr>
      <w:tr w:rsidR="00D36BD2" w:rsidRPr="002B17D1" w:rsidTr="002B17D1">
        <w:trPr>
          <w:jc w:val="center"/>
        </w:trPr>
        <w:tc>
          <w:tcPr>
            <w:tcW w:w="3631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ГО «Город Чита» </w:t>
            </w:r>
            <w:proofErr w:type="spell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ул.Кайдаловская</w:t>
            </w:r>
            <w:proofErr w:type="spell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</w:p>
        </w:tc>
        <w:tc>
          <w:tcPr>
            <w:tcW w:w="1592" w:type="dxa"/>
          </w:tcPr>
          <w:p w:rsidR="00D36BD2" w:rsidRPr="002B17D1" w:rsidRDefault="00D36BD2" w:rsidP="002B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3 035,78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6BD2" w:rsidRPr="002B17D1" w:rsidRDefault="00D36BD2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Сапожников,</w:t>
            </w:r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руководителя администрации городского округа «Город Чита»</w:t>
            </w:r>
          </w:p>
        </w:tc>
      </w:tr>
      <w:tr w:rsidR="00D36BD2" w:rsidRPr="002B17D1" w:rsidTr="002B17D1">
        <w:trPr>
          <w:jc w:val="center"/>
        </w:trPr>
        <w:tc>
          <w:tcPr>
            <w:tcW w:w="3631" w:type="dxa"/>
          </w:tcPr>
          <w:p w:rsidR="00D36BD2" w:rsidRPr="002B17D1" w:rsidRDefault="00D36BD2" w:rsidP="002B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МР «Красночикойский район» с. Красный Чикой</w:t>
            </w:r>
          </w:p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592" w:type="dxa"/>
          </w:tcPr>
          <w:p w:rsidR="00D36BD2" w:rsidRPr="002B17D1" w:rsidRDefault="00D36BD2" w:rsidP="002B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3 035,78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6BD2" w:rsidRPr="002B17D1" w:rsidRDefault="00D36BD2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proofErr w:type="spell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Алексеевич, глава МР "Красночикойский район".</w:t>
            </w:r>
          </w:p>
        </w:tc>
      </w:tr>
      <w:tr w:rsidR="00D36BD2" w:rsidRPr="002B17D1" w:rsidTr="002B17D1">
        <w:trPr>
          <w:jc w:val="center"/>
        </w:trPr>
        <w:tc>
          <w:tcPr>
            <w:tcW w:w="3631" w:type="dxa"/>
          </w:tcPr>
          <w:p w:rsidR="00D36BD2" w:rsidRPr="002B17D1" w:rsidRDefault="00D36BD2" w:rsidP="002B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МР «Город Краснокаменск и Краснокаменский район» г.Краснокаменск 4-й микрорайон, 453 на территории МАОУ «СОШ №6»</w:t>
            </w:r>
          </w:p>
        </w:tc>
        <w:tc>
          <w:tcPr>
            <w:tcW w:w="1592" w:type="dxa"/>
          </w:tcPr>
          <w:p w:rsidR="00D36BD2" w:rsidRPr="002B17D1" w:rsidRDefault="00D36BD2" w:rsidP="002B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3 035,78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6BD2" w:rsidRPr="002B17D1" w:rsidRDefault="00D36BD2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36BD2" w:rsidRPr="002B17D1" w:rsidRDefault="00D36BD2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2B17D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Заммоев</w:t>
            </w:r>
            <w:proofErr w:type="spellEnd"/>
            <w:r w:rsidRPr="002B17D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Алексей Узеирович,</w:t>
            </w: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7D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глава муниципального района «город Краснокаменск и Краснокаменский район»</w:t>
            </w:r>
          </w:p>
        </w:tc>
      </w:tr>
      <w:tr w:rsidR="00D36BD2" w:rsidRPr="002B17D1" w:rsidTr="002B17D1">
        <w:trPr>
          <w:jc w:val="center"/>
        </w:trPr>
        <w:tc>
          <w:tcPr>
            <w:tcW w:w="3631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МР «Могочинский район» г. Могоча, ул Стадионная 10</w:t>
            </w:r>
          </w:p>
        </w:tc>
        <w:tc>
          <w:tcPr>
            <w:tcW w:w="1592" w:type="dxa"/>
          </w:tcPr>
          <w:p w:rsidR="00D36BD2" w:rsidRPr="002B17D1" w:rsidRDefault="00D36BD2" w:rsidP="002B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3 035,84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BD2" w:rsidRPr="002B17D1" w:rsidRDefault="00D36BD2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36BD2" w:rsidRPr="002B17D1" w:rsidRDefault="00D36BD2" w:rsidP="002B1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bCs/>
                <w:sz w:val="24"/>
                <w:szCs w:val="24"/>
              </w:rPr>
              <w:t>Сорокотягин Анатолий Анатольевич, глава муниципального района "Могочинский район"</w:t>
            </w:r>
          </w:p>
        </w:tc>
      </w:tr>
      <w:tr w:rsidR="00D36BD2" w:rsidRPr="002B17D1" w:rsidTr="002B17D1">
        <w:trPr>
          <w:jc w:val="center"/>
        </w:trPr>
        <w:tc>
          <w:tcPr>
            <w:tcW w:w="3631" w:type="dxa"/>
          </w:tcPr>
          <w:p w:rsidR="00D36BD2" w:rsidRPr="002B17D1" w:rsidRDefault="006437F9" w:rsidP="002B17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eastAsia="Calibri" w:hAnsi="Times New Roman" w:cs="Times New Roman"/>
                <w:sz w:val="24"/>
                <w:szCs w:val="24"/>
              </w:rPr>
              <w:t>Закупка оборудования для хоккея (ГБУ «СШОР №2» Забайкальского края)</w:t>
            </w:r>
          </w:p>
        </w:tc>
        <w:tc>
          <w:tcPr>
            <w:tcW w:w="1592" w:type="dxa"/>
          </w:tcPr>
          <w:p w:rsidR="00D36BD2" w:rsidRPr="002B17D1" w:rsidRDefault="007B4A26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25 510,2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BD2" w:rsidRPr="002B17D1" w:rsidRDefault="00866CED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Контракт заключен.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CED" w:rsidRPr="002B17D1" w:rsidRDefault="00866CED" w:rsidP="002B17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Врио директора</w:t>
            </w:r>
          </w:p>
          <w:p w:rsidR="00866CED" w:rsidRPr="002B17D1" w:rsidRDefault="00866CED" w:rsidP="002B17D1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B1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ГБУ «Спортивная школа олимпийского резерва №2»</w:t>
            </w:r>
          </w:p>
          <w:p w:rsidR="00866CED" w:rsidRPr="002B17D1" w:rsidRDefault="00866CED" w:rsidP="002B17D1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B1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Забайкальского края</w:t>
            </w:r>
          </w:p>
          <w:p w:rsidR="00866CED" w:rsidRPr="002B17D1" w:rsidRDefault="00866CED" w:rsidP="002B1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B1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О.Г. Самсонов</w:t>
            </w:r>
          </w:p>
          <w:p w:rsidR="00D36BD2" w:rsidRPr="002B17D1" w:rsidRDefault="00D36BD2" w:rsidP="002B17D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866CED" w:rsidRPr="002B17D1" w:rsidTr="002B17D1">
        <w:trPr>
          <w:jc w:val="center"/>
        </w:trPr>
        <w:tc>
          <w:tcPr>
            <w:tcW w:w="3631" w:type="dxa"/>
          </w:tcPr>
          <w:p w:rsidR="00866CED" w:rsidRPr="002B17D1" w:rsidRDefault="00866CED" w:rsidP="002B17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спортивного оборудования и инвентаря для приведения организаций спортивной подготовки в нормативное состояние.</w:t>
            </w:r>
          </w:p>
          <w:p w:rsidR="00866CED" w:rsidRPr="002B17D1" w:rsidRDefault="00866CED" w:rsidP="002B17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866CED" w:rsidRPr="002B17D1" w:rsidRDefault="00866CED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40 314,596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CED" w:rsidRPr="002B17D1" w:rsidRDefault="00866CED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0B0" w:rsidRPr="002B17D1" w:rsidRDefault="00C120B0" w:rsidP="002B17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7D1">
              <w:rPr>
                <w:rFonts w:ascii="Times New Roman" w:eastAsia="Calibri" w:hAnsi="Times New Roman" w:cs="Times New Roman"/>
                <w:sz w:val="24"/>
                <w:szCs w:val="24"/>
              </w:rPr>
              <w:t>Кислощаев А.И., директор ГБУ «СШОР №1» Забайкальского края;</w:t>
            </w:r>
          </w:p>
          <w:p w:rsidR="00BA4678" w:rsidRPr="002B17D1" w:rsidRDefault="00C120B0" w:rsidP="002B17D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О.Г. Самсонов, </w:t>
            </w:r>
            <w:r w:rsidR="00BA4678" w:rsidRPr="002B17D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B17D1">
              <w:rPr>
                <w:rFonts w:ascii="Times New Roman" w:eastAsia="Calibri" w:hAnsi="Times New Roman" w:cs="Times New Roman"/>
                <w:sz w:val="24"/>
                <w:szCs w:val="24"/>
              </w:rPr>
              <w:t>рио директора ГБУ «СШОР №2» Забайкальского края;</w:t>
            </w:r>
          </w:p>
          <w:p w:rsidR="00BA4678" w:rsidRPr="002B17D1" w:rsidRDefault="00BA4678" w:rsidP="002B17D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678" w:rsidRPr="002B17D1" w:rsidRDefault="00BA4678" w:rsidP="002B17D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 С.В., директор </w:t>
            </w:r>
            <w:r w:rsidR="00C120B0" w:rsidRPr="002B17D1">
              <w:rPr>
                <w:rFonts w:ascii="Times New Roman" w:eastAsia="Calibri" w:hAnsi="Times New Roman" w:cs="Times New Roman"/>
                <w:sz w:val="24"/>
                <w:szCs w:val="24"/>
              </w:rPr>
              <w:t>ГБУ «СШОР по биатлону» Забайкальского края</w:t>
            </w:r>
            <w:r w:rsidRPr="002B17D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A4678" w:rsidRPr="002B17D1" w:rsidRDefault="00BA4678" w:rsidP="002B17D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523" w:rsidRPr="002B17D1" w:rsidRDefault="00AE0523" w:rsidP="002B17D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Дамдинов Б.А. директор, </w:t>
            </w:r>
            <w:r w:rsidR="00C120B0" w:rsidRPr="002B17D1">
              <w:rPr>
                <w:rFonts w:ascii="Times New Roman" w:eastAsia="Calibri" w:hAnsi="Times New Roman" w:cs="Times New Roman"/>
                <w:sz w:val="24"/>
                <w:szCs w:val="24"/>
              </w:rPr>
              <w:t>ГБУ «СШОР №3» Забайкальского края</w:t>
            </w:r>
            <w:r w:rsidRPr="002B17D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E0523" w:rsidRPr="002B17D1" w:rsidRDefault="00AE0523" w:rsidP="002B17D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CED" w:rsidRPr="002B17D1" w:rsidRDefault="00AE0523" w:rsidP="002B17D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B17D1">
              <w:rPr>
                <w:rFonts w:ascii="Times New Roman" w:eastAsia="Calibri" w:hAnsi="Times New Roman" w:cs="Times New Roman"/>
                <w:sz w:val="24"/>
                <w:szCs w:val="24"/>
              </w:rPr>
              <w:t>Моисеев О.В., директор</w:t>
            </w:r>
            <w:r w:rsidR="00C120B0" w:rsidRPr="002B1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 «СШОР по боксу» Забайкальского края</w:t>
            </w:r>
          </w:p>
        </w:tc>
      </w:tr>
      <w:tr w:rsidR="009C4B63" w:rsidRPr="002B17D1" w:rsidTr="002B17D1">
        <w:trPr>
          <w:jc w:val="center"/>
        </w:trPr>
        <w:tc>
          <w:tcPr>
            <w:tcW w:w="3631" w:type="dxa"/>
          </w:tcPr>
          <w:p w:rsidR="009C4B63" w:rsidRPr="002B17D1" w:rsidRDefault="009C4B63" w:rsidP="002B17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учреждений субъектов Российской Федерации,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92" w:type="dxa"/>
          </w:tcPr>
          <w:p w:rsidR="009C4B63" w:rsidRPr="002B17D1" w:rsidRDefault="009C4B63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eastAsia="Calibri" w:hAnsi="Times New Roman" w:cs="Times New Roman"/>
                <w:sz w:val="24"/>
                <w:szCs w:val="24"/>
              </w:rPr>
              <w:t>1656,8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B63" w:rsidRPr="002B17D1" w:rsidRDefault="008248B7" w:rsidP="002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распределены по мероприятиям, направленным на реализацию программ спортивной подготовки</w:t>
            </w:r>
            <w:bookmarkStart w:id="0" w:name="_GoBack"/>
            <w:bookmarkEnd w:id="0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A0B" w:rsidRPr="002B17D1" w:rsidRDefault="00CA0A0B" w:rsidP="00CA0A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7D1">
              <w:rPr>
                <w:rFonts w:ascii="Times New Roman" w:eastAsia="Calibri" w:hAnsi="Times New Roman" w:cs="Times New Roman"/>
                <w:sz w:val="24"/>
                <w:szCs w:val="24"/>
              </w:rPr>
              <w:t>Кислощаев А.И., директор ГБУ «СШОР №1» Забайкальского края;</w:t>
            </w:r>
          </w:p>
          <w:p w:rsidR="00CA0A0B" w:rsidRPr="002B17D1" w:rsidRDefault="00CA0A0B" w:rsidP="00CA0A0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0A0B" w:rsidRPr="002B17D1" w:rsidRDefault="00CA0A0B" w:rsidP="00CA0A0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eastAsia="Calibri" w:hAnsi="Times New Roman" w:cs="Times New Roman"/>
                <w:sz w:val="24"/>
                <w:szCs w:val="24"/>
              </w:rPr>
              <w:t>Дамдинов Б.А. директор, ГБУ «СШОР №3» Забайкальского края;</w:t>
            </w:r>
          </w:p>
          <w:p w:rsidR="00CA0A0B" w:rsidRPr="002B17D1" w:rsidRDefault="00CA0A0B" w:rsidP="00CA0A0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B63" w:rsidRDefault="00CA0A0B" w:rsidP="00CA0A0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eastAsia="Calibri" w:hAnsi="Times New Roman" w:cs="Times New Roman"/>
                <w:sz w:val="24"/>
                <w:szCs w:val="24"/>
              </w:rPr>
              <w:t>Моисеев О.В., директор ГБУ «СШОР по боксу» Забайкальского края</w:t>
            </w:r>
          </w:p>
          <w:p w:rsidR="00677260" w:rsidRDefault="00677260" w:rsidP="00CA0A0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260" w:rsidRPr="002B17D1" w:rsidRDefault="00677260" w:rsidP="006772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Тихоньких </w:t>
            </w:r>
            <w:proofErr w:type="spellStart"/>
            <w:proofErr w:type="gramStart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>А.В.,директор</w:t>
            </w:r>
            <w:proofErr w:type="spellEnd"/>
            <w:proofErr w:type="gramEnd"/>
            <w:r w:rsidRPr="002B17D1">
              <w:rPr>
                <w:rFonts w:ascii="Times New Roman" w:hAnsi="Times New Roman" w:cs="Times New Roman"/>
                <w:sz w:val="24"/>
                <w:szCs w:val="24"/>
              </w:rPr>
              <w:t xml:space="preserve"> ГАУ «ФК «Чита»</w:t>
            </w:r>
          </w:p>
          <w:p w:rsidR="00677260" w:rsidRPr="009173BC" w:rsidRDefault="00677260" w:rsidP="0067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Батоболотов Д.Б., директор ГБУ «СШОР по национальным и адаптивным видам спорта» Забайкальского края</w:t>
            </w:r>
          </w:p>
          <w:p w:rsidR="00677260" w:rsidRPr="002B17D1" w:rsidRDefault="00677260" w:rsidP="00CA0A0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A3794" w:rsidRDefault="00D76BFE"/>
    <w:sectPr w:rsidR="00BA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3"/>
    <w:rsid w:val="00084C8E"/>
    <w:rsid w:val="00145751"/>
    <w:rsid w:val="001D611E"/>
    <w:rsid w:val="00272026"/>
    <w:rsid w:val="002B17D1"/>
    <w:rsid w:val="00366D6F"/>
    <w:rsid w:val="004405B3"/>
    <w:rsid w:val="004D4C15"/>
    <w:rsid w:val="00595AA2"/>
    <w:rsid w:val="006437F9"/>
    <w:rsid w:val="00677260"/>
    <w:rsid w:val="007B4A26"/>
    <w:rsid w:val="008248B7"/>
    <w:rsid w:val="00866CED"/>
    <w:rsid w:val="009C4B63"/>
    <w:rsid w:val="009F05B7"/>
    <w:rsid w:val="00A50683"/>
    <w:rsid w:val="00AE0523"/>
    <w:rsid w:val="00BA4678"/>
    <w:rsid w:val="00BC6979"/>
    <w:rsid w:val="00C10DCA"/>
    <w:rsid w:val="00C120B0"/>
    <w:rsid w:val="00CA0A0B"/>
    <w:rsid w:val="00CA37B0"/>
    <w:rsid w:val="00D36BD2"/>
    <w:rsid w:val="00E27ACA"/>
    <w:rsid w:val="00E92955"/>
    <w:rsid w:val="00E9750D"/>
    <w:rsid w:val="00F14087"/>
    <w:rsid w:val="00F339AC"/>
    <w:rsid w:val="00F4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937DA-5405-44BE-AE9F-92458529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7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3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comp11-2</dc:creator>
  <cp:keywords/>
  <dc:description/>
  <cp:lastModifiedBy>comp11-2</cp:lastModifiedBy>
  <cp:revision>7</cp:revision>
  <dcterms:created xsi:type="dcterms:W3CDTF">2019-05-31T09:33:00Z</dcterms:created>
  <dcterms:modified xsi:type="dcterms:W3CDTF">2019-06-06T05:09:00Z</dcterms:modified>
</cp:coreProperties>
</file>