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381" w:rsidRPr="00F34381" w:rsidRDefault="00F34381" w:rsidP="00F34381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  <w:bookmarkStart w:id="0" w:name="OLE_LINK4"/>
    </w:p>
    <w:p w:rsidR="00F34381" w:rsidRPr="00F34381" w:rsidRDefault="00F34381" w:rsidP="00F34381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F34381" w:rsidRPr="00F34381" w:rsidRDefault="00F34381" w:rsidP="00F34381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F34381" w:rsidRPr="00F34381" w:rsidRDefault="00F34381" w:rsidP="00F34381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F34381" w:rsidRPr="00F34381" w:rsidRDefault="00F34381" w:rsidP="00F34381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F34381" w:rsidRPr="00F34381" w:rsidRDefault="00F34381" w:rsidP="00F34381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F34381" w:rsidRPr="00F34381" w:rsidRDefault="00F34381" w:rsidP="00F34381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F34381" w:rsidRPr="00F34381" w:rsidRDefault="00F34381" w:rsidP="00F34381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F34381" w:rsidRPr="00F34381" w:rsidRDefault="00F34381" w:rsidP="00F34381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F34381" w:rsidRPr="00F34381" w:rsidRDefault="00F34381" w:rsidP="00F34381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bookmarkEnd w:id="0"/>
    <w:p w:rsidR="00030D0A" w:rsidRPr="00030D0A" w:rsidRDefault="00030D0A" w:rsidP="00030D0A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  <w:r w:rsidRPr="00030D0A">
        <w:rPr>
          <w:rFonts w:ascii="Times New Roman" w:hAnsi="Times New Roman" w:cs="Times New Roman"/>
          <w:noProof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D0A" w:rsidRPr="00030D0A" w:rsidRDefault="00030D0A" w:rsidP="00030D0A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030D0A" w:rsidRPr="00030D0A" w:rsidRDefault="00030D0A" w:rsidP="00030D0A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030D0A" w:rsidRPr="00030D0A" w:rsidRDefault="00030D0A" w:rsidP="00030D0A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030D0A" w:rsidRPr="00030D0A" w:rsidRDefault="00030D0A" w:rsidP="00030D0A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030D0A" w:rsidRPr="00030D0A" w:rsidRDefault="00030D0A" w:rsidP="00030D0A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030D0A" w:rsidRPr="00030D0A" w:rsidRDefault="00030D0A" w:rsidP="00030D0A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030D0A" w:rsidRPr="00030D0A" w:rsidRDefault="00030D0A" w:rsidP="00030D0A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030D0A" w:rsidRPr="00030D0A" w:rsidRDefault="00030D0A" w:rsidP="00030D0A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</w:rPr>
      </w:pPr>
    </w:p>
    <w:p w:rsidR="00030D0A" w:rsidRPr="00030D0A" w:rsidRDefault="00030D0A" w:rsidP="00030D0A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030D0A" w:rsidRPr="00030D0A" w:rsidRDefault="00030D0A" w:rsidP="00030D0A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030D0A">
        <w:rPr>
          <w:rFonts w:ascii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030D0A" w:rsidRPr="00030D0A" w:rsidRDefault="00030D0A" w:rsidP="00030D0A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030D0A" w:rsidRPr="00030D0A" w:rsidRDefault="00030D0A" w:rsidP="00030D0A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030D0A" w:rsidRPr="00030D0A" w:rsidRDefault="00030D0A" w:rsidP="00030D0A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030D0A" w:rsidRPr="00030D0A" w:rsidRDefault="00030D0A" w:rsidP="00030D0A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030D0A" w:rsidRPr="00030D0A" w:rsidRDefault="00030D0A" w:rsidP="00030D0A">
      <w:pPr>
        <w:shd w:val="clear" w:color="auto" w:fill="FFFFFF"/>
        <w:jc w:val="center"/>
        <w:rPr>
          <w:rFonts w:ascii="Times New Roman" w:hAnsi="Times New Roman" w:cs="Times New Roman"/>
          <w:bCs/>
          <w:spacing w:val="-14"/>
        </w:rPr>
      </w:pPr>
      <w:r w:rsidRPr="00030D0A"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030D0A" w:rsidRPr="00030D0A" w:rsidRDefault="00030D0A" w:rsidP="00030D0A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AC371F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7F63FA" w:rsidRPr="00030D0A" w:rsidRDefault="00030D0A" w:rsidP="00030D0A">
      <w:pPr>
        <w:shd w:val="clear" w:color="auto" w:fill="FFFFFF"/>
        <w:jc w:val="center"/>
        <w:rPr>
          <w:rFonts w:ascii="Times New Roman" w:hAnsi="Times New Roman" w:cs="Times New Roman"/>
          <w:bCs/>
          <w:spacing w:val="-14"/>
          <w:sz w:val="6"/>
          <w:szCs w:val="6"/>
        </w:rPr>
      </w:pPr>
      <w:r w:rsidRPr="00030D0A">
        <w:rPr>
          <w:rFonts w:ascii="Times New Roman" w:hAnsi="Times New Roman" w:cs="Times New Roman"/>
          <w:bCs/>
          <w:spacing w:val="-6"/>
          <w:sz w:val="35"/>
          <w:szCs w:val="35"/>
        </w:rPr>
        <w:t>г. Чит</w:t>
      </w:r>
      <w:r>
        <w:rPr>
          <w:rFonts w:ascii="Times New Roman" w:hAnsi="Times New Roman" w:cs="Times New Roman"/>
          <w:bCs/>
          <w:spacing w:val="-6"/>
          <w:sz w:val="35"/>
          <w:szCs w:val="35"/>
        </w:rPr>
        <w:t>а</w:t>
      </w:r>
    </w:p>
    <w:p w:rsidR="007F63FA" w:rsidRDefault="007F63FA" w:rsidP="00E174C3">
      <w:pPr>
        <w:shd w:val="clear" w:color="auto" w:fill="FFFFFF"/>
        <w:rPr>
          <w:rFonts w:ascii="Times New Roman" w:hAnsi="Times New Roman" w:cs="Times New Roman"/>
          <w:b/>
          <w:bCs/>
          <w:sz w:val="2"/>
          <w:szCs w:val="2"/>
        </w:rPr>
      </w:pPr>
    </w:p>
    <w:p w:rsidR="007F63FA" w:rsidRDefault="007F63FA" w:rsidP="00E174C3">
      <w:pPr>
        <w:shd w:val="clear" w:color="auto" w:fill="FFFFFF"/>
        <w:rPr>
          <w:rFonts w:ascii="Times New Roman" w:hAnsi="Times New Roman" w:cs="Times New Roman"/>
          <w:b/>
          <w:bCs/>
          <w:sz w:val="2"/>
          <w:szCs w:val="2"/>
        </w:rPr>
      </w:pPr>
    </w:p>
    <w:p w:rsidR="007F63FA" w:rsidRDefault="007F63FA" w:rsidP="00E174C3">
      <w:pPr>
        <w:shd w:val="clear" w:color="auto" w:fill="FFFFFF"/>
        <w:rPr>
          <w:rFonts w:ascii="Times New Roman" w:hAnsi="Times New Roman" w:cs="Times New Roman"/>
          <w:b/>
          <w:bCs/>
          <w:sz w:val="2"/>
          <w:szCs w:val="2"/>
        </w:rPr>
      </w:pPr>
    </w:p>
    <w:p w:rsidR="00030D0A" w:rsidRDefault="00030D0A" w:rsidP="00E174C3">
      <w:pPr>
        <w:shd w:val="clear" w:color="auto" w:fill="FFFFFF"/>
        <w:rPr>
          <w:rFonts w:ascii="Times New Roman" w:hAnsi="Times New Roman" w:cs="Times New Roman"/>
          <w:b/>
          <w:bCs/>
          <w:sz w:val="2"/>
          <w:szCs w:val="2"/>
        </w:rPr>
      </w:pPr>
    </w:p>
    <w:p w:rsidR="00030D0A" w:rsidRDefault="00030D0A" w:rsidP="00E174C3">
      <w:pPr>
        <w:shd w:val="clear" w:color="auto" w:fill="FFFFFF"/>
        <w:rPr>
          <w:rFonts w:ascii="Times New Roman" w:hAnsi="Times New Roman" w:cs="Times New Roman"/>
          <w:b/>
          <w:bCs/>
          <w:sz w:val="2"/>
          <w:szCs w:val="2"/>
        </w:rPr>
      </w:pPr>
    </w:p>
    <w:p w:rsidR="007F63FA" w:rsidRDefault="007F63FA" w:rsidP="00E174C3">
      <w:pPr>
        <w:shd w:val="clear" w:color="auto" w:fill="FFFFFF"/>
        <w:rPr>
          <w:rFonts w:ascii="Times New Roman" w:hAnsi="Times New Roman" w:cs="Times New Roman"/>
          <w:b/>
          <w:bCs/>
          <w:sz w:val="2"/>
          <w:szCs w:val="2"/>
        </w:rPr>
      </w:pPr>
    </w:p>
    <w:p w:rsidR="007F63FA" w:rsidRDefault="007F63FA" w:rsidP="00E174C3">
      <w:pPr>
        <w:shd w:val="clear" w:color="auto" w:fill="FFFFFF"/>
        <w:rPr>
          <w:rFonts w:ascii="Times New Roman" w:hAnsi="Times New Roman" w:cs="Times New Roman"/>
          <w:b/>
          <w:bCs/>
          <w:sz w:val="2"/>
          <w:szCs w:val="2"/>
        </w:rPr>
      </w:pPr>
    </w:p>
    <w:p w:rsidR="007F63FA" w:rsidRDefault="007F63FA" w:rsidP="00E174C3">
      <w:pPr>
        <w:shd w:val="clear" w:color="auto" w:fill="FFFFFF"/>
        <w:rPr>
          <w:rFonts w:ascii="Times New Roman" w:hAnsi="Times New Roman" w:cs="Times New Roman"/>
          <w:b/>
          <w:bCs/>
          <w:sz w:val="2"/>
          <w:szCs w:val="2"/>
        </w:rPr>
      </w:pPr>
    </w:p>
    <w:p w:rsidR="007F63FA" w:rsidRDefault="007F63FA" w:rsidP="00E174C3">
      <w:pPr>
        <w:shd w:val="clear" w:color="auto" w:fill="FFFFFF"/>
        <w:rPr>
          <w:rFonts w:ascii="Times New Roman" w:hAnsi="Times New Roman" w:cs="Times New Roman"/>
          <w:b/>
          <w:bCs/>
          <w:sz w:val="2"/>
          <w:szCs w:val="2"/>
        </w:rPr>
      </w:pPr>
    </w:p>
    <w:p w:rsidR="00030D0A" w:rsidRDefault="00030D0A" w:rsidP="00E174C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E174C3" w:rsidRPr="00A725AE" w:rsidRDefault="009A09F2" w:rsidP="00E174C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A725AE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E174C3" w:rsidRPr="00A725A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72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746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F74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5AE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EF5CA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25A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F5CA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72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2396">
        <w:rPr>
          <w:rFonts w:ascii="Times New Roman" w:hAnsi="Times New Roman" w:cs="Times New Roman"/>
          <w:b/>
          <w:bCs/>
          <w:sz w:val="28"/>
          <w:szCs w:val="28"/>
        </w:rPr>
        <w:t>мероприятий,</w:t>
      </w:r>
      <w:r w:rsidR="00956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52F0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  <w:proofErr w:type="spellStart"/>
      <w:r w:rsidR="007D52F0">
        <w:rPr>
          <w:rFonts w:ascii="Times New Roman" w:hAnsi="Times New Roman" w:cs="Times New Roman"/>
          <w:b/>
          <w:bCs/>
          <w:sz w:val="28"/>
          <w:szCs w:val="28"/>
        </w:rPr>
        <w:t>софинансирования</w:t>
      </w:r>
      <w:proofErr w:type="spellEnd"/>
      <w:r w:rsidR="007D52F0">
        <w:rPr>
          <w:rFonts w:ascii="Times New Roman" w:hAnsi="Times New Roman" w:cs="Times New Roman"/>
          <w:b/>
          <w:bCs/>
          <w:sz w:val="28"/>
          <w:szCs w:val="28"/>
        </w:rPr>
        <w:t xml:space="preserve"> которых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в 2019 году</w:t>
      </w:r>
      <w:r w:rsidR="007D52F0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предоставляется субсидия на реализацию мероприятий по укреплению единства российской нации и этнокуль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>турному развитию народов России,</w:t>
      </w:r>
      <w:r w:rsidR="007D5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>утвержденным</w:t>
      </w:r>
      <w:r w:rsidR="007D52F0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Правите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>льства Забайкальского края от 26 апреля 2019 года № 170</w:t>
      </w:r>
    </w:p>
    <w:p w:rsidR="009A09F2" w:rsidRDefault="009A09F2" w:rsidP="009A09F2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9A09F2" w:rsidRDefault="009A09F2" w:rsidP="009A09F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931E7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со статьей 44 </w:t>
      </w:r>
      <w:r w:rsidRPr="00FD14C6">
        <w:rPr>
          <w:rFonts w:ascii="Times New Roman" w:hAnsi="Times New Roman" w:cs="Times New Roman"/>
          <w:spacing w:val="-6"/>
          <w:sz w:val="28"/>
          <w:szCs w:val="28"/>
        </w:rPr>
        <w:t>Устава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в связи с возникшей необходимостью Правительство Забайкальского края </w:t>
      </w:r>
      <w:r w:rsidRPr="00653439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постановляет: </w:t>
      </w:r>
    </w:p>
    <w:p w:rsidR="009A09F2" w:rsidRPr="00A3593B" w:rsidRDefault="009A09F2" w:rsidP="00F343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pacing w:val="40"/>
          <w:sz w:val="20"/>
          <w:szCs w:val="20"/>
        </w:rPr>
      </w:pPr>
    </w:p>
    <w:p w:rsidR="009A09F2" w:rsidRDefault="009A09F2" w:rsidP="00A725A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A725A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E1784" w:rsidRPr="00A725AE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AE1784">
        <w:rPr>
          <w:rFonts w:ascii="Times New Roman" w:hAnsi="Times New Roman" w:cs="Times New Roman"/>
          <w:bCs/>
          <w:sz w:val="28"/>
          <w:szCs w:val="28"/>
        </w:rPr>
        <w:t>е</w:t>
      </w:r>
      <w:r w:rsidR="00AE1784" w:rsidRPr="00A725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71F">
        <w:rPr>
          <w:rFonts w:ascii="Times New Roman" w:hAnsi="Times New Roman" w:cs="Times New Roman"/>
          <w:bCs/>
          <w:sz w:val="28"/>
          <w:szCs w:val="28"/>
        </w:rPr>
        <w:t>в графу 5</w:t>
      </w:r>
      <w:r w:rsidR="0095657E">
        <w:rPr>
          <w:rFonts w:ascii="Times New Roman" w:hAnsi="Times New Roman" w:cs="Times New Roman"/>
          <w:bCs/>
          <w:sz w:val="28"/>
          <w:szCs w:val="28"/>
        </w:rPr>
        <w:t xml:space="preserve"> строки </w:t>
      </w:r>
      <w:r w:rsidR="00FF746E">
        <w:rPr>
          <w:rFonts w:ascii="Times New Roman" w:hAnsi="Times New Roman" w:cs="Times New Roman"/>
          <w:bCs/>
          <w:sz w:val="28"/>
          <w:szCs w:val="28"/>
        </w:rPr>
        <w:t>«</w:t>
      </w:r>
      <w:r w:rsidR="0095657E">
        <w:rPr>
          <w:rFonts w:ascii="Times New Roman" w:hAnsi="Times New Roman" w:cs="Times New Roman"/>
          <w:bCs/>
          <w:sz w:val="28"/>
          <w:szCs w:val="28"/>
        </w:rPr>
        <w:t>1</w:t>
      </w:r>
      <w:r w:rsidR="00AC371F">
        <w:rPr>
          <w:rFonts w:ascii="Times New Roman" w:hAnsi="Times New Roman" w:cs="Times New Roman"/>
          <w:bCs/>
          <w:sz w:val="28"/>
          <w:szCs w:val="28"/>
        </w:rPr>
        <w:t>2</w:t>
      </w:r>
      <w:r w:rsidR="00FF74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2F0" w:rsidRPr="007D52F0">
        <w:rPr>
          <w:rFonts w:ascii="Times New Roman" w:hAnsi="Times New Roman" w:cs="Times New Roman"/>
          <w:sz w:val="28"/>
          <w:szCs w:val="28"/>
        </w:rPr>
        <w:t>Организация и проведение спартакиады народов Забайкальского края</w:t>
      </w:r>
      <w:r w:rsidR="007D52F0">
        <w:rPr>
          <w:rFonts w:ascii="Times New Roman" w:hAnsi="Times New Roman" w:cs="Times New Roman"/>
          <w:bCs/>
          <w:sz w:val="28"/>
          <w:szCs w:val="28"/>
        </w:rPr>
        <w:t>»</w:t>
      </w:r>
      <w:r w:rsidR="007D52F0" w:rsidRPr="007D52F0">
        <w:rPr>
          <w:rFonts w:ascii="Times New Roman" w:hAnsi="Times New Roman" w:cs="Times New Roman"/>
          <w:bCs/>
          <w:sz w:val="28"/>
          <w:szCs w:val="28"/>
        </w:rPr>
        <w:t xml:space="preserve"> Перечня мероприятий, </w:t>
      </w:r>
      <w:r w:rsidR="00B16AB4" w:rsidRPr="00B16AB4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proofErr w:type="spellStart"/>
      <w:r w:rsidR="00B16AB4" w:rsidRPr="00B16AB4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B16AB4" w:rsidRPr="00B16AB4">
        <w:rPr>
          <w:rFonts w:ascii="Times New Roman" w:hAnsi="Times New Roman" w:cs="Times New Roman"/>
          <w:bCs/>
          <w:sz w:val="28"/>
          <w:szCs w:val="28"/>
        </w:rPr>
        <w:t xml:space="preserve"> которых в 2019 году предоставляется субсидия на реализацию мероприятий по укреплению единства российской нации и этнокультурному развитию народов России, утвержденным постановлением Правительства Забайкальского края от 26 апреля 2019 года № 170</w:t>
      </w:r>
      <w:r w:rsidR="00AE1784">
        <w:rPr>
          <w:rFonts w:ascii="Times New Roman" w:hAnsi="Times New Roman" w:cs="Times New Roman"/>
          <w:bCs/>
          <w:sz w:val="28"/>
          <w:szCs w:val="28"/>
        </w:rPr>
        <w:t>,</w:t>
      </w:r>
      <w:r w:rsidR="000145E5">
        <w:rPr>
          <w:rFonts w:ascii="Times New Roman" w:hAnsi="Times New Roman" w:cs="Times New Roman"/>
          <w:bCs/>
          <w:sz w:val="28"/>
          <w:szCs w:val="28"/>
        </w:rPr>
        <w:t xml:space="preserve"> заменив цифры</w:t>
      </w:r>
      <w:r w:rsidR="0010534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0534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105343">
        <w:rPr>
          <w:rFonts w:ascii="Times New Roman" w:hAnsi="Times New Roman" w:cs="Times New Roman"/>
          <w:bCs/>
          <w:sz w:val="28"/>
          <w:szCs w:val="28"/>
        </w:rPr>
        <w:t>» цифр</w:t>
      </w:r>
      <w:r w:rsidR="000145E5">
        <w:rPr>
          <w:rFonts w:ascii="Times New Roman" w:hAnsi="Times New Roman" w:cs="Times New Roman"/>
          <w:bCs/>
          <w:sz w:val="28"/>
          <w:szCs w:val="28"/>
        </w:rPr>
        <w:t>ами</w:t>
      </w:r>
      <w:r w:rsidR="0010534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05343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A725AE" w:rsidRPr="00A725AE">
        <w:rPr>
          <w:rFonts w:ascii="Times New Roman" w:hAnsi="Times New Roman" w:cs="Times New Roman"/>
          <w:bCs/>
          <w:sz w:val="28"/>
          <w:szCs w:val="28"/>
        </w:rPr>
        <w:t>»</w:t>
      </w:r>
      <w:r w:rsidR="00A725AE">
        <w:rPr>
          <w:rFonts w:ascii="Times New Roman" w:hAnsi="Times New Roman" w:cs="Times New Roman"/>
          <w:bCs/>
          <w:sz w:val="28"/>
          <w:szCs w:val="28"/>
        </w:rPr>
        <w:t>.</w:t>
      </w:r>
      <w:r w:rsidR="00A72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595" w:rsidRDefault="00477595" w:rsidP="009A09F2">
      <w:pPr>
        <w:rPr>
          <w:rFonts w:ascii="Times New Roman" w:hAnsi="Times New Roman" w:cs="Times New Roman"/>
          <w:sz w:val="28"/>
          <w:szCs w:val="28"/>
        </w:rPr>
      </w:pPr>
    </w:p>
    <w:p w:rsidR="00D56EA8" w:rsidRDefault="00D56EA8" w:rsidP="009A09F2">
      <w:pPr>
        <w:rPr>
          <w:rFonts w:ascii="Times New Roman" w:hAnsi="Times New Roman" w:cs="Times New Roman"/>
          <w:sz w:val="28"/>
          <w:szCs w:val="28"/>
        </w:rPr>
      </w:pPr>
    </w:p>
    <w:p w:rsidR="00D56EA8" w:rsidRDefault="00D56EA8" w:rsidP="009A09F2">
      <w:pPr>
        <w:rPr>
          <w:rFonts w:ascii="Times New Roman" w:hAnsi="Times New Roman" w:cs="Times New Roman"/>
          <w:sz w:val="28"/>
          <w:szCs w:val="28"/>
        </w:rPr>
      </w:pPr>
    </w:p>
    <w:p w:rsidR="00511D14" w:rsidRDefault="00511D14" w:rsidP="00477595">
      <w:pPr>
        <w:tabs>
          <w:tab w:val="left" w:pos="426"/>
        </w:tabs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477595" w:rsidRPr="00477595" w:rsidRDefault="00477595" w:rsidP="00477595">
      <w:pPr>
        <w:tabs>
          <w:tab w:val="left" w:pos="426"/>
        </w:tabs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  <w:r w:rsidRPr="00477595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    </w:t>
      </w:r>
      <w:r w:rsidR="00511D14">
        <w:rPr>
          <w:rFonts w:ascii="Times New Roman" w:hAnsi="Times New Roman" w:cs="Times New Roman"/>
          <w:sz w:val="28"/>
          <w:szCs w:val="28"/>
        </w:rPr>
        <w:tab/>
      </w:r>
      <w:r w:rsidR="00511D14">
        <w:rPr>
          <w:rFonts w:ascii="Times New Roman" w:hAnsi="Times New Roman" w:cs="Times New Roman"/>
          <w:sz w:val="28"/>
          <w:szCs w:val="28"/>
        </w:rPr>
        <w:tab/>
      </w:r>
      <w:r w:rsidRPr="00477595">
        <w:rPr>
          <w:rFonts w:ascii="Times New Roman" w:hAnsi="Times New Roman" w:cs="Times New Roman"/>
          <w:sz w:val="28"/>
          <w:szCs w:val="28"/>
        </w:rPr>
        <w:t xml:space="preserve"> </w:t>
      </w:r>
      <w:r w:rsidR="00511D1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 w:rsidR="00511D14">
        <w:rPr>
          <w:rFonts w:ascii="Times New Roman" w:hAnsi="Times New Roman" w:cs="Times New Roman"/>
          <w:sz w:val="28"/>
          <w:szCs w:val="28"/>
        </w:rPr>
        <w:t>А.Г. Ванчикова</w:t>
      </w:r>
    </w:p>
    <w:sectPr w:rsidR="00477595" w:rsidRPr="00477595" w:rsidSect="007F63F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2C8" w:rsidRDefault="001D72C8" w:rsidP="00B64988">
      <w:r>
        <w:separator/>
      </w:r>
    </w:p>
  </w:endnote>
  <w:endnote w:type="continuationSeparator" w:id="0">
    <w:p w:rsidR="001D72C8" w:rsidRDefault="001D72C8" w:rsidP="00B6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2C8" w:rsidRDefault="001D72C8" w:rsidP="00B64988">
      <w:r>
        <w:separator/>
      </w:r>
    </w:p>
  </w:footnote>
  <w:footnote w:type="continuationSeparator" w:id="0">
    <w:p w:rsidR="001D72C8" w:rsidRDefault="001D72C8" w:rsidP="00B6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8C6" w:rsidRPr="009B2690" w:rsidRDefault="00DF690C" w:rsidP="00B508C6">
    <w:pPr>
      <w:pStyle w:val="a3"/>
      <w:jc w:val="center"/>
    </w:pPr>
    <w:r w:rsidRPr="007717B4">
      <w:rPr>
        <w:rFonts w:ascii="Times New Roman" w:hAnsi="Times New Roman"/>
        <w:sz w:val="28"/>
        <w:szCs w:val="28"/>
      </w:rPr>
      <w:fldChar w:fldCharType="begin"/>
    </w:r>
    <w:r w:rsidR="009A09F2" w:rsidRPr="007717B4">
      <w:rPr>
        <w:rFonts w:ascii="Times New Roman" w:hAnsi="Times New Roman"/>
        <w:sz w:val="28"/>
        <w:szCs w:val="28"/>
      </w:rPr>
      <w:instrText xml:space="preserve"> PAGE   \* MERGEFORMAT </w:instrText>
    </w:r>
    <w:r w:rsidRPr="007717B4">
      <w:rPr>
        <w:rFonts w:ascii="Times New Roman" w:hAnsi="Times New Roman"/>
        <w:sz w:val="28"/>
        <w:szCs w:val="28"/>
      </w:rPr>
      <w:fldChar w:fldCharType="separate"/>
    </w:r>
    <w:r w:rsidR="00030D0A">
      <w:rPr>
        <w:rFonts w:ascii="Times New Roman" w:hAnsi="Times New Roman"/>
        <w:noProof/>
        <w:sz w:val="28"/>
        <w:szCs w:val="28"/>
      </w:rPr>
      <w:t>2</w:t>
    </w:r>
    <w:r w:rsidRPr="007717B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82BF8"/>
    <w:multiLevelType w:val="hybridMultilevel"/>
    <w:tmpl w:val="C1403EE8"/>
    <w:lvl w:ilvl="0" w:tplc="DE82DED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F2"/>
    <w:rsid w:val="000145E5"/>
    <w:rsid w:val="00030D0A"/>
    <w:rsid w:val="000A69AA"/>
    <w:rsid w:val="000F623B"/>
    <w:rsid w:val="00105343"/>
    <w:rsid w:val="00117219"/>
    <w:rsid w:val="001D72C8"/>
    <w:rsid w:val="00210BE8"/>
    <w:rsid w:val="0026135A"/>
    <w:rsid w:val="00263AD1"/>
    <w:rsid w:val="00365E1B"/>
    <w:rsid w:val="003B7440"/>
    <w:rsid w:val="003D3FE8"/>
    <w:rsid w:val="004203CD"/>
    <w:rsid w:val="00477595"/>
    <w:rsid w:val="004E5667"/>
    <w:rsid w:val="00507AB4"/>
    <w:rsid w:val="00511D14"/>
    <w:rsid w:val="00524FA6"/>
    <w:rsid w:val="00542396"/>
    <w:rsid w:val="0057277B"/>
    <w:rsid w:val="00575EA5"/>
    <w:rsid w:val="005B4A69"/>
    <w:rsid w:val="005D2515"/>
    <w:rsid w:val="006B1C60"/>
    <w:rsid w:val="0075135D"/>
    <w:rsid w:val="00772BCA"/>
    <w:rsid w:val="007738C9"/>
    <w:rsid w:val="00787045"/>
    <w:rsid w:val="007D52F0"/>
    <w:rsid w:val="007F63FA"/>
    <w:rsid w:val="00811F02"/>
    <w:rsid w:val="00832844"/>
    <w:rsid w:val="008333DC"/>
    <w:rsid w:val="008665D5"/>
    <w:rsid w:val="008D57DC"/>
    <w:rsid w:val="008D5BCE"/>
    <w:rsid w:val="0090005D"/>
    <w:rsid w:val="0095657E"/>
    <w:rsid w:val="009A09F2"/>
    <w:rsid w:val="00A44BD4"/>
    <w:rsid w:val="00A725AE"/>
    <w:rsid w:val="00AC371F"/>
    <w:rsid w:val="00AC3C40"/>
    <w:rsid w:val="00AE1784"/>
    <w:rsid w:val="00B16AB4"/>
    <w:rsid w:val="00B23B94"/>
    <w:rsid w:val="00B33057"/>
    <w:rsid w:val="00B508C6"/>
    <w:rsid w:val="00B64988"/>
    <w:rsid w:val="00C855D0"/>
    <w:rsid w:val="00D56EA8"/>
    <w:rsid w:val="00D8359C"/>
    <w:rsid w:val="00DF690C"/>
    <w:rsid w:val="00DF75B0"/>
    <w:rsid w:val="00E174C3"/>
    <w:rsid w:val="00E25614"/>
    <w:rsid w:val="00E82F35"/>
    <w:rsid w:val="00E93D30"/>
    <w:rsid w:val="00EF5CAF"/>
    <w:rsid w:val="00F06EFB"/>
    <w:rsid w:val="00F26C7D"/>
    <w:rsid w:val="00F34381"/>
    <w:rsid w:val="00F64FF4"/>
    <w:rsid w:val="00FB71BC"/>
    <w:rsid w:val="00FD4F9A"/>
    <w:rsid w:val="00FD578F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801C"/>
  <w15:docId w15:val="{B83B933E-8BD1-4F2B-9DA0-1A6A851E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9F2"/>
    <w:pPr>
      <w:jc w:val="both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9F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9A09F2"/>
    <w:rPr>
      <w:rFonts w:ascii="Calibri" w:eastAsia="Times New Roman" w:hAnsi="Calibri" w:cs="Calibri"/>
      <w:sz w:val="22"/>
      <w:szCs w:val="22"/>
      <w:lang w:eastAsia="ru-RU"/>
    </w:rPr>
  </w:style>
  <w:style w:type="table" w:styleId="a5">
    <w:name w:val="Table Grid"/>
    <w:basedOn w:val="a1"/>
    <w:uiPriority w:val="59"/>
    <w:rsid w:val="009A09F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A0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09F2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0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RaitinEM</dc:creator>
  <cp:lastModifiedBy>comp5</cp:lastModifiedBy>
  <cp:revision>4</cp:revision>
  <cp:lastPrinted>2018-07-25T03:18:00Z</cp:lastPrinted>
  <dcterms:created xsi:type="dcterms:W3CDTF">2019-07-01T07:59:00Z</dcterms:created>
  <dcterms:modified xsi:type="dcterms:W3CDTF">2019-07-30T01:27:00Z</dcterms:modified>
</cp:coreProperties>
</file>