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35"/>
        <w:gridCol w:w="422"/>
        <w:gridCol w:w="8540"/>
      </w:tblGrid>
      <w:tr w:rsidR="00D857C4" w:rsidRPr="00ED2079" w:rsidTr="002E7870">
        <w:trPr>
          <w:trHeight w:val="537"/>
        </w:trPr>
        <w:tc>
          <w:tcPr>
            <w:tcW w:w="444" w:type="dxa"/>
          </w:tcPr>
          <w:p w:rsidR="0029655F" w:rsidRPr="00ED2079" w:rsidRDefault="0029655F" w:rsidP="00383D4E">
            <w:pPr>
              <w:pStyle w:val="ad"/>
            </w:pPr>
          </w:p>
        </w:tc>
        <w:tc>
          <w:tcPr>
            <w:tcW w:w="430" w:type="dxa"/>
          </w:tcPr>
          <w:p w:rsidR="0029655F" w:rsidRPr="003F3465" w:rsidRDefault="0029655F" w:rsidP="003F3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29655F" w:rsidRPr="00ED2079" w:rsidRDefault="00CA42D6" w:rsidP="00DC70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655F" w:rsidRPr="00ED2079" w:rsidTr="002E7870">
        <w:tc>
          <w:tcPr>
            <w:tcW w:w="9962" w:type="dxa"/>
            <w:gridSpan w:val="3"/>
          </w:tcPr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96D41" w:rsidRPr="006E7D6C" w:rsidRDefault="00396D41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E7D6C" w:rsidRDefault="006E7D6C" w:rsidP="006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96D41" w:rsidRPr="006E7D6C" w:rsidRDefault="00396D41" w:rsidP="006E7D6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9655F" w:rsidRPr="00ED2079" w:rsidRDefault="00461893" w:rsidP="00DC709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D41">
        <w:rPr>
          <w:rFonts w:ascii="Times New Roman" w:hAnsi="Times New Roman" w:cs="Times New Roman"/>
          <w:b/>
          <w:sz w:val="26"/>
          <w:szCs w:val="26"/>
        </w:rPr>
        <w:t>26 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615FD">
        <w:rPr>
          <w:rFonts w:ascii="Times New Roman" w:hAnsi="Times New Roman" w:cs="Times New Roman"/>
          <w:b/>
          <w:sz w:val="26"/>
          <w:szCs w:val="26"/>
        </w:rPr>
        <w:t>201</w:t>
      </w:r>
      <w:r w:rsidR="00AD0DED">
        <w:rPr>
          <w:rFonts w:ascii="Times New Roman" w:hAnsi="Times New Roman" w:cs="Times New Roman"/>
          <w:b/>
          <w:sz w:val="26"/>
          <w:szCs w:val="26"/>
        </w:rPr>
        <w:t>8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E78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E781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573ED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397240">
        <w:rPr>
          <w:rFonts w:ascii="Times New Roman" w:hAnsi="Times New Roman" w:cs="Times New Roman"/>
          <w:b/>
          <w:sz w:val="26"/>
          <w:szCs w:val="26"/>
        </w:rPr>
        <w:t>138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655F" w:rsidRDefault="0029655F" w:rsidP="00D2643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BE3732" w:rsidRDefault="00BE3732" w:rsidP="006B30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5F" w:rsidRPr="006B3048" w:rsidRDefault="0029655F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муниципального района «Улётовский район» № 29 от 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E3732" w:rsidRDefault="00BE3732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48" w:rsidRPr="006B3048" w:rsidRDefault="006B3048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B3048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B3048" w:rsidRPr="002C6512" w:rsidRDefault="000C07B2" w:rsidP="002C651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3048"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="00BE3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>№29</w:t>
      </w:r>
      <w:r w:rsidR="00BE3732">
        <w:rPr>
          <w:rFonts w:ascii="Times New Roman" w:hAnsi="Times New Roman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 xml:space="preserve">от </w:t>
      </w:r>
      <w:r w:rsidR="00A73383">
        <w:rPr>
          <w:rFonts w:ascii="Times New Roman" w:hAnsi="Times New Roman"/>
          <w:sz w:val="28"/>
          <w:szCs w:val="28"/>
        </w:rPr>
        <w:t>18</w:t>
      </w:r>
      <w:r w:rsidR="006B3048" w:rsidRPr="002C6512">
        <w:rPr>
          <w:rFonts w:ascii="Times New Roman" w:hAnsi="Times New Roman"/>
          <w:sz w:val="28"/>
          <w:szCs w:val="28"/>
        </w:rPr>
        <w:t>.12.201</w:t>
      </w:r>
      <w:r w:rsidR="00A73383">
        <w:rPr>
          <w:rFonts w:ascii="Times New Roman" w:hAnsi="Times New Roman"/>
          <w:sz w:val="28"/>
          <w:szCs w:val="28"/>
        </w:rPr>
        <w:t>7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 w:rsidR="00A73383">
        <w:rPr>
          <w:rFonts w:ascii="Times New Roman" w:hAnsi="Times New Roman"/>
          <w:sz w:val="28"/>
          <w:szCs w:val="28"/>
        </w:rPr>
        <w:t>8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 w:rsidRPr="00CA534A">
        <w:rPr>
          <w:rFonts w:ascii="Times New Roman" w:hAnsi="Times New Roman"/>
          <w:bCs/>
          <w:sz w:val="28"/>
          <w:szCs w:val="28"/>
        </w:rPr>
        <w:t>плановый период 201</w:t>
      </w:r>
      <w:r w:rsidR="00A73383">
        <w:rPr>
          <w:rFonts w:ascii="Times New Roman" w:hAnsi="Times New Roman"/>
          <w:bCs/>
          <w:sz w:val="28"/>
          <w:szCs w:val="28"/>
        </w:rPr>
        <w:t>9</w:t>
      </w:r>
      <w:r w:rsidR="00CA534A" w:rsidRPr="00CA534A">
        <w:rPr>
          <w:rFonts w:ascii="Times New Roman" w:hAnsi="Times New Roman"/>
          <w:bCs/>
          <w:sz w:val="28"/>
          <w:szCs w:val="28"/>
        </w:rPr>
        <w:t>, 20</w:t>
      </w:r>
      <w:r w:rsidR="00A73383">
        <w:rPr>
          <w:rFonts w:ascii="Times New Roman" w:hAnsi="Times New Roman"/>
          <w:bCs/>
          <w:sz w:val="28"/>
          <w:szCs w:val="28"/>
        </w:rPr>
        <w:t>20</w:t>
      </w:r>
      <w:r w:rsidR="00CA534A"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="006B3048"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6B3048" w:rsidRPr="006B3048" w:rsidRDefault="006B3048" w:rsidP="006B304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6B3048" w:rsidRP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3F73FC">
        <w:rPr>
          <w:rFonts w:ascii="Times New Roman" w:hAnsi="Times New Roman" w:cs="Times New Roman"/>
          <w:sz w:val="28"/>
          <w:szCs w:val="28"/>
        </w:rPr>
        <w:t>5</w:t>
      </w:r>
      <w:r w:rsidR="00573A67">
        <w:rPr>
          <w:rFonts w:ascii="Times New Roman" w:hAnsi="Times New Roman" w:cs="Times New Roman"/>
          <w:sz w:val="28"/>
          <w:szCs w:val="28"/>
        </w:rPr>
        <w:t>5</w:t>
      </w:r>
      <w:r w:rsidR="003F73FC">
        <w:rPr>
          <w:rFonts w:ascii="Times New Roman" w:hAnsi="Times New Roman" w:cs="Times New Roman"/>
          <w:sz w:val="28"/>
          <w:szCs w:val="28"/>
        </w:rPr>
        <w:t>36</w:t>
      </w:r>
      <w:r w:rsidR="00573A67">
        <w:rPr>
          <w:rFonts w:ascii="Times New Roman" w:hAnsi="Times New Roman" w:cs="Times New Roman"/>
          <w:sz w:val="28"/>
          <w:szCs w:val="28"/>
        </w:rPr>
        <w:t>63</w:t>
      </w:r>
      <w:r w:rsidR="003F73FC">
        <w:rPr>
          <w:rFonts w:ascii="Times New Roman" w:hAnsi="Times New Roman" w:cs="Times New Roman"/>
          <w:sz w:val="28"/>
          <w:szCs w:val="28"/>
        </w:rPr>
        <w:t>,</w:t>
      </w:r>
      <w:r w:rsidR="00573A67">
        <w:rPr>
          <w:rFonts w:ascii="Times New Roman" w:hAnsi="Times New Roman" w:cs="Times New Roman"/>
          <w:sz w:val="28"/>
          <w:szCs w:val="28"/>
        </w:rPr>
        <w:t>7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E22ED" w:rsidRPr="008A0EB3">
        <w:rPr>
          <w:rFonts w:ascii="Times New Roman" w:hAnsi="Times New Roman" w:cs="Times New Roman"/>
          <w:sz w:val="28"/>
          <w:szCs w:val="28"/>
        </w:rPr>
        <w:t>5</w:t>
      </w:r>
      <w:r w:rsidR="008A0EB3">
        <w:rPr>
          <w:rFonts w:ascii="Times New Roman" w:hAnsi="Times New Roman" w:cs="Times New Roman"/>
          <w:sz w:val="28"/>
          <w:szCs w:val="28"/>
        </w:rPr>
        <w:t>610</w:t>
      </w:r>
      <w:r w:rsidR="003F73FC" w:rsidRPr="008A0EB3">
        <w:rPr>
          <w:rFonts w:ascii="Times New Roman" w:hAnsi="Times New Roman" w:cs="Times New Roman"/>
          <w:sz w:val="28"/>
          <w:szCs w:val="28"/>
        </w:rPr>
        <w:t>63</w:t>
      </w:r>
      <w:r w:rsidR="00BE22ED" w:rsidRPr="008A0EB3">
        <w:rPr>
          <w:rFonts w:ascii="Times New Roman" w:hAnsi="Times New Roman" w:cs="Times New Roman"/>
          <w:sz w:val="28"/>
          <w:szCs w:val="28"/>
        </w:rPr>
        <w:t>,</w:t>
      </w:r>
      <w:r w:rsidR="003F73FC" w:rsidRPr="008A0EB3">
        <w:rPr>
          <w:rFonts w:ascii="Times New Roman" w:hAnsi="Times New Roman" w:cs="Times New Roman"/>
          <w:sz w:val="28"/>
          <w:szCs w:val="28"/>
        </w:rPr>
        <w:t>7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CA68AC" w:rsidRPr="00CA68AC">
        <w:rPr>
          <w:rFonts w:ascii="Times New Roman" w:hAnsi="Times New Roman" w:cs="Times New Roman"/>
          <w:bCs/>
          <w:sz w:val="28"/>
          <w:szCs w:val="28"/>
        </w:rPr>
        <w:t>5</w:t>
      </w:r>
      <w:r w:rsidR="00573A67">
        <w:rPr>
          <w:rFonts w:ascii="Times New Roman" w:hAnsi="Times New Roman" w:cs="Times New Roman"/>
          <w:bCs/>
          <w:sz w:val="28"/>
          <w:szCs w:val="28"/>
        </w:rPr>
        <w:t>66102</w:t>
      </w:r>
      <w:r w:rsidR="00CA68AC">
        <w:rPr>
          <w:rFonts w:ascii="Times New Roman" w:hAnsi="Times New Roman" w:cs="Times New Roman"/>
          <w:bCs/>
          <w:sz w:val="28"/>
          <w:szCs w:val="28"/>
        </w:rPr>
        <w:t>,</w:t>
      </w:r>
      <w:r w:rsidR="00573A67">
        <w:rPr>
          <w:rFonts w:ascii="Times New Roman" w:hAnsi="Times New Roman" w:cs="Times New Roman"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9F313B">
        <w:rPr>
          <w:rFonts w:ascii="Times New Roman" w:hAnsi="Times New Roman" w:cs="Times New Roman"/>
          <w:bCs/>
          <w:sz w:val="28"/>
          <w:szCs w:val="28"/>
        </w:rPr>
        <w:t>574242,8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B45F66" w:rsidRDefault="0033099B" w:rsidP="00B45F6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F66"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AA727E">
        <w:rPr>
          <w:rFonts w:ascii="Times New Roman" w:hAnsi="Times New Roman" w:cs="Times New Roman"/>
          <w:sz w:val="28"/>
          <w:szCs w:val="28"/>
        </w:rPr>
        <w:t>5</w:t>
      </w:r>
      <w:r w:rsidR="00B45F6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B45F66">
        <w:rPr>
          <w:rFonts w:ascii="Times New Roman" w:hAnsi="Times New Roman" w:cs="Times New Roman"/>
          <w:sz w:val="28"/>
          <w:szCs w:val="28"/>
        </w:rPr>
        <w:t>;</w:t>
      </w:r>
    </w:p>
    <w:p w:rsidR="006B3048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>Приложение № 13</w:t>
      </w:r>
      <w:r w:rsidR="00FB431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FB4316"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C86265">
        <w:rPr>
          <w:rFonts w:ascii="Times New Roman" w:hAnsi="Times New Roman" w:cs="Times New Roman"/>
          <w:sz w:val="28"/>
          <w:szCs w:val="28"/>
        </w:rPr>
        <w:t>.</w:t>
      </w:r>
    </w:p>
    <w:p w:rsidR="006B3048" w:rsidRPr="006B3048" w:rsidRDefault="00D10192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</w:t>
      </w:r>
      <w:r w:rsidR="00281DC9">
        <w:rPr>
          <w:rFonts w:ascii="Times New Roman" w:hAnsi="Times New Roman" w:cs="Times New Roman"/>
          <w:sz w:val="28"/>
          <w:szCs w:val="28"/>
        </w:rPr>
        <w:t>нной сети «Интернет» в разделе «Документы» h</w:t>
      </w:r>
      <w:r w:rsidR="006B3048" w:rsidRPr="006B3048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6B3048"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636DCB" w:rsidRPr="007A4B89" w:rsidRDefault="00636DCB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DCB" w:rsidRPr="00636DCB" w:rsidRDefault="005E5D21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ED4" w:rsidRPr="00B45F66" w:rsidRDefault="006B3048" w:rsidP="001E78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6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A8F">
        <w:rPr>
          <w:rFonts w:ascii="Times New Roman" w:hAnsi="Times New Roman" w:cs="Times New Roman"/>
          <w:sz w:val="28"/>
          <w:szCs w:val="28"/>
        </w:rPr>
        <w:t>А.И.Синкевич</w:t>
      </w:r>
    </w:p>
    <w:tbl>
      <w:tblPr>
        <w:tblW w:w="24499" w:type="dxa"/>
        <w:tblInd w:w="107" w:type="dxa"/>
        <w:tblLayout w:type="fixed"/>
        <w:tblLook w:val="04A0"/>
      </w:tblPr>
      <w:tblGrid>
        <w:gridCol w:w="284"/>
        <w:gridCol w:w="633"/>
        <w:gridCol w:w="31"/>
        <w:gridCol w:w="161"/>
        <w:gridCol w:w="552"/>
        <w:gridCol w:w="185"/>
        <w:gridCol w:w="62"/>
        <w:gridCol w:w="1616"/>
        <w:gridCol w:w="540"/>
        <w:gridCol w:w="508"/>
        <w:gridCol w:w="12"/>
        <w:gridCol w:w="650"/>
        <w:gridCol w:w="280"/>
        <w:gridCol w:w="232"/>
        <w:gridCol w:w="523"/>
        <w:gridCol w:w="561"/>
        <w:gridCol w:w="1316"/>
        <w:gridCol w:w="551"/>
        <w:gridCol w:w="942"/>
        <w:gridCol w:w="284"/>
        <w:gridCol w:w="143"/>
        <w:gridCol w:w="6077"/>
        <w:gridCol w:w="8356"/>
      </w:tblGrid>
      <w:tr w:rsidR="001E781F" w:rsidRPr="002B6EB6" w:rsidTr="004F1369">
        <w:trPr>
          <w:gridAfter w:val="4"/>
          <w:wAfter w:w="14860" w:type="dxa"/>
          <w:trHeight w:val="33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D1019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CEF" w:rsidRPr="00FF1CEF" w:rsidRDefault="00FF1CE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FF1CEF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на </w:t>
            </w:r>
          </w:p>
        </w:tc>
      </w:tr>
      <w:tr w:rsidR="001E781F" w:rsidRPr="002B6EB6" w:rsidTr="004F1369">
        <w:trPr>
          <w:gridAfter w:val="4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1E781F" w:rsidRPr="002B6EB6" w:rsidTr="004F1369">
        <w:trPr>
          <w:gridAfter w:val="4"/>
          <w:wAfter w:w="14860" w:type="dxa"/>
          <w:trHeight w:val="33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1E781F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FF1CEF" w:rsidRDefault="001E781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781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23528A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E781F" w:rsidRPr="002B6EB6" w:rsidTr="004F1369">
        <w:trPr>
          <w:trHeight w:val="1215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CE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муниципального района «Улётовский район» Забайкальского края на 2018 год </w:t>
            </w:r>
          </w:p>
          <w:tbl>
            <w:tblPr>
              <w:tblW w:w="9531" w:type="dxa"/>
              <w:tblLayout w:type="fixed"/>
              <w:tblLook w:val="04A0"/>
            </w:tblPr>
            <w:tblGrid>
              <w:gridCol w:w="1121"/>
              <w:gridCol w:w="2976"/>
              <w:gridCol w:w="3715"/>
              <w:gridCol w:w="1719"/>
            </w:tblGrid>
            <w:tr w:rsidR="0023528A" w:rsidRPr="0023528A" w:rsidTr="00152B97">
              <w:trPr>
                <w:trHeight w:val="33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3528A" w:rsidRPr="0023528A" w:rsidTr="00152B97">
              <w:trPr>
                <w:trHeight w:val="315"/>
              </w:trPr>
              <w:tc>
                <w:tcPr>
                  <w:tcW w:w="409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классификации источников финансирования дефицитов бюджетов Российской Федерации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71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23528A" w:rsidRPr="0023528A" w:rsidTr="00152B97">
              <w:trPr>
                <w:trHeight w:val="435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23528A" w:rsidRPr="0023528A" w:rsidTr="00152B97">
              <w:trPr>
                <w:trHeight w:val="285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</w:tr>
            <w:tr w:rsidR="0023528A" w:rsidRPr="0023528A" w:rsidTr="00152B97">
              <w:trPr>
                <w:trHeight w:val="90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23528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321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главного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23528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330"/>
              </w:trPr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3528A" w:rsidRPr="0023528A" w:rsidTr="00152B97">
              <w:trPr>
                <w:trHeight w:val="103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Источники внутреннего финансирования дефицита бюджета, всего, в том числе: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F47B56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F313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9,1</w:t>
                  </w:r>
                </w:p>
              </w:tc>
            </w:tr>
            <w:tr w:rsidR="0023528A" w:rsidRPr="0023528A" w:rsidTr="00152B97">
              <w:trPr>
                <w:trHeight w:val="139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AE3E82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8625,1</w:t>
                  </w:r>
                </w:p>
              </w:tc>
            </w:tr>
            <w:tr w:rsidR="0023528A" w:rsidRPr="0023528A" w:rsidTr="00152B97">
              <w:trPr>
                <w:trHeight w:val="138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3528A" w:rsidRPr="0023528A" w:rsidTr="00152B97">
              <w:trPr>
                <w:trHeight w:val="15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01 03 01 00 05 0000 710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3528A" w:rsidRPr="0023528A" w:rsidTr="00152B97">
              <w:trPr>
                <w:trHeight w:val="21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AE3E82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8625,1</w:t>
                  </w:r>
                </w:p>
              </w:tc>
            </w:tr>
            <w:tr w:rsidR="0023528A" w:rsidRPr="0023528A" w:rsidTr="00152B97">
              <w:trPr>
                <w:trHeight w:val="168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01 03 01 00 05 0000 810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AE3E82" w:rsidRDefault="00AE3E82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8625,1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AE3E82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21804,2</w:t>
                  </w:r>
                </w:p>
              </w:tc>
            </w:tr>
            <w:tr w:rsidR="0023528A" w:rsidRPr="0023528A" w:rsidTr="00152B97">
              <w:trPr>
                <w:trHeight w:val="10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9F31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561063,7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9F31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561063,7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9F31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561063,7</w:t>
                  </w:r>
                </w:p>
              </w:tc>
            </w:tr>
            <w:tr w:rsidR="0023528A" w:rsidRPr="0023528A" w:rsidTr="00152B97">
              <w:trPr>
                <w:trHeight w:val="103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040871" w:rsidRDefault="000323AB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9F31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561063,7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AE3E82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582867,9</w:t>
                  </w:r>
                </w:p>
              </w:tc>
            </w:tr>
            <w:tr w:rsidR="0023528A" w:rsidRPr="0023528A" w:rsidTr="00152B97">
              <w:trPr>
                <w:trHeight w:val="6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AE3E82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582867,9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AE3E82" w:rsidP="009F313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582867,9</w:t>
                  </w:r>
                </w:p>
              </w:tc>
            </w:tr>
            <w:tr w:rsidR="0023528A" w:rsidRPr="0023528A" w:rsidTr="00152B97">
              <w:trPr>
                <w:trHeight w:val="276"/>
              </w:trPr>
              <w:tc>
                <w:tcPr>
                  <w:tcW w:w="11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E781F" w:rsidRPr="00FF1CEF" w:rsidRDefault="00FF1CEF" w:rsidP="00FF1CEF">
            <w:pPr>
              <w:tabs>
                <w:tab w:val="left" w:pos="58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04" w:type="dxa"/>
            <w:gridSpan w:val="3"/>
          </w:tcPr>
          <w:p w:rsidR="001E781F" w:rsidRPr="002B6EB6" w:rsidRDefault="001E78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1E781F" w:rsidRPr="002B6EB6" w:rsidRDefault="001E781F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2B6EB6" w:rsidRPr="002B6EB6" w:rsidTr="004F1369">
        <w:trPr>
          <w:gridAfter w:val="2"/>
          <w:wAfter w:w="1443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9531" w:type="dxa"/>
              <w:tblLayout w:type="fixed"/>
              <w:tblLook w:val="04A0"/>
            </w:tblPr>
            <w:tblGrid>
              <w:gridCol w:w="2720"/>
              <w:gridCol w:w="5110"/>
              <w:gridCol w:w="1701"/>
            </w:tblGrid>
            <w:tr w:rsidR="00B63322" w:rsidRPr="00B63322" w:rsidTr="00B63322">
              <w:trPr>
                <w:trHeight w:val="33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ПРИЛОЖЕНИЕ 9 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                   к решению Совета муниципального района 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«Улётовский район» Забайкальского края</w:t>
                  </w:r>
                </w:p>
              </w:tc>
            </w:tr>
            <w:tr w:rsidR="00B63322" w:rsidRPr="00B63322" w:rsidTr="00B63322">
              <w:trPr>
                <w:trHeight w:val="36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"О бюджете муниципального района</w:t>
                  </w:r>
                </w:p>
              </w:tc>
            </w:tr>
            <w:tr w:rsidR="00B63322" w:rsidRPr="00B63322" w:rsidTr="00B63322">
              <w:trPr>
                <w:trHeight w:val="3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"Улётовский район" на 2018 год и</w:t>
                  </w:r>
                </w:p>
              </w:tc>
            </w:tr>
            <w:tr w:rsidR="00B63322" w:rsidRPr="00B63322" w:rsidTr="00B63322">
              <w:trPr>
                <w:trHeight w:val="3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плановый период 2019, 2020 годов</w:t>
                  </w:r>
                </w:p>
              </w:tc>
            </w:tr>
            <w:tr w:rsidR="00B63322" w:rsidRPr="00B63322" w:rsidTr="00B63322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39724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</w:t>
                  </w:r>
                  <w:r w:rsidR="0039724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№</w:t>
                  </w:r>
                  <w:r w:rsidR="0039724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138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от </w:t>
                  </w:r>
                  <w:r w:rsidR="0039724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 сентября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2018г.</w:t>
                  </w:r>
                </w:p>
              </w:tc>
            </w:tr>
            <w:tr w:rsidR="00B63322" w:rsidRPr="00B63322" w:rsidTr="00B63322">
              <w:trPr>
                <w:trHeight w:val="33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3322" w:rsidRPr="00B63322" w:rsidTr="00B63322">
              <w:trPr>
                <w:trHeight w:val="6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2018 год 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3322" w:rsidRPr="00B63322" w:rsidTr="00B63322">
              <w:trPr>
                <w:trHeight w:val="360"/>
              </w:trPr>
              <w:tc>
                <w:tcPr>
                  <w:tcW w:w="2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Код бюджетной 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Сумма, 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тыс.руб. </w:t>
                  </w:r>
                </w:p>
              </w:tc>
            </w:tr>
            <w:tr w:rsidR="00B63322" w:rsidRPr="00B63322" w:rsidTr="00B63322">
              <w:trPr>
                <w:trHeight w:val="255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2018г.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Налоговые доходы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AA49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CA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CA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AA49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CA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CA042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CA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845</w:t>
                  </w:r>
                </w:p>
              </w:tc>
            </w:tr>
            <w:tr w:rsidR="00B63322" w:rsidRPr="00B63322" w:rsidTr="00511E1E">
              <w:trPr>
                <w:trHeight w:val="116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CA042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  <w:r w:rsidR="00CA04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7635</w:t>
                  </w:r>
                </w:p>
              </w:tc>
            </w:tr>
            <w:tr w:rsidR="00B63322" w:rsidRPr="00B63322" w:rsidTr="00B63322">
              <w:trPr>
                <w:trHeight w:val="180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CA04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81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520</w:t>
                  </w:r>
                </w:p>
              </w:tc>
            </w:tr>
            <w:tr w:rsidR="00B63322" w:rsidRPr="00B63322" w:rsidTr="00B63322">
              <w:trPr>
                <w:trHeight w:val="16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182 1 01 02040 01 0000 110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B63322" w:rsidRPr="00B63322" w:rsidTr="00511E1E">
              <w:trPr>
                <w:trHeight w:val="53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товары ( работы, услуги) реализуемые на территории РФ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231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100 1 03 02230 01 0000 110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C25FA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5005</w:t>
                  </w:r>
                  <w:r w:rsidR="00B63322"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100 1 03 02240 01 0000 110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моторные масла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100 1 03 02250 01 0000 110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автомобильный бензин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B63322" w:rsidRPr="00B63322" w:rsidTr="00511E1E">
              <w:trPr>
                <w:trHeight w:val="2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100 1 03 02260 01 0000 110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прямогонный бензин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967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511E1E">
              <w:trPr>
                <w:trHeight w:val="39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AA49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  <w:r w:rsidR="00AA49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CA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511E1E">
              <w:trPr>
                <w:trHeight w:val="37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182 1 05 02000 02 0000 110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4150</w:t>
                  </w:r>
                </w:p>
              </w:tc>
            </w:tr>
            <w:tr w:rsidR="00B63322" w:rsidRPr="00B63322" w:rsidTr="00511E1E">
              <w:trPr>
                <w:trHeight w:val="37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</w:tr>
            <w:tr w:rsidR="00B63322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182 1 05 04000 02 0000 110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CA0428" w:rsidP="00AA49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AA499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511E1E">
              <w:trPr>
                <w:trHeight w:val="40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182 107 01000 01 0000 110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добычу полезных ископаемых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4C74A1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  <w:r w:rsidR="00B63322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Государственная пошлина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1952</w:t>
                  </w:r>
                </w:p>
              </w:tc>
            </w:tr>
            <w:tr w:rsidR="00B63322" w:rsidRPr="00B63322" w:rsidTr="00511E1E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902 1 08 07150 01 1000 110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B63322" w:rsidRPr="00B63322" w:rsidTr="00511E1E">
              <w:trPr>
                <w:trHeight w:val="82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182 1 08 03010 01 0000 110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1950</w:t>
                  </w:r>
                </w:p>
              </w:tc>
            </w:tr>
            <w:tr w:rsidR="00B63322" w:rsidRPr="00B63322" w:rsidTr="00511E1E">
              <w:trPr>
                <w:trHeight w:val="66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000 1 09 00000 00 0000 000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ЗАДОЛЖЕННОСТЬ И ПЕРЕРАСЧЕТЫ ПО ОТМЕННЫМ НАЛОГАМ, СБОРАМ И ИНЫМ ОБЯЗАТЕЛЬНЫМ ПЛАТЕЖАМ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182 1 09 01000 03 0000 110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прибыль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182 1 09 04010 02 0000 110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имущество предприятий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182 1 09 04050 03 0000 110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182 1 09 06010 02 0000 110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с продаж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182 1 09 07050 03 0000 110 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местные налоги и сборы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CA0428" w:rsidP="00AA49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</w:t>
                  </w:r>
                  <w:r w:rsidR="00AA49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B63322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B63322" w:rsidRPr="00B63322" w:rsidTr="00B63322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7865</w:t>
                  </w:r>
                </w:p>
              </w:tc>
            </w:tr>
            <w:tr w:rsidR="00B63322" w:rsidRPr="00B63322" w:rsidTr="00B63322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902 1 11 05010 00 0000 120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7755</w:t>
                  </w:r>
                </w:p>
              </w:tc>
            </w:tr>
            <w:tr w:rsidR="00B63322" w:rsidRPr="00B63322" w:rsidTr="00B63322">
              <w:trPr>
                <w:trHeight w:val="13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902 1 11 09045 05 0000 120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048 1 12 01000 01 0000 120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</w:tr>
            <w:tr w:rsidR="00B63322" w:rsidRPr="00B63322" w:rsidTr="00B63322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000 1 13 02995 05 0000 130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902 1 13 02995 05 0000 130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доходы от 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000 1 13 03050 05 0000 130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902 1 13 03050 05 0000 130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AA49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bookmarkStart w:id="0" w:name="_GoBack"/>
                  <w:bookmarkEnd w:id="0"/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511E1E">
              <w:trPr>
                <w:trHeight w:val="254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902 1 14 02000 00 0000 000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902 1 14 06000 00 0000 430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AA49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  <w:r w:rsidR="00AA499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1106</w:t>
                  </w:r>
                </w:p>
              </w:tc>
            </w:tr>
            <w:tr w:rsidR="00B63322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182 1 16 03000 00 0000 140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B63322" w:rsidRPr="00B63322" w:rsidTr="00511E1E">
              <w:trPr>
                <w:trHeight w:val="10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182 1 16 06000 01 0000 140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карт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</w:tr>
            <w:tr w:rsidR="00B63322" w:rsidRPr="00B63322" w:rsidTr="00511E1E">
              <w:trPr>
                <w:trHeight w:val="10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182 1 16 08000 01 0000 140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182 1 16 18000 00 0000 140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Денежные взыскания (штрафы) за нарушение бюджетного законодательства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B63322">
              <w:trPr>
                <w:trHeight w:val="18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000 1 16 25000 00 0000 140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B63322" w:rsidRPr="00B63322" w:rsidTr="00B63322">
              <w:trPr>
                <w:trHeight w:val="55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046 1 16 25030 01 0000 140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046 1 16 25010 01 0000 140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046 1 16 25050 01 0000 140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081 1 16 25060 01 0000 140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 земельного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321 1 16 25060 01 0000 140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511E1E">
              <w:trPr>
                <w:trHeight w:val="932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141 1 16 28000 01 0000 140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188 116 30000 01 0000 140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B63322">
              <w:trPr>
                <w:trHeight w:val="108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002 1 16 33050 05 0000 140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B63322" w:rsidRPr="00B63322" w:rsidTr="00511E1E">
              <w:trPr>
                <w:trHeight w:val="10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188 1 16 43000 01 0000 140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</w:tr>
            <w:tr w:rsidR="00B63322" w:rsidRPr="00B63322" w:rsidTr="00511E1E">
              <w:trPr>
                <w:trHeight w:val="111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177 1 16 43000 01 0000 140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B63322" w:rsidRPr="00B63322" w:rsidTr="00511E1E">
              <w:trPr>
                <w:trHeight w:val="78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018 1 16 90050 05 0000 140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072 1 16 90050 05 0000 140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081 1 16 90050 05 0000 140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000 1 17 0500 00 0000 000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902 1 17 05050 05 0000 180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 собственных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2344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B234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34166</w:t>
                  </w: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B63322" w:rsidRPr="00B63322" w:rsidTr="00B63322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7401DE" w:rsidP="003F73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3F73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6897</w:t>
                  </w:r>
                  <w:r w:rsidR="00B63322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B63322" w:rsidRPr="00B63322" w:rsidTr="00DD7249">
              <w:trPr>
                <w:trHeight w:val="50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902 202  15001 05 0000 151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Дотации бюджетам муниципальных районов, на выравнивание уровня бюджетной обеспеченности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78610,0</w:t>
                  </w:r>
                </w:p>
              </w:tc>
            </w:tr>
            <w:tr w:rsidR="00B63322" w:rsidRPr="00B63322" w:rsidTr="00B63322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902 202  15002 05 0000 151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Дотации на поддержку мер по обеспечению сбалансированности бюджетов муниципальных районов (городских округов)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3F73F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8957,7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902 202 20051 05 0000 151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E670D" w:rsidRPr="00B63322" w:rsidTr="005E670D">
              <w:trPr>
                <w:trHeight w:val="39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5E67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убсидии на реализацию мероприятий государственной программы РФ "Доступная среда" на 2011-2020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B63322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902 202 25097 05 0000 151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4E78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A27639" w:rsidRPr="00B63322" w:rsidTr="00A27639">
              <w:trPr>
                <w:trHeight w:val="48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902 202 25467 05 0000 151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обеспечение развития и укрепления материально-технической базы муниципальных домов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A27639" w:rsidRPr="00B63322" w:rsidTr="00A27639">
              <w:trPr>
                <w:trHeight w:val="40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902 202 25497 05 0000 151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по обеспечению жильем молодых семей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865,7</w:t>
                  </w:r>
                </w:p>
              </w:tc>
            </w:tr>
            <w:tr w:rsidR="00A27639" w:rsidRPr="00B63322" w:rsidTr="00A27639">
              <w:trPr>
                <w:trHeight w:val="15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902 202 25519 05 0000 151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A27639" w:rsidRPr="00B63322" w:rsidTr="005E670D">
              <w:trPr>
                <w:trHeight w:val="39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A276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555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Субсидии на поддержку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A27639" w:rsidRPr="00B63322" w:rsidTr="005E670D">
              <w:trPr>
                <w:trHeight w:val="39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902 202 25567 05 0000 151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5047,1</w:t>
                  </w:r>
                </w:p>
              </w:tc>
            </w:tr>
            <w:tr w:rsidR="00A27639" w:rsidRPr="00B63322" w:rsidTr="00DD7249">
              <w:trPr>
                <w:trHeight w:val="83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A27639" w:rsidRPr="00B63322" w:rsidTr="00DD7249">
              <w:trPr>
                <w:trHeight w:val="872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A27639" w:rsidRPr="00B63322" w:rsidTr="005E670D">
              <w:trPr>
                <w:trHeight w:val="44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выравнивание обеспеченности МР</w:t>
                  </w:r>
                  <w:r w:rsidR="00A92809" w:rsidRPr="00A9280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(ГО) на реализацию отдельных расходных обязательств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7401DE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22671,3</w:t>
                  </w:r>
                </w:p>
              </w:tc>
            </w:tr>
            <w:tr w:rsidR="00A27639" w:rsidRPr="00B63322" w:rsidTr="00B63322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5E670D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8534A">
                    <w:rPr>
                      <w:rFonts w:ascii="Times New Roman" w:hAnsi="Times New Roman" w:cs="Times New Roman"/>
                      <w:color w:val="000000"/>
                    </w:rPr>
                    <w:t>убсидии на частичную компенсацию дополнительных расходов на повышение оплаты труда работников бюджетной сферы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7401DE" w:rsidP="003F73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  <w:r w:rsidR="003F73F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7187</w:t>
                  </w:r>
                  <w:r w:rsid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3F73F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A27639" w:rsidRPr="00B63322" w:rsidTr="000C6890">
              <w:trPr>
                <w:trHeight w:val="4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проекта "Забайкалье-территория будущего"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A27639" w:rsidRPr="00B63322" w:rsidTr="000C6890">
              <w:trPr>
                <w:trHeight w:val="4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убсидии на реализацию мероприятий по капитальному ремонту объектов инфраструктуры общеобразователь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ных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A27639" w:rsidRPr="00B63322" w:rsidTr="000C6890">
              <w:trPr>
                <w:trHeight w:val="13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закона Забайкальского края "Об отдельных вопросах в сфере образования" в части увеличения педагогическим работникам тарифной ставки  на 25 процентов в поселках городского типа (рабочих поселках) (кроме педагогических работников муниципальных образовательных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A27639" w:rsidRPr="00B63322" w:rsidTr="000C6890">
              <w:trPr>
                <w:trHeight w:val="85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организацию отдыха и оздоровления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7401DE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1764,0</w:t>
                  </w:r>
                  <w:r w:rsidR="00A27639"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136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A27639" w:rsidRPr="00B63322" w:rsidTr="00DD7249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4165,0</w:t>
                  </w:r>
                </w:p>
              </w:tc>
            </w:tr>
            <w:tr w:rsidR="00A27639" w:rsidRPr="00B63322" w:rsidTr="00B63322">
              <w:trPr>
                <w:trHeight w:val="1050"/>
              </w:trPr>
              <w:tc>
                <w:tcPr>
                  <w:tcW w:w="2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назначение и выплату вознаграждения приемным родителям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0C6890">
              <w:trPr>
                <w:trHeight w:val="6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0C6890">
              <w:trPr>
                <w:trHeight w:val="66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33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материальное обеспечение патронатной семье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159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C25F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27639" w:rsidRPr="00B63322" w:rsidTr="00B63322">
              <w:trPr>
                <w:trHeight w:val="15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151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04,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27639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A27639" w:rsidRPr="00B63322" w:rsidTr="000C6890">
              <w:trPr>
                <w:trHeight w:val="6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A27639" w:rsidRPr="00B63322" w:rsidTr="000C6890">
              <w:trPr>
                <w:trHeight w:val="39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осуществление государственных полномочий в сфере труда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A27639" w:rsidRPr="00B63322" w:rsidTr="000C6890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A27639" w:rsidRPr="00B63322" w:rsidTr="000C6890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реализацию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A27639" w:rsidRPr="00B63322" w:rsidTr="000C6890">
              <w:trPr>
                <w:trHeight w:val="8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A27639" w:rsidRPr="00B63322" w:rsidTr="00511E1E">
              <w:trPr>
                <w:trHeight w:val="39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государственных полномочий в области социальной защиты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7401DE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511E1E">
              <w:trPr>
                <w:trHeight w:val="26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7401DE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A27639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осуществление государственных полномочий в сфере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A27639" w:rsidRPr="00B63322" w:rsidTr="00B63322">
              <w:trPr>
                <w:trHeight w:val="108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81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A27639" w:rsidRPr="00B63322" w:rsidTr="000C6890">
              <w:trPr>
                <w:trHeight w:val="36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государственных полномочий в сфере государственного 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A27639" w:rsidRPr="00B63322" w:rsidTr="00B63322">
              <w:trPr>
                <w:trHeight w:val="8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13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A27639" w:rsidRPr="00B63322" w:rsidTr="00B63322">
              <w:trPr>
                <w:trHeight w:val="132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A27639" w:rsidRPr="00B63322" w:rsidTr="00B63322">
              <w:trPr>
                <w:trHeight w:val="13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8546,3</w:t>
                  </w:r>
                </w:p>
              </w:tc>
            </w:tr>
            <w:tr w:rsidR="00A27639" w:rsidRPr="00B63322" w:rsidTr="00B63322">
              <w:trPr>
                <w:trHeight w:val="230"/>
              </w:trPr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902 202 35118 05 0000 151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 на осуществление первичного воинского учета на территориях ,где отсутствуют военные комиссариаты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A27639" w:rsidRPr="00B63322" w:rsidTr="000C6890">
              <w:trPr>
                <w:trHeight w:val="375"/>
              </w:trPr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0C6890">
              <w:trPr>
                <w:trHeight w:val="8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902 202 35120 05 0000 151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A27639" w:rsidRPr="00B63322" w:rsidTr="005E670D">
              <w:trPr>
                <w:trHeight w:val="26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902 202 40014 05 0000 151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 ,передаваемые бюджетам муниципальных районов из бюджетов поселений на осуществление части полномочий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391,8</w:t>
                  </w:r>
                </w:p>
              </w:tc>
            </w:tr>
            <w:tr w:rsidR="00A27639" w:rsidRPr="00B63322" w:rsidTr="000C6890">
              <w:trPr>
                <w:trHeight w:val="33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000 207 05000 00 0000 000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511E1E">
              <w:trPr>
                <w:trHeight w:val="40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902 207 05030 05 0000 180 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511E1E">
              <w:trPr>
                <w:trHeight w:val="13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000 218 00000 00 0000 000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261,1</w:t>
                  </w:r>
                </w:p>
              </w:tc>
            </w:tr>
            <w:tr w:rsidR="00A27639" w:rsidRPr="00B63322" w:rsidTr="00511E1E">
              <w:trPr>
                <w:trHeight w:val="82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902 218 60010 05 0000 151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261,1</w:t>
                  </w:r>
                </w:p>
              </w:tc>
            </w:tr>
            <w:tr w:rsidR="00A27639" w:rsidRPr="00B63322" w:rsidTr="000C6890">
              <w:trPr>
                <w:trHeight w:val="1034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000 219 00000 00 0000 000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-829,9</w:t>
                  </w:r>
                </w:p>
              </w:tc>
            </w:tr>
            <w:tr w:rsidR="00A27639" w:rsidRPr="00B63322" w:rsidTr="00B63322">
              <w:trPr>
                <w:trHeight w:val="85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902 219 60010 05 0000 151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-829,9</w:t>
                  </w:r>
                </w:p>
              </w:tc>
            </w:tr>
            <w:tr w:rsidR="00A27639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7401DE" w:rsidP="00CA042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CA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610</w:t>
                  </w:r>
                  <w:r w:rsidR="003F73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63</w:t>
                  </w:r>
                  <w:r w:rsidR="00A27639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BC25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B63322" w:rsidRDefault="00B63322" w:rsidP="00B63322">
            <w:pPr>
              <w:widowControl/>
              <w:autoSpaceDE/>
              <w:autoSpaceDN/>
              <w:adjustRightInd/>
              <w:ind w:left="-267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3322" w:rsidRDefault="00B6332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2B6EB6" w:rsidRDefault="002B6EB6" w:rsidP="00B63322">
            <w:pPr>
              <w:widowControl/>
              <w:autoSpaceDE/>
              <w:autoSpaceDN/>
              <w:adjustRightInd/>
              <w:ind w:left="-267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4F1369">
        <w:trPr>
          <w:gridAfter w:val="10"/>
          <w:wAfter w:w="18985" w:type="dxa"/>
          <w:trHeight w:val="315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RPr="002B6EB6" w:rsidTr="004F1369">
        <w:trPr>
          <w:gridAfter w:val="3"/>
          <w:wAfter w:w="14576" w:type="dxa"/>
          <w:trHeight w:val="1740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9657" w:type="dxa"/>
              <w:tblLayout w:type="fixed"/>
              <w:tblLook w:val="04A0"/>
            </w:tblPr>
            <w:tblGrid>
              <w:gridCol w:w="929"/>
              <w:gridCol w:w="929"/>
              <w:gridCol w:w="2430"/>
              <w:gridCol w:w="567"/>
              <w:gridCol w:w="425"/>
              <w:gridCol w:w="142"/>
              <w:gridCol w:w="419"/>
              <w:gridCol w:w="289"/>
              <w:gridCol w:w="1099"/>
              <w:gridCol w:w="569"/>
              <w:gridCol w:w="33"/>
              <w:gridCol w:w="567"/>
              <w:gridCol w:w="1096"/>
              <w:gridCol w:w="38"/>
              <w:gridCol w:w="2088"/>
              <w:gridCol w:w="2508"/>
              <w:gridCol w:w="567"/>
              <w:gridCol w:w="540"/>
              <w:gridCol w:w="520"/>
              <w:gridCol w:w="1480"/>
              <w:gridCol w:w="780"/>
              <w:gridCol w:w="1642"/>
            </w:tblGrid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282" w:type="dxa"/>
                    <w:tblLayout w:type="fixed"/>
                    <w:tblLook w:val="04A0"/>
                  </w:tblPr>
                  <w:tblGrid>
                    <w:gridCol w:w="960"/>
                    <w:gridCol w:w="960"/>
                    <w:gridCol w:w="2260"/>
                    <w:gridCol w:w="567"/>
                    <w:gridCol w:w="567"/>
                    <w:gridCol w:w="283"/>
                    <w:gridCol w:w="256"/>
                    <w:gridCol w:w="520"/>
                    <w:gridCol w:w="1209"/>
                    <w:gridCol w:w="271"/>
                    <w:gridCol w:w="296"/>
                    <w:gridCol w:w="708"/>
                    <w:gridCol w:w="60"/>
                    <w:gridCol w:w="236"/>
                    <w:gridCol w:w="129"/>
                  </w:tblGrid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148CD" w:rsidRDefault="00C148CD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8CD" w:rsidRDefault="00C148CD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13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ind w:right="-407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решению Совета муниципального района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"Улётовский район" Забайкальского края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6F56B8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"О бюджете муниципального</w:t>
                        </w:r>
                      </w:p>
                      <w:p w:rsidR="00B957A9" w:rsidRPr="006F56B8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района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"Улётовский район" на 2018 год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3460E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плановый период 2019 и 2020 годов"</w:t>
                        </w:r>
                      </w:p>
                    </w:tc>
                  </w:tr>
                  <w:tr w:rsidR="00B957A9" w:rsidRPr="00B957A9" w:rsidTr="00BD53E2">
                    <w:trPr>
                      <w:gridAfter w:val="3"/>
                      <w:wAfter w:w="425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6F56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CD314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 </w:t>
                        </w:r>
                        <w:r w:rsidR="00CD31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26 сентября</w:t>
                        </w:r>
                        <w:r w:rsidRPr="00B957A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2017 года №</w:t>
                        </w:r>
                        <w:r w:rsidR="00CD31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138</w:t>
                        </w:r>
                      </w:p>
                    </w:tc>
                  </w:tr>
                  <w:tr w:rsidR="00B957A9" w:rsidRPr="00B957A9" w:rsidTr="00BD53E2">
                    <w:trPr>
                      <w:gridAfter w:val="1"/>
                      <w:wAfter w:w="129" w:type="dxa"/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7A9" w:rsidRPr="00B957A9" w:rsidTr="00BD53E2">
                    <w:trPr>
                      <w:trHeight w:val="1740"/>
                    </w:trPr>
                    <w:tc>
                      <w:tcPr>
                        <w:tcW w:w="928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подразделам целевым ситатьям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            </w: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муниципального района на 2018 и плановый период 2019 и 2020 годы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102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969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Утверждено на 2018 год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B957A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957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  <w:r w:rsidR="009F313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199,8</w:t>
                        </w:r>
                      </w:p>
                    </w:tc>
                  </w:tr>
                  <w:tr w:rsidR="00B957A9" w:rsidRPr="00B957A9" w:rsidTr="00BD53E2">
                    <w:trPr>
                      <w:trHeight w:val="87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1210,9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854,1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17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17027,2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14592,5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14592,5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14252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14252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9423,2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4828,8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340,5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311,6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04 3 087 79206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147,2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Субвенции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97,6</w:t>
                        </w:r>
                      </w:p>
                    </w:tc>
                  </w:tr>
                  <w:tr w:rsidR="00B957A9" w:rsidRPr="00B957A9" w:rsidTr="00BD53E2">
                    <w:trPr>
                      <w:trHeight w:val="12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1763,0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1694,2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1694,2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68,8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68,8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33,4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88 0 00 51200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7309,9</w:t>
                        </w:r>
                      </w:p>
                    </w:tc>
                  </w:tr>
                  <w:tr w:rsidR="00B957A9" w:rsidRPr="00B957A9" w:rsidTr="00BD53E2">
                    <w:trPr>
                      <w:trHeight w:val="9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4980,3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1504,7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134,4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40,6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9F313B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19</w:t>
                        </w:r>
                        <w:r w:rsidR="00B957A9"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356,9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3553,9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3553,9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3553,9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1083,3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1083,3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229,3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9F313B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</w:t>
                        </w:r>
                        <w:r w:rsidR="00B957A9"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09,3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831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70,7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89,3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17,4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17,4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7157,7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7157,7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5806,5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1351,2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9F313B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</w:t>
                        </w:r>
                        <w:r w:rsidR="00B957A9"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9F313B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</w:t>
                        </w:r>
                        <w:r w:rsidR="00B957A9"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9F313B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</w:t>
                        </w:r>
                        <w:r w:rsidR="00B957A9"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78,2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831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31,8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7,3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39,1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842,4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198,1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Субвенции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1067,5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12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694,5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01 0 08 52104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159,0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01 0 09 52105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214,0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27652,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Сельское хозяйство и рыбаловство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Муниципальная программа  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611,4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88 0 00 41003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26740,</w:t>
                        </w:r>
                        <w:r w:rsidR="00E50E0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"Содержание уличной дорожной сети Улётовского района"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E50E0A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18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914765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164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26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,8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"Комплексное развитие транспортной инфраструктуры"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23,4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0101431502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331562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  <w:r w:rsidR="0091476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23,4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5525,5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88000S4315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5525,5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E9664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0100152110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</w:tr>
                  <w:tr w:rsidR="00B957A9" w:rsidRPr="00B957A9" w:rsidTr="00BD53E2">
                    <w:trPr>
                      <w:trHeight w:val="9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Государственная поддержка малого и среднего предпринимательства, малого и среднего предпринимательства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8800079502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12831,0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12064,0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"Территориальное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11054,0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01 0 10 52106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1010,0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01 0 10 52106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1010,0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01 0 11 52107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01 0 11 52107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01 0 12 52108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01 0 12 52108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01 0 13 52108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01 0 13 52108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39</w:t>
                        </w:r>
                        <w:r w:rsidR="009F313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82,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79</w:t>
                        </w:r>
                        <w:r w:rsidR="009F313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21,</w:t>
                        </w:r>
                        <w:r w:rsidR="00E966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E96645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52,</w:t>
                        </w:r>
                        <w:r w:rsidR="00E96645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9F313B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9F313B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965,9</w:t>
                        </w:r>
                      </w:p>
                    </w:tc>
                  </w:tr>
                  <w:tr w:rsidR="00B957A9" w:rsidRPr="00B957A9" w:rsidTr="00BD53E2">
                    <w:trPr>
                      <w:trHeight w:val="45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478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25,2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25,2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24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41147,7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36341,4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4806,3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1028,4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983,9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10553,8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591,7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55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1616,6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1616,6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1616,6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28</w:t>
                        </w:r>
                        <w:r w:rsidR="00EB38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57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07,5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57,8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30,6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527,2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923,3</w:t>
                        </w:r>
                      </w:p>
                    </w:tc>
                  </w:tr>
                  <w:tr w:rsidR="00B957A9" w:rsidRPr="00B957A9" w:rsidTr="00BD53E2">
                    <w:trPr>
                      <w:trHeight w:val="42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923,3</w:t>
                        </w:r>
                      </w:p>
                    </w:tc>
                  </w:tr>
                  <w:tr w:rsidR="00B957A9" w:rsidRPr="00B957A9" w:rsidTr="00BD53E2">
                    <w:trPr>
                      <w:trHeight w:val="6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576,7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576,7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8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5186,1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5186,1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бюджетным, автономным 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3969,3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7250,2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7250,2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2718,5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2718,5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24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146251,9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84973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61278,9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"Осуществление комплекса мер по обеспечению безопасности образовательных учреждений"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4092,9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88000S1437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 учреждениям на финансовое обеспечение муниципального задания на оказание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88000L0970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19355,0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14246,7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5108,3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7098,0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5882,0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1216,0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EB38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75,1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95,1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18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B957A9" w:rsidRPr="00B957A9" w:rsidTr="00BD53E2">
                    <w:trPr>
                      <w:trHeight w:val="7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43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2050,8</w:t>
                        </w:r>
                      </w:p>
                    </w:tc>
                  </w:tr>
                  <w:tr w:rsidR="00B957A9" w:rsidRPr="00B957A9" w:rsidTr="00BD53E2">
                    <w:trPr>
                      <w:trHeight w:val="7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945,7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945,7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945,7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196,5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196,5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196,5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3019,6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99,2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отдыха и оздоровление детей в каникулярное время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1764,0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1234,8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529,2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7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0400241002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250,0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3858,7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1267,4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368,2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962,0</w:t>
                        </w:r>
                      </w:p>
                    </w:tc>
                  </w:tr>
                  <w:tr w:rsidR="00B957A9" w:rsidRPr="00B957A9" w:rsidTr="00BD53E2">
                    <w:trPr>
                      <w:trHeight w:val="12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962,0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962,0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768,0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194,0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142,5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985,8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976,0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7,5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  <w:r w:rsidR="00EB38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312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  <w:r w:rsidR="00EB38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312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библиотечного обслуживания в Улётовском районе"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6,8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6,8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EB38BA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EB38BA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889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6,8</w:t>
                        </w:r>
                      </w:p>
                    </w:tc>
                  </w:tr>
                  <w:tr w:rsidR="00B957A9" w:rsidRPr="00B957A9" w:rsidTr="00BD53E2">
                    <w:trPr>
                      <w:trHeight w:val="40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4839,5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4839,5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4839,5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791,2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88000L4670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791,2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344,7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88000L5190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344,7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5991,6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5991,6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5991,6</w:t>
                        </w:r>
                      </w:p>
                    </w:tc>
                  </w:tr>
                  <w:tr w:rsidR="00B957A9" w:rsidRPr="00B957A9" w:rsidTr="00BD53E2">
                    <w:trPr>
                      <w:trHeight w:val="6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0,6</w:t>
                        </w:r>
                      </w:p>
                    </w:tc>
                  </w:tr>
                  <w:tr w:rsidR="00B957A9" w:rsidRPr="00B957A9" w:rsidTr="00BD53E2">
                    <w:trPr>
                      <w:trHeight w:val="3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0,6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18204,7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2436,2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2436,2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2436,2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44,1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44,1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2392,1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2392,1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6273,2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"Территориальное развитие муниципального района "Улётовский район"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6273,2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6273,2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8800074505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88000L4970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865,7</w:t>
                        </w:r>
                      </w:p>
                    </w:tc>
                  </w:tr>
                  <w:tr w:rsidR="00B957A9" w:rsidRPr="00B957A9" w:rsidTr="00BD53E2">
                    <w:trPr>
                      <w:trHeight w:val="870"/>
                    </w:trPr>
                    <w:tc>
                      <w:tcPr>
                        <w:tcW w:w="418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88000L5670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5312,8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39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            </w: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871,8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12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77,2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76,7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2117,2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22,9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22,9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22,9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2094,3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2094,3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2094,3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1658,5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1597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1597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1597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4770,6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4770,6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52,6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4718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 01 L0270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физической культуры и спорта в Улётовском районе"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494,4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114,5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379,9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5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9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01 0 08 06065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730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226,4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29947,0</w:t>
                        </w:r>
                      </w:p>
                    </w:tc>
                  </w:tr>
                  <w:tr w:rsidR="00B957A9" w:rsidRPr="00B957A9" w:rsidTr="00BD53E2">
                    <w:trPr>
                      <w:trHeight w:val="8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9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6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B957A9" w:rsidRPr="00B957A9" w:rsidTr="00BD53E2">
                    <w:trPr>
                      <w:trHeight w:val="28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12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511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9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97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1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512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7700,0</w:t>
                        </w:r>
                      </w:p>
                    </w:tc>
                  </w:tr>
                  <w:tr w:rsidR="00B957A9" w:rsidRPr="00B957A9" w:rsidTr="00BD53E2">
                    <w:trPr>
                      <w:trHeight w:val="36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578,4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578,4</w:t>
                        </w:r>
                      </w:p>
                    </w:tc>
                  </w:tr>
                  <w:tr w:rsidR="00B957A9" w:rsidRPr="00B957A9" w:rsidTr="00BD53E2">
                    <w:trPr>
                      <w:trHeight w:val="30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5088,1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88000R5550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5088,1</w:t>
                        </w:r>
                      </w:p>
                    </w:tc>
                  </w:tr>
                  <w:tr w:rsidR="00B957A9" w:rsidRPr="00B957A9" w:rsidTr="00BD53E2">
                    <w:trPr>
                      <w:trHeight w:val="345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2638,0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8800074905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2638,0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7031,0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7031,0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4A236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4A236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12,8</w:t>
                        </w:r>
                      </w:p>
                    </w:tc>
                  </w:tr>
                  <w:tr w:rsidR="00B957A9" w:rsidRPr="00B957A9" w:rsidTr="00BD53E2">
                    <w:trPr>
                      <w:trHeight w:val="3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4A2369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4A2369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8800078050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12,8</w:t>
                        </w:r>
                      </w:p>
                    </w:tc>
                  </w:tr>
                  <w:tr w:rsidR="00B957A9" w:rsidRPr="00B957A9" w:rsidTr="00BD53E2">
                    <w:trPr>
                      <w:trHeight w:val="630"/>
                    </w:trPr>
                    <w:tc>
                      <w:tcPr>
                        <w:tcW w:w="418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957A9" w:rsidRPr="00B957A9" w:rsidTr="00BD53E2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B957A9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B957A9" w:rsidRPr="006F56B8" w:rsidRDefault="00B957A9" w:rsidP="00F312B3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="00F312B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7424</w:t>
                        </w:r>
                        <w:r w:rsidRPr="006F56B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2,</w:t>
                        </w:r>
                        <w:r w:rsidR="00E50E0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</w:tbl>
                <w:p w:rsidR="00B63322" w:rsidRPr="00B63322" w:rsidRDefault="00B63322" w:rsidP="00B957A9">
                  <w:pPr>
                    <w:widowControl/>
                    <w:autoSpaceDE/>
                    <w:autoSpaceDN/>
                    <w:adjustRightInd/>
                    <w:ind w:right="-8964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6B4" w:rsidRPr="00040871" w:rsidRDefault="004346B4" w:rsidP="00040871">
                  <w:pPr>
                    <w:widowControl/>
                    <w:autoSpaceDE/>
                    <w:autoSpaceDN/>
                    <w:adjustRightInd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346B4" w:rsidRDefault="004346B4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6B4" w:rsidRDefault="004346B4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13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ind w:left="-364" w:hanging="2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муниципального </w:t>
                  </w:r>
                  <w:r w:rsidR="00152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Забайкальского края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бюджете муниципального района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на 2018 год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плановый период 2019 и 2020 годов"</w:t>
                  </w:r>
                </w:p>
              </w:tc>
            </w:tr>
            <w:tr w:rsidR="00B63322" w:rsidRPr="00B63322" w:rsidTr="004F1369">
              <w:trPr>
                <w:trHeight w:val="300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_____________ 2017 года №__________</w:t>
                  </w:r>
                </w:p>
              </w:tc>
            </w:tr>
            <w:tr w:rsidR="00B63322" w:rsidRPr="00B63322" w:rsidTr="004F1369">
              <w:trPr>
                <w:trHeight w:val="315"/>
              </w:trPr>
              <w:tc>
                <w:tcPr>
                  <w:tcW w:w="94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60EC" w:rsidRPr="00B63322" w:rsidRDefault="003460EC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14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муниципального района "Улётовский район" Забайкальского края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Забайкальского края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бюджете муниципального района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на 2018 год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плановый период 2019 и 2020 годов"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5F1B4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5F1B4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26 августа </w:t>
                  </w: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2017 года №</w:t>
                  </w:r>
                  <w:r w:rsidR="005F1B4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138</w:t>
                  </w:r>
                  <w:r w:rsidRPr="004F13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70"/>
              </w:trPr>
              <w:tc>
                <w:tcPr>
                  <w:tcW w:w="953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главным распорядителям бюджетных средств по структуре расходов бюджета 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муниципального района на 2018 и плановый период 2019 и 2020 годы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7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4110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Утверждено на 2018 год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Администрация муниципального района "Улётовский район"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312B3" w:rsidRPr="004F1369" w:rsidRDefault="00F312B3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61237,7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19187,5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1210,9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3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45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17026,9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14592,5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14592,5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14252,0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14252,0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9423,2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4828,8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340,5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311,6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68,8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68,8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E50E0A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0E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854,8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3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694,5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F312B3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24028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0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9147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16,9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8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21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Государственная поддержка малого и среднего предпринимательства, малого и среднего предпринимательства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11054,0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6273,2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6273,2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0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6273,2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5312,8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Центр материально технического обеспечения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F312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44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F312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44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F312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F312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7157,7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7157,7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5806,5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1351,2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</w:t>
                  </w:r>
                  <w:r w:rsidR="004F1369"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</w:t>
                  </w:r>
                  <w:r w:rsidR="004F1369"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</w:t>
                  </w:r>
                  <w:r w:rsidR="004F1369"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737,6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198,1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Комитет по финансам администрации муниципального района "Улётовский район"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F312B3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51858,2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7309,9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4980,3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1504,7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  <w:r w:rsidR="004F1369"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</w:t>
                  </w:r>
                  <w:r w:rsidR="004F1369"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</w:t>
                  </w:r>
                  <w:r w:rsidR="004F1369"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F312B3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</w:t>
                  </w:r>
                  <w:r w:rsidR="004F1369"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1083,3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1083,3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F312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F312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F312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161,3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2436,2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2436,2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2436,2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2392,1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DD0627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36631,8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331562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6365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373,0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0100852104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0100952105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0101431502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0101431502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331562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91476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0100152110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0100152110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1777,0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0101052106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0101052106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0101152107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0101152107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0101252108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0101252108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0101352108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0101352108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A2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4A2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A2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4A2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29355,8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6898,7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14757,1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7031,0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7031,0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  <w:r w:rsidR="00F312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72,3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  <w:r w:rsidR="00F312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82,6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F312B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79</w:t>
                  </w:r>
                  <w:r w:rsidR="00F312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21,7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965,9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41147,7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36341,4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4806,3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5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1028,4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983,9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10553,8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591,7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1616,6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1616,6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="00862B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57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5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1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923,3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576,7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576,7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3969,3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7250,2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7250,2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2718,5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1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2718,5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19355,0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19355,0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19355,0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14246,7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146251,9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84973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61278,9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4092,9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88000S1437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7098,0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5882,0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1216,0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862B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62BD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  <w:r w:rsidR="00862B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24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2050,8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945,7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3019,6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106,4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1764,0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1234,8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529,2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0400241002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02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0400241002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8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0400241002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3858,7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3858,7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8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8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1267,4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962,0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768,0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194,0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148,0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142,5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985,8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976,0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8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5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70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2117,2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7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2094,3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2094,3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2094,3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1658,5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84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проведения капитального ремонта жилых помещений, нуждающихся в капитальном ремонте детей - сирот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проведения капитального ремонта жилых помещений, нуждающихся в капитальном ремонте детей - сирот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58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12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494,4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114,5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379,9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843F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312</w:t>
                  </w: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843F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312</w:t>
                  </w:r>
                  <w:r w:rsidRPr="00BD53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0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6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BD53E2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  <w:r w:rsidRPr="00BD53E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62,1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7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4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63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843FC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843F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889</w:t>
                  </w: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43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4839,5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5991,6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5991,6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990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4F1369" w:rsidRPr="004F1369" w:rsidTr="00BD53E2">
              <w:trPr>
                <w:gridAfter w:val="8"/>
                <w:wAfter w:w="10125" w:type="dxa"/>
                <w:trHeight w:val="315"/>
              </w:trPr>
              <w:tc>
                <w:tcPr>
                  <w:tcW w:w="42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4F1369" w:rsidP="004F136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F136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1369" w:rsidRPr="004F1369" w:rsidRDefault="00CD4265" w:rsidP="004F136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574242,8</w:t>
                  </w:r>
                </w:p>
              </w:tc>
            </w:tr>
          </w:tbl>
          <w:p w:rsidR="002B6EB6" w:rsidRPr="002B6EB6" w:rsidRDefault="002B6EB6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00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300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A62" w:rsidRPr="007D4A62" w:rsidTr="004F1369">
        <w:trPr>
          <w:gridAfter w:val="2"/>
          <w:wAfter w:w="14433" w:type="dxa"/>
          <w:trHeight w:val="1170"/>
        </w:trPr>
        <w:tc>
          <w:tcPr>
            <w:tcW w:w="100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20" w:type="dxa"/>
              <w:tblLayout w:type="fixed"/>
              <w:tblLook w:val="04A0"/>
            </w:tblPr>
            <w:tblGrid>
              <w:gridCol w:w="9620"/>
            </w:tblGrid>
            <w:tr w:rsidR="00DD0461" w:rsidRPr="00DD0461" w:rsidTr="00DD0461">
              <w:trPr>
                <w:trHeight w:val="117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0461" w:rsidRDefault="00DD0461" w:rsidP="00DD04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D0461" w:rsidRDefault="00DD0461" w:rsidP="00DD04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D0461" w:rsidRPr="00DD0461" w:rsidRDefault="00DD0461" w:rsidP="007D4A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E781F" w:rsidRDefault="001E781F" w:rsidP="00DD04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CEF" w:rsidRDefault="00FF1CEF" w:rsidP="000C4CB3">
      <w:pPr>
        <w:rPr>
          <w:rFonts w:ascii="Times New Roman" w:hAnsi="Times New Roman" w:cs="Times New Roman"/>
          <w:sz w:val="24"/>
          <w:szCs w:val="24"/>
        </w:rPr>
      </w:pPr>
    </w:p>
    <w:sectPr w:rsidR="00FF1CEF" w:rsidSect="00D8534A">
      <w:pgSz w:w="11906" w:h="16838" w:code="9"/>
      <w:pgMar w:top="709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16" w:rsidRDefault="000D3216" w:rsidP="00347385">
      <w:r>
        <w:separator/>
      </w:r>
    </w:p>
  </w:endnote>
  <w:endnote w:type="continuationSeparator" w:id="1">
    <w:p w:rsidR="000D3216" w:rsidRDefault="000D3216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16" w:rsidRDefault="000D3216" w:rsidP="00347385">
      <w:r>
        <w:separator/>
      </w:r>
    </w:p>
  </w:footnote>
  <w:footnote w:type="continuationSeparator" w:id="1">
    <w:p w:rsidR="000D3216" w:rsidRDefault="000D3216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3E69BA"/>
    <w:multiLevelType w:val="hybridMultilevel"/>
    <w:tmpl w:val="B3AA1D3E"/>
    <w:lvl w:ilvl="0" w:tplc="9FB0B372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15D"/>
    <w:rsid w:val="0000090A"/>
    <w:rsid w:val="000009D4"/>
    <w:rsid w:val="0000159E"/>
    <w:rsid w:val="000023F6"/>
    <w:rsid w:val="00002CCF"/>
    <w:rsid w:val="00003349"/>
    <w:rsid w:val="000034CC"/>
    <w:rsid w:val="00003EB7"/>
    <w:rsid w:val="000048F2"/>
    <w:rsid w:val="00004993"/>
    <w:rsid w:val="00004C84"/>
    <w:rsid w:val="00005401"/>
    <w:rsid w:val="00006127"/>
    <w:rsid w:val="00006327"/>
    <w:rsid w:val="00006D45"/>
    <w:rsid w:val="00007611"/>
    <w:rsid w:val="0000782C"/>
    <w:rsid w:val="00007E06"/>
    <w:rsid w:val="00007EAC"/>
    <w:rsid w:val="00010DCA"/>
    <w:rsid w:val="00012895"/>
    <w:rsid w:val="00013663"/>
    <w:rsid w:val="00013DF0"/>
    <w:rsid w:val="000141B0"/>
    <w:rsid w:val="00015A61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76A9"/>
    <w:rsid w:val="0003018D"/>
    <w:rsid w:val="00030541"/>
    <w:rsid w:val="000308CC"/>
    <w:rsid w:val="000319A2"/>
    <w:rsid w:val="00031D45"/>
    <w:rsid w:val="000323AB"/>
    <w:rsid w:val="0003414E"/>
    <w:rsid w:val="000355C7"/>
    <w:rsid w:val="0003666F"/>
    <w:rsid w:val="00036913"/>
    <w:rsid w:val="00036D6C"/>
    <w:rsid w:val="0003772A"/>
    <w:rsid w:val="00037A22"/>
    <w:rsid w:val="00037D12"/>
    <w:rsid w:val="00037E20"/>
    <w:rsid w:val="00040871"/>
    <w:rsid w:val="00045002"/>
    <w:rsid w:val="00046E2D"/>
    <w:rsid w:val="00047365"/>
    <w:rsid w:val="00050B4D"/>
    <w:rsid w:val="00050C43"/>
    <w:rsid w:val="000515EE"/>
    <w:rsid w:val="000516AF"/>
    <w:rsid w:val="000518C6"/>
    <w:rsid w:val="00052080"/>
    <w:rsid w:val="0005270B"/>
    <w:rsid w:val="000545B2"/>
    <w:rsid w:val="00054D31"/>
    <w:rsid w:val="0005504D"/>
    <w:rsid w:val="00055B63"/>
    <w:rsid w:val="00056718"/>
    <w:rsid w:val="000569EB"/>
    <w:rsid w:val="00057127"/>
    <w:rsid w:val="00057654"/>
    <w:rsid w:val="00057BB1"/>
    <w:rsid w:val="0006012E"/>
    <w:rsid w:val="000603E0"/>
    <w:rsid w:val="000604F6"/>
    <w:rsid w:val="00060B16"/>
    <w:rsid w:val="00060D4C"/>
    <w:rsid w:val="0006134B"/>
    <w:rsid w:val="00063B63"/>
    <w:rsid w:val="00063DE5"/>
    <w:rsid w:val="00065564"/>
    <w:rsid w:val="00067609"/>
    <w:rsid w:val="0006767F"/>
    <w:rsid w:val="00067EA2"/>
    <w:rsid w:val="000703FB"/>
    <w:rsid w:val="00070F28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2911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653B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1A7"/>
    <w:rsid w:val="000A5E2D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4F44"/>
    <w:rsid w:val="000B51D1"/>
    <w:rsid w:val="000B5601"/>
    <w:rsid w:val="000B62A4"/>
    <w:rsid w:val="000B666C"/>
    <w:rsid w:val="000B6D1F"/>
    <w:rsid w:val="000C07B2"/>
    <w:rsid w:val="000C0AD2"/>
    <w:rsid w:val="000C0B90"/>
    <w:rsid w:val="000C1C00"/>
    <w:rsid w:val="000C246A"/>
    <w:rsid w:val="000C3DC8"/>
    <w:rsid w:val="000C4464"/>
    <w:rsid w:val="000C4CB3"/>
    <w:rsid w:val="000C552D"/>
    <w:rsid w:val="000C66B6"/>
    <w:rsid w:val="000C6890"/>
    <w:rsid w:val="000C7A94"/>
    <w:rsid w:val="000D0B13"/>
    <w:rsid w:val="000D0BCB"/>
    <w:rsid w:val="000D11EF"/>
    <w:rsid w:val="000D1D24"/>
    <w:rsid w:val="000D1D4A"/>
    <w:rsid w:val="000D1DA7"/>
    <w:rsid w:val="000D3216"/>
    <w:rsid w:val="000D3473"/>
    <w:rsid w:val="000D415D"/>
    <w:rsid w:val="000D41F3"/>
    <w:rsid w:val="000D4FD4"/>
    <w:rsid w:val="000D5371"/>
    <w:rsid w:val="000D64C2"/>
    <w:rsid w:val="000D6B5C"/>
    <w:rsid w:val="000D710C"/>
    <w:rsid w:val="000D78A8"/>
    <w:rsid w:val="000D7C00"/>
    <w:rsid w:val="000E0077"/>
    <w:rsid w:val="000E26B7"/>
    <w:rsid w:val="000E27A6"/>
    <w:rsid w:val="000E398A"/>
    <w:rsid w:val="000E39D7"/>
    <w:rsid w:val="000E47FD"/>
    <w:rsid w:val="000E4A8E"/>
    <w:rsid w:val="000E4B43"/>
    <w:rsid w:val="000E5C30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C34"/>
    <w:rsid w:val="000F6D5B"/>
    <w:rsid w:val="000F7D1D"/>
    <w:rsid w:val="000F7D26"/>
    <w:rsid w:val="0010083B"/>
    <w:rsid w:val="00101970"/>
    <w:rsid w:val="001019F2"/>
    <w:rsid w:val="00101BC9"/>
    <w:rsid w:val="00102C3D"/>
    <w:rsid w:val="00104D6F"/>
    <w:rsid w:val="001055BF"/>
    <w:rsid w:val="001061DB"/>
    <w:rsid w:val="001073BF"/>
    <w:rsid w:val="0010763B"/>
    <w:rsid w:val="00107AE2"/>
    <w:rsid w:val="00107CE5"/>
    <w:rsid w:val="00110788"/>
    <w:rsid w:val="001120CA"/>
    <w:rsid w:val="0011386A"/>
    <w:rsid w:val="00113984"/>
    <w:rsid w:val="00114218"/>
    <w:rsid w:val="001146A7"/>
    <w:rsid w:val="00114B28"/>
    <w:rsid w:val="001153B5"/>
    <w:rsid w:val="001169C0"/>
    <w:rsid w:val="00116AFB"/>
    <w:rsid w:val="0011722E"/>
    <w:rsid w:val="00117C22"/>
    <w:rsid w:val="001202D0"/>
    <w:rsid w:val="00120E2E"/>
    <w:rsid w:val="00120F96"/>
    <w:rsid w:val="001219D6"/>
    <w:rsid w:val="00121AE0"/>
    <w:rsid w:val="00122694"/>
    <w:rsid w:val="00122CE8"/>
    <w:rsid w:val="00122E0D"/>
    <w:rsid w:val="001232C3"/>
    <w:rsid w:val="00123A51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0ED0"/>
    <w:rsid w:val="001315BD"/>
    <w:rsid w:val="00131934"/>
    <w:rsid w:val="001330B9"/>
    <w:rsid w:val="001339FD"/>
    <w:rsid w:val="00136A45"/>
    <w:rsid w:val="001379DE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583"/>
    <w:rsid w:val="001450F5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97"/>
    <w:rsid w:val="00152BCA"/>
    <w:rsid w:val="0015411B"/>
    <w:rsid w:val="0015467E"/>
    <w:rsid w:val="00154993"/>
    <w:rsid w:val="00156373"/>
    <w:rsid w:val="00156698"/>
    <w:rsid w:val="0015692D"/>
    <w:rsid w:val="00156F55"/>
    <w:rsid w:val="00157C59"/>
    <w:rsid w:val="001606B5"/>
    <w:rsid w:val="001617EE"/>
    <w:rsid w:val="00161927"/>
    <w:rsid w:val="00161AD2"/>
    <w:rsid w:val="00161CC7"/>
    <w:rsid w:val="00161F00"/>
    <w:rsid w:val="00162190"/>
    <w:rsid w:val="001621E7"/>
    <w:rsid w:val="001625C0"/>
    <w:rsid w:val="00162788"/>
    <w:rsid w:val="00162CD7"/>
    <w:rsid w:val="00162D06"/>
    <w:rsid w:val="00162DF2"/>
    <w:rsid w:val="001634A3"/>
    <w:rsid w:val="001634E4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5D1"/>
    <w:rsid w:val="00171549"/>
    <w:rsid w:val="001729C2"/>
    <w:rsid w:val="001737BD"/>
    <w:rsid w:val="00173E11"/>
    <w:rsid w:val="00174E46"/>
    <w:rsid w:val="00175431"/>
    <w:rsid w:val="001755ED"/>
    <w:rsid w:val="001756DE"/>
    <w:rsid w:val="001758BD"/>
    <w:rsid w:val="0017594F"/>
    <w:rsid w:val="00175E81"/>
    <w:rsid w:val="00176013"/>
    <w:rsid w:val="00176401"/>
    <w:rsid w:val="00176D50"/>
    <w:rsid w:val="00177023"/>
    <w:rsid w:val="0018011B"/>
    <w:rsid w:val="0018161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242"/>
    <w:rsid w:val="001871D5"/>
    <w:rsid w:val="00192013"/>
    <w:rsid w:val="00192CB1"/>
    <w:rsid w:val="00192E5F"/>
    <w:rsid w:val="0019319D"/>
    <w:rsid w:val="001932BE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DB5"/>
    <w:rsid w:val="001A3F0F"/>
    <w:rsid w:val="001A407E"/>
    <w:rsid w:val="001A4491"/>
    <w:rsid w:val="001A4A2D"/>
    <w:rsid w:val="001A551B"/>
    <w:rsid w:val="001A64EC"/>
    <w:rsid w:val="001A65FC"/>
    <w:rsid w:val="001A6B45"/>
    <w:rsid w:val="001A6CED"/>
    <w:rsid w:val="001A7639"/>
    <w:rsid w:val="001B0894"/>
    <w:rsid w:val="001B0D60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CE0"/>
    <w:rsid w:val="001C0E61"/>
    <w:rsid w:val="001C0EC5"/>
    <w:rsid w:val="001C1068"/>
    <w:rsid w:val="001C118A"/>
    <w:rsid w:val="001C124F"/>
    <w:rsid w:val="001C23A1"/>
    <w:rsid w:val="001C2E28"/>
    <w:rsid w:val="001C32AE"/>
    <w:rsid w:val="001C40A7"/>
    <w:rsid w:val="001C58DF"/>
    <w:rsid w:val="001C597F"/>
    <w:rsid w:val="001C71F6"/>
    <w:rsid w:val="001C78D9"/>
    <w:rsid w:val="001C7A3A"/>
    <w:rsid w:val="001D0E6E"/>
    <w:rsid w:val="001D19DD"/>
    <w:rsid w:val="001D20B5"/>
    <w:rsid w:val="001D213C"/>
    <w:rsid w:val="001D2F91"/>
    <w:rsid w:val="001D30A6"/>
    <w:rsid w:val="001D3562"/>
    <w:rsid w:val="001D3E4B"/>
    <w:rsid w:val="001D5572"/>
    <w:rsid w:val="001D5AC3"/>
    <w:rsid w:val="001D6E26"/>
    <w:rsid w:val="001D703A"/>
    <w:rsid w:val="001D768A"/>
    <w:rsid w:val="001D77DE"/>
    <w:rsid w:val="001E0D7D"/>
    <w:rsid w:val="001E1311"/>
    <w:rsid w:val="001E1329"/>
    <w:rsid w:val="001E1A79"/>
    <w:rsid w:val="001E1B8F"/>
    <w:rsid w:val="001E303D"/>
    <w:rsid w:val="001E303E"/>
    <w:rsid w:val="001E3C2F"/>
    <w:rsid w:val="001E3F87"/>
    <w:rsid w:val="001E48F0"/>
    <w:rsid w:val="001E4E8A"/>
    <w:rsid w:val="001E5831"/>
    <w:rsid w:val="001E58E9"/>
    <w:rsid w:val="001E5A92"/>
    <w:rsid w:val="001E6617"/>
    <w:rsid w:val="001E6721"/>
    <w:rsid w:val="001E77AF"/>
    <w:rsid w:val="001E781F"/>
    <w:rsid w:val="001E7C49"/>
    <w:rsid w:val="001F110D"/>
    <w:rsid w:val="001F14D0"/>
    <w:rsid w:val="001F234A"/>
    <w:rsid w:val="001F3552"/>
    <w:rsid w:val="001F3F44"/>
    <w:rsid w:val="001F471D"/>
    <w:rsid w:val="001F47B4"/>
    <w:rsid w:val="001F50C7"/>
    <w:rsid w:val="001F5A4B"/>
    <w:rsid w:val="001F5D09"/>
    <w:rsid w:val="001F6EB2"/>
    <w:rsid w:val="001F783C"/>
    <w:rsid w:val="001F7B67"/>
    <w:rsid w:val="00200267"/>
    <w:rsid w:val="00200A09"/>
    <w:rsid w:val="00200AA4"/>
    <w:rsid w:val="00200C43"/>
    <w:rsid w:val="0020164B"/>
    <w:rsid w:val="002016CF"/>
    <w:rsid w:val="002027E0"/>
    <w:rsid w:val="00203119"/>
    <w:rsid w:val="002045FA"/>
    <w:rsid w:val="0020467F"/>
    <w:rsid w:val="00204C89"/>
    <w:rsid w:val="002061E2"/>
    <w:rsid w:val="002068CE"/>
    <w:rsid w:val="00207DD5"/>
    <w:rsid w:val="00207E4E"/>
    <w:rsid w:val="0021083B"/>
    <w:rsid w:val="0021172D"/>
    <w:rsid w:val="00211795"/>
    <w:rsid w:val="00212EA1"/>
    <w:rsid w:val="00213233"/>
    <w:rsid w:val="00213655"/>
    <w:rsid w:val="002143FD"/>
    <w:rsid w:val="002143FF"/>
    <w:rsid w:val="002144AA"/>
    <w:rsid w:val="00214AE1"/>
    <w:rsid w:val="00214F34"/>
    <w:rsid w:val="00216170"/>
    <w:rsid w:val="0021624B"/>
    <w:rsid w:val="00216847"/>
    <w:rsid w:val="00216AC3"/>
    <w:rsid w:val="0021712C"/>
    <w:rsid w:val="002174AA"/>
    <w:rsid w:val="002178F4"/>
    <w:rsid w:val="00220692"/>
    <w:rsid w:val="002208F6"/>
    <w:rsid w:val="00221CFF"/>
    <w:rsid w:val="00222150"/>
    <w:rsid w:val="0022274B"/>
    <w:rsid w:val="00222AD9"/>
    <w:rsid w:val="00222D80"/>
    <w:rsid w:val="0022302C"/>
    <w:rsid w:val="002240F4"/>
    <w:rsid w:val="002247CD"/>
    <w:rsid w:val="002271B0"/>
    <w:rsid w:val="00227FAF"/>
    <w:rsid w:val="002308CF"/>
    <w:rsid w:val="00230B2C"/>
    <w:rsid w:val="00230B65"/>
    <w:rsid w:val="002325FF"/>
    <w:rsid w:val="00232EA8"/>
    <w:rsid w:val="0023528A"/>
    <w:rsid w:val="002357E9"/>
    <w:rsid w:val="00236119"/>
    <w:rsid w:val="00236A18"/>
    <w:rsid w:val="00236B6F"/>
    <w:rsid w:val="00236F10"/>
    <w:rsid w:val="002371CC"/>
    <w:rsid w:val="0024080B"/>
    <w:rsid w:val="0024135C"/>
    <w:rsid w:val="00241F29"/>
    <w:rsid w:val="00243A30"/>
    <w:rsid w:val="00244476"/>
    <w:rsid w:val="00245226"/>
    <w:rsid w:val="00246121"/>
    <w:rsid w:val="00247258"/>
    <w:rsid w:val="00247950"/>
    <w:rsid w:val="0024799A"/>
    <w:rsid w:val="002501EA"/>
    <w:rsid w:val="00250F32"/>
    <w:rsid w:val="00251179"/>
    <w:rsid w:val="00251399"/>
    <w:rsid w:val="00251802"/>
    <w:rsid w:val="00251A06"/>
    <w:rsid w:val="00251A30"/>
    <w:rsid w:val="00251AC0"/>
    <w:rsid w:val="00251D2F"/>
    <w:rsid w:val="00251F1A"/>
    <w:rsid w:val="00252B6E"/>
    <w:rsid w:val="00256C1F"/>
    <w:rsid w:val="0025728F"/>
    <w:rsid w:val="002574EF"/>
    <w:rsid w:val="0025783C"/>
    <w:rsid w:val="00262625"/>
    <w:rsid w:val="00264FEA"/>
    <w:rsid w:val="0026544E"/>
    <w:rsid w:val="0026589B"/>
    <w:rsid w:val="00266DEB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1DC9"/>
    <w:rsid w:val="00282150"/>
    <w:rsid w:val="00283249"/>
    <w:rsid w:val="0028422A"/>
    <w:rsid w:val="00284ECF"/>
    <w:rsid w:val="00285FE0"/>
    <w:rsid w:val="002861FD"/>
    <w:rsid w:val="00286667"/>
    <w:rsid w:val="00286C2A"/>
    <w:rsid w:val="00286F57"/>
    <w:rsid w:val="0028754A"/>
    <w:rsid w:val="00287B2A"/>
    <w:rsid w:val="00290BF3"/>
    <w:rsid w:val="00291FC2"/>
    <w:rsid w:val="00293351"/>
    <w:rsid w:val="002940A2"/>
    <w:rsid w:val="00295072"/>
    <w:rsid w:val="00296070"/>
    <w:rsid w:val="0029655F"/>
    <w:rsid w:val="00296565"/>
    <w:rsid w:val="002967E9"/>
    <w:rsid w:val="002969CD"/>
    <w:rsid w:val="00297114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C3D"/>
    <w:rsid w:val="002A6D98"/>
    <w:rsid w:val="002A7128"/>
    <w:rsid w:val="002B02B6"/>
    <w:rsid w:val="002B1A74"/>
    <w:rsid w:val="002B2037"/>
    <w:rsid w:val="002B2874"/>
    <w:rsid w:val="002B2D07"/>
    <w:rsid w:val="002B350D"/>
    <w:rsid w:val="002B3919"/>
    <w:rsid w:val="002B4740"/>
    <w:rsid w:val="002B62EF"/>
    <w:rsid w:val="002B6EB6"/>
    <w:rsid w:val="002B7D88"/>
    <w:rsid w:val="002B7F3F"/>
    <w:rsid w:val="002C0211"/>
    <w:rsid w:val="002C290A"/>
    <w:rsid w:val="002C2A0D"/>
    <w:rsid w:val="002C3B76"/>
    <w:rsid w:val="002C4809"/>
    <w:rsid w:val="002C49AB"/>
    <w:rsid w:val="002C59FC"/>
    <w:rsid w:val="002C5E65"/>
    <w:rsid w:val="002C6512"/>
    <w:rsid w:val="002C7CBF"/>
    <w:rsid w:val="002D1334"/>
    <w:rsid w:val="002D1737"/>
    <w:rsid w:val="002D1D5E"/>
    <w:rsid w:val="002D2FFB"/>
    <w:rsid w:val="002D313A"/>
    <w:rsid w:val="002D3A5A"/>
    <w:rsid w:val="002D46B9"/>
    <w:rsid w:val="002D51F3"/>
    <w:rsid w:val="002D553C"/>
    <w:rsid w:val="002D5D93"/>
    <w:rsid w:val="002D5E6C"/>
    <w:rsid w:val="002D690C"/>
    <w:rsid w:val="002D6BCD"/>
    <w:rsid w:val="002D7266"/>
    <w:rsid w:val="002E0606"/>
    <w:rsid w:val="002E11F4"/>
    <w:rsid w:val="002E1B8C"/>
    <w:rsid w:val="002E2FDB"/>
    <w:rsid w:val="002E573D"/>
    <w:rsid w:val="002E64EA"/>
    <w:rsid w:val="002E6921"/>
    <w:rsid w:val="002E763B"/>
    <w:rsid w:val="002E7870"/>
    <w:rsid w:val="002F01AD"/>
    <w:rsid w:val="002F0B02"/>
    <w:rsid w:val="002F1BFD"/>
    <w:rsid w:val="002F1D28"/>
    <w:rsid w:val="002F26A7"/>
    <w:rsid w:val="002F2DD3"/>
    <w:rsid w:val="002F4402"/>
    <w:rsid w:val="002F592C"/>
    <w:rsid w:val="002F6781"/>
    <w:rsid w:val="002F6886"/>
    <w:rsid w:val="002F7C33"/>
    <w:rsid w:val="003005B1"/>
    <w:rsid w:val="00300CD7"/>
    <w:rsid w:val="0030221E"/>
    <w:rsid w:val="00302992"/>
    <w:rsid w:val="00303A36"/>
    <w:rsid w:val="0030430A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7C2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81E"/>
    <w:rsid w:val="00322930"/>
    <w:rsid w:val="00322F76"/>
    <w:rsid w:val="00323824"/>
    <w:rsid w:val="0032499E"/>
    <w:rsid w:val="00330015"/>
    <w:rsid w:val="0033034B"/>
    <w:rsid w:val="003304EE"/>
    <w:rsid w:val="0033099B"/>
    <w:rsid w:val="00331562"/>
    <w:rsid w:val="0033209D"/>
    <w:rsid w:val="0033385D"/>
    <w:rsid w:val="003338B5"/>
    <w:rsid w:val="0033533E"/>
    <w:rsid w:val="003358C3"/>
    <w:rsid w:val="00336491"/>
    <w:rsid w:val="003374A9"/>
    <w:rsid w:val="00337F9A"/>
    <w:rsid w:val="00340621"/>
    <w:rsid w:val="00340A3A"/>
    <w:rsid w:val="00343BBA"/>
    <w:rsid w:val="0034557D"/>
    <w:rsid w:val="003460EC"/>
    <w:rsid w:val="00346BC1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55E8"/>
    <w:rsid w:val="0035786D"/>
    <w:rsid w:val="003609EA"/>
    <w:rsid w:val="003615DB"/>
    <w:rsid w:val="0036231C"/>
    <w:rsid w:val="00362AA6"/>
    <w:rsid w:val="00363692"/>
    <w:rsid w:val="003638CC"/>
    <w:rsid w:val="00363FA9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67558"/>
    <w:rsid w:val="003703CE"/>
    <w:rsid w:val="00370402"/>
    <w:rsid w:val="00370555"/>
    <w:rsid w:val="003707A0"/>
    <w:rsid w:val="0037144A"/>
    <w:rsid w:val="0037150B"/>
    <w:rsid w:val="0037158B"/>
    <w:rsid w:val="00372EC6"/>
    <w:rsid w:val="00373B70"/>
    <w:rsid w:val="00374FB1"/>
    <w:rsid w:val="003753BB"/>
    <w:rsid w:val="00375594"/>
    <w:rsid w:val="003760ED"/>
    <w:rsid w:val="00376CD4"/>
    <w:rsid w:val="00377135"/>
    <w:rsid w:val="00377765"/>
    <w:rsid w:val="003779E2"/>
    <w:rsid w:val="0038127B"/>
    <w:rsid w:val="003819D4"/>
    <w:rsid w:val="00382768"/>
    <w:rsid w:val="00382FAE"/>
    <w:rsid w:val="00383232"/>
    <w:rsid w:val="0038360E"/>
    <w:rsid w:val="00383D4E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44"/>
    <w:rsid w:val="00395EE2"/>
    <w:rsid w:val="00395F46"/>
    <w:rsid w:val="00395FA8"/>
    <w:rsid w:val="003964D4"/>
    <w:rsid w:val="00396D41"/>
    <w:rsid w:val="00397240"/>
    <w:rsid w:val="00397838"/>
    <w:rsid w:val="00397E12"/>
    <w:rsid w:val="003A06D8"/>
    <w:rsid w:val="003A18EB"/>
    <w:rsid w:val="003A1CB6"/>
    <w:rsid w:val="003A2C04"/>
    <w:rsid w:val="003A40DA"/>
    <w:rsid w:val="003A4483"/>
    <w:rsid w:val="003A4759"/>
    <w:rsid w:val="003A5570"/>
    <w:rsid w:val="003A7413"/>
    <w:rsid w:val="003B0276"/>
    <w:rsid w:val="003B0658"/>
    <w:rsid w:val="003B0BC4"/>
    <w:rsid w:val="003B0FE1"/>
    <w:rsid w:val="003B16C7"/>
    <w:rsid w:val="003B16F1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25"/>
    <w:rsid w:val="003C3A60"/>
    <w:rsid w:val="003C3CDB"/>
    <w:rsid w:val="003C4C29"/>
    <w:rsid w:val="003C5843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65E"/>
    <w:rsid w:val="003D7BB7"/>
    <w:rsid w:val="003D7FDD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210B"/>
    <w:rsid w:val="003F3465"/>
    <w:rsid w:val="003F34C6"/>
    <w:rsid w:val="003F3656"/>
    <w:rsid w:val="003F3FE7"/>
    <w:rsid w:val="003F4A8F"/>
    <w:rsid w:val="003F5A1F"/>
    <w:rsid w:val="003F5EDF"/>
    <w:rsid w:val="003F651E"/>
    <w:rsid w:val="003F68AF"/>
    <w:rsid w:val="003F69E9"/>
    <w:rsid w:val="003F73FC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5A76"/>
    <w:rsid w:val="004063A4"/>
    <w:rsid w:val="00406711"/>
    <w:rsid w:val="00406809"/>
    <w:rsid w:val="004076B0"/>
    <w:rsid w:val="00410511"/>
    <w:rsid w:val="00412084"/>
    <w:rsid w:val="00412314"/>
    <w:rsid w:val="0041232C"/>
    <w:rsid w:val="004135D3"/>
    <w:rsid w:val="004139CD"/>
    <w:rsid w:val="00414274"/>
    <w:rsid w:val="00414E96"/>
    <w:rsid w:val="00415A76"/>
    <w:rsid w:val="00415AFC"/>
    <w:rsid w:val="00416298"/>
    <w:rsid w:val="00416A26"/>
    <w:rsid w:val="00416C54"/>
    <w:rsid w:val="00417593"/>
    <w:rsid w:val="00417D82"/>
    <w:rsid w:val="00420AEB"/>
    <w:rsid w:val="00420B65"/>
    <w:rsid w:val="004216CC"/>
    <w:rsid w:val="0042199A"/>
    <w:rsid w:val="00422122"/>
    <w:rsid w:val="00422CAA"/>
    <w:rsid w:val="00423502"/>
    <w:rsid w:val="0042393C"/>
    <w:rsid w:val="004244A7"/>
    <w:rsid w:val="00424AF8"/>
    <w:rsid w:val="00425BB0"/>
    <w:rsid w:val="00425D7E"/>
    <w:rsid w:val="00425EFB"/>
    <w:rsid w:val="004260A2"/>
    <w:rsid w:val="00426EEE"/>
    <w:rsid w:val="00430A31"/>
    <w:rsid w:val="00431638"/>
    <w:rsid w:val="00431834"/>
    <w:rsid w:val="00432197"/>
    <w:rsid w:val="0043365A"/>
    <w:rsid w:val="004336AD"/>
    <w:rsid w:val="004336E0"/>
    <w:rsid w:val="00434011"/>
    <w:rsid w:val="004346B4"/>
    <w:rsid w:val="004354C5"/>
    <w:rsid w:val="00435A7E"/>
    <w:rsid w:val="004369DB"/>
    <w:rsid w:val="00436AE2"/>
    <w:rsid w:val="00437141"/>
    <w:rsid w:val="0043757D"/>
    <w:rsid w:val="00442302"/>
    <w:rsid w:val="00443131"/>
    <w:rsid w:val="004432A3"/>
    <w:rsid w:val="00444FDA"/>
    <w:rsid w:val="00445EA3"/>
    <w:rsid w:val="0044687C"/>
    <w:rsid w:val="00446DFC"/>
    <w:rsid w:val="004473F8"/>
    <w:rsid w:val="00450477"/>
    <w:rsid w:val="00450C29"/>
    <w:rsid w:val="004515E1"/>
    <w:rsid w:val="004516B3"/>
    <w:rsid w:val="00452732"/>
    <w:rsid w:val="00453954"/>
    <w:rsid w:val="00453DBD"/>
    <w:rsid w:val="00454264"/>
    <w:rsid w:val="00454380"/>
    <w:rsid w:val="004544FB"/>
    <w:rsid w:val="00454970"/>
    <w:rsid w:val="004551A0"/>
    <w:rsid w:val="0045532F"/>
    <w:rsid w:val="0045673F"/>
    <w:rsid w:val="00460990"/>
    <w:rsid w:val="00461172"/>
    <w:rsid w:val="00461612"/>
    <w:rsid w:val="00461893"/>
    <w:rsid w:val="00461BD9"/>
    <w:rsid w:val="00463338"/>
    <w:rsid w:val="00464861"/>
    <w:rsid w:val="004649E6"/>
    <w:rsid w:val="004651A8"/>
    <w:rsid w:val="00465F45"/>
    <w:rsid w:val="00466381"/>
    <w:rsid w:val="004668CD"/>
    <w:rsid w:val="00466CE9"/>
    <w:rsid w:val="00467BA4"/>
    <w:rsid w:val="00470E45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2D54"/>
    <w:rsid w:val="004830DE"/>
    <w:rsid w:val="00483295"/>
    <w:rsid w:val="00483A61"/>
    <w:rsid w:val="00483BD1"/>
    <w:rsid w:val="004844D8"/>
    <w:rsid w:val="00484F0D"/>
    <w:rsid w:val="00485185"/>
    <w:rsid w:val="004853E8"/>
    <w:rsid w:val="0048680D"/>
    <w:rsid w:val="0048685D"/>
    <w:rsid w:val="00487591"/>
    <w:rsid w:val="00487C89"/>
    <w:rsid w:val="0049009A"/>
    <w:rsid w:val="004902BB"/>
    <w:rsid w:val="00492016"/>
    <w:rsid w:val="0049203E"/>
    <w:rsid w:val="00492091"/>
    <w:rsid w:val="004955FF"/>
    <w:rsid w:val="00495AFF"/>
    <w:rsid w:val="00496395"/>
    <w:rsid w:val="0049652A"/>
    <w:rsid w:val="004968A4"/>
    <w:rsid w:val="00496F63"/>
    <w:rsid w:val="0049709E"/>
    <w:rsid w:val="004971EB"/>
    <w:rsid w:val="004A03E9"/>
    <w:rsid w:val="004A06CC"/>
    <w:rsid w:val="004A11BB"/>
    <w:rsid w:val="004A1670"/>
    <w:rsid w:val="004A1B47"/>
    <w:rsid w:val="004A2369"/>
    <w:rsid w:val="004A46DC"/>
    <w:rsid w:val="004A493A"/>
    <w:rsid w:val="004A4B1B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423"/>
    <w:rsid w:val="004B4A8A"/>
    <w:rsid w:val="004B5A03"/>
    <w:rsid w:val="004B637A"/>
    <w:rsid w:val="004B6F71"/>
    <w:rsid w:val="004B784C"/>
    <w:rsid w:val="004C0C8E"/>
    <w:rsid w:val="004C1B0E"/>
    <w:rsid w:val="004C1D0E"/>
    <w:rsid w:val="004C1DCF"/>
    <w:rsid w:val="004C3035"/>
    <w:rsid w:val="004C3109"/>
    <w:rsid w:val="004C310B"/>
    <w:rsid w:val="004C4765"/>
    <w:rsid w:val="004C47BD"/>
    <w:rsid w:val="004C49BB"/>
    <w:rsid w:val="004C5543"/>
    <w:rsid w:val="004C5557"/>
    <w:rsid w:val="004C5729"/>
    <w:rsid w:val="004C57AF"/>
    <w:rsid w:val="004C6861"/>
    <w:rsid w:val="004C74A1"/>
    <w:rsid w:val="004C78A0"/>
    <w:rsid w:val="004D05EC"/>
    <w:rsid w:val="004D1B65"/>
    <w:rsid w:val="004D2F72"/>
    <w:rsid w:val="004D2FAD"/>
    <w:rsid w:val="004D333D"/>
    <w:rsid w:val="004D3BF4"/>
    <w:rsid w:val="004D444B"/>
    <w:rsid w:val="004D447B"/>
    <w:rsid w:val="004D4689"/>
    <w:rsid w:val="004D4D14"/>
    <w:rsid w:val="004D4D64"/>
    <w:rsid w:val="004D6775"/>
    <w:rsid w:val="004D7F94"/>
    <w:rsid w:val="004E00F7"/>
    <w:rsid w:val="004E02AC"/>
    <w:rsid w:val="004E0497"/>
    <w:rsid w:val="004E0972"/>
    <w:rsid w:val="004E164F"/>
    <w:rsid w:val="004E1D4E"/>
    <w:rsid w:val="004E3D32"/>
    <w:rsid w:val="004E3DAC"/>
    <w:rsid w:val="004E3FDA"/>
    <w:rsid w:val="004E4D6C"/>
    <w:rsid w:val="004E52BA"/>
    <w:rsid w:val="004E62A2"/>
    <w:rsid w:val="004E6EE0"/>
    <w:rsid w:val="004E7358"/>
    <w:rsid w:val="004E7818"/>
    <w:rsid w:val="004F01EF"/>
    <w:rsid w:val="004F0F82"/>
    <w:rsid w:val="004F1369"/>
    <w:rsid w:val="004F4AAD"/>
    <w:rsid w:val="004F4C7F"/>
    <w:rsid w:val="004F4D90"/>
    <w:rsid w:val="004F5307"/>
    <w:rsid w:val="004F5D14"/>
    <w:rsid w:val="004F6008"/>
    <w:rsid w:val="004F67B4"/>
    <w:rsid w:val="004F751E"/>
    <w:rsid w:val="004F752F"/>
    <w:rsid w:val="0050087D"/>
    <w:rsid w:val="00500E63"/>
    <w:rsid w:val="005011DC"/>
    <w:rsid w:val="00501756"/>
    <w:rsid w:val="00501D57"/>
    <w:rsid w:val="005028BE"/>
    <w:rsid w:val="00502BA4"/>
    <w:rsid w:val="00503B5D"/>
    <w:rsid w:val="0051064D"/>
    <w:rsid w:val="00510EA6"/>
    <w:rsid w:val="005114A7"/>
    <w:rsid w:val="0051189A"/>
    <w:rsid w:val="00511E1E"/>
    <w:rsid w:val="00512C93"/>
    <w:rsid w:val="00512DDC"/>
    <w:rsid w:val="005131F6"/>
    <w:rsid w:val="005133FD"/>
    <w:rsid w:val="00514CB1"/>
    <w:rsid w:val="00515247"/>
    <w:rsid w:val="0051527C"/>
    <w:rsid w:val="0051549A"/>
    <w:rsid w:val="00515FAF"/>
    <w:rsid w:val="00520582"/>
    <w:rsid w:val="005206BE"/>
    <w:rsid w:val="00520C3E"/>
    <w:rsid w:val="00521EF1"/>
    <w:rsid w:val="005225C5"/>
    <w:rsid w:val="005225D1"/>
    <w:rsid w:val="005227DB"/>
    <w:rsid w:val="00523EF6"/>
    <w:rsid w:val="005254B0"/>
    <w:rsid w:val="005257D5"/>
    <w:rsid w:val="00525FE6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406F"/>
    <w:rsid w:val="0053537D"/>
    <w:rsid w:val="0053655A"/>
    <w:rsid w:val="005366F3"/>
    <w:rsid w:val="005368DE"/>
    <w:rsid w:val="005376B2"/>
    <w:rsid w:val="005407F7"/>
    <w:rsid w:val="00540C12"/>
    <w:rsid w:val="00541F1E"/>
    <w:rsid w:val="0054211D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70F"/>
    <w:rsid w:val="00563B49"/>
    <w:rsid w:val="00563C65"/>
    <w:rsid w:val="00563F49"/>
    <w:rsid w:val="00564298"/>
    <w:rsid w:val="00564566"/>
    <w:rsid w:val="005645A4"/>
    <w:rsid w:val="005660F8"/>
    <w:rsid w:val="00566A41"/>
    <w:rsid w:val="00567D63"/>
    <w:rsid w:val="0057057F"/>
    <w:rsid w:val="00570C74"/>
    <w:rsid w:val="0057169E"/>
    <w:rsid w:val="00571873"/>
    <w:rsid w:val="00571D93"/>
    <w:rsid w:val="00572CE4"/>
    <w:rsid w:val="0057391B"/>
    <w:rsid w:val="00573A44"/>
    <w:rsid w:val="00573A67"/>
    <w:rsid w:val="00573B8B"/>
    <w:rsid w:val="00573EDE"/>
    <w:rsid w:val="005740BE"/>
    <w:rsid w:val="00574587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5823"/>
    <w:rsid w:val="00585836"/>
    <w:rsid w:val="00585AA8"/>
    <w:rsid w:val="0058634F"/>
    <w:rsid w:val="005863F8"/>
    <w:rsid w:val="00590067"/>
    <w:rsid w:val="0059063C"/>
    <w:rsid w:val="00590F37"/>
    <w:rsid w:val="0059154C"/>
    <w:rsid w:val="0059266A"/>
    <w:rsid w:val="00593728"/>
    <w:rsid w:val="005939B1"/>
    <w:rsid w:val="00593A0D"/>
    <w:rsid w:val="00594811"/>
    <w:rsid w:val="00595712"/>
    <w:rsid w:val="0059613D"/>
    <w:rsid w:val="005962D0"/>
    <w:rsid w:val="005A0C20"/>
    <w:rsid w:val="005A11FB"/>
    <w:rsid w:val="005A17F0"/>
    <w:rsid w:val="005A1AD8"/>
    <w:rsid w:val="005A1CD4"/>
    <w:rsid w:val="005A200E"/>
    <w:rsid w:val="005A2378"/>
    <w:rsid w:val="005A2F74"/>
    <w:rsid w:val="005A380E"/>
    <w:rsid w:val="005A3997"/>
    <w:rsid w:val="005A3998"/>
    <w:rsid w:val="005A41DE"/>
    <w:rsid w:val="005A44A2"/>
    <w:rsid w:val="005A5173"/>
    <w:rsid w:val="005A51FA"/>
    <w:rsid w:val="005A56A9"/>
    <w:rsid w:val="005A57F6"/>
    <w:rsid w:val="005A6DFE"/>
    <w:rsid w:val="005A6E29"/>
    <w:rsid w:val="005A6FC5"/>
    <w:rsid w:val="005A77F4"/>
    <w:rsid w:val="005B1780"/>
    <w:rsid w:val="005B2D65"/>
    <w:rsid w:val="005B331D"/>
    <w:rsid w:val="005B34E2"/>
    <w:rsid w:val="005B3C68"/>
    <w:rsid w:val="005B4B76"/>
    <w:rsid w:val="005B54C0"/>
    <w:rsid w:val="005B57F3"/>
    <w:rsid w:val="005B5A2E"/>
    <w:rsid w:val="005B614D"/>
    <w:rsid w:val="005B6FA1"/>
    <w:rsid w:val="005C1671"/>
    <w:rsid w:val="005C2459"/>
    <w:rsid w:val="005C2A74"/>
    <w:rsid w:val="005C2B6F"/>
    <w:rsid w:val="005C2E33"/>
    <w:rsid w:val="005C408E"/>
    <w:rsid w:val="005C4EBA"/>
    <w:rsid w:val="005C5281"/>
    <w:rsid w:val="005C52F4"/>
    <w:rsid w:val="005C682E"/>
    <w:rsid w:val="005C6B78"/>
    <w:rsid w:val="005C6CFA"/>
    <w:rsid w:val="005C7522"/>
    <w:rsid w:val="005D0E8C"/>
    <w:rsid w:val="005D1331"/>
    <w:rsid w:val="005D2118"/>
    <w:rsid w:val="005D211D"/>
    <w:rsid w:val="005D292D"/>
    <w:rsid w:val="005D2ADB"/>
    <w:rsid w:val="005D5230"/>
    <w:rsid w:val="005D5810"/>
    <w:rsid w:val="005D6D32"/>
    <w:rsid w:val="005D6D89"/>
    <w:rsid w:val="005E05B6"/>
    <w:rsid w:val="005E1A8A"/>
    <w:rsid w:val="005E1FD7"/>
    <w:rsid w:val="005E2B37"/>
    <w:rsid w:val="005E2BCF"/>
    <w:rsid w:val="005E3304"/>
    <w:rsid w:val="005E3C1A"/>
    <w:rsid w:val="005E3C26"/>
    <w:rsid w:val="005E4176"/>
    <w:rsid w:val="005E47A5"/>
    <w:rsid w:val="005E4EC5"/>
    <w:rsid w:val="005E5426"/>
    <w:rsid w:val="005E55FD"/>
    <w:rsid w:val="005E5D21"/>
    <w:rsid w:val="005E5F2B"/>
    <w:rsid w:val="005E670D"/>
    <w:rsid w:val="005E6838"/>
    <w:rsid w:val="005E6A37"/>
    <w:rsid w:val="005E7CAA"/>
    <w:rsid w:val="005E7FAC"/>
    <w:rsid w:val="005F0234"/>
    <w:rsid w:val="005F0583"/>
    <w:rsid w:val="005F12C2"/>
    <w:rsid w:val="005F1536"/>
    <w:rsid w:val="005F173A"/>
    <w:rsid w:val="005F1971"/>
    <w:rsid w:val="005F198B"/>
    <w:rsid w:val="005F1B43"/>
    <w:rsid w:val="005F2EC0"/>
    <w:rsid w:val="005F5154"/>
    <w:rsid w:val="005F60F5"/>
    <w:rsid w:val="005F62C0"/>
    <w:rsid w:val="005F6913"/>
    <w:rsid w:val="005F6DB4"/>
    <w:rsid w:val="005F6E37"/>
    <w:rsid w:val="005F730E"/>
    <w:rsid w:val="005F77AE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0733B"/>
    <w:rsid w:val="0061048A"/>
    <w:rsid w:val="00612242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4812"/>
    <w:rsid w:val="00624D17"/>
    <w:rsid w:val="0062528B"/>
    <w:rsid w:val="00625920"/>
    <w:rsid w:val="00626833"/>
    <w:rsid w:val="00627FCD"/>
    <w:rsid w:val="0063077B"/>
    <w:rsid w:val="00630B9D"/>
    <w:rsid w:val="00630C0F"/>
    <w:rsid w:val="006311F4"/>
    <w:rsid w:val="006320DD"/>
    <w:rsid w:val="0063278A"/>
    <w:rsid w:val="00632BC7"/>
    <w:rsid w:val="00632E6D"/>
    <w:rsid w:val="00633377"/>
    <w:rsid w:val="006340DD"/>
    <w:rsid w:val="006342CA"/>
    <w:rsid w:val="00635936"/>
    <w:rsid w:val="006365C2"/>
    <w:rsid w:val="00636888"/>
    <w:rsid w:val="00636AC5"/>
    <w:rsid w:val="00636DCB"/>
    <w:rsid w:val="006373F8"/>
    <w:rsid w:val="00637414"/>
    <w:rsid w:val="006375BD"/>
    <w:rsid w:val="006378AD"/>
    <w:rsid w:val="0064008B"/>
    <w:rsid w:val="006406C2"/>
    <w:rsid w:val="006410D8"/>
    <w:rsid w:val="00643342"/>
    <w:rsid w:val="00643F52"/>
    <w:rsid w:val="00644E89"/>
    <w:rsid w:val="006451C1"/>
    <w:rsid w:val="00646FE0"/>
    <w:rsid w:val="00651C73"/>
    <w:rsid w:val="00651D61"/>
    <w:rsid w:val="006520DA"/>
    <w:rsid w:val="0065237B"/>
    <w:rsid w:val="00652472"/>
    <w:rsid w:val="00652E00"/>
    <w:rsid w:val="00653C19"/>
    <w:rsid w:val="00653FC5"/>
    <w:rsid w:val="006543A2"/>
    <w:rsid w:val="00655166"/>
    <w:rsid w:val="00655FDB"/>
    <w:rsid w:val="006562B1"/>
    <w:rsid w:val="00656F96"/>
    <w:rsid w:val="006612F1"/>
    <w:rsid w:val="00661474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3D1"/>
    <w:rsid w:val="00667851"/>
    <w:rsid w:val="006679AF"/>
    <w:rsid w:val="00670040"/>
    <w:rsid w:val="006704E6"/>
    <w:rsid w:val="00670695"/>
    <w:rsid w:val="0067136E"/>
    <w:rsid w:val="00671977"/>
    <w:rsid w:val="0067271F"/>
    <w:rsid w:val="00673485"/>
    <w:rsid w:val="00673983"/>
    <w:rsid w:val="00673A60"/>
    <w:rsid w:val="00674309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165A"/>
    <w:rsid w:val="0068238C"/>
    <w:rsid w:val="00682645"/>
    <w:rsid w:val="00683122"/>
    <w:rsid w:val="00683570"/>
    <w:rsid w:val="00683BA5"/>
    <w:rsid w:val="00685034"/>
    <w:rsid w:val="00685743"/>
    <w:rsid w:val="0069002D"/>
    <w:rsid w:val="00690B92"/>
    <w:rsid w:val="006916C8"/>
    <w:rsid w:val="00691C78"/>
    <w:rsid w:val="006925E9"/>
    <w:rsid w:val="00695330"/>
    <w:rsid w:val="006961D5"/>
    <w:rsid w:val="006963DE"/>
    <w:rsid w:val="00696821"/>
    <w:rsid w:val="006A06B2"/>
    <w:rsid w:val="006A1315"/>
    <w:rsid w:val="006A14BC"/>
    <w:rsid w:val="006A1675"/>
    <w:rsid w:val="006A1A99"/>
    <w:rsid w:val="006A2877"/>
    <w:rsid w:val="006A33E6"/>
    <w:rsid w:val="006A3D76"/>
    <w:rsid w:val="006A442F"/>
    <w:rsid w:val="006A51BD"/>
    <w:rsid w:val="006A7330"/>
    <w:rsid w:val="006A7D65"/>
    <w:rsid w:val="006A7DE0"/>
    <w:rsid w:val="006B00E6"/>
    <w:rsid w:val="006B0109"/>
    <w:rsid w:val="006B0B91"/>
    <w:rsid w:val="006B3048"/>
    <w:rsid w:val="006B50ED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43E8"/>
    <w:rsid w:val="006C7B5C"/>
    <w:rsid w:val="006D000E"/>
    <w:rsid w:val="006D1201"/>
    <w:rsid w:val="006D1366"/>
    <w:rsid w:val="006D1894"/>
    <w:rsid w:val="006D1F4E"/>
    <w:rsid w:val="006D3C41"/>
    <w:rsid w:val="006D449B"/>
    <w:rsid w:val="006D520D"/>
    <w:rsid w:val="006D5879"/>
    <w:rsid w:val="006D5BE9"/>
    <w:rsid w:val="006D5CCA"/>
    <w:rsid w:val="006D5D0D"/>
    <w:rsid w:val="006D7DD8"/>
    <w:rsid w:val="006E1460"/>
    <w:rsid w:val="006E18DA"/>
    <w:rsid w:val="006E190A"/>
    <w:rsid w:val="006E2E7F"/>
    <w:rsid w:val="006E36D0"/>
    <w:rsid w:val="006E38BB"/>
    <w:rsid w:val="006E3909"/>
    <w:rsid w:val="006E5774"/>
    <w:rsid w:val="006E7243"/>
    <w:rsid w:val="006E764D"/>
    <w:rsid w:val="006E76A9"/>
    <w:rsid w:val="006E786F"/>
    <w:rsid w:val="006E7A92"/>
    <w:rsid w:val="006E7D6C"/>
    <w:rsid w:val="006F09C0"/>
    <w:rsid w:val="006F0E95"/>
    <w:rsid w:val="006F3041"/>
    <w:rsid w:val="006F3A2C"/>
    <w:rsid w:val="006F45DD"/>
    <w:rsid w:val="006F46E0"/>
    <w:rsid w:val="006F4957"/>
    <w:rsid w:val="006F56B8"/>
    <w:rsid w:val="006F58B0"/>
    <w:rsid w:val="006F5A5D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6C4F"/>
    <w:rsid w:val="007077AE"/>
    <w:rsid w:val="00710E54"/>
    <w:rsid w:val="00711169"/>
    <w:rsid w:val="00711A85"/>
    <w:rsid w:val="007123FF"/>
    <w:rsid w:val="0071307F"/>
    <w:rsid w:val="00713B99"/>
    <w:rsid w:val="00715088"/>
    <w:rsid w:val="00715301"/>
    <w:rsid w:val="00715440"/>
    <w:rsid w:val="00715462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7ED4"/>
    <w:rsid w:val="00730BFF"/>
    <w:rsid w:val="00730D54"/>
    <w:rsid w:val="00732174"/>
    <w:rsid w:val="00732882"/>
    <w:rsid w:val="0073363C"/>
    <w:rsid w:val="00734123"/>
    <w:rsid w:val="00735F24"/>
    <w:rsid w:val="0073631D"/>
    <w:rsid w:val="007363BC"/>
    <w:rsid w:val="007401DE"/>
    <w:rsid w:val="00740C58"/>
    <w:rsid w:val="00743048"/>
    <w:rsid w:val="00743E36"/>
    <w:rsid w:val="007448E5"/>
    <w:rsid w:val="007450FB"/>
    <w:rsid w:val="0074566D"/>
    <w:rsid w:val="00746EB9"/>
    <w:rsid w:val="00747329"/>
    <w:rsid w:val="00747745"/>
    <w:rsid w:val="00750F66"/>
    <w:rsid w:val="00751292"/>
    <w:rsid w:val="00752BB7"/>
    <w:rsid w:val="00752BDA"/>
    <w:rsid w:val="0075331E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829"/>
    <w:rsid w:val="00763223"/>
    <w:rsid w:val="007634AC"/>
    <w:rsid w:val="00763DA5"/>
    <w:rsid w:val="0076500E"/>
    <w:rsid w:val="00765016"/>
    <w:rsid w:val="0076511B"/>
    <w:rsid w:val="00765BC1"/>
    <w:rsid w:val="007667B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6919"/>
    <w:rsid w:val="00777BC4"/>
    <w:rsid w:val="00777E0B"/>
    <w:rsid w:val="00780B34"/>
    <w:rsid w:val="0078167F"/>
    <w:rsid w:val="00781F94"/>
    <w:rsid w:val="0078286D"/>
    <w:rsid w:val="00782CC6"/>
    <w:rsid w:val="00783437"/>
    <w:rsid w:val="007834BE"/>
    <w:rsid w:val="007836A6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B8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B69BB"/>
    <w:rsid w:val="007B7EC9"/>
    <w:rsid w:val="007C0B71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4A62"/>
    <w:rsid w:val="007D51B6"/>
    <w:rsid w:val="007D5535"/>
    <w:rsid w:val="007D6ABC"/>
    <w:rsid w:val="007E1EB6"/>
    <w:rsid w:val="007E22A6"/>
    <w:rsid w:val="007E2507"/>
    <w:rsid w:val="007E2F6E"/>
    <w:rsid w:val="007E3004"/>
    <w:rsid w:val="007E331B"/>
    <w:rsid w:val="007E3635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ADA"/>
    <w:rsid w:val="00812B71"/>
    <w:rsid w:val="0081304C"/>
    <w:rsid w:val="00813590"/>
    <w:rsid w:val="008144CB"/>
    <w:rsid w:val="00814C20"/>
    <w:rsid w:val="00815797"/>
    <w:rsid w:val="008165E9"/>
    <w:rsid w:val="00820867"/>
    <w:rsid w:val="00820A80"/>
    <w:rsid w:val="00821567"/>
    <w:rsid w:val="00821B80"/>
    <w:rsid w:val="00821D70"/>
    <w:rsid w:val="008243B8"/>
    <w:rsid w:val="008252EB"/>
    <w:rsid w:val="0082542B"/>
    <w:rsid w:val="00825D3C"/>
    <w:rsid w:val="008269ED"/>
    <w:rsid w:val="00826AA4"/>
    <w:rsid w:val="0082761D"/>
    <w:rsid w:val="008278CC"/>
    <w:rsid w:val="0083130F"/>
    <w:rsid w:val="008315EA"/>
    <w:rsid w:val="00832C6B"/>
    <w:rsid w:val="00833DF2"/>
    <w:rsid w:val="00833E6B"/>
    <w:rsid w:val="0083460B"/>
    <w:rsid w:val="0083478B"/>
    <w:rsid w:val="0083514E"/>
    <w:rsid w:val="00835933"/>
    <w:rsid w:val="008379CD"/>
    <w:rsid w:val="00840F04"/>
    <w:rsid w:val="00841A6D"/>
    <w:rsid w:val="00841EEB"/>
    <w:rsid w:val="00842153"/>
    <w:rsid w:val="008426DD"/>
    <w:rsid w:val="0084298E"/>
    <w:rsid w:val="00843FC4"/>
    <w:rsid w:val="008458AE"/>
    <w:rsid w:val="00847534"/>
    <w:rsid w:val="008510FE"/>
    <w:rsid w:val="00853DC1"/>
    <w:rsid w:val="008540F4"/>
    <w:rsid w:val="008549F0"/>
    <w:rsid w:val="00855D9C"/>
    <w:rsid w:val="008560A5"/>
    <w:rsid w:val="008567DF"/>
    <w:rsid w:val="008573C5"/>
    <w:rsid w:val="008603F5"/>
    <w:rsid w:val="00861B38"/>
    <w:rsid w:val="008622BA"/>
    <w:rsid w:val="00862479"/>
    <w:rsid w:val="00862BDE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0AE"/>
    <w:rsid w:val="00870281"/>
    <w:rsid w:val="0087096D"/>
    <w:rsid w:val="00870BEB"/>
    <w:rsid w:val="008712A1"/>
    <w:rsid w:val="00872882"/>
    <w:rsid w:val="00872EC8"/>
    <w:rsid w:val="00873AB5"/>
    <w:rsid w:val="00874A8F"/>
    <w:rsid w:val="00874CB4"/>
    <w:rsid w:val="008755C3"/>
    <w:rsid w:val="00875787"/>
    <w:rsid w:val="00875915"/>
    <w:rsid w:val="008763E6"/>
    <w:rsid w:val="00876838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03"/>
    <w:rsid w:val="00884D61"/>
    <w:rsid w:val="00886DDF"/>
    <w:rsid w:val="00886F3F"/>
    <w:rsid w:val="0088706A"/>
    <w:rsid w:val="00887116"/>
    <w:rsid w:val="00890EA2"/>
    <w:rsid w:val="00891558"/>
    <w:rsid w:val="0089259B"/>
    <w:rsid w:val="0089336C"/>
    <w:rsid w:val="0089432B"/>
    <w:rsid w:val="00894954"/>
    <w:rsid w:val="0089592D"/>
    <w:rsid w:val="008971F9"/>
    <w:rsid w:val="008978B4"/>
    <w:rsid w:val="00897C0F"/>
    <w:rsid w:val="00897C6B"/>
    <w:rsid w:val="008A07E4"/>
    <w:rsid w:val="008A086C"/>
    <w:rsid w:val="008A0EB3"/>
    <w:rsid w:val="008A18B9"/>
    <w:rsid w:val="008A2523"/>
    <w:rsid w:val="008A2613"/>
    <w:rsid w:val="008A26D7"/>
    <w:rsid w:val="008A33A3"/>
    <w:rsid w:val="008A4E7A"/>
    <w:rsid w:val="008A602B"/>
    <w:rsid w:val="008A6318"/>
    <w:rsid w:val="008A6485"/>
    <w:rsid w:val="008A73F2"/>
    <w:rsid w:val="008A751E"/>
    <w:rsid w:val="008A7ADB"/>
    <w:rsid w:val="008B0822"/>
    <w:rsid w:val="008B108E"/>
    <w:rsid w:val="008B12A4"/>
    <w:rsid w:val="008B131A"/>
    <w:rsid w:val="008B19DB"/>
    <w:rsid w:val="008B22FF"/>
    <w:rsid w:val="008B4E8E"/>
    <w:rsid w:val="008B5156"/>
    <w:rsid w:val="008B52B3"/>
    <w:rsid w:val="008B52F0"/>
    <w:rsid w:val="008B5FFC"/>
    <w:rsid w:val="008B65BE"/>
    <w:rsid w:val="008B778D"/>
    <w:rsid w:val="008C1FC1"/>
    <w:rsid w:val="008C1FDE"/>
    <w:rsid w:val="008C22AB"/>
    <w:rsid w:val="008C23B2"/>
    <w:rsid w:val="008C344B"/>
    <w:rsid w:val="008C4211"/>
    <w:rsid w:val="008C42FA"/>
    <w:rsid w:val="008C4656"/>
    <w:rsid w:val="008C5400"/>
    <w:rsid w:val="008C6324"/>
    <w:rsid w:val="008C6EB1"/>
    <w:rsid w:val="008C744C"/>
    <w:rsid w:val="008C7C1E"/>
    <w:rsid w:val="008D00FE"/>
    <w:rsid w:val="008D07CC"/>
    <w:rsid w:val="008D1251"/>
    <w:rsid w:val="008D1D84"/>
    <w:rsid w:val="008D2237"/>
    <w:rsid w:val="008D2CEA"/>
    <w:rsid w:val="008D3B77"/>
    <w:rsid w:val="008D450A"/>
    <w:rsid w:val="008D4625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8F7F43"/>
    <w:rsid w:val="00900F22"/>
    <w:rsid w:val="00902096"/>
    <w:rsid w:val="009020DC"/>
    <w:rsid w:val="009022EF"/>
    <w:rsid w:val="009024B9"/>
    <w:rsid w:val="0090282C"/>
    <w:rsid w:val="00902889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1C4F"/>
    <w:rsid w:val="00911C8C"/>
    <w:rsid w:val="0091311E"/>
    <w:rsid w:val="00914765"/>
    <w:rsid w:val="0091505D"/>
    <w:rsid w:val="00915693"/>
    <w:rsid w:val="009176A0"/>
    <w:rsid w:val="00920135"/>
    <w:rsid w:val="009201DF"/>
    <w:rsid w:val="009209E9"/>
    <w:rsid w:val="00921159"/>
    <w:rsid w:val="00922586"/>
    <w:rsid w:val="00922654"/>
    <w:rsid w:val="0092345A"/>
    <w:rsid w:val="0092366B"/>
    <w:rsid w:val="0092398A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935"/>
    <w:rsid w:val="00934F3B"/>
    <w:rsid w:val="00934F93"/>
    <w:rsid w:val="009356CB"/>
    <w:rsid w:val="00936121"/>
    <w:rsid w:val="0093616C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51E"/>
    <w:rsid w:val="0094465F"/>
    <w:rsid w:val="00944DB9"/>
    <w:rsid w:val="00944E27"/>
    <w:rsid w:val="00945127"/>
    <w:rsid w:val="00946E18"/>
    <w:rsid w:val="00946E3D"/>
    <w:rsid w:val="009507BF"/>
    <w:rsid w:val="00950CC0"/>
    <w:rsid w:val="009512A5"/>
    <w:rsid w:val="00951AFD"/>
    <w:rsid w:val="009522D8"/>
    <w:rsid w:val="0095368F"/>
    <w:rsid w:val="00953DD6"/>
    <w:rsid w:val="00954E1C"/>
    <w:rsid w:val="00955065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795"/>
    <w:rsid w:val="0096586A"/>
    <w:rsid w:val="00965F59"/>
    <w:rsid w:val="009663BC"/>
    <w:rsid w:val="009670F7"/>
    <w:rsid w:val="00967577"/>
    <w:rsid w:val="00967F78"/>
    <w:rsid w:val="0097046E"/>
    <w:rsid w:val="009704B3"/>
    <w:rsid w:val="009709E9"/>
    <w:rsid w:val="00970E33"/>
    <w:rsid w:val="00971AE3"/>
    <w:rsid w:val="00972025"/>
    <w:rsid w:val="009721FD"/>
    <w:rsid w:val="009736AB"/>
    <w:rsid w:val="00973D78"/>
    <w:rsid w:val="00973E98"/>
    <w:rsid w:val="00974BAF"/>
    <w:rsid w:val="0097791F"/>
    <w:rsid w:val="00981003"/>
    <w:rsid w:val="009812E1"/>
    <w:rsid w:val="009831CE"/>
    <w:rsid w:val="00983883"/>
    <w:rsid w:val="009839C6"/>
    <w:rsid w:val="00983A92"/>
    <w:rsid w:val="00983F0B"/>
    <w:rsid w:val="00984046"/>
    <w:rsid w:val="00984147"/>
    <w:rsid w:val="00987C1E"/>
    <w:rsid w:val="00992260"/>
    <w:rsid w:val="009924A4"/>
    <w:rsid w:val="00992BAC"/>
    <w:rsid w:val="00992C66"/>
    <w:rsid w:val="009930FC"/>
    <w:rsid w:val="009934C2"/>
    <w:rsid w:val="00995D15"/>
    <w:rsid w:val="009973CF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693D"/>
    <w:rsid w:val="009A6EB8"/>
    <w:rsid w:val="009A7D77"/>
    <w:rsid w:val="009B0018"/>
    <w:rsid w:val="009B03B8"/>
    <w:rsid w:val="009B0661"/>
    <w:rsid w:val="009B1311"/>
    <w:rsid w:val="009B17E1"/>
    <w:rsid w:val="009B1815"/>
    <w:rsid w:val="009B2233"/>
    <w:rsid w:val="009B41ED"/>
    <w:rsid w:val="009B425B"/>
    <w:rsid w:val="009B42A2"/>
    <w:rsid w:val="009B45A2"/>
    <w:rsid w:val="009B48B3"/>
    <w:rsid w:val="009B4F89"/>
    <w:rsid w:val="009B4FE7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4C6A"/>
    <w:rsid w:val="009D5128"/>
    <w:rsid w:val="009D5371"/>
    <w:rsid w:val="009D6008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59D0"/>
    <w:rsid w:val="009E6D6C"/>
    <w:rsid w:val="009E7F0C"/>
    <w:rsid w:val="009F124F"/>
    <w:rsid w:val="009F17E0"/>
    <w:rsid w:val="009F1A37"/>
    <w:rsid w:val="009F313B"/>
    <w:rsid w:val="009F3C3F"/>
    <w:rsid w:val="009F4779"/>
    <w:rsid w:val="009F4C1C"/>
    <w:rsid w:val="009F7841"/>
    <w:rsid w:val="00A005A4"/>
    <w:rsid w:val="00A0062F"/>
    <w:rsid w:val="00A007C7"/>
    <w:rsid w:val="00A02763"/>
    <w:rsid w:val="00A04900"/>
    <w:rsid w:val="00A054AE"/>
    <w:rsid w:val="00A0564D"/>
    <w:rsid w:val="00A06034"/>
    <w:rsid w:val="00A06BDB"/>
    <w:rsid w:val="00A07154"/>
    <w:rsid w:val="00A071F3"/>
    <w:rsid w:val="00A10EB4"/>
    <w:rsid w:val="00A11054"/>
    <w:rsid w:val="00A115C9"/>
    <w:rsid w:val="00A11C3F"/>
    <w:rsid w:val="00A1206A"/>
    <w:rsid w:val="00A1244F"/>
    <w:rsid w:val="00A1265A"/>
    <w:rsid w:val="00A128BA"/>
    <w:rsid w:val="00A14539"/>
    <w:rsid w:val="00A14CF4"/>
    <w:rsid w:val="00A1569D"/>
    <w:rsid w:val="00A15A5B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897"/>
    <w:rsid w:val="00A23CEC"/>
    <w:rsid w:val="00A24242"/>
    <w:rsid w:val="00A242BD"/>
    <w:rsid w:val="00A244CF"/>
    <w:rsid w:val="00A25E15"/>
    <w:rsid w:val="00A26B66"/>
    <w:rsid w:val="00A27639"/>
    <w:rsid w:val="00A27E11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3B91"/>
    <w:rsid w:val="00A34A21"/>
    <w:rsid w:val="00A3646E"/>
    <w:rsid w:val="00A37467"/>
    <w:rsid w:val="00A4111A"/>
    <w:rsid w:val="00A4115F"/>
    <w:rsid w:val="00A414E8"/>
    <w:rsid w:val="00A416C1"/>
    <w:rsid w:val="00A4215B"/>
    <w:rsid w:val="00A42497"/>
    <w:rsid w:val="00A42D24"/>
    <w:rsid w:val="00A4382E"/>
    <w:rsid w:val="00A43FAC"/>
    <w:rsid w:val="00A443E1"/>
    <w:rsid w:val="00A453D6"/>
    <w:rsid w:val="00A4665B"/>
    <w:rsid w:val="00A46E3B"/>
    <w:rsid w:val="00A46EC6"/>
    <w:rsid w:val="00A46FF4"/>
    <w:rsid w:val="00A47C0A"/>
    <w:rsid w:val="00A50BB4"/>
    <w:rsid w:val="00A51C93"/>
    <w:rsid w:val="00A52199"/>
    <w:rsid w:val="00A521F4"/>
    <w:rsid w:val="00A525F4"/>
    <w:rsid w:val="00A5355B"/>
    <w:rsid w:val="00A53DA9"/>
    <w:rsid w:val="00A5531E"/>
    <w:rsid w:val="00A554D5"/>
    <w:rsid w:val="00A55816"/>
    <w:rsid w:val="00A55FEE"/>
    <w:rsid w:val="00A56280"/>
    <w:rsid w:val="00A56660"/>
    <w:rsid w:val="00A57743"/>
    <w:rsid w:val="00A60743"/>
    <w:rsid w:val="00A607F1"/>
    <w:rsid w:val="00A62EDE"/>
    <w:rsid w:val="00A63761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3383"/>
    <w:rsid w:val="00A73F3A"/>
    <w:rsid w:val="00A74B7B"/>
    <w:rsid w:val="00A771F1"/>
    <w:rsid w:val="00A772CB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07C6"/>
    <w:rsid w:val="00A910BF"/>
    <w:rsid w:val="00A911ED"/>
    <w:rsid w:val="00A91572"/>
    <w:rsid w:val="00A924A5"/>
    <w:rsid w:val="00A92809"/>
    <w:rsid w:val="00A9401F"/>
    <w:rsid w:val="00A9469D"/>
    <w:rsid w:val="00A94D26"/>
    <w:rsid w:val="00A95AED"/>
    <w:rsid w:val="00A95DC5"/>
    <w:rsid w:val="00AA0FB5"/>
    <w:rsid w:val="00AA1731"/>
    <w:rsid w:val="00AA1A49"/>
    <w:rsid w:val="00AA2238"/>
    <w:rsid w:val="00AA22D4"/>
    <w:rsid w:val="00AA2C45"/>
    <w:rsid w:val="00AA2C57"/>
    <w:rsid w:val="00AA30BF"/>
    <w:rsid w:val="00AA351C"/>
    <w:rsid w:val="00AA3699"/>
    <w:rsid w:val="00AA4473"/>
    <w:rsid w:val="00AA499D"/>
    <w:rsid w:val="00AA622D"/>
    <w:rsid w:val="00AA6C0F"/>
    <w:rsid w:val="00AA6CC9"/>
    <w:rsid w:val="00AA6F30"/>
    <w:rsid w:val="00AA727E"/>
    <w:rsid w:val="00AA7821"/>
    <w:rsid w:val="00AB11B4"/>
    <w:rsid w:val="00AB1E79"/>
    <w:rsid w:val="00AB26DA"/>
    <w:rsid w:val="00AB33EF"/>
    <w:rsid w:val="00AB3EB8"/>
    <w:rsid w:val="00AB493E"/>
    <w:rsid w:val="00AB578B"/>
    <w:rsid w:val="00AB6B13"/>
    <w:rsid w:val="00AB771C"/>
    <w:rsid w:val="00AB7AE6"/>
    <w:rsid w:val="00AC1D8B"/>
    <w:rsid w:val="00AC27EB"/>
    <w:rsid w:val="00AC2C79"/>
    <w:rsid w:val="00AC2CE8"/>
    <w:rsid w:val="00AC5BD2"/>
    <w:rsid w:val="00AC6FF3"/>
    <w:rsid w:val="00AD0BD8"/>
    <w:rsid w:val="00AD0DED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3CE"/>
    <w:rsid w:val="00AE05FB"/>
    <w:rsid w:val="00AE1956"/>
    <w:rsid w:val="00AE1A0D"/>
    <w:rsid w:val="00AE2436"/>
    <w:rsid w:val="00AE2DF4"/>
    <w:rsid w:val="00AE3E82"/>
    <w:rsid w:val="00AE4603"/>
    <w:rsid w:val="00AE474C"/>
    <w:rsid w:val="00AE4EED"/>
    <w:rsid w:val="00AE60B6"/>
    <w:rsid w:val="00AE656E"/>
    <w:rsid w:val="00AF0246"/>
    <w:rsid w:val="00AF02BB"/>
    <w:rsid w:val="00AF04D3"/>
    <w:rsid w:val="00AF1A58"/>
    <w:rsid w:val="00AF3138"/>
    <w:rsid w:val="00AF3218"/>
    <w:rsid w:val="00AF3794"/>
    <w:rsid w:val="00AF5FC1"/>
    <w:rsid w:val="00AF6807"/>
    <w:rsid w:val="00AF6F41"/>
    <w:rsid w:val="00AF702D"/>
    <w:rsid w:val="00AF7264"/>
    <w:rsid w:val="00B00AEA"/>
    <w:rsid w:val="00B02824"/>
    <w:rsid w:val="00B03400"/>
    <w:rsid w:val="00B03877"/>
    <w:rsid w:val="00B03C0C"/>
    <w:rsid w:val="00B03C44"/>
    <w:rsid w:val="00B043AB"/>
    <w:rsid w:val="00B046FF"/>
    <w:rsid w:val="00B04BAC"/>
    <w:rsid w:val="00B04EE8"/>
    <w:rsid w:val="00B0782E"/>
    <w:rsid w:val="00B07BE5"/>
    <w:rsid w:val="00B102A7"/>
    <w:rsid w:val="00B103AF"/>
    <w:rsid w:val="00B10D89"/>
    <w:rsid w:val="00B135B4"/>
    <w:rsid w:val="00B14840"/>
    <w:rsid w:val="00B15048"/>
    <w:rsid w:val="00B1584A"/>
    <w:rsid w:val="00B15EFE"/>
    <w:rsid w:val="00B1617F"/>
    <w:rsid w:val="00B16EC9"/>
    <w:rsid w:val="00B21035"/>
    <w:rsid w:val="00B23170"/>
    <w:rsid w:val="00B2344A"/>
    <w:rsid w:val="00B24F4D"/>
    <w:rsid w:val="00B25C42"/>
    <w:rsid w:val="00B25E0E"/>
    <w:rsid w:val="00B26215"/>
    <w:rsid w:val="00B26D45"/>
    <w:rsid w:val="00B272B8"/>
    <w:rsid w:val="00B276F5"/>
    <w:rsid w:val="00B27BB9"/>
    <w:rsid w:val="00B31387"/>
    <w:rsid w:val="00B314A0"/>
    <w:rsid w:val="00B33F13"/>
    <w:rsid w:val="00B34DED"/>
    <w:rsid w:val="00B34FAE"/>
    <w:rsid w:val="00B37BE3"/>
    <w:rsid w:val="00B415A8"/>
    <w:rsid w:val="00B41A1E"/>
    <w:rsid w:val="00B42D58"/>
    <w:rsid w:val="00B4362F"/>
    <w:rsid w:val="00B43716"/>
    <w:rsid w:val="00B4421D"/>
    <w:rsid w:val="00B447EB"/>
    <w:rsid w:val="00B452EB"/>
    <w:rsid w:val="00B45B98"/>
    <w:rsid w:val="00B45C93"/>
    <w:rsid w:val="00B45F66"/>
    <w:rsid w:val="00B4601F"/>
    <w:rsid w:val="00B46A18"/>
    <w:rsid w:val="00B46E2A"/>
    <w:rsid w:val="00B47A49"/>
    <w:rsid w:val="00B50163"/>
    <w:rsid w:val="00B502F9"/>
    <w:rsid w:val="00B503D7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4D6E"/>
    <w:rsid w:val="00B55635"/>
    <w:rsid w:val="00B55D1D"/>
    <w:rsid w:val="00B55DBE"/>
    <w:rsid w:val="00B570D5"/>
    <w:rsid w:val="00B5797F"/>
    <w:rsid w:val="00B605D6"/>
    <w:rsid w:val="00B622DA"/>
    <w:rsid w:val="00B63322"/>
    <w:rsid w:val="00B636CF"/>
    <w:rsid w:val="00B63786"/>
    <w:rsid w:val="00B64AD7"/>
    <w:rsid w:val="00B64D03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95B"/>
    <w:rsid w:val="00B712FE"/>
    <w:rsid w:val="00B71749"/>
    <w:rsid w:val="00B71E5E"/>
    <w:rsid w:val="00B71FE0"/>
    <w:rsid w:val="00B73AF6"/>
    <w:rsid w:val="00B73B0D"/>
    <w:rsid w:val="00B73C43"/>
    <w:rsid w:val="00B7524F"/>
    <w:rsid w:val="00B76018"/>
    <w:rsid w:val="00B76381"/>
    <w:rsid w:val="00B768F0"/>
    <w:rsid w:val="00B76979"/>
    <w:rsid w:val="00B76F73"/>
    <w:rsid w:val="00B77096"/>
    <w:rsid w:val="00B775A5"/>
    <w:rsid w:val="00B80276"/>
    <w:rsid w:val="00B809A9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57A9"/>
    <w:rsid w:val="00B961CF"/>
    <w:rsid w:val="00B96762"/>
    <w:rsid w:val="00B97495"/>
    <w:rsid w:val="00B97947"/>
    <w:rsid w:val="00B97BF6"/>
    <w:rsid w:val="00BA01BB"/>
    <w:rsid w:val="00BA198C"/>
    <w:rsid w:val="00BA1FBF"/>
    <w:rsid w:val="00BA2415"/>
    <w:rsid w:val="00BA364C"/>
    <w:rsid w:val="00BA38F5"/>
    <w:rsid w:val="00BA4198"/>
    <w:rsid w:val="00BA44E8"/>
    <w:rsid w:val="00BA49C6"/>
    <w:rsid w:val="00BA513F"/>
    <w:rsid w:val="00BA5B1F"/>
    <w:rsid w:val="00BA5D9C"/>
    <w:rsid w:val="00BA737D"/>
    <w:rsid w:val="00BA7A5D"/>
    <w:rsid w:val="00BB0203"/>
    <w:rsid w:val="00BB09DA"/>
    <w:rsid w:val="00BB2187"/>
    <w:rsid w:val="00BB2988"/>
    <w:rsid w:val="00BB3CCF"/>
    <w:rsid w:val="00BB57D0"/>
    <w:rsid w:val="00BB5CC0"/>
    <w:rsid w:val="00BB5DB7"/>
    <w:rsid w:val="00BB6574"/>
    <w:rsid w:val="00BB683A"/>
    <w:rsid w:val="00BB6B8B"/>
    <w:rsid w:val="00BB6D77"/>
    <w:rsid w:val="00BB7473"/>
    <w:rsid w:val="00BB7DA6"/>
    <w:rsid w:val="00BC02E7"/>
    <w:rsid w:val="00BC09B7"/>
    <w:rsid w:val="00BC0BA7"/>
    <w:rsid w:val="00BC1589"/>
    <w:rsid w:val="00BC17F4"/>
    <w:rsid w:val="00BC25FA"/>
    <w:rsid w:val="00BC2839"/>
    <w:rsid w:val="00BC342E"/>
    <w:rsid w:val="00BC4357"/>
    <w:rsid w:val="00BC4880"/>
    <w:rsid w:val="00BC570A"/>
    <w:rsid w:val="00BC5AF1"/>
    <w:rsid w:val="00BC5FEA"/>
    <w:rsid w:val="00BC690A"/>
    <w:rsid w:val="00BC6D94"/>
    <w:rsid w:val="00BC70A2"/>
    <w:rsid w:val="00BC77A9"/>
    <w:rsid w:val="00BD3ACA"/>
    <w:rsid w:val="00BD43E1"/>
    <w:rsid w:val="00BD4936"/>
    <w:rsid w:val="00BD53E2"/>
    <w:rsid w:val="00BD5C6A"/>
    <w:rsid w:val="00BE0B31"/>
    <w:rsid w:val="00BE0F92"/>
    <w:rsid w:val="00BE1605"/>
    <w:rsid w:val="00BE1BAF"/>
    <w:rsid w:val="00BE22ED"/>
    <w:rsid w:val="00BE3732"/>
    <w:rsid w:val="00BE4389"/>
    <w:rsid w:val="00BE55B4"/>
    <w:rsid w:val="00BE585B"/>
    <w:rsid w:val="00BE5F93"/>
    <w:rsid w:val="00BE642A"/>
    <w:rsid w:val="00BE65A8"/>
    <w:rsid w:val="00BE69F6"/>
    <w:rsid w:val="00BE6BE3"/>
    <w:rsid w:val="00BE6C39"/>
    <w:rsid w:val="00BE6D83"/>
    <w:rsid w:val="00BF0115"/>
    <w:rsid w:val="00BF0C37"/>
    <w:rsid w:val="00BF0DA3"/>
    <w:rsid w:val="00BF1A35"/>
    <w:rsid w:val="00BF1D23"/>
    <w:rsid w:val="00BF31C8"/>
    <w:rsid w:val="00BF412F"/>
    <w:rsid w:val="00BF5138"/>
    <w:rsid w:val="00BF5B2B"/>
    <w:rsid w:val="00BF628C"/>
    <w:rsid w:val="00BF7C1F"/>
    <w:rsid w:val="00C018E5"/>
    <w:rsid w:val="00C025FB"/>
    <w:rsid w:val="00C03D85"/>
    <w:rsid w:val="00C046CE"/>
    <w:rsid w:val="00C04AB5"/>
    <w:rsid w:val="00C0532C"/>
    <w:rsid w:val="00C0742D"/>
    <w:rsid w:val="00C11336"/>
    <w:rsid w:val="00C117EC"/>
    <w:rsid w:val="00C11FE2"/>
    <w:rsid w:val="00C13BB9"/>
    <w:rsid w:val="00C13E35"/>
    <w:rsid w:val="00C13EFB"/>
    <w:rsid w:val="00C14035"/>
    <w:rsid w:val="00C148CD"/>
    <w:rsid w:val="00C14D4C"/>
    <w:rsid w:val="00C1518C"/>
    <w:rsid w:val="00C1537C"/>
    <w:rsid w:val="00C155C3"/>
    <w:rsid w:val="00C15BAA"/>
    <w:rsid w:val="00C16A61"/>
    <w:rsid w:val="00C17106"/>
    <w:rsid w:val="00C173DF"/>
    <w:rsid w:val="00C17705"/>
    <w:rsid w:val="00C177E4"/>
    <w:rsid w:val="00C20017"/>
    <w:rsid w:val="00C202EA"/>
    <w:rsid w:val="00C20DB1"/>
    <w:rsid w:val="00C20DF9"/>
    <w:rsid w:val="00C2114C"/>
    <w:rsid w:val="00C21606"/>
    <w:rsid w:val="00C21B84"/>
    <w:rsid w:val="00C23202"/>
    <w:rsid w:val="00C2353C"/>
    <w:rsid w:val="00C2466F"/>
    <w:rsid w:val="00C2563E"/>
    <w:rsid w:val="00C27102"/>
    <w:rsid w:val="00C3052D"/>
    <w:rsid w:val="00C3140B"/>
    <w:rsid w:val="00C31792"/>
    <w:rsid w:val="00C31A64"/>
    <w:rsid w:val="00C31C08"/>
    <w:rsid w:val="00C320C1"/>
    <w:rsid w:val="00C33609"/>
    <w:rsid w:val="00C33B78"/>
    <w:rsid w:val="00C34172"/>
    <w:rsid w:val="00C3480F"/>
    <w:rsid w:val="00C3603E"/>
    <w:rsid w:val="00C36306"/>
    <w:rsid w:val="00C368C5"/>
    <w:rsid w:val="00C41C78"/>
    <w:rsid w:val="00C41F63"/>
    <w:rsid w:val="00C4218C"/>
    <w:rsid w:val="00C42F1F"/>
    <w:rsid w:val="00C434FE"/>
    <w:rsid w:val="00C43C27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17"/>
    <w:rsid w:val="00C52FAA"/>
    <w:rsid w:val="00C530A2"/>
    <w:rsid w:val="00C533C6"/>
    <w:rsid w:val="00C53ED6"/>
    <w:rsid w:val="00C54DD6"/>
    <w:rsid w:val="00C54F44"/>
    <w:rsid w:val="00C5568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0863"/>
    <w:rsid w:val="00C71318"/>
    <w:rsid w:val="00C71A2D"/>
    <w:rsid w:val="00C7283D"/>
    <w:rsid w:val="00C72A9C"/>
    <w:rsid w:val="00C72D32"/>
    <w:rsid w:val="00C7445B"/>
    <w:rsid w:val="00C75719"/>
    <w:rsid w:val="00C759B9"/>
    <w:rsid w:val="00C77578"/>
    <w:rsid w:val="00C77760"/>
    <w:rsid w:val="00C80B13"/>
    <w:rsid w:val="00C80E67"/>
    <w:rsid w:val="00C813A8"/>
    <w:rsid w:val="00C8162C"/>
    <w:rsid w:val="00C81F4F"/>
    <w:rsid w:val="00C82DDA"/>
    <w:rsid w:val="00C83F18"/>
    <w:rsid w:val="00C846A0"/>
    <w:rsid w:val="00C85148"/>
    <w:rsid w:val="00C86265"/>
    <w:rsid w:val="00C86F8E"/>
    <w:rsid w:val="00C87903"/>
    <w:rsid w:val="00C90B9E"/>
    <w:rsid w:val="00C9147D"/>
    <w:rsid w:val="00C91AC5"/>
    <w:rsid w:val="00C920C3"/>
    <w:rsid w:val="00C92636"/>
    <w:rsid w:val="00C9268D"/>
    <w:rsid w:val="00C934AA"/>
    <w:rsid w:val="00C93CB5"/>
    <w:rsid w:val="00C93E8D"/>
    <w:rsid w:val="00C93FF9"/>
    <w:rsid w:val="00C942F6"/>
    <w:rsid w:val="00C94C22"/>
    <w:rsid w:val="00C953FE"/>
    <w:rsid w:val="00C95792"/>
    <w:rsid w:val="00C95F2B"/>
    <w:rsid w:val="00C96878"/>
    <w:rsid w:val="00C9697E"/>
    <w:rsid w:val="00C9699C"/>
    <w:rsid w:val="00C97456"/>
    <w:rsid w:val="00C97CEA"/>
    <w:rsid w:val="00CA0428"/>
    <w:rsid w:val="00CA087A"/>
    <w:rsid w:val="00CA0AC0"/>
    <w:rsid w:val="00CA1EBF"/>
    <w:rsid w:val="00CA2531"/>
    <w:rsid w:val="00CA2900"/>
    <w:rsid w:val="00CA42A7"/>
    <w:rsid w:val="00CA42D6"/>
    <w:rsid w:val="00CA46E4"/>
    <w:rsid w:val="00CA4C3E"/>
    <w:rsid w:val="00CA525C"/>
    <w:rsid w:val="00CA534A"/>
    <w:rsid w:val="00CA5801"/>
    <w:rsid w:val="00CA65C4"/>
    <w:rsid w:val="00CA68AC"/>
    <w:rsid w:val="00CA6DEC"/>
    <w:rsid w:val="00CA758E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62C0"/>
    <w:rsid w:val="00CB6940"/>
    <w:rsid w:val="00CB6B15"/>
    <w:rsid w:val="00CB7009"/>
    <w:rsid w:val="00CB7111"/>
    <w:rsid w:val="00CB7C75"/>
    <w:rsid w:val="00CC0059"/>
    <w:rsid w:val="00CC16D2"/>
    <w:rsid w:val="00CC24F0"/>
    <w:rsid w:val="00CC2584"/>
    <w:rsid w:val="00CC2E1F"/>
    <w:rsid w:val="00CC2EF3"/>
    <w:rsid w:val="00CC3694"/>
    <w:rsid w:val="00CC3882"/>
    <w:rsid w:val="00CC4C53"/>
    <w:rsid w:val="00CC5416"/>
    <w:rsid w:val="00CC6250"/>
    <w:rsid w:val="00CC67F7"/>
    <w:rsid w:val="00CC7606"/>
    <w:rsid w:val="00CC7DB1"/>
    <w:rsid w:val="00CD10CD"/>
    <w:rsid w:val="00CD19ED"/>
    <w:rsid w:val="00CD241C"/>
    <w:rsid w:val="00CD2713"/>
    <w:rsid w:val="00CD2A34"/>
    <w:rsid w:val="00CD2B12"/>
    <w:rsid w:val="00CD2E42"/>
    <w:rsid w:val="00CD3147"/>
    <w:rsid w:val="00CD3522"/>
    <w:rsid w:val="00CD3EDE"/>
    <w:rsid w:val="00CD4265"/>
    <w:rsid w:val="00CD50DB"/>
    <w:rsid w:val="00CD52B2"/>
    <w:rsid w:val="00CD5A09"/>
    <w:rsid w:val="00CD5E96"/>
    <w:rsid w:val="00CD5EAD"/>
    <w:rsid w:val="00CD5F58"/>
    <w:rsid w:val="00CD755A"/>
    <w:rsid w:val="00CD760E"/>
    <w:rsid w:val="00CD7E8D"/>
    <w:rsid w:val="00CE0183"/>
    <w:rsid w:val="00CE08BA"/>
    <w:rsid w:val="00CE1B38"/>
    <w:rsid w:val="00CE2143"/>
    <w:rsid w:val="00CE28FF"/>
    <w:rsid w:val="00CE3533"/>
    <w:rsid w:val="00CE3F34"/>
    <w:rsid w:val="00CE4490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654"/>
    <w:rsid w:val="00CF7727"/>
    <w:rsid w:val="00D00237"/>
    <w:rsid w:val="00D00550"/>
    <w:rsid w:val="00D009B9"/>
    <w:rsid w:val="00D01388"/>
    <w:rsid w:val="00D022EB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192"/>
    <w:rsid w:val="00D104EC"/>
    <w:rsid w:val="00D105FB"/>
    <w:rsid w:val="00D11D13"/>
    <w:rsid w:val="00D11F82"/>
    <w:rsid w:val="00D12EEC"/>
    <w:rsid w:val="00D13A86"/>
    <w:rsid w:val="00D161F8"/>
    <w:rsid w:val="00D16700"/>
    <w:rsid w:val="00D17354"/>
    <w:rsid w:val="00D17AAC"/>
    <w:rsid w:val="00D17CF8"/>
    <w:rsid w:val="00D200D8"/>
    <w:rsid w:val="00D201BB"/>
    <w:rsid w:val="00D21619"/>
    <w:rsid w:val="00D219F0"/>
    <w:rsid w:val="00D21AEF"/>
    <w:rsid w:val="00D21F73"/>
    <w:rsid w:val="00D22914"/>
    <w:rsid w:val="00D23082"/>
    <w:rsid w:val="00D23B1B"/>
    <w:rsid w:val="00D24456"/>
    <w:rsid w:val="00D244D2"/>
    <w:rsid w:val="00D24C7A"/>
    <w:rsid w:val="00D24DDA"/>
    <w:rsid w:val="00D2555F"/>
    <w:rsid w:val="00D2575A"/>
    <w:rsid w:val="00D261CE"/>
    <w:rsid w:val="00D2643F"/>
    <w:rsid w:val="00D26ACA"/>
    <w:rsid w:val="00D27ED8"/>
    <w:rsid w:val="00D306C2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5E82"/>
    <w:rsid w:val="00D36218"/>
    <w:rsid w:val="00D36886"/>
    <w:rsid w:val="00D36A5D"/>
    <w:rsid w:val="00D40BCE"/>
    <w:rsid w:val="00D41EE5"/>
    <w:rsid w:val="00D41F77"/>
    <w:rsid w:val="00D42860"/>
    <w:rsid w:val="00D43F22"/>
    <w:rsid w:val="00D451C5"/>
    <w:rsid w:val="00D4638F"/>
    <w:rsid w:val="00D46939"/>
    <w:rsid w:val="00D469D2"/>
    <w:rsid w:val="00D47356"/>
    <w:rsid w:val="00D5003B"/>
    <w:rsid w:val="00D50364"/>
    <w:rsid w:val="00D51085"/>
    <w:rsid w:val="00D52A33"/>
    <w:rsid w:val="00D52B41"/>
    <w:rsid w:val="00D53303"/>
    <w:rsid w:val="00D53828"/>
    <w:rsid w:val="00D53ABB"/>
    <w:rsid w:val="00D5428C"/>
    <w:rsid w:val="00D549B7"/>
    <w:rsid w:val="00D55247"/>
    <w:rsid w:val="00D55697"/>
    <w:rsid w:val="00D55F32"/>
    <w:rsid w:val="00D56508"/>
    <w:rsid w:val="00D56DF2"/>
    <w:rsid w:val="00D5788F"/>
    <w:rsid w:val="00D57E45"/>
    <w:rsid w:val="00D6043E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1F62"/>
    <w:rsid w:val="00D7236B"/>
    <w:rsid w:val="00D72F49"/>
    <w:rsid w:val="00D73379"/>
    <w:rsid w:val="00D73EC6"/>
    <w:rsid w:val="00D73F16"/>
    <w:rsid w:val="00D7403F"/>
    <w:rsid w:val="00D7494C"/>
    <w:rsid w:val="00D75414"/>
    <w:rsid w:val="00D7594B"/>
    <w:rsid w:val="00D77ED6"/>
    <w:rsid w:val="00D800AE"/>
    <w:rsid w:val="00D8095A"/>
    <w:rsid w:val="00D80B4A"/>
    <w:rsid w:val="00D80DCD"/>
    <w:rsid w:val="00D81031"/>
    <w:rsid w:val="00D840DA"/>
    <w:rsid w:val="00D843BB"/>
    <w:rsid w:val="00D84AA3"/>
    <w:rsid w:val="00D85054"/>
    <w:rsid w:val="00D8534A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E54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56E4"/>
    <w:rsid w:val="00DA6B44"/>
    <w:rsid w:val="00DA7BA3"/>
    <w:rsid w:val="00DA7DBD"/>
    <w:rsid w:val="00DA7F8B"/>
    <w:rsid w:val="00DB10E5"/>
    <w:rsid w:val="00DB134F"/>
    <w:rsid w:val="00DB366F"/>
    <w:rsid w:val="00DB3E75"/>
    <w:rsid w:val="00DB67EF"/>
    <w:rsid w:val="00DB6C17"/>
    <w:rsid w:val="00DC0025"/>
    <w:rsid w:val="00DC0FB1"/>
    <w:rsid w:val="00DC19E1"/>
    <w:rsid w:val="00DC1AB9"/>
    <w:rsid w:val="00DC2167"/>
    <w:rsid w:val="00DC25CE"/>
    <w:rsid w:val="00DC324E"/>
    <w:rsid w:val="00DC3256"/>
    <w:rsid w:val="00DC37FE"/>
    <w:rsid w:val="00DC38E1"/>
    <w:rsid w:val="00DC4084"/>
    <w:rsid w:val="00DC42A0"/>
    <w:rsid w:val="00DC4581"/>
    <w:rsid w:val="00DC45D5"/>
    <w:rsid w:val="00DC47D5"/>
    <w:rsid w:val="00DC4D6D"/>
    <w:rsid w:val="00DC4E47"/>
    <w:rsid w:val="00DC52F6"/>
    <w:rsid w:val="00DC55EF"/>
    <w:rsid w:val="00DC6D29"/>
    <w:rsid w:val="00DC709F"/>
    <w:rsid w:val="00DC7C87"/>
    <w:rsid w:val="00DC7D27"/>
    <w:rsid w:val="00DD0461"/>
    <w:rsid w:val="00DD0627"/>
    <w:rsid w:val="00DD09E4"/>
    <w:rsid w:val="00DD1E4D"/>
    <w:rsid w:val="00DD2001"/>
    <w:rsid w:val="00DD28FC"/>
    <w:rsid w:val="00DD32D0"/>
    <w:rsid w:val="00DD38B4"/>
    <w:rsid w:val="00DD3D36"/>
    <w:rsid w:val="00DD4D38"/>
    <w:rsid w:val="00DD5357"/>
    <w:rsid w:val="00DD7249"/>
    <w:rsid w:val="00DD7294"/>
    <w:rsid w:val="00DD7EB2"/>
    <w:rsid w:val="00DE01F8"/>
    <w:rsid w:val="00DE0D33"/>
    <w:rsid w:val="00DE3781"/>
    <w:rsid w:val="00DE3912"/>
    <w:rsid w:val="00DE3F1C"/>
    <w:rsid w:val="00DE482C"/>
    <w:rsid w:val="00DE6B6D"/>
    <w:rsid w:val="00DE74C0"/>
    <w:rsid w:val="00DF0A6F"/>
    <w:rsid w:val="00DF0C64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2656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1E03"/>
    <w:rsid w:val="00E12767"/>
    <w:rsid w:val="00E12B61"/>
    <w:rsid w:val="00E136F6"/>
    <w:rsid w:val="00E13830"/>
    <w:rsid w:val="00E139DF"/>
    <w:rsid w:val="00E13A2E"/>
    <w:rsid w:val="00E146BE"/>
    <w:rsid w:val="00E14A87"/>
    <w:rsid w:val="00E14B00"/>
    <w:rsid w:val="00E176BB"/>
    <w:rsid w:val="00E178D1"/>
    <w:rsid w:val="00E179D6"/>
    <w:rsid w:val="00E211C5"/>
    <w:rsid w:val="00E21F89"/>
    <w:rsid w:val="00E22158"/>
    <w:rsid w:val="00E2222F"/>
    <w:rsid w:val="00E22DDC"/>
    <w:rsid w:val="00E23BC7"/>
    <w:rsid w:val="00E2436D"/>
    <w:rsid w:val="00E24639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298D"/>
    <w:rsid w:val="00E338C7"/>
    <w:rsid w:val="00E33951"/>
    <w:rsid w:val="00E345D7"/>
    <w:rsid w:val="00E35026"/>
    <w:rsid w:val="00E36160"/>
    <w:rsid w:val="00E368A5"/>
    <w:rsid w:val="00E36939"/>
    <w:rsid w:val="00E371BF"/>
    <w:rsid w:val="00E37643"/>
    <w:rsid w:val="00E403D2"/>
    <w:rsid w:val="00E41570"/>
    <w:rsid w:val="00E416DD"/>
    <w:rsid w:val="00E41738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0E0A"/>
    <w:rsid w:val="00E525EF"/>
    <w:rsid w:val="00E527BF"/>
    <w:rsid w:val="00E5317D"/>
    <w:rsid w:val="00E53202"/>
    <w:rsid w:val="00E53A41"/>
    <w:rsid w:val="00E54521"/>
    <w:rsid w:val="00E54F40"/>
    <w:rsid w:val="00E55A40"/>
    <w:rsid w:val="00E55D9A"/>
    <w:rsid w:val="00E56192"/>
    <w:rsid w:val="00E56521"/>
    <w:rsid w:val="00E5689E"/>
    <w:rsid w:val="00E568F5"/>
    <w:rsid w:val="00E57980"/>
    <w:rsid w:val="00E57F25"/>
    <w:rsid w:val="00E57FCF"/>
    <w:rsid w:val="00E60B6D"/>
    <w:rsid w:val="00E60C98"/>
    <w:rsid w:val="00E61103"/>
    <w:rsid w:val="00E62A43"/>
    <w:rsid w:val="00E63381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4A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D52"/>
    <w:rsid w:val="00E71EAC"/>
    <w:rsid w:val="00E71F4A"/>
    <w:rsid w:val="00E71FBE"/>
    <w:rsid w:val="00E7219B"/>
    <w:rsid w:val="00E7250A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5030"/>
    <w:rsid w:val="00E96645"/>
    <w:rsid w:val="00E9671C"/>
    <w:rsid w:val="00E97EE5"/>
    <w:rsid w:val="00EA002C"/>
    <w:rsid w:val="00EA0321"/>
    <w:rsid w:val="00EA051F"/>
    <w:rsid w:val="00EA071D"/>
    <w:rsid w:val="00EA0A22"/>
    <w:rsid w:val="00EA0DEF"/>
    <w:rsid w:val="00EA1737"/>
    <w:rsid w:val="00EA2583"/>
    <w:rsid w:val="00EA2901"/>
    <w:rsid w:val="00EA2B98"/>
    <w:rsid w:val="00EA334E"/>
    <w:rsid w:val="00EA475A"/>
    <w:rsid w:val="00EA5AFD"/>
    <w:rsid w:val="00EA640C"/>
    <w:rsid w:val="00EA6509"/>
    <w:rsid w:val="00EA7930"/>
    <w:rsid w:val="00EB0087"/>
    <w:rsid w:val="00EB0E60"/>
    <w:rsid w:val="00EB1227"/>
    <w:rsid w:val="00EB24FC"/>
    <w:rsid w:val="00EB38BA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6281"/>
    <w:rsid w:val="00ED6F0A"/>
    <w:rsid w:val="00ED74CE"/>
    <w:rsid w:val="00ED7D3F"/>
    <w:rsid w:val="00EE0996"/>
    <w:rsid w:val="00EE2536"/>
    <w:rsid w:val="00EE3A57"/>
    <w:rsid w:val="00EE40A2"/>
    <w:rsid w:val="00EE40A8"/>
    <w:rsid w:val="00EE51C7"/>
    <w:rsid w:val="00EE51EB"/>
    <w:rsid w:val="00EE53D0"/>
    <w:rsid w:val="00EE5E70"/>
    <w:rsid w:val="00EE6275"/>
    <w:rsid w:val="00EE6594"/>
    <w:rsid w:val="00EE694B"/>
    <w:rsid w:val="00EE72C7"/>
    <w:rsid w:val="00EF06CA"/>
    <w:rsid w:val="00EF0E54"/>
    <w:rsid w:val="00EF0F8F"/>
    <w:rsid w:val="00EF1CF3"/>
    <w:rsid w:val="00EF1D93"/>
    <w:rsid w:val="00EF1DCE"/>
    <w:rsid w:val="00EF2326"/>
    <w:rsid w:val="00EF2606"/>
    <w:rsid w:val="00EF288A"/>
    <w:rsid w:val="00EF2D1C"/>
    <w:rsid w:val="00EF2F33"/>
    <w:rsid w:val="00EF5131"/>
    <w:rsid w:val="00EF54A5"/>
    <w:rsid w:val="00EF624C"/>
    <w:rsid w:val="00EF65BD"/>
    <w:rsid w:val="00EF7697"/>
    <w:rsid w:val="00EF76D0"/>
    <w:rsid w:val="00F00948"/>
    <w:rsid w:val="00F0096C"/>
    <w:rsid w:val="00F00A26"/>
    <w:rsid w:val="00F00BE9"/>
    <w:rsid w:val="00F02F27"/>
    <w:rsid w:val="00F0315F"/>
    <w:rsid w:val="00F042DB"/>
    <w:rsid w:val="00F06405"/>
    <w:rsid w:val="00F06798"/>
    <w:rsid w:val="00F06C82"/>
    <w:rsid w:val="00F1052D"/>
    <w:rsid w:val="00F1256F"/>
    <w:rsid w:val="00F126E5"/>
    <w:rsid w:val="00F13C71"/>
    <w:rsid w:val="00F14872"/>
    <w:rsid w:val="00F1551F"/>
    <w:rsid w:val="00F15739"/>
    <w:rsid w:val="00F158E2"/>
    <w:rsid w:val="00F1716C"/>
    <w:rsid w:val="00F17411"/>
    <w:rsid w:val="00F17728"/>
    <w:rsid w:val="00F202F1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2B3"/>
    <w:rsid w:val="00F31AFC"/>
    <w:rsid w:val="00F32233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224D"/>
    <w:rsid w:val="00F43164"/>
    <w:rsid w:val="00F4358B"/>
    <w:rsid w:val="00F4543E"/>
    <w:rsid w:val="00F47AAF"/>
    <w:rsid w:val="00F47B56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66AE1"/>
    <w:rsid w:val="00F70CDA"/>
    <w:rsid w:val="00F70D18"/>
    <w:rsid w:val="00F720B1"/>
    <w:rsid w:val="00F7272C"/>
    <w:rsid w:val="00F7276C"/>
    <w:rsid w:val="00F72854"/>
    <w:rsid w:val="00F73AE0"/>
    <w:rsid w:val="00F75892"/>
    <w:rsid w:val="00F75B49"/>
    <w:rsid w:val="00F75EA9"/>
    <w:rsid w:val="00F76136"/>
    <w:rsid w:val="00F76504"/>
    <w:rsid w:val="00F76FF0"/>
    <w:rsid w:val="00F8006E"/>
    <w:rsid w:val="00F80B9A"/>
    <w:rsid w:val="00F82E3B"/>
    <w:rsid w:val="00F83EE1"/>
    <w:rsid w:val="00F84A2C"/>
    <w:rsid w:val="00F85E76"/>
    <w:rsid w:val="00F87A05"/>
    <w:rsid w:val="00F90A8E"/>
    <w:rsid w:val="00F92AF8"/>
    <w:rsid w:val="00F93330"/>
    <w:rsid w:val="00F93999"/>
    <w:rsid w:val="00F953E6"/>
    <w:rsid w:val="00F95BDE"/>
    <w:rsid w:val="00F975BE"/>
    <w:rsid w:val="00F97651"/>
    <w:rsid w:val="00F9789A"/>
    <w:rsid w:val="00F97964"/>
    <w:rsid w:val="00F979C8"/>
    <w:rsid w:val="00FA0B92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316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58E5"/>
    <w:rsid w:val="00FC6629"/>
    <w:rsid w:val="00FC6A2C"/>
    <w:rsid w:val="00FC6FC4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04E6"/>
    <w:rsid w:val="00FE1AF6"/>
    <w:rsid w:val="00FE2B7D"/>
    <w:rsid w:val="00FE2C89"/>
    <w:rsid w:val="00FE3108"/>
    <w:rsid w:val="00FE315A"/>
    <w:rsid w:val="00FE3437"/>
    <w:rsid w:val="00FE3A05"/>
    <w:rsid w:val="00FE4100"/>
    <w:rsid w:val="00FE543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1CEF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6">
    <w:name w:val="xl116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227D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227D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227D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38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D046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53E8-A1D3-4C54-9A3B-40CC338C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22909</Words>
  <Characters>130584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163</cp:revision>
  <cp:lastPrinted>2018-09-24T01:28:00Z</cp:lastPrinted>
  <dcterms:created xsi:type="dcterms:W3CDTF">2017-06-13T05:58:00Z</dcterms:created>
  <dcterms:modified xsi:type="dcterms:W3CDTF">2018-11-22T23:51:00Z</dcterms:modified>
</cp:coreProperties>
</file>