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Ind w:w="89" w:type="dxa"/>
        <w:tblLayout w:type="fixed"/>
        <w:tblLook w:val="04A0"/>
      </w:tblPr>
      <w:tblGrid>
        <w:gridCol w:w="303"/>
        <w:gridCol w:w="381"/>
        <w:gridCol w:w="186"/>
        <w:gridCol w:w="2977"/>
        <w:gridCol w:w="6237"/>
      </w:tblGrid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BF0753">
            <w:pPr>
              <w:pStyle w:val="ad"/>
            </w:pPr>
            <w:bookmarkStart w:id="0" w:name="_GoBack"/>
            <w:bookmarkEnd w:id="0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077" w:type="dxa"/>
              <w:tblLayout w:type="fixed"/>
              <w:tblLook w:val="04A0"/>
            </w:tblPr>
            <w:tblGrid>
              <w:gridCol w:w="216"/>
              <w:gridCol w:w="100"/>
              <w:gridCol w:w="444"/>
              <w:gridCol w:w="430"/>
              <w:gridCol w:w="2235"/>
              <w:gridCol w:w="2980"/>
              <w:gridCol w:w="3873"/>
              <w:gridCol w:w="454"/>
              <w:gridCol w:w="1345"/>
            </w:tblGrid>
            <w:tr w:rsidR="000536C2" w:rsidRPr="00ED2079" w:rsidTr="00EE6221">
              <w:trPr>
                <w:gridBefore w:val="2"/>
                <w:gridAfter w:val="2"/>
                <w:wBefore w:w="316" w:type="dxa"/>
                <w:wAfter w:w="1799" w:type="dxa"/>
                <w:trHeight w:val="537"/>
              </w:trPr>
              <w:tc>
                <w:tcPr>
                  <w:tcW w:w="444" w:type="dxa"/>
                </w:tcPr>
                <w:p w:rsidR="000536C2" w:rsidRPr="00ED2079" w:rsidRDefault="000536C2" w:rsidP="005D0F7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0536C2" w:rsidRPr="00ED2079" w:rsidRDefault="000536C2" w:rsidP="005D0F7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  <w:gridSpan w:val="3"/>
                </w:tcPr>
                <w:p w:rsidR="000536C2" w:rsidRPr="00ED2079" w:rsidRDefault="000536C2" w:rsidP="005D0F7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D207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1" locked="0" layoutInCell="1" allowOverlap="0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2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536C2" w:rsidRPr="00ED2079" w:rsidTr="00EE6221">
              <w:trPr>
                <w:gridBefore w:val="2"/>
                <w:gridAfter w:val="2"/>
                <w:wBefore w:w="316" w:type="dxa"/>
                <w:wAfter w:w="1799" w:type="dxa"/>
              </w:trPr>
              <w:tc>
                <w:tcPr>
                  <w:tcW w:w="9962" w:type="dxa"/>
                  <w:gridSpan w:val="5"/>
                </w:tcPr>
                <w:p w:rsidR="000536C2" w:rsidRDefault="000536C2" w:rsidP="005D0F7E">
                  <w:pPr>
                    <w:jc w:val="center"/>
                    <w:rPr>
                      <w:b/>
                    </w:rPr>
                  </w:pPr>
                </w:p>
                <w:p w:rsidR="000536C2" w:rsidRDefault="000536C2" w:rsidP="005D0F7E">
                  <w:pPr>
                    <w:jc w:val="center"/>
                    <w:rPr>
                      <w:b/>
                    </w:rPr>
                  </w:pPr>
                </w:p>
                <w:p w:rsidR="000536C2" w:rsidRPr="006E7D6C" w:rsidRDefault="000536C2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0536C2" w:rsidRPr="006E7D6C" w:rsidRDefault="000536C2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536C2" w:rsidRDefault="000536C2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0536C2" w:rsidRPr="006E7D6C" w:rsidRDefault="000536C2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0536C2" w:rsidRPr="006E7D6C" w:rsidRDefault="000536C2" w:rsidP="005D0F7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EE6221" w:rsidRPr="00B61BE3" w:rsidTr="00EE6221">
              <w:trPr>
                <w:gridAfter w:val="1"/>
                <w:wAfter w:w="1345" w:type="dxa"/>
              </w:trPr>
              <w:tc>
                <w:tcPr>
                  <w:tcW w:w="3425" w:type="dxa"/>
                  <w:gridSpan w:val="5"/>
                </w:tcPr>
                <w:p w:rsidR="00EE6221" w:rsidRPr="00B61BE3" w:rsidRDefault="004F7F17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июн</w:t>
                  </w:r>
                  <w:r w:rsidR="005D0F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="00EE6221" w:rsidRPr="00B61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</w:t>
                  </w:r>
                  <w:r w:rsidR="00EE622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9</w:t>
                  </w:r>
                  <w:r w:rsidR="00EE6221" w:rsidRPr="00B61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980" w:type="dxa"/>
                </w:tcPr>
                <w:p w:rsidR="00EE6221" w:rsidRPr="00B61BE3" w:rsidRDefault="00EE6221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327" w:type="dxa"/>
                  <w:gridSpan w:val="2"/>
                </w:tcPr>
                <w:p w:rsidR="00EE6221" w:rsidRPr="00B61BE3" w:rsidRDefault="00EE6221" w:rsidP="005D0F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61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  <w:r w:rsidR="004F7F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342</w:t>
                  </w:r>
                </w:p>
              </w:tc>
            </w:tr>
            <w:tr w:rsidR="00EE6221" w:rsidRPr="00B61BE3" w:rsidTr="00EE6221">
              <w:trPr>
                <w:gridAfter w:val="1"/>
                <w:wAfter w:w="1345" w:type="dxa"/>
              </w:trPr>
              <w:tc>
                <w:tcPr>
                  <w:tcW w:w="3425" w:type="dxa"/>
                  <w:gridSpan w:val="5"/>
                </w:tcPr>
                <w:p w:rsidR="00EE6221" w:rsidRPr="00B61BE3" w:rsidRDefault="00EE6221" w:rsidP="00EE622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80" w:type="dxa"/>
                </w:tcPr>
                <w:p w:rsidR="00EE6221" w:rsidRPr="00B61BE3" w:rsidRDefault="00EE6221" w:rsidP="00EE62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с.Улёты</w:t>
                  </w:r>
                </w:p>
              </w:tc>
              <w:tc>
                <w:tcPr>
                  <w:tcW w:w="4327" w:type="dxa"/>
                  <w:gridSpan w:val="2"/>
                </w:tcPr>
                <w:p w:rsidR="00EE6221" w:rsidRPr="00B61BE3" w:rsidRDefault="00EE6221" w:rsidP="00EE622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6221" w:rsidRPr="00B61BE3" w:rsidTr="00EE6221">
              <w:trPr>
                <w:gridAfter w:val="1"/>
                <w:wAfter w:w="1345" w:type="dxa"/>
              </w:trPr>
              <w:tc>
                <w:tcPr>
                  <w:tcW w:w="3425" w:type="dxa"/>
                  <w:gridSpan w:val="5"/>
                </w:tcPr>
                <w:p w:rsidR="00EE6221" w:rsidRPr="00B61BE3" w:rsidRDefault="00EE6221" w:rsidP="00EE622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80" w:type="dxa"/>
                </w:tcPr>
                <w:p w:rsidR="00EE6221" w:rsidRPr="00B61BE3" w:rsidRDefault="00EE6221" w:rsidP="00EE62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7" w:type="dxa"/>
                  <w:gridSpan w:val="2"/>
                </w:tcPr>
                <w:p w:rsidR="00EE6221" w:rsidRPr="00B61BE3" w:rsidRDefault="00EE6221" w:rsidP="00EE622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6221" w:rsidTr="00EE6221">
              <w:trPr>
                <w:gridBefore w:val="1"/>
                <w:wBefore w:w="216" w:type="dxa"/>
              </w:trPr>
              <w:tc>
                <w:tcPr>
                  <w:tcW w:w="11861" w:type="dxa"/>
                  <w:gridSpan w:val="8"/>
                  <w:hideMark/>
                </w:tcPr>
                <w:p w:rsidR="00EE6221" w:rsidRDefault="00EE6221" w:rsidP="00EE622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отчета по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исполнению бюджета  муниципального района «Улётовский район» Забайкальского края за 201</w:t>
                  </w:r>
                  <w:r w:rsidRPr="0089525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год и плановый период 201</w:t>
                  </w:r>
                  <w:r w:rsidRPr="0089525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 20</w:t>
                  </w:r>
                  <w:r w:rsidRPr="0089525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EE6221" w:rsidRPr="00504694" w:rsidRDefault="00EE6221" w:rsidP="00EE622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221" w:rsidRDefault="00EE6221" w:rsidP="00EE622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      </w:r>
            <w:hyperlink r:id="rId9" w:history="1">
              <w:r w:rsidRPr="005D0F7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Уставом</w:t>
              </w:r>
            </w:hyperlink>
            <w:r w:rsidRPr="005D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№146 от 03 декабря 2014 года, в соответствии с Положением о бюджетном процессе в муниципальном районе «Улётовский район» Забайкальского края № 342 от 30 марта 2012 года, Совет муниципального района «Улётовский район» </w:t>
            </w:r>
            <w:r w:rsidRPr="009521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решил:</w:t>
            </w:r>
          </w:p>
          <w:p w:rsidR="00EE6221" w:rsidRDefault="00EE6221" w:rsidP="00EE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1. Утвердить отчет об исполнении бюджета  муниципального района «Улётовский район» за 201</w:t>
            </w:r>
            <w:r w:rsidRPr="0089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 w:rsidRPr="0089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 w:rsidRPr="0089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 по доходам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626649,2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расходам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628128,3 тыс. рублей с превышением </w:t>
            </w:r>
            <w:r w:rsidR="00902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 над доходами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(дефицит местного бюджета) в сумме 1479,1 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следующими показателями:</w:t>
            </w:r>
          </w:p>
          <w:p w:rsidR="00EE6221" w:rsidRDefault="00EE6221" w:rsidP="00EE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источники финансирования дефицита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бюджета муниципального района «Улётовский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плановый период 2019, 2020 годов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согласно приложения №5 к настоящему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21" w:rsidRDefault="00EE6221" w:rsidP="00EE622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-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аспределение бюджетных ассигнований бюджета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муниципального района «Улётовский район» Забайкальского края по кодам классификации доходов за 2018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плановый период 2019, 2020 годов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согласно приложения № 9 к настоящему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6221" w:rsidRDefault="00EE6221" w:rsidP="00EE6221">
            <w:pPr>
              <w:shd w:val="clear" w:color="auto" w:fill="FFFFFF"/>
              <w:spacing w:line="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распределение бюджетных ассигнований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бюджета муниципального района «Улётовский район» Забайкальского края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разделам, подразделам, целевым статьям и видам расходов классификации бюджетов за 2018 год и плановый период 2019, 2020 годов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приложения № 13 к настоящему решению.</w:t>
            </w:r>
          </w:p>
          <w:p w:rsidR="00EE6221" w:rsidRDefault="00EE6221" w:rsidP="00EE6221">
            <w:pPr>
              <w:shd w:val="clear" w:color="auto" w:fill="FFFFFF"/>
              <w:spacing w:line="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распределение бюджетных ассигнований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бюджета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разделам, подразделам, целевым статьям и видам расходов классификации расходов бюджетов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ведомственной структуре расходов бюджета за 2018 год и плановый период 2019, 2020 годов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приложения № 14 к настоящему решению.</w:t>
            </w:r>
          </w:p>
          <w:p w:rsidR="001462BE" w:rsidRPr="001462BE" w:rsidRDefault="00EE6221" w:rsidP="001462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2BE" w:rsidRPr="001462BE">
              <w:rPr>
                <w:rFonts w:ascii="Times New Roman" w:hAnsi="Times New Roman" w:cs="Times New Roman"/>
                <w:sz w:val="28"/>
                <w:szCs w:val="28"/>
              </w:rPr>
              <w:t>Данное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</w:t>
            </w:r>
            <w:r w:rsidR="001462BE" w:rsidRPr="001462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BF0"/>
              </w:rPr>
              <w:t xml:space="preserve">Документы» </w:t>
            </w:r>
            <w:r w:rsidR="001462BE" w:rsidRPr="001462BE">
              <w:rPr>
                <w:rFonts w:ascii="Times New Roman" w:hAnsi="Times New Roman" w:cs="Times New Roman"/>
                <w:sz w:val="28"/>
                <w:szCs w:val="28"/>
              </w:rPr>
              <w:t xml:space="preserve">- «НПА Совета МР «Улётовский район» </w:t>
            </w:r>
          </w:p>
          <w:p w:rsidR="00EE6221" w:rsidRDefault="00EE6221" w:rsidP="00EE622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21" w:rsidRDefault="00EE6221" w:rsidP="00EE62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21" w:rsidRPr="00636DCB" w:rsidRDefault="00EE6221" w:rsidP="00EE62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536C2" w:rsidRDefault="00EE6221" w:rsidP="00EE62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А.И.Синкевич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Pr="00E67FDB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221" w:rsidRPr="00E67FDB" w:rsidRDefault="00EE622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797" w:rsidRDefault="00D54797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«Улётовский район» Забайкальского края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«Улётовский район» Забайкальского края 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2018 год и плановый период 2019, 2020 годов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1020"/>
        </w:trPr>
        <w:tc>
          <w:tcPr>
            <w:tcW w:w="10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A8147F" w:rsidRPr="00C075DA" w:rsidTr="000536C2">
        <w:trPr>
          <w:trHeight w:val="299"/>
        </w:trPr>
        <w:tc>
          <w:tcPr>
            <w:tcW w:w="10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34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330"/>
        </w:trPr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A8147F" w:rsidRPr="00C075DA" w:rsidTr="000536C2">
        <w:trPr>
          <w:trHeight w:val="34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A8147F" w:rsidRPr="00C075DA" w:rsidTr="000536C2">
        <w:trPr>
          <w:trHeight w:val="265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администратора доходов бюд - 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C075DA" w:rsidTr="000536C2">
        <w:trPr>
          <w:trHeight w:val="31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A8147F" w:rsidRPr="00C075DA" w:rsidTr="000536C2">
        <w:trPr>
          <w:trHeight w:val="82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A8147F" w:rsidRPr="00C075DA" w:rsidTr="000536C2">
        <w:trPr>
          <w:trHeight w:val="10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1 12 01020 01 0000 120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A8147F" w:rsidRPr="00C075DA" w:rsidTr="000536C2">
        <w:trPr>
          <w:trHeight w:val="7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A8147F" w:rsidRPr="00C075DA" w:rsidTr="000536C2">
        <w:trPr>
          <w:trHeight w:val="7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A8147F" w:rsidRPr="00C075DA" w:rsidTr="000536C2">
        <w:trPr>
          <w:trHeight w:val="66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1 16 25010 01 0000 140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8147F" w:rsidRPr="00C075DA" w:rsidTr="000536C2">
        <w:trPr>
          <w:trHeight w:val="75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1 16 25050 01 0000 140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75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здравоохранения</w:t>
            </w:r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84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Государственная инспекция Забайкальского края</w:t>
            </w:r>
          </w:p>
        </w:tc>
      </w:tr>
      <w:tr w:rsidR="00A8147F" w:rsidRPr="00C075DA" w:rsidTr="000536C2">
        <w:trPr>
          <w:trHeight w:val="6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возмещения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A8147F" w:rsidRPr="00C075DA" w:rsidTr="000536C2">
        <w:trPr>
          <w:trHeight w:val="76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66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A8147F" w:rsidRPr="00C075DA" w:rsidTr="000536C2">
        <w:trPr>
          <w:trHeight w:val="315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232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0536C2">
        <w:trPr>
          <w:trHeight w:val="298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0536C2">
        <w:trPr>
          <w:trHeight w:val="265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0536C2">
        <w:trPr>
          <w:trHeight w:val="232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0536C2">
        <w:trPr>
          <w:trHeight w:val="7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A8147F" w:rsidRPr="00C075DA" w:rsidTr="000536C2">
        <w:trPr>
          <w:trHeight w:val="211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пре-дусмотренные статьей 20.25 Кодекса Российской Федерации об административных правонарушениях</w:t>
            </w:r>
          </w:p>
        </w:tc>
      </w:tr>
      <w:tr w:rsidR="00A8147F" w:rsidRPr="00C075DA" w:rsidTr="000536C2">
        <w:trPr>
          <w:trHeight w:val="102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</w:p>
        </w:tc>
      </w:tr>
      <w:tr w:rsidR="00A8147F" w:rsidRPr="00C075DA" w:rsidTr="000536C2">
        <w:trPr>
          <w:trHeight w:val="360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благополучия человека </w:t>
            </w:r>
          </w:p>
        </w:tc>
      </w:tr>
      <w:tr w:rsidR="00A8147F" w:rsidRPr="00C075DA" w:rsidTr="000536C2">
        <w:trPr>
          <w:trHeight w:val="375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A8147F" w:rsidRPr="00C075DA" w:rsidTr="000536C2">
        <w:trPr>
          <w:trHeight w:val="22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1 16 08010 01 0000 140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A8147F" w:rsidRPr="00C075DA" w:rsidTr="000536C2">
        <w:trPr>
          <w:trHeight w:val="199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8147F" w:rsidRPr="00C075DA" w:rsidTr="000536C2">
        <w:trPr>
          <w:trHeight w:val="219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8147F" w:rsidRPr="00C075DA" w:rsidRDefault="00876669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Денежные взыскания (штрафы) за нарушение законодательства Российской Федерации об административных правонарушениях, пре-дусмотренные статьей 20.25 Кодекса Российской Федерации об административных правонарушениях</w:t>
              </w:r>
            </w:hyperlink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8147F" w:rsidRPr="00C075DA" w:rsidTr="000536C2">
        <w:trPr>
          <w:trHeight w:val="166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A8147F" w:rsidRPr="00C075DA" w:rsidTr="000536C2">
        <w:trPr>
          <w:trHeight w:val="10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  <w:tr w:rsidR="00A8147F" w:rsidRPr="00C075DA" w:rsidTr="000536C2">
        <w:trPr>
          <w:trHeight w:val="10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A8147F" w:rsidRPr="00C075DA" w:rsidTr="000536C2">
        <w:trPr>
          <w:trHeight w:val="199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8147F" w:rsidRPr="00C075DA" w:rsidTr="000536C2">
        <w:trPr>
          <w:trHeight w:val="66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A8147F" w:rsidRPr="00C075DA" w:rsidTr="000536C2">
        <w:trPr>
          <w:trHeight w:val="199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1 16 08010 01 0000 140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8147F" w:rsidRPr="00C075DA" w:rsidTr="000536C2">
        <w:trPr>
          <w:trHeight w:val="199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8147F" w:rsidRPr="00C075DA" w:rsidTr="000536C2">
        <w:trPr>
          <w:trHeight w:val="10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1 16 30000 01 0000 140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8147F" w:rsidRPr="00C075DA" w:rsidTr="000536C2">
        <w:trPr>
          <w:trHeight w:val="232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876669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Денежные взыскания (штрафы) за нарушение законодательства Российской Федерации об админи</w:t>
              </w:r>
              <w:r w:rsidR="00A8147F">
                <w:rPr>
                  <w:rFonts w:ascii="Times New Roman" w:hAnsi="Times New Roman" w:cs="Times New Roman"/>
                  <w:color w:val="000000"/>
                  <w:sz w:val="26"/>
                </w:rPr>
                <w:t>стративных правонарушениях, пре</w:t>
              </w:r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дусмотренные статьей 20.25 Кодекса Российской Федерации об административных правонарушениях</w:t>
              </w:r>
            </w:hyperlink>
          </w:p>
        </w:tc>
      </w:tr>
      <w:tr w:rsidR="00A8147F" w:rsidRPr="00C075DA" w:rsidTr="000536C2">
        <w:trPr>
          <w:trHeight w:val="13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100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миграционной службы по Забайкальскому краю</w:t>
            </w:r>
          </w:p>
        </w:tc>
      </w:tr>
      <w:tr w:rsidR="00A8147F" w:rsidRPr="00C075DA" w:rsidTr="000536C2">
        <w:trPr>
          <w:trHeight w:val="205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стративных правонарушениях, пре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дусмотренные статьей 20.25 Кодекса Российской Федерации об административных правонарушениях</w:t>
            </w:r>
          </w:p>
        </w:tc>
      </w:tr>
      <w:tr w:rsidR="00A8147F" w:rsidRPr="00C075DA" w:rsidTr="000536C2">
        <w:trPr>
          <w:trHeight w:val="33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</w:t>
            </w:r>
          </w:p>
        </w:tc>
      </w:tr>
      <w:tr w:rsidR="00A8147F" w:rsidRPr="00C075DA" w:rsidTr="000536C2">
        <w:trPr>
          <w:trHeight w:val="330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регистрации, кадастра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картографии по Забайкальскому краю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267" w:type="dxa"/>
        <w:tblInd w:w="89" w:type="dxa"/>
        <w:tblLook w:val="04A0"/>
      </w:tblPr>
      <w:tblGrid>
        <w:gridCol w:w="2005"/>
        <w:gridCol w:w="2620"/>
        <w:gridCol w:w="4820"/>
      </w:tblGrid>
      <w:tr w:rsidR="00A8147F" w:rsidRPr="00A8147F" w:rsidTr="00A8147F">
        <w:trPr>
          <w:trHeight w:val="30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AB716C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97" w:rsidRDefault="00C31A9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8147F" w:rsidRDefault="00C31A97" w:rsidP="00C3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A8147F"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   </w:t>
            </w:r>
          </w:p>
        </w:tc>
      </w:tr>
      <w:tr w:rsidR="00A8147F" w:rsidRPr="00A8147F" w:rsidTr="00A8147F">
        <w:trPr>
          <w:trHeight w:val="33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A8147F" w:rsidRPr="00A8147F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A8147F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A8147F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</w:tc>
      </w:tr>
      <w:tr w:rsidR="00A8147F" w:rsidRPr="00A8147F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A8147F" w:rsidRPr="00C075DA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A8147F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A8147F">
        <w:trPr>
          <w:trHeight w:val="1620"/>
        </w:trPr>
        <w:tc>
          <w:tcPr>
            <w:tcW w:w="9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власти Забайкальского края на 2018 год и плановый период 2019, 2020 годов</w:t>
            </w:r>
          </w:p>
        </w:tc>
      </w:tr>
      <w:tr w:rsidR="00A8147F" w:rsidRPr="00C075DA" w:rsidTr="00A8147F">
        <w:trPr>
          <w:trHeight w:val="315"/>
        </w:trPr>
        <w:tc>
          <w:tcPr>
            <w:tcW w:w="9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075DA" w:rsidTr="00A8147F">
        <w:trPr>
          <w:trHeight w:val="33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A8147F">
        <w:trPr>
          <w:trHeight w:val="975"/>
        </w:trPr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C075DA" w:rsidTr="00A8147F">
        <w:trPr>
          <w:trHeight w:val="1260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A8147F" w:rsidRPr="00C075DA" w:rsidTr="00A8147F">
        <w:trPr>
          <w:trHeight w:val="163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A8147F">
        <w:trPr>
          <w:trHeight w:val="33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075DA" w:rsidTr="00A8147F">
        <w:trPr>
          <w:trHeight w:val="345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финансов </w:t>
            </w:r>
          </w:p>
        </w:tc>
      </w:tr>
      <w:tr w:rsidR="00A8147F" w:rsidRPr="00C075DA" w:rsidTr="00A8147F">
        <w:trPr>
          <w:trHeight w:val="345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A8147F">
        <w:trPr>
          <w:trHeight w:val="19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8147F" w:rsidRPr="00C075DA" w:rsidTr="00A8147F">
        <w:trPr>
          <w:trHeight w:val="345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инспекция по надзору</w:t>
            </w:r>
          </w:p>
        </w:tc>
      </w:tr>
      <w:tr w:rsidR="00A8147F" w:rsidRPr="00C075DA" w:rsidTr="00A8147F">
        <w:trPr>
          <w:trHeight w:val="1005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техническим состоянием самоходных машин и других видов техники Забайкальского края</w:t>
            </w:r>
          </w:p>
        </w:tc>
      </w:tr>
      <w:tr w:rsidR="00A8147F" w:rsidRPr="00C075DA" w:rsidTr="00A8147F">
        <w:trPr>
          <w:trHeight w:val="12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A8147F">
        <w:trPr>
          <w:trHeight w:val="9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8147F" w:rsidRPr="00C075DA" w:rsidTr="00A8147F">
        <w:trPr>
          <w:trHeight w:val="94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116 25010 01 0000 140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8147F" w:rsidRPr="00C075DA" w:rsidTr="00A8147F">
        <w:trPr>
          <w:trHeight w:val="9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116 25020 01 0000 140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A8147F" w:rsidRPr="00C075DA" w:rsidTr="00A8147F">
        <w:trPr>
          <w:trHeight w:val="106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116 25030 01 0000 140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A8147F" w:rsidRPr="00C075DA" w:rsidTr="00A8147F">
        <w:trPr>
          <w:trHeight w:val="100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116 25040 01 0000 140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A8147F" w:rsidRPr="00C075DA" w:rsidTr="00A8147F">
        <w:trPr>
          <w:trHeight w:val="9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A8147F" w:rsidRPr="00C075DA" w:rsidTr="00A8147F">
        <w:trPr>
          <w:trHeight w:val="105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116 43000 01 0000 140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админи-стративных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8147F" w:rsidRPr="00C075DA" w:rsidTr="00A8147F">
        <w:trPr>
          <w:trHeight w:val="67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A8147F">
        <w:trPr>
          <w:trHeight w:val="36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МЧС Забайкальского края</w:t>
            </w:r>
          </w:p>
        </w:tc>
      </w:tr>
      <w:tr w:rsidR="00A8147F" w:rsidRPr="00C075DA" w:rsidTr="00A8147F">
        <w:trPr>
          <w:trHeight w:val="22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админи-стративных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A8147F" w:rsidRPr="00C075DA" w:rsidRDefault="00A8147F" w:rsidP="00A8147F"/>
    <w:tbl>
      <w:tblPr>
        <w:tblW w:w="9800" w:type="dxa"/>
        <w:tblInd w:w="89" w:type="dxa"/>
        <w:tblLayout w:type="fixed"/>
        <w:tblLook w:val="04A0"/>
      </w:tblPr>
      <w:tblGrid>
        <w:gridCol w:w="2155"/>
        <w:gridCol w:w="1692"/>
        <w:gridCol w:w="1701"/>
        <w:gridCol w:w="4252"/>
      </w:tblGrid>
      <w:tr w:rsidR="00A8147F" w:rsidRPr="00C075DA" w:rsidTr="00A8147F">
        <w:trPr>
          <w:trHeight w:val="315"/>
        </w:trPr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  <w:r w:rsidRPr="00C075DA">
              <w:rPr>
                <w:color w:val="00000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075DA" w:rsidRDefault="00A8147F" w:rsidP="00A8147F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A8147F" w:rsidRPr="00C075DA" w:rsidTr="00A8147F">
        <w:trPr>
          <w:trHeight w:val="597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4726D0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A8147F">
        <w:trPr>
          <w:trHeight w:val="1320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4726D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'О бюджете муниципального района «Улётовский район» Забайкальского края на 2018 год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2019, 2020 годов</w:t>
            </w:r>
          </w:p>
        </w:tc>
      </w:tr>
      <w:tr w:rsidR="00A8147F" w:rsidRPr="00C075DA" w:rsidTr="00A8147F">
        <w:trPr>
          <w:trHeight w:val="8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A8147F" w:rsidRPr="00C075DA" w:rsidTr="00A8147F">
        <w:trPr>
          <w:trHeight w:val="660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кодов классификации  доходов</w:t>
            </w:r>
          </w:p>
        </w:tc>
      </w:tr>
      <w:tr w:rsidR="00A8147F" w:rsidRPr="00C075DA" w:rsidTr="00A8147F">
        <w:trPr>
          <w:trHeight w:val="645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бюджетов Российской Федерации</w:t>
            </w:r>
          </w:p>
        </w:tc>
      </w:tr>
      <w:tr w:rsidR="00A8147F" w:rsidRPr="00C075DA" w:rsidTr="00A8147F">
        <w:trPr>
          <w:trHeight w:val="264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 администратора доходов бюд-жета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A8147F">
        <w:trPr>
          <w:trHeight w:val="34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A8147F">
        <w:trPr>
          <w:trHeight w:val="105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8147F" w:rsidRPr="00C075DA" w:rsidTr="00A8147F">
        <w:trPr>
          <w:trHeight w:val="11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8147F" w:rsidRPr="00C075DA" w:rsidTr="00A8147F">
        <w:trPr>
          <w:trHeight w:val="11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147F" w:rsidRPr="00C075DA" w:rsidTr="00A8147F">
        <w:trPr>
          <w:trHeight w:val="27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A8147F">
        <w:trPr>
          <w:trHeight w:val="23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автономных учреждений)</w:t>
            </w:r>
          </w:p>
        </w:tc>
      </w:tr>
      <w:tr w:rsidR="00A8147F" w:rsidRPr="00C075DA" w:rsidTr="00A8147F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8147F" w:rsidRPr="00C075DA" w:rsidTr="00A8147F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7F" w:rsidRPr="00C075DA" w:rsidTr="00A8147F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7F" w:rsidRPr="00C075DA" w:rsidTr="00A8147F">
        <w:trPr>
          <w:trHeight w:val="83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A8147F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8147F" w:rsidRPr="00C075DA" w:rsidTr="00A8147F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8147F" w:rsidRPr="00C075DA" w:rsidTr="00A8147F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1 16 18050 05 0000 140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1 16 33050 05 0000 140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1 16 35030 05 0000 140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1 16 37040 05 0000 140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116 51030 02 0000 140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2 02 20051 05 0000 151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2 02 20077 05 0000 151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2 02 25097 05 0000 151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2 02 25127 05 0000 151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A8147F" w:rsidRPr="00C075DA" w:rsidTr="00A8147F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2 02 25558 05 0000 151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A8147F" w:rsidRPr="00C075DA" w:rsidTr="00A8147F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8147F" w:rsidRPr="00C075DA" w:rsidTr="00A8147F">
        <w:trPr>
          <w:trHeight w:val="55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147F" w:rsidRPr="00C075DA" w:rsidTr="00A8147F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2 02 39999 05 0000 151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147F" w:rsidRPr="00C075DA" w:rsidTr="00A8147F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2 02 45146 05 0000 151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8147F" w:rsidRPr="00C075DA" w:rsidTr="00A8147F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8147F" w:rsidRPr="00C075DA" w:rsidTr="00A8147F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2 02 45148 05 0000 151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147F" w:rsidRPr="00C075DA" w:rsidTr="00A8147F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2 02 45224 05 0000 151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8147F" w:rsidRPr="00C075DA" w:rsidTr="00A8147F">
        <w:trPr>
          <w:trHeight w:val="75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8147F" w:rsidRPr="00C075DA" w:rsidTr="00A8147F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147F" w:rsidRPr="00C075DA" w:rsidTr="00A8147F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A8147F" w:rsidRPr="00C075DA" w:rsidTr="00A8147F">
        <w:trPr>
          <w:trHeight w:val="1020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2 18 05020 05 0000 180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8147F" w:rsidRPr="00C075DA" w:rsidTr="00A8147F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47F" w:rsidRPr="00A8147F" w:rsidRDefault="00A8147F" w:rsidP="00A8147F"/>
    <w:tbl>
      <w:tblPr>
        <w:tblW w:w="9867" w:type="dxa"/>
        <w:tblInd w:w="197" w:type="dxa"/>
        <w:tblLook w:val="04A0"/>
      </w:tblPr>
      <w:tblGrid>
        <w:gridCol w:w="195"/>
        <w:gridCol w:w="2068"/>
        <w:gridCol w:w="2786"/>
        <w:gridCol w:w="268"/>
        <w:gridCol w:w="4536"/>
        <w:gridCol w:w="14"/>
      </w:tblGrid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15"/>
        </w:trPr>
        <w:tc>
          <w:tcPr>
            <w:tcW w:w="2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15"/>
        </w:trPr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075DA" w:rsidRDefault="00A8147F" w:rsidP="00A8147F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30"/>
        </w:trPr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542"/>
        </w:trPr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на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20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источников финансирования дефицита бюджета муниципального района «Улётовский район» Забайкальского края 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4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15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классификации источников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45"/>
        </w:trPr>
        <w:tc>
          <w:tcPr>
            <w:tcW w:w="51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финансирования дефицитов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30"/>
        </w:trPr>
        <w:tc>
          <w:tcPr>
            <w:tcW w:w="51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60"/>
        </w:trPr>
        <w:tc>
          <w:tcPr>
            <w:tcW w:w="51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630"/>
        </w:trPr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60"/>
        </w:trPr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45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30"/>
        </w:trPr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390"/>
        </w:trPr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770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6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00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8147F" w:rsidRPr="00C075DA" w:rsidTr="00DE28A1">
        <w:trPr>
          <w:gridBefore w:val="1"/>
          <w:gridAfter w:val="1"/>
          <w:wBefore w:w="195" w:type="dxa"/>
          <w:wAfter w:w="14" w:type="dxa"/>
          <w:trHeight w:val="1110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DE28A1" w:rsidRPr="00C075DA" w:rsidTr="00DE28A1">
        <w:trPr>
          <w:trHeight w:val="315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AB716C" w:rsidRDefault="00DE28A1" w:rsidP="00DE28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E67FDB" w:rsidRDefault="00DE28A1" w:rsidP="00DE28A1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A1" w:rsidRPr="00D03DDB" w:rsidRDefault="00DE28A1" w:rsidP="00DE28A1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5</w:t>
            </w:r>
          </w:p>
        </w:tc>
      </w:tr>
      <w:tr w:rsidR="00DE28A1" w:rsidRPr="00C075DA" w:rsidTr="00DE28A1">
        <w:trPr>
          <w:trHeight w:val="33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8A1" w:rsidRPr="000C2503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E28A1" w:rsidRPr="00C075DA" w:rsidRDefault="00DE28A1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DE28A1" w:rsidRPr="00C075DA" w:rsidTr="00DE28A1">
        <w:trPr>
          <w:trHeight w:val="1395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8A1" w:rsidRPr="00DE28A1" w:rsidRDefault="00DE28A1" w:rsidP="00DE28A1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</w:t>
            </w:r>
          </w:p>
          <w:p w:rsidR="00DE28A1" w:rsidRPr="00DE28A1" w:rsidRDefault="00DE28A1" w:rsidP="00DE28A1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края на</w:t>
            </w:r>
          </w:p>
          <w:p w:rsidR="00DE28A1" w:rsidRPr="00C075DA" w:rsidRDefault="00DE28A1" w:rsidP="00DE28A1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</w:t>
            </w:r>
          </w:p>
        </w:tc>
      </w:tr>
    </w:tbl>
    <w:p w:rsidR="00DE28A1" w:rsidRPr="00D03DDB" w:rsidRDefault="00DE28A1" w:rsidP="00DE28A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6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</w:t>
      </w:r>
    </w:p>
    <w:p w:rsidR="00DE28A1" w:rsidRPr="00B45F66" w:rsidRDefault="00DE28A1" w:rsidP="00DE28A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6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«Улётовский район» Забайкальского края на 2018 год </w:t>
      </w:r>
    </w:p>
    <w:tbl>
      <w:tblPr>
        <w:tblW w:w="9816" w:type="dxa"/>
        <w:tblLayout w:type="fixed"/>
        <w:tblLook w:val="04A0"/>
      </w:tblPr>
      <w:tblGrid>
        <w:gridCol w:w="744"/>
        <w:gridCol w:w="6"/>
        <w:gridCol w:w="371"/>
        <w:gridCol w:w="2174"/>
        <w:gridCol w:w="4517"/>
        <w:gridCol w:w="1012"/>
        <w:gridCol w:w="707"/>
        <w:gridCol w:w="285"/>
      </w:tblGrid>
      <w:tr w:rsidR="00DE28A1" w:rsidRPr="0023528A" w:rsidTr="00DE28A1">
        <w:trPr>
          <w:gridAfter w:val="1"/>
          <w:wAfter w:w="285" w:type="dxa"/>
          <w:trHeight w:val="33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28A1" w:rsidRPr="0023528A" w:rsidTr="00DE28A1">
        <w:trPr>
          <w:trHeight w:val="315"/>
        </w:trPr>
        <w:tc>
          <w:tcPr>
            <w:tcW w:w="32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E28A1" w:rsidRPr="0023528A" w:rsidTr="00DE28A1">
        <w:trPr>
          <w:trHeight w:val="435"/>
        </w:trPr>
        <w:tc>
          <w:tcPr>
            <w:tcW w:w="32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28A1" w:rsidRPr="0023528A" w:rsidTr="00DE28A1">
        <w:trPr>
          <w:trHeight w:val="285"/>
        </w:trPr>
        <w:tc>
          <w:tcPr>
            <w:tcW w:w="32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DE28A1" w:rsidRPr="0023528A" w:rsidTr="00DE28A1">
        <w:trPr>
          <w:trHeight w:val="276"/>
        </w:trPr>
        <w:tc>
          <w:tcPr>
            <w:tcW w:w="32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3528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E28A1" w:rsidRPr="0023528A" w:rsidTr="00DE28A1">
        <w:trPr>
          <w:trHeight w:val="16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28A1" w:rsidRPr="0023528A" w:rsidRDefault="00DE28A1" w:rsidP="00DE2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E28A1" w:rsidRPr="0023528A" w:rsidTr="00DE28A1">
        <w:trPr>
          <w:trHeight w:val="321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3528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E28A1" w:rsidRPr="0023528A" w:rsidTr="00DE28A1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5D561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E28A1" w:rsidRPr="0023528A" w:rsidTr="00DE28A1">
        <w:trPr>
          <w:trHeight w:val="103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13470,5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1479,1</w:t>
            </w:r>
          </w:p>
        </w:tc>
      </w:tr>
      <w:tr w:rsidR="00DE28A1" w:rsidRPr="0023528A" w:rsidTr="00DE28A1">
        <w:trPr>
          <w:trHeight w:val="1395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8625,1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8625,1</w:t>
            </w:r>
          </w:p>
        </w:tc>
      </w:tr>
      <w:tr w:rsidR="00DE28A1" w:rsidRPr="0023528A" w:rsidTr="00DE28A1">
        <w:trPr>
          <w:trHeight w:val="13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28A1" w:rsidRPr="0023528A" w:rsidTr="00DE28A1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28A1" w:rsidRPr="0023528A" w:rsidTr="00DE28A1">
        <w:trPr>
          <w:trHeight w:val="21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8625,1</w:t>
            </w:r>
          </w:p>
        </w:tc>
      </w:tr>
      <w:tr w:rsidR="00DE28A1" w:rsidRPr="0023528A" w:rsidTr="00DE28A1">
        <w:trPr>
          <w:trHeight w:val="16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8625,1</w:t>
            </w:r>
          </w:p>
        </w:tc>
      </w:tr>
      <w:tr w:rsidR="00DE28A1" w:rsidRPr="0023528A" w:rsidTr="00DE28A1">
        <w:trPr>
          <w:trHeight w:val="675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22095,6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10104,2</w:t>
            </w:r>
          </w:p>
        </w:tc>
      </w:tr>
      <w:tr w:rsidR="00DE28A1" w:rsidRPr="0023528A" w:rsidTr="00DE28A1">
        <w:trPr>
          <w:trHeight w:val="10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28A1" w:rsidRPr="0023528A" w:rsidTr="00DE28A1">
        <w:trPr>
          <w:trHeight w:val="72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sz w:val="18"/>
                <w:szCs w:val="18"/>
              </w:rPr>
              <w:t>- 620709,3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59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28A1" w:rsidRPr="0023528A" w:rsidTr="00DE28A1">
        <w:trPr>
          <w:trHeight w:val="72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sz w:val="18"/>
                <w:szCs w:val="18"/>
              </w:rPr>
              <w:t>- 620709,3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59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28A1" w:rsidRPr="0023528A" w:rsidTr="00DE28A1">
        <w:trPr>
          <w:trHeight w:val="72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sz w:val="18"/>
                <w:szCs w:val="18"/>
              </w:rPr>
              <w:t>- 620709,3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59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28A1" w:rsidRPr="0023528A" w:rsidTr="00DE28A1">
        <w:trPr>
          <w:trHeight w:val="103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sz w:val="18"/>
                <w:szCs w:val="18"/>
              </w:rPr>
              <w:t>- 620709,3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59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28A1" w:rsidRPr="0023528A" w:rsidTr="00DE28A1">
        <w:trPr>
          <w:trHeight w:val="6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Cs/>
                <w:sz w:val="18"/>
                <w:szCs w:val="18"/>
              </w:rPr>
              <w:t>642804,9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636753,4</w:t>
            </w:r>
          </w:p>
        </w:tc>
      </w:tr>
      <w:tr w:rsidR="00DE28A1" w:rsidRPr="0023528A" w:rsidTr="00DE28A1">
        <w:trPr>
          <w:trHeight w:val="6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Cs/>
                <w:sz w:val="18"/>
                <w:szCs w:val="18"/>
              </w:rPr>
              <w:t>642804,9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636753,4</w:t>
            </w:r>
          </w:p>
        </w:tc>
      </w:tr>
      <w:tr w:rsidR="00DE28A1" w:rsidRPr="0023528A" w:rsidTr="00DE28A1">
        <w:trPr>
          <w:trHeight w:val="675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28A1" w:rsidRPr="0023528A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 w:rsidRPr="00E559B4">
              <w:rPr>
                <w:rFonts w:ascii="Times New Roman" w:hAnsi="Times New Roman" w:cs="Times New Roman"/>
                <w:bCs/>
                <w:sz w:val="18"/>
                <w:szCs w:val="18"/>
              </w:rPr>
              <w:t>642804,9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28A1" w:rsidRPr="00E559B4" w:rsidRDefault="00DE28A1" w:rsidP="00DE28A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636753,4</w:t>
            </w:r>
          </w:p>
        </w:tc>
      </w:tr>
    </w:tbl>
    <w:p w:rsidR="00DE28A1" w:rsidRPr="00C075DA" w:rsidRDefault="00DE28A1" w:rsidP="00DE28A1"/>
    <w:p w:rsidR="00A8147F" w:rsidRPr="00C075DA" w:rsidRDefault="00A8147F" w:rsidP="00A8147F"/>
    <w:p w:rsidR="00A8147F" w:rsidRPr="00C075DA" w:rsidRDefault="00A8147F" w:rsidP="00A8147F"/>
    <w:tbl>
      <w:tblPr>
        <w:tblpPr w:leftFromText="180" w:rightFromText="180" w:vertAnchor="text" w:tblpX="96" w:tblpY="1"/>
        <w:tblOverlap w:val="never"/>
        <w:tblW w:w="9793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A8147F" w:rsidRPr="00FC69D4" w:rsidTr="00DE28A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DE28A1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DE28A1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DE28A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DE28A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DE28A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DE28A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DE28A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DE28A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DE28A1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DE28A1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DE28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/>
    <w:tbl>
      <w:tblPr>
        <w:tblW w:w="10502" w:type="dxa"/>
        <w:tblInd w:w="96" w:type="dxa"/>
        <w:tblLayout w:type="fixed"/>
        <w:tblLook w:val="04A0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992"/>
      </w:tblGrid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E28A1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5-1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плановый период 2019, 2020 годов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A8147F">
        <w:trPr>
          <w:gridAfter w:val="2"/>
          <w:wAfter w:w="1021" w:type="dxa"/>
          <w:trHeight w:val="630"/>
        </w:trPr>
        <w:tc>
          <w:tcPr>
            <w:tcW w:w="40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A8147F">
        <w:trPr>
          <w:gridAfter w:val="2"/>
          <w:wAfter w:w="1021" w:type="dxa"/>
          <w:trHeight w:val="285"/>
        </w:trPr>
        <w:tc>
          <w:tcPr>
            <w:tcW w:w="40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8147F" w:rsidRPr="00FC69D4" w:rsidTr="00A8147F">
        <w:trPr>
          <w:gridAfter w:val="2"/>
          <w:wAfter w:w="1021" w:type="dxa"/>
          <w:trHeight w:val="90"/>
        </w:trPr>
        <w:tc>
          <w:tcPr>
            <w:tcW w:w="40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19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FC69D4" w:rsidTr="00A8147F">
        <w:trPr>
          <w:gridAfter w:val="2"/>
          <w:wAfter w:w="1021" w:type="dxa"/>
          <w:trHeight w:val="168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gridAfter w:val="2"/>
          <w:wAfter w:w="1021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A8147F" w:rsidRPr="00FC69D4" w:rsidTr="00A8147F">
        <w:trPr>
          <w:gridAfter w:val="2"/>
          <w:wAfter w:w="1021" w:type="dxa"/>
          <w:trHeight w:val="198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gridAfter w:val="2"/>
          <w:wAfter w:w="1021" w:type="dxa"/>
          <w:trHeight w:val="253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gridAfter w:val="2"/>
          <w:wAfter w:w="1021" w:type="dxa"/>
          <w:trHeight w:val="219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8147F" w:rsidRPr="00FC69D4" w:rsidTr="00A8147F">
        <w:trPr>
          <w:gridAfter w:val="2"/>
          <w:wAfter w:w="1021" w:type="dxa"/>
          <w:trHeight w:val="231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8147F" w:rsidRPr="00FC69D4" w:rsidTr="00A8147F">
        <w:trPr>
          <w:gridAfter w:val="2"/>
          <w:wAfter w:w="1021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-4000</w:t>
            </w:r>
          </w:p>
        </w:tc>
      </w:tr>
      <w:tr w:rsidR="00A8147F" w:rsidRPr="00FC69D4" w:rsidTr="00A8147F">
        <w:trPr>
          <w:gridAfter w:val="2"/>
          <w:wAfter w:w="1021" w:type="dxa"/>
          <w:trHeight w:val="64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-377451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-364444,3</w:t>
            </w:r>
          </w:p>
        </w:tc>
      </w:tr>
      <w:tr w:rsidR="00A8147F" w:rsidRPr="00FC69D4" w:rsidTr="00A8147F">
        <w:trPr>
          <w:gridAfter w:val="2"/>
          <w:wAfter w:w="1021" w:type="dxa"/>
          <w:trHeight w:val="105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-377451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-364444,3</w:t>
            </w:r>
          </w:p>
        </w:tc>
      </w:tr>
      <w:tr w:rsidR="00A8147F" w:rsidRPr="00FC69D4" w:rsidTr="00A8147F">
        <w:trPr>
          <w:gridAfter w:val="2"/>
          <w:wAfter w:w="1021" w:type="dxa"/>
          <w:trHeight w:val="105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-377451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-364444,3</w:t>
            </w:r>
          </w:p>
        </w:tc>
      </w:tr>
      <w:tr w:rsidR="00A8147F" w:rsidRPr="00FC69D4" w:rsidTr="00A8147F">
        <w:trPr>
          <w:gridAfter w:val="2"/>
          <w:wAfter w:w="1021" w:type="dxa"/>
          <w:trHeight w:val="139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-377451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-364444,3</w:t>
            </w:r>
          </w:p>
        </w:tc>
      </w:tr>
      <w:tr w:rsidR="00A8147F" w:rsidRPr="00FC69D4" w:rsidTr="00A8147F">
        <w:trPr>
          <w:gridAfter w:val="2"/>
          <w:wAfter w:w="1021" w:type="dxa"/>
          <w:trHeight w:val="79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360444,3</w:t>
            </w:r>
          </w:p>
        </w:tc>
      </w:tr>
      <w:tr w:rsidR="00A8147F" w:rsidRPr="00FC69D4" w:rsidTr="00A8147F">
        <w:trPr>
          <w:gridAfter w:val="2"/>
          <w:wAfter w:w="1021" w:type="dxa"/>
          <w:trHeight w:val="96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360444,3</w:t>
            </w:r>
          </w:p>
        </w:tc>
      </w:tr>
      <w:tr w:rsidR="00A8147F" w:rsidRPr="00FC69D4" w:rsidTr="00A8147F">
        <w:trPr>
          <w:gridAfter w:val="2"/>
          <w:wAfter w:w="1021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373451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360444,3</w:t>
            </w:r>
          </w:p>
        </w:tc>
      </w:tr>
      <w:tr w:rsidR="00A8147F" w:rsidRPr="00FC69D4" w:rsidTr="00A8147F">
        <w:trPr>
          <w:gridAfter w:val="2"/>
          <w:wAfter w:w="1021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A8147F" w:rsidRDefault="00A8147F" w:rsidP="00A8147F">
            <w:pPr>
              <w:ind w:righ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 и плановый период 2019, 2020 годов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"Улётовский район" и бюджетами поселений на 2018 год и плановый период 2019, 2020 годов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C69D4" w:rsidTr="00A8147F">
        <w:trPr>
          <w:gridAfter w:val="2"/>
          <w:wAfter w:w="1021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A8147F" w:rsidRPr="00FC69D4" w:rsidTr="00A8147F">
        <w:trPr>
          <w:gridAfter w:val="2"/>
          <w:wAfter w:w="1021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8147F" w:rsidRPr="00FC69D4" w:rsidTr="00A8147F">
        <w:trPr>
          <w:gridAfter w:val="2"/>
          <w:wAfter w:w="1021" w:type="dxa"/>
          <w:trHeight w:val="13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пош-лина за выдачу разре-шения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8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6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раз-граничена и которые расположены в грани-цах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сельских поселе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и межселенных территорий муници-пальных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665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заклю-ченным органами местного самоуп-равления городских поселений, госу-дарственными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3975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госу-дарственная собственность на которые не разграни-чена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53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1 11 09045 05 0000 120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3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195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понесенных в связи с эксплу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204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4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00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234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156BA7">
        <w:trPr>
          <w:gridAfter w:val="2"/>
          <w:wAfter w:w="1021" w:type="dxa"/>
          <w:trHeight w:val="377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стра-хованию гражданской ответственности, когда выгодоприобретате-лями выступают получатели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56BA7" w:rsidRPr="00FC69D4" w:rsidTr="00156BA7">
        <w:trPr>
          <w:gridAfter w:val="2"/>
          <w:wAfter w:w="1021" w:type="dxa"/>
          <w:trHeight w:val="1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27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1 16 23052 10 0000 140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выгодоприобре-тателями выступают получатели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8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1 16 23051 13 0000 140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выгодоприобретате-лями выступают получатели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259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1 16 23052 13 0000 140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выгодоприобре-тателями выступают получатели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237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41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35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341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41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108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6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66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P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FC69D4" w:rsidRDefault="00A8147F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"Улётовский район" на 2018 год 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2019, </w:t>
            </w:r>
            <w:r w:rsidR="00A8147F" w:rsidRPr="00FC69D4">
              <w:rPr>
                <w:rFonts w:ascii="Times New Roman" w:hAnsi="Times New Roman" w:cs="Times New Roman"/>
                <w:sz w:val="24"/>
                <w:szCs w:val="24"/>
              </w:rPr>
              <w:t>2020 годов"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CA0E4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от_____________2019</w:t>
            </w:r>
            <w:r w:rsidR="00A8147F"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Нормативы распределения доходов между бюджетом муниципального района "Улётовский район" и бюджетами поселений на 2018 год </w:t>
            </w: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13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C69D4" w:rsidTr="00A8147F">
        <w:trPr>
          <w:gridAfter w:val="1"/>
          <w:wAfter w:w="992" w:type="dxa"/>
          <w:trHeight w:val="9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47F" w:rsidRPr="00FC69D4" w:rsidTr="00A8147F">
        <w:trPr>
          <w:gridAfter w:val="1"/>
          <w:wAfter w:w="992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1"/>
          <w:wAfter w:w="992" w:type="dxa"/>
          <w:trHeight w:val="9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1"/>
          <w:wAfter w:w="992" w:type="dxa"/>
          <w:trHeight w:val="6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C69D4" w:rsidTr="00A8147F">
        <w:trPr>
          <w:gridAfter w:val="1"/>
          <w:wAfter w:w="992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1"/>
          <w:wAfter w:w="992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C69D4" w:rsidTr="00A8147F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right="1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9651" w:type="dxa"/>
        <w:tblInd w:w="96" w:type="dxa"/>
        <w:tblLayout w:type="fixed"/>
        <w:tblLook w:val="04A0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</w:t>
            </w:r>
          </w:p>
          <w:p w:rsidR="00A8147F" w:rsidRPr="00156BA7" w:rsidRDefault="00A8147F" w:rsidP="0015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8B1E96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"Улётовский район" на 2018 год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>и плановый период 2019,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2020 годов"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tabs>
                <w:tab w:val="left" w:pos="9604"/>
                <w:tab w:val="left" w:pos="9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A0E4F">
              <w:rPr>
                <w:rFonts w:ascii="Times New Roman" w:hAnsi="Times New Roman" w:cs="Times New Roman"/>
                <w:sz w:val="24"/>
                <w:szCs w:val="24"/>
              </w:rPr>
              <w:t>от_____________2019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</w:t>
            </w:r>
            <w:r w:rsidR="0015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елений на плановый период 2019,</w:t>
            </w: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годов</w:t>
            </w: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372B0" w:rsidTr="00A8147F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ind w:left="1135" w:firstLine="2009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020 год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7F" w:rsidRPr="00F372B0" w:rsidTr="00A8147F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147F" w:rsidRPr="00FC69D4" w:rsidRDefault="00A8147F" w:rsidP="00A8147F"/>
    <w:p w:rsidR="00A8147F" w:rsidRPr="00FC69D4" w:rsidRDefault="00A8147F" w:rsidP="00A8147F"/>
    <w:tbl>
      <w:tblPr>
        <w:tblW w:w="22273" w:type="dxa"/>
        <w:tblInd w:w="-176" w:type="dxa"/>
        <w:tblLook w:val="04A0"/>
      </w:tblPr>
      <w:tblGrid>
        <w:gridCol w:w="710"/>
        <w:gridCol w:w="937"/>
        <w:gridCol w:w="4733"/>
        <w:gridCol w:w="1417"/>
        <w:gridCol w:w="1276"/>
        <w:gridCol w:w="432"/>
        <w:gridCol w:w="702"/>
        <w:gridCol w:w="432"/>
        <w:gridCol w:w="277"/>
        <w:gridCol w:w="857"/>
        <w:gridCol w:w="1231"/>
        <w:gridCol w:w="9269"/>
      </w:tblGrid>
      <w:tr w:rsidR="00DE28A1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Default="00DE28A1" w:rsidP="00DE28A1">
            <w:pPr>
              <w:rPr>
                <w:rFonts w:ascii="Times New Roman" w:hAnsi="Times New Roman" w:cs="Times New Roman"/>
                <w:lang w:val="en-US"/>
              </w:rPr>
            </w:pPr>
          </w:p>
          <w:p w:rsidR="00DE28A1" w:rsidRPr="00DE28A1" w:rsidRDefault="00DE28A1" w:rsidP="00DE28A1">
            <w:pPr>
              <w:rPr>
                <w:rFonts w:ascii="Times New Roman" w:hAnsi="Times New Roman" w:cs="Times New Roman"/>
                <w:lang w:val="en-US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 xml:space="preserve">ПРИЛОЖЕНИЕ 9 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 xml:space="preserve">                                                      к решению Совета муниципального района 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>«Улётовский район» Забайкальского края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>"О бюджете муниципального района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>"Улётовский район" на 2018 год и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>плановый период 2019, 2020 годов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 xml:space="preserve">                                                                                      №      от                  2019г.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DE28A1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jc w:val="center"/>
              <w:rPr>
                <w:rFonts w:ascii="Times New Roman" w:hAnsi="Times New Roman" w:cs="Times New Roman"/>
              </w:rPr>
            </w:pPr>
            <w:r w:rsidRPr="00DE28A1">
              <w:rPr>
                <w:rFonts w:ascii="Times New Roman" w:hAnsi="Times New Roman" w:cs="Times New Roman"/>
              </w:rPr>
              <w:t>Объемы поступления доходов бюджета муниципального района «Улётовский район» Забайкальского края по основным источникам на 2018 год</w:t>
            </w:r>
          </w:p>
        </w:tc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A1" w:rsidRPr="00DE28A1" w:rsidRDefault="00DE28A1" w:rsidP="00DE28A1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A1" w:rsidRPr="00B63322" w:rsidTr="00CA0E4F">
        <w:trPr>
          <w:gridBefore w:val="1"/>
          <w:gridAfter w:val="2"/>
          <w:wBefore w:w="710" w:type="dxa"/>
          <w:wAfter w:w="10500" w:type="dxa"/>
          <w:trHeight w:val="345"/>
        </w:trPr>
        <w:tc>
          <w:tcPr>
            <w:tcW w:w="8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285"/>
        </w:trPr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30D4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30D4">
              <w:rPr>
                <w:rFonts w:ascii="Times New Roman" w:hAnsi="Times New Roman" w:cs="Times New Roman"/>
                <w:sz w:val="22"/>
                <w:szCs w:val="22"/>
              </w:rPr>
              <w:t>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28A1" w:rsidRPr="009130D4" w:rsidRDefault="00DE28A1" w:rsidP="00DE28A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30D4">
              <w:rPr>
                <w:rFonts w:ascii="Times New Roman" w:hAnsi="Times New Roman" w:cs="Times New Roman"/>
              </w:rPr>
              <w:t>Исполнено</w:t>
            </w: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30D4">
              <w:rPr>
                <w:rFonts w:ascii="Times New Roman" w:hAnsi="Times New Roman" w:cs="Times New Roman"/>
              </w:rPr>
              <w:t>%</w:t>
            </w:r>
          </w:p>
          <w:p w:rsidR="00DE28A1" w:rsidRPr="009130D4" w:rsidRDefault="00DE28A1" w:rsidP="00DE28A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30D4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130D4">
              <w:rPr>
                <w:rFonts w:ascii="Times New Roman" w:hAnsi="Times New Roman" w:cs="Times New Roman"/>
              </w:rPr>
              <w:t>нения</w:t>
            </w: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0"/>
        </w:trPr>
        <w:tc>
          <w:tcPr>
            <w:tcW w:w="5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0"/>
        </w:trPr>
        <w:tc>
          <w:tcPr>
            <w:tcW w:w="5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4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23880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104,2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103608,2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104,9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16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105,8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8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1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-60,7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3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товары ( работы, услуги)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4038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101,3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6112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103,6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4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109,9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1354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104,8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83,1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7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7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111,3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5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118,9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40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119,6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107,6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6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1109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4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116,5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25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115,1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4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143,4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213,1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8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72,9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9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137,6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11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174,9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82,2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242,4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194,3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194,3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34973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141299,8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104,7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405"/>
        </w:trPr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485735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485349,4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E670D">
              <w:rPr>
                <w:rFonts w:ascii="Times New Roman" w:hAnsi="Times New Roman" w:cs="Times New Roman"/>
                <w:color w:val="000000"/>
              </w:rPr>
              <w:t>убсидии на реализацию мероприятий государственной программы РФ "Доступная среда" на 2011-2020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A27639" w:rsidTr="00CA0E4F">
        <w:trPr>
          <w:gridBefore w:val="1"/>
          <w:gridAfter w:val="5"/>
          <w:wBefore w:w="710" w:type="dxa"/>
          <w:wAfter w:w="12066" w:type="dxa"/>
          <w:trHeight w:val="48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rPr>
                <w:rFonts w:ascii="Times New Roman" w:hAnsi="Times New Roman" w:cs="Times New Roman"/>
                <w:color w:val="000000"/>
              </w:rPr>
            </w:pPr>
            <w:r w:rsidRPr="00A27639">
              <w:rPr>
                <w:rFonts w:ascii="Times New Roman" w:hAnsi="Times New Roman" w:cs="Times New Roman"/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A27639" w:rsidTr="00CA0E4F">
        <w:trPr>
          <w:gridBefore w:val="1"/>
          <w:gridAfter w:val="5"/>
          <w:wBefore w:w="710" w:type="dxa"/>
          <w:wAfter w:w="12066" w:type="dxa"/>
          <w:trHeight w:val="4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rPr>
                <w:rFonts w:ascii="Times New Roman" w:hAnsi="Times New Roman" w:cs="Times New Roman"/>
                <w:color w:val="000000"/>
              </w:rPr>
            </w:pPr>
            <w:r w:rsidRPr="00A27639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95,2</w:t>
            </w:r>
          </w:p>
        </w:tc>
      </w:tr>
      <w:tr w:rsidR="00DE28A1" w:rsidRPr="00A27639" w:rsidTr="00CA0E4F">
        <w:trPr>
          <w:gridBefore w:val="1"/>
          <w:gridAfter w:val="5"/>
          <w:wBefore w:w="710" w:type="dxa"/>
          <w:wAfter w:w="12066" w:type="dxa"/>
          <w:trHeight w:val="15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rPr>
                <w:rFonts w:ascii="Times New Roman" w:hAnsi="Times New Roman" w:cs="Times New Roman"/>
                <w:color w:val="000000"/>
              </w:rPr>
            </w:pPr>
            <w:r w:rsidRPr="00A27639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A27639" w:rsidTr="00CA0E4F">
        <w:trPr>
          <w:gridBefore w:val="1"/>
          <w:gridAfter w:val="5"/>
          <w:wBefore w:w="710" w:type="dxa"/>
          <w:wAfter w:w="12066" w:type="dxa"/>
          <w:trHeight w:val="39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E670D">
              <w:rPr>
                <w:rFonts w:ascii="Times New Roman" w:hAnsi="Times New Roman" w:cs="Times New Roman"/>
                <w:color w:val="000000"/>
              </w:rPr>
              <w:t>Субсидии на поддержку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A27639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9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rPr>
                <w:rFonts w:ascii="Times New Roman" w:hAnsi="Times New Roman" w:cs="Times New Roman"/>
                <w:color w:val="000000"/>
              </w:rPr>
            </w:pPr>
            <w:r w:rsidRPr="00A27639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A27639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3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7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4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МР</w:t>
            </w:r>
            <w:r w:rsidRPr="00A928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322">
              <w:rPr>
                <w:rFonts w:ascii="Times New Roman" w:hAnsi="Times New Roman" w:cs="Times New Roman"/>
                <w:color w:val="000000"/>
              </w:rPr>
              <w:t xml:space="preserve">(ГО) на реализацию отдельных расходных обязательств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4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C018B8">
              <w:rPr>
                <w:rFonts w:ascii="Times New Roman" w:hAnsi="Times New Roman" w:cs="Times New Roman"/>
                <w:color w:val="000000"/>
              </w:rPr>
              <w:t>Субсидии на выполнение указов Президента РФ по повышению оплаты труда отдельных категорий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5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8534A">
              <w:rPr>
                <w:rFonts w:ascii="Times New Roman" w:hAnsi="Times New Roman" w:cs="Times New Roman"/>
                <w:color w:val="000000"/>
              </w:rPr>
              <w:t>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58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C018B8">
              <w:rPr>
                <w:rFonts w:ascii="Times New Roman" w:hAnsi="Times New Roman" w:cs="Times New Roman"/>
                <w:color w:val="000000"/>
              </w:rPr>
              <w:t>Субсидии бюджетам муниципальныхрайонов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4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проекта "Забайкалье-территория будущего"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4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E670D">
              <w:rPr>
                <w:rFonts w:ascii="Times New Roman" w:hAnsi="Times New Roman" w:cs="Times New Roman"/>
                <w:color w:val="000000"/>
              </w:rPr>
              <w:t>убсидии на реализацию мероприятий по капитальному ремонту объектов инфраструктуры общеобразователь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E670D">
              <w:rPr>
                <w:rFonts w:ascii="Times New Roman" w:hAnsi="Times New Roman" w:cs="Times New Roman"/>
                <w:color w:val="000000"/>
              </w:rPr>
              <w:t>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40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отдельных вопросах в сфере образования" в части увеличения педагогическим работникам тарифной ставки 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567,6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1764,0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5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6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материальное обеспечение патронатной семье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15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52063,2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52063,2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5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58319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158319,0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9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7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96,9</w:t>
            </w:r>
          </w:p>
        </w:tc>
      </w:tr>
      <w:tr w:rsidR="00DE28A1" w:rsidRPr="007401DE" w:rsidTr="00CA0E4F">
        <w:trPr>
          <w:gridBefore w:val="1"/>
          <w:gridAfter w:val="5"/>
          <w:wBefore w:w="710" w:type="dxa"/>
          <w:wAfter w:w="12066" w:type="dxa"/>
          <w:trHeight w:val="3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в области социальной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7401DE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7401DE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7401DE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2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7401DE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5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 осуществление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60,8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1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10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92,6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369"/>
        </w:trPr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в сфере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89,1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52,1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8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8A1" w:rsidRPr="00841A2A" w:rsidRDefault="00DE28A1" w:rsidP="00DE28A1"/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75"/>
        </w:trPr>
        <w:tc>
          <w:tcPr>
            <w:tcW w:w="56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/>
          <w:p w:rsidR="00DE28A1" w:rsidRPr="00841A2A" w:rsidRDefault="00DE28A1" w:rsidP="00DE2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A2A">
              <w:rPr>
                <w:rFonts w:ascii="Times New Roman" w:hAnsi="Times New Roman" w:cs="Times New Roman"/>
                <w:sz w:val="22"/>
                <w:szCs w:val="22"/>
              </w:rPr>
              <w:t>1069,4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2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33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40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3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103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-829,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-829,1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E28A1" w:rsidRPr="00B63322" w:rsidTr="00CA0E4F">
        <w:trPr>
          <w:gridBefore w:val="1"/>
          <w:gridAfter w:val="5"/>
          <w:wBefore w:w="710" w:type="dxa"/>
          <w:wAfter w:w="12066" w:type="dxa"/>
          <w:trHeight w:val="8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6332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-829,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DE28A1" w:rsidTr="00CA0E4F">
        <w:trPr>
          <w:gridBefore w:val="1"/>
          <w:gridAfter w:val="5"/>
          <w:wBefore w:w="710" w:type="dxa"/>
          <w:wAfter w:w="12066" w:type="dxa"/>
          <w:trHeight w:val="6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A1" w:rsidRPr="00B63322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620709</w:t>
            </w:r>
            <w:r w:rsidRPr="00B63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626649,2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E28A1" w:rsidRDefault="00DE28A1" w:rsidP="00DE28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100,9</w:t>
            </w:r>
          </w:p>
        </w:tc>
      </w:tr>
      <w:tr w:rsidR="00A8147F" w:rsidRPr="00FC69D4" w:rsidTr="00DE28A1">
        <w:trPr>
          <w:gridAfter w:val="1"/>
          <w:wAfter w:w="9269" w:type="dxa"/>
          <w:trHeight w:val="315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DE28A1">
        <w:trPr>
          <w:gridAfter w:val="1"/>
          <w:wAfter w:w="9269" w:type="dxa"/>
          <w:trHeight w:val="315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DE28A1">
        <w:trPr>
          <w:gridAfter w:val="1"/>
          <w:wAfter w:w="9269" w:type="dxa"/>
          <w:trHeight w:val="315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DE28A1">
        <w:trPr>
          <w:gridAfter w:val="1"/>
          <w:wAfter w:w="9269" w:type="dxa"/>
          <w:trHeight w:val="315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Default="00CA0E4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4F" w:rsidRPr="00FC69D4" w:rsidRDefault="00CA0E4F" w:rsidP="00CA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p w:rsidR="00A8147F" w:rsidRPr="00DE28A1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743" w:type="dxa"/>
        <w:tblInd w:w="96" w:type="dxa"/>
        <w:tblLook w:val="04A0"/>
      </w:tblPr>
      <w:tblGrid>
        <w:gridCol w:w="2720"/>
        <w:gridCol w:w="4663"/>
        <w:gridCol w:w="1200"/>
        <w:gridCol w:w="1160"/>
      </w:tblGrid>
      <w:tr w:rsidR="00A8147F" w:rsidRPr="00F372B0" w:rsidTr="00A8147F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156BA7" w:rsidRDefault="00156BA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A8147F" w:rsidRPr="00F372B0" w:rsidTr="00A8147F">
        <w:trPr>
          <w:trHeight w:val="99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«Улётовский район» Забайкальского края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на 2018 год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2019, 2020 годов»</w:t>
            </w:r>
          </w:p>
        </w:tc>
      </w:tr>
      <w:tr w:rsidR="00A8147F" w:rsidRPr="00F372B0" w:rsidTr="00A8147F">
        <w:trPr>
          <w:trHeight w:val="345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A0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от            2019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A8147F">
        <w:trPr>
          <w:trHeight w:val="255"/>
        </w:trPr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F372B0" w:rsidTr="00A8147F">
        <w:trPr>
          <w:trHeight w:val="465"/>
        </w:trPr>
        <w:tc>
          <w:tcPr>
            <w:tcW w:w="9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156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2019, 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</w:tr>
      <w:tr w:rsidR="00A8147F" w:rsidRPr="00F372B0" w:rsidTr="00A8147F">
        <w:trPr>
          <w:trHeight w:val="299"/>
        </w:trPr>
        <w:tc>
          <w:tcPr>
            <w:tcW w:w="9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A8147F">
        <w:trPr>
          <w:trHeight w:val="345"/>
        </w:trPr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147F" w:rsidRPr="00F372B0" w:rsidTr="00A8147F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Код бюджетной 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A8147F">
        <w:trPr>
          <w:trHeight w:val="25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2019г.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2020г.</w:t>
            </w:r>
          </w:p>
        </w:tc>
      </w:tr>
      <w:tr w:rsidR="00A8147F" w:rsidRPr="00F372B0" w:rsidTr="00A8147F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120316,8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125177,8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97469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102225</w:t>
            </w:r>
          </w:p>
        </w:tc>
      </w:tr>
      <w:tr w:rsidR="00A8147F" w:rsidRPr="00F372B0" w:rsidTr="00A8147F">
        <w:trPr>
          <w:trHeight w:val="13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96582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101338</w:t>
            </w:r>
          </w:p>
        </w:tc>
      </w:tr>
      <w:tr w:rsidR="00A8147F" w:rsidRPr="00F372B0" w:rsidTr="00A8147F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A8147F" w:rsidRPr="00F372B0" w:rsidTr="00A8147F">
        <w:trPr>
          <w:trHeight w:val="7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8147F" w:rsidRPr="00F372B0" w:rsidTr="00A8147F">
        <w:trPr>
          <w:trHeight w:val="6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13370,8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13370,8</w:t>
            </w:r>
          </w:p>
        </w:tc>
      </w:tr>
      <w:tr w:rsidR="00A8147F" w:rsidRPr="00F372B0" w:rsidTr="00A8147F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4607,6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4607,6</w:t>
            </w:r>
          </w:p>
        </w:tc>
      </w:tr>
      <w:tr w:rsidR="00A8147F" w:rsidRPr="00F372B0" w:rsidTr="00A8147F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</w:tr>
      <w:tr w:rsidR="00A8147F" w:rsidRPr="00F372B0" w:rsidTr="00A8147F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9607,2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9607,2</w:t>
            </w:r>
          </w:p>
        </w:tc>
      </w:tr>
      <w:tr w:rsidR="00A8147F" w:rsidRPr="00F372B0" w:rsidTr="00A8147F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-883,6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-883,6</w:t>
            </w:r>
          </w:p>
        </w:tc>
      </w:tr>
      <w:tr w:rsidR="00A8147F" w:rsidRPr="00F372B0" w:rsidTr="00A8147F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4580</w:t>
            </w:r>
          </w:p>
        </w:tc>
      </w:tr>
      <w:tr w:rsidR="00A8147F" w:rsidRPr="00F372B0" w:rsidTr="00A8147F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4250</w:t>
            </w:r>
          </w:p>
        </w:tc>
      </w:tr>
      <w:tr w:rsidR="00A8147F" w:rsidRPr="00F372B0" w:rsidTr="00A8147F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8147F" w:rsidRPr="00F372B0" w:rsidTr="00A8147F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3000</w:t>
            </w:r>
          </w:p>
        </w:tc>
      </w:tr>
      <w:tr w:rsidR="00A8147F" w:rsidRPr="00F372B0" w:rsidTr="00A8147F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2002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A8147F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A8147F" w:rsidRPr="00F372B0" w:rsidTr="00A8147F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11202,5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11642,5</w:t>
            </w:r>
          </w:p>
        </w:tc>
      </w:tr>
      <w:tr w:rsidR="00A8147F" w:rsidRPr="00F372B0" w:rsidTr="00A8147F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8256,5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8658,5</w:t>
            </w:r>
          </w:p>
        </w:tc>
      </w:tr>
      <w:tr w:rsidR="00A8147F" w:rsidRPr="00F372B0" w:rsidTr="00A8147F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8548,5</w:t>
            </w:r>
          </w:p>
        </w:tc>
      </w:tr>
      <w:tr w:rsidR="00A8147F" w:rsidRPr="00F372B0" w:rsidTr="00A8147F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A8147F" w:rsidRPr="00F372B0" w:rsidTr="00A8147F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1532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1138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8147F" w:rsidRPr="00F372B0" w:rsidTr="00A8147F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8147F" w:rsidRPr="00F372B0" w:rsidTr="00A8147F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A8147F" w:rsidRPr="00F372B0" w:rsidTr="00A8147F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046 1 16 25010 01 0000 140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046 1 16 25050 01 0000 140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A8147F" w:rsidRPr="00F372B0" w:rsidTr="00A8147F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188 1 16 43000 01 0000 140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8147F" w:rsidRPr="00F372B0" w:rsidTr="00A8147F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177 1 16 43000 01 0000 140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A8147F" w:rsidRPr="00F372B0" w:rsidTr="00A8147F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134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131519,3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136820,3</w:t>
            </w:r>
          </w:p>
        </w:tc>
      </w:tr>
      <w:tr w:rsidR="00A8147F" w:rsidRPr="00F372B0" w:rsidTr="00A8147F">
        <w:trPr>
          <w:trHeight w:val="40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245931,7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227624,0</w:t>
            </w:r>
          </w:p>
        </w:tc>
      </w:tr>
      <w:tr w:rsidR="00A8147F" w:rsidRPr="00F372B0" w:rsidTr="00A8147F">
        <w:trPr>
          <w:trHeight w:val="6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59467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50526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471,4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36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материальное обеспечение патронатной семье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29605,8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28082,7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136824,1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129785,1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23,4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2739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161,1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152,8</w:t>
            </w:r>
          </w:p>
        </w:tc>
      </w:tr>
      <w:tr w:rsidR="00A8147F" w:rsidRPr="00F372B0" w:rsidTr="00A8147F">
        <w:trPr>
          <w:trHeight w:val="6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167,8</w:t>
            </w:r>
          </w:p>
        </w:tc>
      </w:tr>
      <w:tr w:rsidR="00A8147F" w:rsidRPr="00F372B0" w:rsidTr="00A8147F">
        <w:trPr>
          <w:trHeight w:val="5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351,7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1505,9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1428,5</w:t>
            </w:r>
          </w:p>
        </w:tc>
      </w:tr>
      <w:tr w:rsidR="00A8147F" w:rsidRPr="00F372B0" w:rsidTr="00A8147F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</w:tr>
      <w:tr w:rsidR="00A8147F" w:rsidRPr="00F372B0" w:rsidTr="00A8147F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4672,3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4432,9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65,1</w:t>
            </w:r>
          </w:p>
        </w:tc>
      </w:tr>
      <w:tr w:rsidR="00A8147F" w:rsidRPr="00F372B0" w:rsidTr="00A8147F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861,6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817,4</w:t>
            </w: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63,7</w:t>
            </w:r>
          </w:p>
        </w:tc>
      </w:tr>
      <w:tr w:rsidR="00A8147F" w:rsidRPr="00F372B0" w:rsidTr="00A8147F">
        <w:trPr>
          <w:trHeight w:val="23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23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4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12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3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75,4</w:t>
            </w:r>
          </w:p>
        </w:tc>
      </w:tr>
      <w:tr w:rsidR="00A8147F" w:rsidRPr="00F372B0" w:rsidTr="00A8147F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7888,8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7482,9</w:t>
            </w:r>
          </w:p>
        </w:tc>
      </w:tr>
      <w:tr w:rsidR="00A8147F" w:rsidRPr="00F372B0" w:rsidTr="00A8147F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954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902 207 05030 05 0000 180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9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4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377451,0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364444,3</w:t>
            </w:r>
          </w:p>
        </w:tc>
      </w:tr>
    </w:tbl>
    <w:p w:rsidR="00A8147F" w:rsidRPr="00C42A18" w:rsidRDefault="00A8147F" w:rsidP="00A8147F"/>
    <w:p w:rsidR="00A8147F" w:rsidRDefault="00A8147F" w:rsidP="00A8147F"/>
    <w:tbl>
      <w:tblPr>
        <w:tblW w:w="14299" w:type="dxa"/>
        <w:tblInd w:w="-176" w:type="dxa"/>
        <w:tblLook w:val="04A0"/>
      </w:tblPr>
      <w:tblGrid>
        <w:gridCol w:w="576"/>
        <w:gridCol w:w="3317"/>
        <w:gridCol w:w="1078"/>
        <w:gridCol w:w="1062"/>
        <w:gridCol w:w="1045"/>
        <w:gridCol w:w="577"/>
        <w:gridCol w:w="455"/>
        <w:gridCol w:w="1020"/>
        <w:gridCol w:w="458"/>
        <w:gridCol w:w="551"/>
        <w:gridCol w:w="1000"/>
        <w:gridCol w:w="991"/>
        <w:gridCol w:w="236"/>
        <w:gridCol w:w="1933"/>
      </w:tblGrid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tabs>
                <w:tab w:val="left" w:pos="1039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Default="00A8147F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47F" w:rsidRPr="00EB724B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11</w:t>
            </w:r>
          </w:p>
          <w:p w:rsidR="00A8147F" w:rsidRPr="00EB724B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Забайкальского края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«Улётовский район» на 2018 год и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2019, 2020 годов»</w:t>
            </w:r>
          </w:p>
          <w:p w:rsidR="00A8147F" w:rsidRDefault="00CA0E4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 «___»_____________2019</w:t>
            </w:r>
            <w:r w:rsidR="00A8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  <w:p w:rsidR="00A8147F" w:rsidRPr="00C42A18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2018 году</w:t>
            </w:r>
          </w:p>
        </w:tc>
      </w:tr>
      <w:tr w:rsidR="00A8147F" w:rsidRPr="00C42A18" w:rsidTr="00A814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A8147F">
        <w:trPr>
          <w:gridAfter w:val="5"/>
          <w:wAfter w:w="4711" w:type="dxa"/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tabs>
                <w:tab w:val="left" w:pos="9523"/>
                <w:tab w:val="left" w:pos="9726"/>
                <w:tab w:val="left" w:pos="100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280 928,7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A8147F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280 928,7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78 610,0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78 610,0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543,1</w:t>
            </w:r>
          </w:p>
        </w:tc>
      </w:tr>
      <w:tr w:rsidR="00A8147F" w:rsidRPr="00C42A18" w:rsidTr="00A8147F">
        <w:trPr>
          <w:gridAfter w:val="5"/>
          <w:wAfter w:w="4711" w:type="dxa"/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</w:t>
            </w:r>
          </w:p>
        </w:tc>
      </w:tr>
      <w:tr w:rsidR="00A8147F" w:rsidRPr="00C42A18" w:rsidTr="00A8147F">
        <w:trPr>
          <w:gridAfter w:val="5"/>
          <w:wAfter w:w="4711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201 775,6</w:t>
            </w:r>
          </w:p>
        </w:tc>
      </w:tr>
      <w:tr w:rsidR="00A8147F" w:rsidRPr="00C42A18" w:rsidTr="00A8147F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A8147F" w:rsidRPr="00C42A18" w:rsidTr="00A8147F">
        <w:trPr>
          <w:gridAfter w:val="5"/>
          <w:wAfter w:w="4711" w:type="dxa"/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871,8</w:t>
            </w:r>
          </w:p>
        </w:tc>
      </w:tr>
      <w:tr w:rsidR="00A8147F" w:rsidRPr="00C42A18" w:rsidTr="00A8147F">
        <w:trPr>
          <w:gridAfter w:val="5"/>
          <w:wAfter w:w="4711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199 993,7</w:t>
            </w:r>
          </w:p>
        </w:tc>
      </w:tr>
      <w:tr w:rsidR="00A8147F" w:rsidRPr="00C42A18" w:rsidTr="00A8147F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32 155,7</w:t>
            </w:r>
          </w:p>
        </w:tc>
      </w:tr>
      <w:tr w:rsidR="00A8147F" w:rsidRPr="00C42A18" w:rsidTr="00A8147F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148 608,2</w:t>
            </w:r>
          </w:p>
        </w:tc>
      </w:tr>
      <w:tr w:rsidR="00A8147F" w:rsidRPr="00C42A18" w:rsidTr="00A8147F">
        <w:trPr>
          <w:gridAfter w:val="5"/>
          <w:wAfter w:w="4711" w:type="dxa"/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A8147F" w:rsidRPr="00C42A18" w:rsidTr="00A8147F">
        <w:trPr>
          <w:gridAfter w:val="5"/>
          <w:wAfter w:w="4711" w:type="dxa"/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A8147F" w:rsidRPr="00C42A18" w:rsidTr="00A8147F">
        <w:trPr>
          <w:gridAfter w:val="5"/>
          <w:wAfter w:w="471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2 739,0</w:t>
            </w:r>
          </w:p>
        </w:tc>
      </w:tr>
      <w:tr w:rsidR="00A8147F" w:rsidRPr="00C42A18" w:rsidTr="00A8147F">
        <w:trPr>
          <w:gridAfter w:val="5"/>
          <w:wAfter w:w="4711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A8147F" w:rsidRPr="00C42A18" w:rsidTr="00A8147F">
        <w:trPr>
          <w:gridAfter w:val="5"/>
          <w:wAfter w:w="4711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8147F" w:rsidRPr="00C42A18" w:rsidTr="00A8147F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402,7</w:t>
            </w:r>
          </w:p>
        </w:tc>
      </w:tr>
      <w:tr w:rsidR="00A8147F" w:rsidRPr="00C42A18" w:rsidTr="00A8147F">
        <w:trPr>
          <w:gridAfter w:val="5"/>
          <w:wAfter w:w="4711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1 635,6</w:t>
            </w:r>
          </w:p>
        </w:tc>
      </w:tr>
      <w:tr w:rsidR="00A8147F" w:rsidRPr="00C42A18" w:rsidTr="00A8147F">
        <w:trPr>
          <w:gridAfter w:val="5"/>
          <w:wAfter w:w="4711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47F" w:rsidRPr="00C42A18" w:rsidTr="00A8147F">
        <w:trPr>
          <w:gridAfter w:val="5"/>
          <w:wAfter w:w="4711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бесплатным питанием детей из малоимущих семей, обучающихся в муниципальных общеобразовательных   организациях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5 186,1</w:t>
            </w:r>
          </w:p>
        </w:tc>
      </w:tr>
      <w:tr w:rsidR="00A8147F" w:rsidRPr="00C42A18" w:rsidTr="00A8147F">
        <w:trPr>
          <w:gridAfter w:val="5"/>
          <w:wAfter w:w="4711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A8147F" w:rsidRPr="00C42A18" w:rsidTr="00A8147F">
        <w:trPr>
          <w:gridAfter w:val="5"/>
          <w:wAfter w:w="4711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8147F" w:rsidRPr="00C42A18" w:rsidTr="00A8147F">
        <w:trPr>
          <w:gridAfter w:val="5"/>
          <w:wAfter w:w="4711" w:type="dxa"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A8147F" w:rsidRPr="00C42A18" w:rsidTr="00A8147F">
        <w:trPr>
          <w:gridAfter w:val="5"/>
          <w:wAfter w:w="4711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8 574,8</w:t>
            </w:r>
          </w:p>
        </w:tc>
      </w:tr>
      <w:tr w:rsidR="00A8147F" w:rsidRPr="00C42A18" w:rsidTr="00A8147F">
        <w:trPr>
          <w:gridAfter w:val="5"/>
          <w:wAfter w:w="4711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A8147F" w:rsidRPr="00C42A18" w:rsidTr="00A8147F">
        <w:trPr>
          <w:gridAfter w:val="5"/>
          <w:wAfter w:w="4711" w:type="dxa"/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A8147F">
        <w:trPr>
          <w:gridAfter w:val="5"/>
          <w:wAfter w:w="4711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tbl>
      <w:tblPr>
        <w:tblW w:w="24687" w:type="dxa"/>
        <w:tblInd w:w="96" w:type="dxa"/>
        <w:tblLayout w:type="fixed"/>
        <w:tblLook w:val="04A0"/>
      </w:tblPr>
      <w:tblGrid>
        <w:gridCol w:w="11"/>
        <w:gridCol w:w="285"/>
        <w:gridCol w:w="425"/>
        <w:gridCol w:w="2022"/>
        <w:gridCol w:w="988"/>
        <w:gridCol w:w="988"/>
        <w:gridCol w:w="985"/>
        <w:gridCol w:w="984"/>
        <w:gridCol w:w="837"/>
        <w:gridCol w:w="147"/>
        <w:gridCol w:w="987"/>
        <w:gridCol w:w="554"/>
        <w:gridCol w:w="155"/>
        <w:gridCol w:w="81"/>
        <w:gridCol w:w="202"/>
        <w:gridCol w:w="34"/>
        <w:gridCol w:w="236"/>
        <w:gridCol w:w="236"/>
        <w:gridCol w:w="2891"/>
        <w:gridCol w:w="11639"/>
      </w:tblGrid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9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9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муниципального района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"Улётовский район"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2018 год и</w:t>
            </w:r>
          </w:p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2019, 2020 годов»</w:t>
            </w: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9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A0E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2019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9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8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8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Формы межбюджетных трансфертов, получаемых из других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522400">
        <w:trPr>
          <w:gridAfter w:val="7"/>
          <w:wAfter w:w="15319" w:type="dxa"/>
          <w:trHeight w:val="315"/>
        </w:trPr>
        <w:tc>
          <w:tcPr>
            <w:tcW w:w="8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156B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бюджетной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системы на плановый период 2019,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522400">
        <w:trPr>
          <w:gridAfter w:val="1"/>
          <w:wAfter w:w="11639" w:type="dxa"/>
          <w:trHeight w:val="330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522400">
        <w:trPr>
          <w:gridAfter w:val="5"/>
          <w:wAfter w:w="15036" w:type="dxa"/>
          <w:trHeight w:val="990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(тыс.рублей) 2019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(тыс.рублей) 2020 г.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227 624,0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42A18" w:rsidTr="00522400">
        <w:trPr>
          <w:gridAfter w:val="5"/>
          <w:wAfter w:w="15036" w:type="dxa"/>
          <w:trHeight w:val="6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227 624,0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59 467,0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50 526,0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59 467,0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50 526,0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471,4</w:t>
            </w:r>
          </w:p>
        </w:tc>
      </w:tr>
      <w:tr w:rsidR="00A8147F" w:rsidRPr="00C42A18" w:rsidTr="00522400">
        <w:trPr>
          <w:gridAfter w:val="5"/>
          <w:wAfter w:w="15036" w:type="dxa"/>
          <w:trHeight w:val="97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471,4</w:t>
            </w:r>
          </w:p>
        </w:tc>
      </w:tr>
      <w:tr w:rsidR="00A8147F" w:rsidRPr="00C42A18" w:rsidTr="00522400">
        <w:trPr>
          <w:gridAfter w:val="5"/>
          <w:wAfter w:w="15036" w:type="dxa"/>
          <w:trHeight w:val="34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185 967,8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176 626,6</w:t>
            </w:r>
          </w:p>
        </w:tc>
      </w:tr>
      <w:tr w:rsidR="00A8147F" w:rsidRPr="00C42A18" w:rsidTr="00522400">
        <w:trPr>
          <w:gridAfter w:val="5"/>
          <w:wAfter w:w="15036" w:type="dxa"/>
          <w:trHeight w:val="6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</w:t>
            </w:r>
          </w:p>
        </w:tc>
      </w:tr>
      <w:tr w:rsidR="00A8147F" w:rsidRPr="00C42A18" w:rsidTr="00522400">
        <w:trPr>
          <w:gridAfter w:val="5"/>
          <w:wAfter w:w="15036" w:type="dxa"/>
          <w:trHeight w:val="88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A8147F" w:rsidRPr="00C42A18" w:rsidTr="00522400">
        <w:trPr>
          <w:gridAfter w:val="5"/>
          <w:wAfter w:w="15036" w:type="dxa"/>
          <w:trHeight w:val="99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37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37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40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96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184 186,2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174 855,2</w:t>
            </w:r>
          </w:p>
        </w:tc>
      </w:tr>
      <w:tr w:rsidR="00A8147F" w:rsidRPr="00C42A18" w:rsidTr="00522400">
        <w:trPr>
          <w:gridAfter w:val="5"/>
          <w:wAfter w:w="15036" w:type="dxa"/>
          <w:trHeight w:val="129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29 605,8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28082,7</w:t>
            </w:r>
          </w:p>
        </w:tc>
      </w:tr>
      <w:tr w:rsidR="00A8147F" w:rsidRPr="00C42A18" w:rsidTr="00522400">
        <w:trPr>
          <w:gridAfter w:val="5"/>
          <w:wAfter w:w="15036" w:type="dxa"/>
          <w:trHeight w:val="130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136 824,1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129785,1</w:t>
            </w:r>
          </w:p>
        </w:tc>
      </w:tr>
      <w:tr w:rsidR="00A8147F" w:rsidRPr="00C42A18" w:rsidTr="00522400">
        <w:trPr>
          <w:gridAfter w:val="5"/>
          <w:wAfter w:w="15036" w:type="dxa"/>
          <w:trHeight w:val="15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A8147F" w:rsidRPr="00C42A18" w:rsidTr="00522400">
        <w:trPr>
          <w:gridAfter w:val="5"/>
          <w:wAfter w:w="15036" w:type="dxa"/>
          <w:trHeight w:val="73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</w:tr>
      <w:tr w:rsidR="00A8147F" w:rsidRPr="00C42A18" w:rsidTr="00522400">
        <w:trPr>
          <w:gridAfter w:val="5"/>
          <w:wAfter w:w="15036" w:type="dxa"/>
          <w:trHeight w:val="63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</w:tr>
      <w:tr w:rsidR="00A8147F" w:rsidRPr="00C42A18" w:rsidTr="00522400">
        <w:trPr>
          <w:gridAfter w:val="5"/>
          <w:wAfter w:w="15036" w:type="dxa"/>
          <w:trHeight w:val="39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</w:tr>
      <w:tr w:rsidR="00A8147F" w:rsidRPr="00C42A18" w:rsidTr="00522400">
        <w:trPr>
          <w:gridAfter w:val="5"/>
          <w:wAfter w:w="15036" w:type="dxa"/>
          <w:trHeight w:val="45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8147F" w:rsidRPr="00C42A18" w:rsidTr="00522400">
        <w:trPr>
          <w:gridAfter w:val="5"/>
          <w:wAfter w:w="15036" w:type="dxa"/>
          <w:trHeight w:val="6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351,7</w:t>
            </w:r>
          </w:p>
        </w:tc>
      </w:tr>
      <w:tr w:rsidR="00A8147F" w:rsidRPr="00C42A18" w:rsidTr="00522400">
        <w:trPr>
          <w:gridAfter w:val="5"/>
          <w:wAfter w:w="15036" w:type="dxa"/>
          <w:trHeight w:val="93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1428,5</w:t>
            </w:r>
          </w:p>
        </w:tc>
      </w:tr>
      <w:tr w:rsidR="00A8147F" w:rsidRPr="00C42A18" w:rsidTr="00522400">
        <w:trPr>
          <w:gridAfter w:val="5"/>
          <w:wAfter w:w="15036" w:type="dxa"/>
          <w:trHeight w:val="87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8147F" w:rsidRPr="00C42A18" w:rsidTr="00522400">
        <w:trPr>
          <w:gridAfter w:val="5"/>
          <w:wAfter w:w="15036" w:type="dxa"/>
          <w:trHeight w:val="70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бесплатным питанием детей из малоимущих семей, обучающихся в муниципальных общеобразовательных  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4432,9</w:t>
            </w:r>
          </w:p>
        </w:tc>
      </w:tr>
      <w:tr w:rsidR="00A8147F" w:rsidRPr="00C42A18" w:rsidTr="00522400">
        <w:trPr>
          <w:gridAfter w:val="5"/>
          <w:wAfter w:w="15036" w:type="dxa"/>
          <w:trHeight w:val="97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A8147F" w:rsidRPr="00C42A18" w:rsidTr="00522400">
        <w:trPr>
          <w:gridAfter w:val="5"/>
          <w:wAfter w:w="15036" w:type="dxa"/>
          <w:trHeight w:val="9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A8147F" w:rsidRPr="00C42A18" w:rsidTr="00522400">
        <w:trPr>
          <w:gridAfter w:val="5"/>
          <w:wAfter w:w="15036" w:type="dxa"/>
          <w:trHeight w:val="127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A8147F" w:rsidRPr="00C42A18" w:rsidTr="00522400">
        <w:trPr>
          <w:gridAfter w:val="5"/>
          <w:wAfter w:w="15036" w:type="dxa"/>
          <w:trHeight w:val="66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7482,9</w:t>
            </w:r>
          </w:p>
        </w:tc>
      </w:tr>
      <w:tr w:rsidR="00A8147F" w:rsidRPr="00C42A18" w:rsidTr="00522400">
        <w:trPr>
          <w:gridAfter w:val="5"/>
          <w:wAfter w:w="15036" w:type="dxa"/>
          <w:trHeight w:val="70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C42A18" w:rsidTr="00522400">
        <w:trPr>
          <w:gridAfter w:val="5"/>
          <w:wAfter w:w="15036" w:type="dxa"/>
          <w:trHeight w:val="51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522400">
        <w:trPr>
          <w:gridAfter w:val="5"/>
          <w:wAfter w:w="15036" w:type="dxa"/>
          <w:trHeight w:val="12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400" w:rsidRPr="002B6EB6" w:rsidTr="00522400">
        <w:trPr>
          <w:gridBefore w:val="1"/>
          <w:wBefore w:w="11" w:type="dxa"/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00" w:rsidRPr="002B6EB6" w:rsidRDefault="00522400" w:rsidP="00E67F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400" w:rsidRPr="0033209D" w:rsidRDefault="00522400" w:rsidP="00E67F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20919" w:type="dxa"/>
              <w:tblInd w:w="250" w:type="dxa"/>
              <w:tblLayout w:type="fixed"/>
              <w:tblLook w:val="04A0"/>
            </w:tblPr>
            <w:tblGrid>
              <w:gridCol w:w="108"/>
              <w:gridCol w:w="1067"/>
              <w:gridCol w:w="9207"/>
              <w:gridCol w:w="1067"/>
              <w:gridCol w:w="6027"/>
              <w:gridCol w:w="108"/>
              <w:gridCol w:w="1026"/>
              <w:gridCol w:w="41"/>
              <w:gridCol w:w="67"/>
              <w:gridCol w:w="1026"/>
              <w:gridCol w:w="41"/>
              <w:gridCol w:w="67"/>
              <w:gridCol w:w="1067"/>
            </w:tblGrid>
            <w:tr w:rsidR="00522400" w:rsidRPr="00B63322" w:rsidTr="00E67FDB">
              <w:trPr>
                <w:gridBefore w:val="1"/>
                <w:gridAfter w:val="1"/>
                <w:wBefore w:w="108" w:type="dxa"/>
                <w:wAfter w:w="1067" w:type="dxa"/>
                <w:trHeight w:val="330"/>
              </w:trPr>
              <w:tc>
                <w:tcPr>
                  <w:tcW w:w="10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400" w:rsidRPr="00290872" w:rsidRDefault="00522400" w:rsidP="00E67FDB">
                  <w:pPr>
                    <w:spacing w:line="360" w:lineRule="auto"/>
                    <w:ind w:left="-50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2400" w:rsidRPr="00A24443" w:rsidRDefault="00522400" w:rsidP="00E67F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A24443" w:rsidRDefault="00522400" w:rsidP="00E67FD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023" w:type="dxa"/>
                    <w:tblLayout w:type="fixed"/>
                    <w:tblLook w:val="04A0"/>
                  </w:tblPr>
                  <w:tblGrid>
                    <w:gridCol w:w="11023"/>
                  </w:tblGrid>
                  <w:tr w:rsidR="00522400" w:rsidRPr="00A24443" w:rsidTr="00E67FDB">
                    <w:tc>
                      <w:tcPr>
                        <w:tcW w:w="11023" w:type="dxa"/>
                        <w:hideMark/>
                      </w:tcPr>
                      <w:p w:rsidR="00522400" w:rsidRPr="00A24443" w:rsidRDefault="00522400" w:rsidP="00E67FDB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2444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 утверждении отчета по</w:t>
                        </w:r>
                        <w:r w:rsidRPr="00A2444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исполнению бюджета  муниципального района «Улётовский район» Забайкальского края за 2018 год и плановый период 2019, 2020 годов</w:t>
                        </w:r>
                      </w:p>
                    </w:tc>
                  </w:tr>
                </w:tbl>
                <w:p w:rsidR="00522400" w:rsidRPr="00A24443" w:rsidRDefault="00522400" w:rsidP="00E67FDB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2400" w:rsidRPr="00B63322" w:rsidTr="00E67FDB">
              <w:trPr>
                <w:gridBefore w:val="2"/>
                <w:wBefore w:w="1175" w:type="dxa"/>
                <w:trHeight w:val="390"/>
              </w:trPr>
              <w:tc>
                <w:tcPr>
                  <w:tcW w:w="10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22400" w:rsidRPr="00B63322" w:rsidTr="00E67FDB">
              <w:trPr>
                <w:gridBefore w:val="2"/>
                <w:wBefore w:w="1175" w:type="dxa"/>
                <w:trHeight w:val="390"/>
              </w:trPr>
              <w:tc>
                <w:tcPr>
                  <w:tcW w:w="10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Pr="00B91077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Pr="00E67FDB" w:rsidRDefault="00522400" w:rsidP="0052240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Pr="00E67FDB" w:rsidRDefault="00522400" w:rsidP="0052240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Pr="00E67FDB" w:rsidRDefault="00522400" w:rsidP="0052240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22400" w:rsidRPr="00B63322" w:rsidTr="00E67FDB">
              <w:trPr>
                <w:gridAfter w:val="3"/>
                <w:wAfter w:w="1175" w:type="dxa"/>
                <w:trHeight w:val="360"/>
              </w:trPr>
              <w:tc>
                <w:tcPr>
                  <w:tcW w:w="174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2400" w:rsidRPr="00C259C7" w:rsidRDefault="00522400" w:rsidP="00E67FDB"/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C259C7" w:rsidRDefault="00522400" w:rsidP="00E67FDB"/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C259C7" w:rsidRDefault="00522400" w:rsidP="00E67FDB"/>
              </w:tc>
            </w:tr>
            <w:tr w:rsidR="00522400" w:rsidRPr="00B63322" w:rsidTr="00E67FDB">
              <w:trPr>
                <w:gridBefore w:val="2"/>
                <w:wBefore w:w="1175" w:type="dxa"/>
                <w:trHeight w:val="300"/>
              </w:trPr>
              <w:tc>
                <w:tcPr>
                  <w:tcW w:w="174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22400" w:rsidRPr="00B63322" w:rsidTr="00E67FDB">
              <w:trPr>
                <w:gridBefore w:val="2"/>
                <w:wBefore w:w="1175" w:type="dxa"/>
                <w:trHeight w:val="300"/>
              </w:trPr>
              <w:tc>
                <w:tcPr>
                  <w:tcW w:w="174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22400" w:rsidRPr="00B63322" w:rsidTr="00E67FDB">
              <w:trPr>
                <w:gridBefore w:val="2"/>
                <w:wBefore w:w="1175" w:type="dxa"/>
                <w:trHeight w:val="375"/>
              </w:trPr>
              <w:tc>
                <w:tcPr>
                  <w:tcW w:w="174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35" w:hanging="3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22400" w:rsidRPr="00A8147F" w:rsidRDefault="00522400" w:rsidP="00E67FDB"/>
          <w:p w:rsidR="00522400" w:rsidRDefault="00522400" w:rsidP="00E67FDB">
            <w:pPr>
              <w:widowControl/>
              <w:tabs>
                <w:tab w:val="left" w:pos="120"/>
              </w:tabs>
              <w:autoSpaceDE/>
              <w:autoSpaceDN/>
              <w:adjustRightInd/>
              <w:ind w:left="-26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19657" w:type="dxa"/>
              <w:tblLayout w:type="fixed"/>
              <w:tblLook w:val="04A0"/>
            </w:tblPr>
            <w:tblGrid>
              <w:gridCol w:w="19657"/>
            </w:tblGrid>
            <w:tr w:rsidR="00522400" w:rsidRPr="00B63322" w:rsidTr="00E67FDB">
              <w:trPr>
                <w:trHeight w:val="315"/>
              </w:trPr>
              <w:tc>
                <w:tcPr>
                  <w:tcW w:w="19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0297" w:type="dxa"/>
                    <w:tblLayout w:type="fixed"/>
                    <w:tblLook w:val="04A0"/>
                  </w:tblPr>
                  <w:tblGrid>
                    <w:gridCol w:w="1916"/>
                    <w:gridCol w:w="1916"/>
                    <w:gridCol w:w="6395"/>
                    <w:gridCol w:w="425"/>
                    <w:gridCol w:w="876"/>
                    <w:gridCol w:w="1157"/>
                    <w:gridCol w:w="7612"/>
                  </w:tblGrid>
                  <w:tr w:rsidR="00522400" w:rsidRPr="004F1369" w:rsidTr="00E67FDB">
                    <w:trPr>
                      <w:trHeight w:val="315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9657" w:type="dxa"/>
                          <w:tblLayout w:type="fixed"/>
                          <w:tblLook w:val="04A0"/>
                        </w:tblPr>
                        <w:tblGrid>
                          <w:gridCol w:w="1916"/>
                          <w:gridCol w:w="1916"/>
                          <w:gridCol w:w="5011"/>
                          <w:gridCol w:w="1169"/>
                          <w:gridCol w:w="876"/>
                          <w:gridCol w:w="1157"/>
                          <w:gridCol w:w="7612"/>
                        </w:tblGrid>
                        <w:tr w:rsidR="00522400" w:rsidRPr="004F1369" w:rsidTr="00E67FDB">
                          <w:trPr>
                            <w:trHeight w:val="315"/>
                          </w:trPr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22400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13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ПРИЛОЖЕНИЕ 14</w:t>
                              </w:r>
                            </w:p>
                          </w:tc>
                        </w:tr>
                        <w:tr w:rsidR="00522400" w:rsidRPr="004F1369" w:rsidTr="00E67FDB">
                          <w:trPr>
                            <w:trHeight w:val="315"/>
                          </w:trPr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E67FDB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4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13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 решению Совета муниципального района "Улётовский район" Забайкальского края</w:t>
                              </w:r>
                            </w:p>
                          </w:tc>
                        </w:tr>
                        <w:tr w:rsidR="00522400" w:rsidRPr="004F1369" w:rsidTr="00E67FDB">
                          <w:trPr>
                            <w:trHeight w:val="315"/>
                          </w:trPr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825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13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"Улётовский район" Забайкальского края</w:t>
                              </w:r>
                            </w:p>
                          </w:tc>
                        </w:tr>
                        <w:tr w:rsidR="00522400" w:rsidRPr="004F1369" w:rsidTr="00E67FDB">
                          <w:trPr>
                            <w:trHeight w:val="315"/>
                          </w:trPr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4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13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"О бюджете муниципального района</w:t>
                              </w:r>
                            </w:p>
                          </w:tc>
                        </w:tr>
                        <w:tr w:rsidR="00522400" w:rsidRPr="004F1369" w:rsidTr="00E67FDB">
                          <w:trPr>
                            <w:trHeight w:val="315"/>
                          </w:trPr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4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22400" w:rsidRPr="004F1369" w:rsidRDefault="00522400" w:rsidP="00E67FD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13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"Улётовский район" на 2018 год</w:t>
                              </w:r>
                            </w:p>
                          </w:tc>
                        </w:tr>
                      </w:tbl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B91077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67FDB" w:rsidRPr="00B91077" w:rsidRDefault="00E67FDB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67FDB" w:rsidRPr="00B91077" w:rsidRDefault="00E67FDB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E67FD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Приложение №13</w:t>
                        </w: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E67FD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 решению Совета муниципального района</w:t>
                        </w:r>
                      </w:p>
                      <w:p w:rsidR="00522400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67FD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E67FDB" w:rsidRPr="00B91077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    </w:t>
                        </w:r>
                        <w:r w:rsidRPr="00E67FD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«Улётовский район» Забайкальского края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400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13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14</w:t>
                        </w:r>
                      </w:p>
                    </w:tc>
                  </w:tr>
                  <w:tr w:rsidR="00522400" w:rsidRPr="004F1369" w:rsidTr="00E67FDB">
                    <w:trPr>
                      <w:trHeight w:val="315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7FDB" w:rsidRPr="00B91077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"О бюджете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«Улётовский </w:t>
                        </w:r>
                      </w:p>
                      <w:p w:rsidR="00E67FDB" w:rsidRPr="00E67FDB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район» </w:t>
                        </w: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на 2018 год и плановый период 2019, </w:t>
                        </w:r>
                      </w:p>
                      <w:p w:rsidR="00522400" w:rsidRPr="00C83181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2020 годов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13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решению Совета муниципального района "Улётовский район" Забайкальского края</w:t>
                        </w:r>
                      </w:p>
                    </w:tc>
                  </w:tr>
                  <w:tr w:rsidR="00522400" w:rsidRPr="004F1369" w:rsidTr="00E67FDB">
                    <w:trPr>
                      <w:trHeight w:val="315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22400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   </w:t>
                        </w: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8318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           2019 года</w:t>
                        </w:r>
                      </w:p>
                      <w:p w:rsidR="00522400" w:rsidRPr="00C83181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400" w:rsidRPr="004F1369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13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"О бюджете муниципального района</w:t>
                        </w:r>
                      </w:p>
                    </w:tc>
                  </w:tr>
                </w:tbl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right="-8964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2400" w:rsidRPr="002B6EB6" w:rsidRDefault="00522400" w:rsidP="00E67FDB">
            <w:pPr>
              <w:widowControl/>
              <w:tabs>
                <w:tab w:val="left" w:pos="53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22400" w:rsidRDefault="00522400" w:rsidP="00522400"/>
    <w:p w:rsidR="00522400" w:rsidRPr="004F7CF5" w:rsidRDefault="00522400" w:rsidP="00522400">
      <w:pPr>
        <w:ind w:left="1134" w:hanging="11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7CF5">
        <w:rPr>
          <w:rFonts w:ascii="Times New Roman" w:hAnsi="Times New Roman" w:cs="Times New Roman"/>
          <w:b/>
          <w:bCs/>
          <w:sz w:val="22"/>
          <w:szCs w:val="22"/>
        </w:rPr>
        <w:t>Распределение бюджетных ассигнований муниципального района по</w:t>
      </w:r>
      <w:r w:rsidR="00E67FDB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4F7CF5">
        <w:rPr>
          <w:rFonts w:ascii="Times New Roman" w:hAnsi="Times New Roman" w:cs="Times New Roman"/>
          <w:b/>
          <w:bCs/>
          <w:sz w:val="22"/>
          <w:szCs w:val="22"/>
        </w:rPr>
        <w:t>разделам,</w:t>
      </w:r>
    </w:p>
    <w:p w:rsidR="00522400" w:rsidRPr="004F7CF5" w:rsidRDefault="00522400" w:rsidP="00522400">
      <w:pPr>
        <w:ind w:left="1134" w:hanging="11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7CF5">
        <w:rPr>
          <w:rFonts w:ascii="Times New Roman" w:hAnsi="Times New Roman" w:cs="Times New Roman"/>
          <w:b/>
          <w:bCs/>
          <w:sz w:val="22"/>
          <w:szCs w:val="22"/>
        </w:rPr>
        <w:t xml:space="preserve">подразделам, целевым статьям и видам расходов классификации расходов бюджета на </w:t>
      </w:r>
      <w:r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4F7CF5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522400" w:rsidRDefault="00522400" w:rsidP="00522400"/>
    <w:tbl>
      <w:tblPr>
        <w:tblW w:w="11484" w:type="dxa"/>
        <w:tblInd w:w="107" w:type="dxa"/>
        <w:tblLayout w:type="fixed"/>
        <w:tblLook w:val="04A0"/>
      </w:tblPr>
      <w:tblGrid>
        <w:gridCol w:w="11484"/>
      </w:tblGrid>
      <w:tr w:rsidR="00522400" w:rsidRPr="002B6EB6" w:rsidTr="00E67FDB">
        <w:trPr>
          <w:trHeight w:val="1740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263" w:type="dxa"/>
              <w:tblLayout w:type="fixed"/>
              <w:tblLook w:val="04A0"/>
            </w:tblPr>
            <w:tblGrid>
              <w:gridCol w:w="929"/>
              <w:gridCol w:w="929"/>
              <w:gridCol w:w="2430"/>
              <w:gridCol w:w="567"/>
              <w:gridCol w:w="425"/>
              <w:gridCol w:w="561"/>
              <w:gridCol w:w="1388"/>
              <w:gridCol w:w="569"/>
              <w:gridCol w:w="3294"/>
              <w:gridCol w:w="992"/>
              <w:gridCol w:w="142"/>
              <w:gridCol w:w="2508"/>
              <w:gridCol w:w="540"/>
              <w:gridCol w:w="520"/>
              <w:gridCol w:w="3902"/>
              <w:gridCol w:w="567"/>
            </w:tblGrid>
            <w:tr w:rsidR="00522400" w:rsidRPr="00B63322" w:rsidTr="00E67FDB">
              <w:trPr>
                <w:gridAfter w:val="1"/>
                <w:wAfter w:w="567" w:type="dxa"/>
                <w:trHeight w:val="315"/>
              </w:trPr>
              <w:tc>
                <w:tcPr>
                  <w:tcW w:w="12084" w:type="dxa"/>
                  <w:gridSpan w:val="10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113" w:type="dxa"/>
                    <w:tblInd w:w="626" w:type="dxa"/>
                    <w:tblLayout w:type="fixed"/>
                    <w:tblLook w:val="04A0"/>
                  </w:tblPr>
                  <w:tblGrid>
                    <w:gridCol w:w="3000"/>
                    <w:gridCol w:w="586"/>
                    <w:gridCol w:w="520"/>
                    <w:gridCol w:w="1445"/>
                    <w:gridCol w:w="567"/>
                    <w:gridCol w:w="949"/>
                    <w:gridCol w:w="20"/>
                    <w:gridCol w:w="42"/>
                    <w:gridCol w:w="1134"/>
                    <w:gridCol w:w="850"/>
                  </w:tblGrid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11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Коды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Утверж</w:t>
                        </w: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дено на 2018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</w:t>
                        </w: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но на 2018 год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22400" w:rsidRPr="009A14F2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14F2">
                          <w:rPr>
                            <w:rFonts w:ascii="Times New Roman" w:hAnsi="Times New Roman" w:cs="Times New Roman"/>
                          </w:rPr>
                          <w:t>% исполнения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Рз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48536,7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48445,1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99,8</w:t>
                        </w:r>
                      </w:p>
                    </w:tc>
                  </w:tr>
                  <w:tr w:rsidR="00522400" w:rsidTr="00E67FDB">
                    <w:trPr>
                      <w:trHeight w:val="87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5B6AB8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1270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55,3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5079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117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17954,6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17896,4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99,7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13470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13470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11628,2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11628,2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1841,8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1841,8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424,3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424,3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413,6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04 3 087 79206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/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12181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12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12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533,5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475,3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448,2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91,4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448,2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91,4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105,6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62,5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62,5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62,5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1763,0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E10B4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E10B4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E10B4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E10B4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E10B4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7195,0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7195,0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AF7016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2400" w:rsidRPr="00AF7016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5275,5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782,8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125,9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658C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20549,0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20549,0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4695,5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4695,5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4695,5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1415,1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1415,1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316,5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831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905D37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lang w:val="en-US"/>
                          </w:rPr>
                          <w:t>15853</w:t>
                        </w:r>
                        <w:r w:rsidRPr="00324143">
                          <w:rPr>
                            <w:rFonts w:ascii="Times New Roman" w:hAnsi="Times New Roman" w:cs="Times New Roman"/>
                          </w:rPr>
                          <w:t>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15853,6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13733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8022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8022,0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8022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8022,0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6515,7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6515,7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1500,3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111,7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831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2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76,3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176,4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759,2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565,3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360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01 0 08 52104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01 0 09 52105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617DB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27847,4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23616,6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84,8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27547,2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23316,5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84,6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"Содержание уличной дорожной сети Улётовского района"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18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r w:rsidRPr="002370C1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2370C1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Default="00522400" w:rsidP="00E67FDB">
                        <w:r w:rsidRPr="002370C1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33B6C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33B6C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33B6C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33B6C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33B6C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42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4670,4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4311,4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92,3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4670,4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4311,4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92,3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7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Государственная поддержка малого и среднего предпринимательства, малого и среднего предпринимательства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12119,2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11723,0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96,1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11828,8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11594,7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11054,4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11054,4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747,1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780,3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149A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774,4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69,8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774,4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69,8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  <w:lang w:val="en-US"/>
                          </w:rPr>
                          <w:t>290</w:t>
                        </w: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128,3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44,2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56,1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56,1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42,7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42,7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431695,5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431602,6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99,9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22871,4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22871,4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866,6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866,6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5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478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478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4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49216,7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49216,7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2846,5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2846,5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1137,1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1137,1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1092,6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11096,7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10358,8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10358,8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737,9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737,9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9B491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55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2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309648,6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309648,6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39907,3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39907,3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20492,6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20492,6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6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082001S2199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1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082001S2199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082001S2199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082001S2199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2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C242A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8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1864,3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1864,3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1340,0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1340,0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DC528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8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158319,0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95869,5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95869,5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62449,5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62449,5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C786C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"Осуществление комплекса мер по обеспечению безопасности образовательных учреждений"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08 6 02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9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08301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6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5453,3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5453,3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2718,5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C4A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14457,8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14457,8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0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7147,2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7147,2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45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12475,4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12475,4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3345,4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3345,4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8617,2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8617,2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1216,0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23502,0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23502,0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8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7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3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7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2630,1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2630,1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1764,0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1764,0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1234,8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1234,8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529,2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529,2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685,8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685,8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492,2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7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B50CC9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4206,0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4113,1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97,8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2952,5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2859,6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08 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Tr="00E67FDB">
                    <w:trPr>
                      <w:trHeight w:val="7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08 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4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0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Tr="00E67FDB">
                    <w:trPr>
                      <w:trHeight w:val="12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12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036CF1"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036CF1"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Tr="00E67FDB">
                    <w:trPr>
                      <w:trHeight w:val="12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974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974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651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323,0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12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198,7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6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85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985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,</w:t>
                        </w: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7F5CC4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985,8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23266E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985,8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985,8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976,0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6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85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73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270"/>
                    </w:trPr>
                    <w:tc>
                      <w:tcPr>
                        <w:tcW w:w="30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07 1 01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0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8A5968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53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26976,7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26755,4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99,2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r w:rsidRPr="005B2A4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8800074505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52,1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88000L4970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1265,7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95,2</w:t>
                        </w:r>
                      </w:p>
                    </w:tc>
                  </w:tr>
                  <w:tr w:rsidR="00522400" w:rsidTr="00E67FDB">
                    <w:trPr>
                      <w:trHeight w:val="870"/>
                    </w:trPr>
                    <w:tc>
                      <w:tcPr>
                        <w:tcW w:w="30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88000L5670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10895,0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10895,0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Tr="00E67FDB">
                    <w:trPr>
                      <w:trHeight w:val="39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Tr="00E67FDB">
                    <w:trPr>
                      <w:trHeight w:val="12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990,8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57390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91</w:t>
                        </w:r>
                        <w:r w:rsidR="00573908">
                          <w:rPr>
                            <w:rFonts w:ascii="Times New Roman" w:hAnsi="Times New Roman" w:cs="Times New Roman"/>
                            <w:color w:val="000000"/>
                          </w:rPr>
                          <w:t>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57390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</w:t>
                        </w:r>
                        <w:r w:rsidR="00573908"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1410271230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95,4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1410271230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925,6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92,1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12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2624,8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2624,3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2351,9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2351,9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323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8F11A1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ind w:left="-392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капитального ремонта жилых помещений, нуждающихся в капитальном ремонте детей - сирот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9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капитального ремонта жилых помещений, нуждающихся в капитальном ремонте детей - сирот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42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354,1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354,1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5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9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730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30804,0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29785,7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96,7</w:t>
                        </w:r>
                      </w:p>
                    </w:tc>
                  </w:tr>
                  <w:tr w:rsidR="00522400" w:rsidTr="00E67FDB">
                    <w:trPr>
                      <w:trHeight w:val="8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73908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6898,7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73908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6283,2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73908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91,1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Tr="00E67FDB">
                    <w:trPr>
                      <w:trHeight w:val="9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Tr="00E67FDB">
                    <w:trPr>
                      <w:trHeight w:val="28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12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B2328E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2739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511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B2328E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2739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9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97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6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3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61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512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15955,3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15955,3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6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0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45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3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Tr="00E67FDB">
                    <w:trPr>
                      <w:trHeight w:val="630"/>
                    </w:trPr>
                    <w:tc>
                      <w:tcPr>
                        <w:tcW w:w="30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324143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414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634179,8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B2328E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B2328E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628128,3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522400" w:rsidRDefault="00522400" w:rsidP="00E67FDB">
                        <w:pPr>
                          <w:ind w:left="1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99,0</w:t>
                        </w:r>
                      </w:p>
                    </w:tc>
                  </w:tr>
                </w:tbl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13</w:t>
                  </w:r>
                </w:p>
              </w:tc>
            </w:tr>
            <w:tr w:rsidR="00522400" w:rsidRPr="00B63322" w:rsidTr="00E67FDB">
              <w:trPr>
                <w:trHeight w:val="315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400" w:rsidRPr="00A52884" w:rsidRDefault="00522400" w:rsidP="00E67FDB"/>
                <w:p w:rsidR="00522400" w:rsidRPr="00A52884" w:rsidRDefault="00522400" w:rsidP="00E67FDB"/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400" w:rsidRPr="00FF34C3" w:rsidRDefault="00522400" w:rsidP="00E67FDB">
                  <w:pPr>
                    <w:ind w:right="-16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14</w:t>
                  </w:r>
                </w:p>
                <w:p w:rsidR="00522400" w:rsidRPr="00FF34C3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муниципального района </w:t>
                  </w:r>
                </w:p>
                <w:p w:rsidR="00522400" w:rsidRPr="00FF34C3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"Улётовский район" Забайкальского края </w:t>
                  </w:r>
                </w:p>
                <w:p w:rsidR="00522400" w:rsidRPr="00FF34C3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"О бюджете муниципального района "Улётовский район" </w:t>
                  </w:r>
                </w:p>
                <w:p w:rsidR="00522400" w:rsidRPr="00FF34C3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2018 год и плановый период 2019 и 2020 годов"</w:t>
                  </w: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    от              2019</w:t>
                  </w:r>
                  <w:r w:rsidRPr="00FF3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522400" w:rsidRDefault="00522400" w:rsidP="00E67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2400" w:rsidRDefault="00522400" w:rsidP="00E67F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96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главным распорядителям бюджетных средств по структуре расходов бюджета </w:t>
                  </w:r>
                  <w:r w:rsidRPr="00596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муниципального района на 2018 и плановый период 2019 и 2020 годы</w:t>
                  </w:r>
                </w:p>
                <w:p w:rsidR="00522400" w:rsidRPr="00FF34C3" w:rsidRDefault="00522400" w:rsidP="00E67F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10548" w:type="dxa"/>
                    <w:tblLayout w:type="fixed"/>
                    <w:tblLook w:val="04A0"/>
                  </w:tblPr>
                  <w:tblGrid>
                    <w:gridCol w:w="4369"/>
                    <w:gridCol w:w="651"/>
                    <w:gridCol w:w="567"/>
                    <w:gridCol w:w="567"/>
                    <w:gridCol w:w="1418"/>
                    <w:gridCol w:w="567"/>
                    <w:gridCol w:w="992"/>
                    <w:gridCol w:w="850"/>
                    <w:gridCol w:w="567"/>
                  </w:tblGrid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Наименование показателя</w:t>
                        </w:r>
                      </w:p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Коды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Утверждено на 2018 год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Код ведомства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Администрация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68256,6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64145,6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93,9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1434</w:t>
                        </w: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</w:t>
                        </w: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21342,7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99,6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3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1021,9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3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55,3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55,3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44,4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145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17954,3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17896,1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99,7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13894,3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13470,0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11628,2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11628,2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1841,8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1841,8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424,3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424,3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413,6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413,6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04 3 087 79206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44,7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533,5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475,3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533,5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475,3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533,5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475,3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384,7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342,6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105,6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62,5</w:t>
                        </w:r>
                      </w:p>
                    </w:tc>
                  </w:tr>
                  <w:tr w:rsidR="00522400" w:rsidRPr="00596D99" w:rsidTr="00CA0E4F">
                    <w:trPr>
                      <w:trHeight w:val="15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1567,8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1501,6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66,2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1763,0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1763,0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1694,2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68,8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2120,6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2120,6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209,6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176,4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176,4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759,2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759,2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561,1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198,1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48,7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26E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39,1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F1323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F1323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F1323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3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5C0E5E" w:rsidRDefault="00522400" w:rsidP="00E67FDB">
                        <w:r w:rsidRPr="005C0E5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23176,9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19305,1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02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15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            </w:r>
                      </w:p>
                    </w:tc>
                    <w:tc>
                      <w:tcPr>
                        <w:tcW w:w="6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22876,8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0726E4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19005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83,1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"Содержание уличной дорожной сети Улётовского района"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18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82C79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21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82C79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82C79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82C79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16186,7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12678,8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82C79">
                          <w:rPr>
                            <w:rFonts w:ascii="Times New Roman" w:hAnsi="Times New Roman" w:cs="Times New Roman"/>
                            <w:color w:val="000000"/>
                          </w:rPr>
                          <w:t>78,3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6B53A9"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2B25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6B53A9"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2B25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6B53A9"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2B25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6B53A9"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2B25"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1164,6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6B53A9">
                          <w:rPr>
                            <w:rFonts w:ascii="Times New Roman" w:hAnsi="Times New Roman" w:cs="Times New Roman"/>
                            <w:color w:val="000000"/>
                          </w:rPr>
                          <w:t>800,7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68,7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73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2587D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2587D">
                          <w:rPr>
                            <w:rFonts w:ascii="Times New Roman" w:hAnsi="Times New Roman" w:cs="Times New Roman"/>
                            <w:color w:val="000000"/>
                          </w:rPr>
                          <w:t>5525,5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Государственная поддержка малого и среднего предпринимательства, малого и среднего предпринимательства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11054,4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11054,4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1527,4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747,1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747,1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13EA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RPr="00596D99" w:rsidTr="00CA0E4F">
                    <w:trPr>
                      <w:trHeight w:val="102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12342,6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12195,1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13EA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98,8</w:t>
                        </w:r>
                      </w:p>
                    </w:tc>
                  </w:tr>
                  <w:tr w:rsidR="00522400" w:rsidRPr="00596D99" w:rsidTr="00CA0E4F">
                    <w:trPr>
                      <w:trHeight w:val="73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8800074505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52,1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88000L4970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1265,7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1205,4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95,2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подпрограммы "Обеспечение жильем молодых семей Улётовского района"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88000L5670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10895,0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10895,0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12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Центр материально технического обеспечения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13733,0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5599,3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76,3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00536F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Комитет по финансам администрации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54199,6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52425,8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96,7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7195,0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7195,0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6058,3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5275,5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5275,5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782,8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782,8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125,9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125,9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23450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1478,7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4695,4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1736,8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1415,1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1415,1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2804,1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2657,1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2631,0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AB196F" w:rsidRDefault="00522400" w:rsidP="00E67FDB">
                        <w:pPr>
                          <w:rPr>
                            <w:b/>
                          </w:rPr>
                        </w:pPr>
                        <w:r w:rsidRPr="00AB196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AB196F" w:rsidRDefault="00522400" w:rsidP="00E67FDB">
                        <w:pPr>
                          <w:rPr>
                            <w:b/>
                          </w:rPr>
                        </w:pPr>
                        <w:r w:rsidRPr="00AB196F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8841C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37925,9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36152,1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95,3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7122,8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6367,3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89,4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316,7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99,9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0100852104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0100952105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157,7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99,8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4670,4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4311,4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92,3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4670,4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4311,4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12E8">
                          <w:rPr>
                            <w:rFonts w:ascii="Times New Roman" w:hAnsi="Times New Roman" w:cs="Times New Roman"/>
                            <w:color w:val="000000"/>
                          </w:rPr>
                          <w:t>92,3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4670,4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4311,4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FF12E8">
                          <w:rPr>
                            <w:rFonts w:ascii="Times New Roman" w:hAnsi="Times New Roman" w:cs="Times New Roman"/>
                            <w:color w:val="000000"/>
                          </w:rPr>
                          <w:t>92,3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1064,8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668,6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62,8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0101052106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774,4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540,3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69,8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0101052106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774,4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540,3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69,8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0101152107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56,2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0101152107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56,2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0101252108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42,7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0101252108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42,7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0101352108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0101352108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1057,8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Прочие межбюджетные трансферты общего характера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30803,1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29784,8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96,7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6898,7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6283,2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91,1</w:t>
                        </w:r>
                      </w:p>
                    </w:tc>
                  </w:tr>
                  <w:tr w:rsidR="00522400" w:rsidRPr="00596D99" w:rsidTr="00CA0E4F">
                    <w:trPr>
                      <w:trHeight w:val="12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4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7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4159,7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3544,2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85,2</w:t>
                        </w:r>
                      </w:p>
                    </w:tc>
                  </w:tr>
                  <w:tr w:rsidR="00522400" w:rsidRPr="00596D99" w:rsidTr="00CA0E4F">
                    <w:trPr>
                      <w:trHeight w:val="4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2739,0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94635E" w:rsidRDefault="00522400" w:rsidP="00E67FDB">
                        <w:pPr>
                          <w:rPr>
                            <w:b/>
                          </w:rPr>
                        </w:pPr>
                        <w:r w:rsidRPr="0094635E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12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r w:rsidRPr="009E03B0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B5702A"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12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r w:rsidRPr="009E03B0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B5702A"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720B2"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r w:rsidRPr="009E03B0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B5702A"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720B2"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r w:rsidRPr="009E03B0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B5702A"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720B2"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Default="00522400" w:rsidP="00E67FDB">
                        <w:r w:rsidRPr="009E03B0"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B5702A"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720B2"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7950,0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7547,2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720B2">
                          <w:rPr>
                            <w:rFonts w:ascii="Times New Roman" w:hAnsi="Times New Roman" w:cs="Times New Roman"/>
                            <w:color w:val="000000"/>
                          </w:rPr>
                          <w:t>94,9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14884,7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14884,7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5088,1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88000S4905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2826,9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4638,9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1069,4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191AF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444054,9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443888,1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99,9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431695,5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431602,6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99,9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91708,8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"Муниципальная поддержка малообеспеченных детей и детей-инвалидов"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23738,0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22871,4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22871,4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08 1 01 42099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478,0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478,0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478,0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478,0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452,8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2667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52063,2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49216,7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49216,7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2846,5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2846,5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1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1137,1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1137,1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1092,6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1092,6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11096,7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11096,7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10358,8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10358,8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737,9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737,9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9E5186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309648,6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309648,6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60399,9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39907,3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39907,3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20492,6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20492,6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6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01 S2199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15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1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1500,0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11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923,3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01302S1202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576,7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1864,3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1864,3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1340,0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1340,0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570,7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1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2627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158319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95869,5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95869,5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62449,5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62449,5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2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08301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4092,9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в образовательных учреждениях"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1942,8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"Обновление материально технической базы образовательных учреждений"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23627,8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9833,2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8617,2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8617,2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8171,8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2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5453,3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5453,3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2718,5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21605,0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14457,8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14457,8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7147,2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7147,2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15820,8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12475,4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12475,4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5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3345,4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3345,4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C23502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23502,0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23502,0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14372,6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967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28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567,6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76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006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2752,1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3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8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3336,6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021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6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0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9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5133CB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2630,1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2630,1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94,3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1764,0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1234,8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1234,8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529,2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685,8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685,8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67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8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46207E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4206,0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4113,1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97,8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4206,0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4113,1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97,8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RPr="00596D99" w:rsidTr="00CA0E4F">
                    <w:trPr>
                      <w:trHeight w:val="8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1289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1397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3D2190"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RPr="00596D99" w:rsidTr="00CA0E4F">
                    <w:trPr>
                      <w:trHeight w:val="944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3D2190"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22400" w:rsidRDefault="00522400" w:rsidP="00E67FDB">
                        <w:r w:rsidRPr="003D2190">
                          <w:rPr>
                            <w:rFonts w:ascii="Times New Roman" w:hAnsi="Times New Roman" w:cs="Times New Roman"/>
                            <w:color w:val="000000"/>
                          </w:rPr>
                          <w:t>1340,6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974,0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651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409,6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366,6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89,5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1441,6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1297,9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1099,2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198,7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143,7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138,2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985,8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985,8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976,0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187,7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11185,1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11111,2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99,3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990,8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917,4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92,6</w:t>
                        </w:r>
                      </w:p>
                    </w:tc>
                  </w:tr>
                  <w:tr w:rsidR="00522400" w:rsidRPr="00596D99" w:rsidTr="00CA0E4F">
                    <w:trPr>
                      <w:trHeight w:val="9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8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1410271230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92,1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1410271230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95,4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1410271230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92,1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925,6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852,4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92,1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5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70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2624,8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7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2598,8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2598,2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2351,9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2351,9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17,8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323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2334,1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5176,9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5125,6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2D766D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84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9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8800074581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8800079581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58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мероприятия государственной программы "Доступная среда"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04301L0270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12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354,1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354,1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AD3734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53935,7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0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6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13982,4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7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4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07 2 01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63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22124,2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43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5440,7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799,2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345,5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8719,7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990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88000S8185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2523,4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Default="00522400" w:rsidP="00E67FDB">
                        <w:r w:rsidRPr="00361F33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522400" w:rsidRPr="00596D99" w:rsidTr="00CA0E4F">
                    <w:trPr>
                      <w:trHeight w:val="315"/>
                    </w:trPr>
                    <w:tc>
                      <w:tcPr>
                        <w:tcW w:w="4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964A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634179,8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628128,3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522400" w:rsidRPr="004964AA" w:rsidRDefault="00522400" w:rsidP="00E67FD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99,0</w:t>
                        </w:r>
                      </w:p>
                    </w:tc>
                  </w:tr>
                </w:tbl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ind w:left="-364" w:hanging="2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  <w:tr w:rsidR="00522400" w:rsidRPr="00B63322" w:rsidTr="00E67FDB">
              <w:trPr>
                <w:gridAfter w:val="1"/>
                <w:wAfter w:w="567" w:type="dxa"/>
                <w:trHeight w:val="315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522400" w:rsidRPr="00B63322" w:rsidTr="00E67FDB">
              <w:trPr>
                <w:gridAfter w:val="1"/>
                <w:wAfter w:w="567" w:type="dxa"/>
                <w:trHeight w:val="315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522400" w:rsidRPr="00B63322" w:rsidTr="00E67FDB">
              <w:trPr>
                <w:gridAfter w:val="1"/>
                <w:wAfter w:w="567" w:type="dxa"/>
                <w:trHeight w:val="315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522400" w:rsidRPr="00B63322" w:rsidTr="00E67FDB">
              <w:trPr>
                <w:gridAfter w:val="1"/>
                <w:wAfter w:w="567" w:type="dxa"/>
                <w:trHeight w:val="315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плановый период 2019 и 2020 годов"</w:t>
                  </w:r>
                </w:p>
              </w:tc>
            </w:tr>
            <w:tr w:rsidR="00522400" w:rsidRPr="00B63322" w:rsidTr="00E67FDB">
              <w:trPr>
                <w:gridAfter w:val="1"/>
                <w:wAfter w:w="567" w:type="dxa"/>
                <w:trHeight w:val="300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B63322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_____________ 2017 года №__________</w:t>
                  </w: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22400" w:rsidRPr="004F1369" w:rsidTr="00E67FDB">
              <w:trPr>
                <w:gridAfter w:val="7"/>
                <w:wAfter w:w="9171" w:type="dxa"/>
                <w:trHeight w:val="1170"/>
              </w:trPr>
              <w:tc>
                <w:tcPr>
                  <w:tcW w:w="110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2400" w:rsidRPr="004F1369" w:rsidTr="00E67FDB">
              <w:trPr>
                <w:gridAfter w:val="12"/>
                <w:wAfter w:w="15408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96D9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400" w:rsidRPr="00596D99" w:rsidRDefault="00522400" w:rsidP="00E67FD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96D9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22400" w:rsidRPr="002B6EB6" w:rsidRDefault="00522400" w:rsidP="00E67F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147F" w:rsidRPr="00B91077" w:rsidRDefault="00A8147F" w:rsidP="00A8147F"/>
    <w:tbl>
      <w:tblPr>
        <w:tblW w:w="10814" w:type="dxa"/>
        <w:tblInd w:w="-318" w:type="dxa"/>
        <w:tblLayout w:type="fixed"/>
        <w:tblLook w:val="04A0"/>
      </w:tblPr>
      <w:tblGrid>
        <w:gridCol w:w="959"/>
        <w:gridCol w:w="959"/>
        <w:gridCol w:w="1493"/>
        <w:gridCol w:w="134"/>
        <w:gridCol w:w="152"/>
        <w:gridCol w:w="84"/>
        <w:gridCol w:w="339"/>
        <w:gridCol w:w="182"/>
        <w:gridCol w:w="93"/>
        <w:gridCol w:w="190"/>
        <w:gridCol w:w="102"/>
        <w:gridCol w:w="7"/>
        <w:gridCol w:w="147"/>
        <w:gridCol w:w="14"/>
        <w:gridCol w:w="14"/>
        <w:gridCol w:w="385"/>
        <w:gridCol w:w="40"/>
        <w:gridCol w:w="93"/>
        <w:gridCol w:w="21"/>
        <w:gridCol w:w="14"/>
        <w:gridCol w:w="14"/>
        <w:gridCol w:w="398"/>
        <w:gridCol w:w="262"/>
        <w:gridCol w:w="318"/>
        <w:gridCol w:w="399"/>
        <w:gridCol w:w="154"/>
        <w:gridCol w:w="14"/>
        <w:gridCol w:w="14"/>
        <w:gridCol w:w="484"/>
        <w:gridCol w:w="43"/>
        <w:gridCol w:w="154"/>
        <w:gridCol w:w="14"/>
        <w:gridCol w:w="14"/>
        <w:gridCol w:w="93"/>
        <w:gridCol w:w="228"/>
        <w:gridCol w:w="339"/>
        <w:gridCol w:w="709"/>
        <w:gridCol w:w="154"/>
        <w:gridCol w:w="14"/>
        <w:gridCol w:w="14"/>
        <w:gridCol w:w="243"/>
        <w:gridCol w:w="1134"/>
        <w:gridCol w:w="154"/>
        <w:gridCol w:w="14"/>
        <w:gridCol w:w="14"/>
      </w:tblGrid>
      <w:tr w:rsidR="00A8147F" w:rsidRPr="00C42A18" w:rsidTr="007125E7">
        <w:trPr>
          <w:gridAfter w:val="3"/>
          <w:wAfter w:w="18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color w:val="000000"/>
              </w:rPr>
            </w:pPr>
          </w:p>
        </w:tc>
        <w:tc>
          <w:tcPr>
            <w:tcW w:w="69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077" w:rsidRDefault="00B91077" w:rsidP="00CA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Приложение 15</w:t>
            </w:r>
          </w:p>
        </w:tc>
      </w:tr>
      <w:tr w:rsidR="00A8147F" w:rsidRPr="00A538D3" w:rsidTr="007125E7">
        <w:trPr>
          <w:gridAfter w:val="3"/>
          <w:wAfter w:w="182" w:type="dxa"/>
          <w:trHeight w:val="383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3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8147F" w:rsidRPr="00F313EF" w:rsidRDefault="00A8147F" w:rsidP="00A8147F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F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F313EF" w:rsidRDefault="00A8147F" w:rsidP="00A8147F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F">
              <w:rPr>
                <w:rFonts w:ascii="Times New Roman" w:hAnsi="Times New Roman" w:cs="Times New Roman"/>
                <w:sz w:val="24"/>
                <w:szCs w:val="24"/>
              </w:rPr>
              <w:t>«Улётовский район» Забайкальского края</w:t>
            </w:r>
          </w:p>
          <w:p w:rsidR="00A8147F" w:rsidRPr="00F313EF" w:rsidRDefault="00A8147F" w:rsidP="00A8147F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F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района «Улётовский район»</w:t>
            </w:r>
          </w:p>
          <w:p w:rsidR="00A8147F" w:rsidRPr="00F313EF" w:rsidRDefault="00A8147F" w:rsidP="00A8147F">
            <w:pPr>
              <w:pStyle w:val="ad"/>
              <w:jc w:val="right"/>
              <w:rPr>
                <w:szCs w:val="24"/>
              </w:rPr>
            </w:pPr>
            <w:r w:rsidRPr="00F313EF">
              <w:rPr>
                <w:rFonts w:ascii="Times New Roman" w:hAnsi="Times New Roman" w:cs="Times New Roman"/>
                <w:sz w:val="24"/>
                <w:szCs w:val="24"/>
              </w:rPr>
              <w:t>на 2018 год и плановый период 2019, 2020 годов»</w:t>
            </w:r>
          </w:p>
        </w:tc>
      </w:tr>
      <w:tr w:rsidR="00A8147F" w:rsidRPr="00A538D3" w:rsidTr="007125E7">
        <w:trPr>
          <w:gridAfter w:val="3"/>
          <w:wAfter w:w="182" w:type="dxa"/>
          <w:trHeight w:val="300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A8147F"/>
        </w:tc>
        <w:tc>
          <w:tcPr>
            <w:tcW w:w="69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A538D3" w:rsidRDefault="00CA0E4F" w:rsidP="00A8147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 2019</w:t>
            </w:r>
            <w:r w:rsidR="00A8147F" w:rsidRPr="00A538D3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№__________                                                    </w:t>
            </w:r>
          </w:p>
        </w:tc>
      </w:tr>
      <w:tr w:rsidR="00156BA7" w:rsidRPr="00A538D3" w:rsidTr="007125E7">
        <w:trPr>
          <w:gridAfter w:val="3"/>
          <w:wAfter w:w="182" w:type="dxa"/>
          <w:trHeight w:val="300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Default="00156BA7" w:rsidP="00A8147F"/>
          <w:p w:rsidR="00156BA7" w:rsidRDefault="00156BA7" w:rsidP="00A8147F"/>
        </w:tc>
        <w:tc>
          <w:tcPr>
            <w:tcW w:w="69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A538D3" w:rsidRDefault="00156BA7" w:rsidP="00A8147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174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A538D3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A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бюджетных ассигнований по разделам, подразделам, целевым статьям</w:t>
            </w:r>
            <w:bookmarkEnd w:id="1"/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10632" w:type="dxa"/>
            <w:gridSpan w:val="42"/>
            <w:tcBorders>
              <w:bottom w:val="single" w:sz="8" w:space="0" w:color="auto"/>
            </w:tcBorders>
            <w:shd w:val="clear" w:color="auto" w:fill="auto"/>
            <w:hideMark/>
          </w:tcPr>
          <w:p w:rsidR="00A8147F" w:rsidRPr="00A538D3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2019, 2020 годов</w:t>
            </w:r>
          </w:p>
          <w:p w:rsidR="00A8147F" w:rsidRPr="00C74B37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47F" w:rsidRPr="00A538D3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253"/>
        </w:trPr>
        <w:tc>
          <w:tcPr>
            <w:tcW w:w="469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70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Утверждено на 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Утверждено на 2020 год</w:t>
            </w:r>
          </w:p>
        </w:tc>
      </w:tr>
      <w:tr w:rsidR="00A8147F" w:rsidRPr="00A538D3" w:rsidTr="007125E7">
        <w:trPr>
          <w:gridAfter w:val="3"/>
          <w:wAfter w:w="182" w:type="dxa"/>
          <w:trHeight w:val="253"/>
        </w:trPr>
        <w:tc>
          <w:tcPr>
            <w:tcW w:w="469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253"/>
        </w:trPr>
        <w:tc>
          <w:tcPr>
            <w:tcW w:w="469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33790,7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33365,2</w:t>
            </w:r>
          </w:p>
        </w:tc>
      </w:tr>
      <w:tr w:rsidR="00A8147F" w:rsidRPr="00A538D3" w:rsidTr="007125E7">
        <w:trPr>
          <w:gridAfter w:val="3"/>
          <w:wAfter w:w="182" w:type="dxa"/>
          <w:trHeight w:val="375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1036,6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1036,6</w:t>
            </w:r>
          </w:p>
        </w:tc>
      </w:tr>
      <w:tr w:rsidR="00A8147F" w:rsidRPr="00A538D3" w:rsidTr="007125E7">
        <w:trPr>
          <w:gridAfter w:val="3"/>
          <w:wAfter w:w="182" w:type="dxa"/>
          <w:trHeight w:val="28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253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</w:tr>
      <w:tr w:rsidR="00A8147F" w:rsidRPr="00A538D3" w:rsidTr="007125E7">
        <w:trPr>
          <w:gridAfter w:val="3"/>
          <w:wAfter w:w="182" w:type="dxa"/>
          <w:trHeight w:val="990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</w:tr>
      <w:tr w:rsidR="00A8147F" w:rsidRPr="00A538D3" w:rsidTr="007125E7">
        <w:trPr>
          <w:gridAfter w:val="3"/>
          <w:wAfter w:w="182" w:type="dxa"/>
          <w:trHeight w:val="30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25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75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</w:tr>
      <w:tr w:rsidR="00A8147F" w:rsidRPr="00A538D3" w:rsidTr="007125E7">
        <w:trPr>
          <w:gridAfter w:val="3"/>
          <w:wAfter w:w="182" w:type="dxa"/>
          <w:trHeight w:val="25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1036,6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25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794,7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555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241,9</w:t>
            </w:r>
          </w:p>
        </w:tc>
      </w:tr>
      <w:tr w:rsidR="00A8147F" w:rsidRPr="00A538D3" w:rsidTr="007125E7">
        <w:trPr>
          <w:gridAfter w:val="3"/>
          <w:wAfter w:w="182" w:type="dxa"/>
          <w:trHeight w:val="40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64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150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7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4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90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8D3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14259,3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14259,7</w:t>
            </w:r>
          </w:p>
        </w:tc>
      </w:tr>
      <w:tr w:rsidR="00A8147F" w:rsidRPr="00A538D3" w:rsidTr="007125E7">
        <w:trPr>
          <w:gridAfter w:val="3"/>
          <w:wAfter w:w="182" w:type="dxa"/>
          <w:trHeight w:val="345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6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9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13672,7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13672,7</w:t>
            </w:r>
          </w:p>
        </w:tc>
      </w:tr>
      <w:tr w:rsidR="00A8147F" w:rsidRPr="00A538D3" w:rsidTr="007125E7">
        <w:trPr>
          <w:gridAfter w:val="3"/>
          <w:wAfter w:w="182" w:type="dxa"/>
          <w:trHeight w:val="600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13449,7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13449,7</w:t>
            </w:r>
          </w:p>
        </w:tc>
      </w:tr>
      <w:tr w:rsidR="00A8147F" w:rsidRPr="00A538D3" w:rsidTr="007125E7">
        <w:trPr>
          <w:gridAfter w:val="3"/>
          <w:wAfter w:w="182" w:type="dxa"/>
          <w:trHeight w:val="90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45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13449,7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13449,7</w:t>
            </w:r>
          </w:p>
        </w:tc>
      </w:tr>
      <w:tr w:rsidR="00A8147F" w:rsidRPr="00A538D3" w:rsidTr="007125E7">
        <w:trPr>
          <w:gridAfter w:val="3"/>
          <w:wAfter w:w="182" w:type="dxa"/>
          <w:trHeight w:val="27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8824,8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300"/>
        </w:trPr>
        <w:tc>
          <w:tcPr>
            <w:tcW w:w="469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4624,9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4624,9</w:t>
            </w:r>
          </w:p>
        </w:tc>
      </w:tr>
      <w:tr w:rsidR="00A8147F" w:rsidRPr="00A538D3" w:rsidTr="007125E7">
        <w:trPr>
          <w:gridAfter w:val="3"/>
          <w:wAfter w:w="182" w:type="dxa"/>
          <w:trHeight w:val="270"/>
        </w:trPr>
        <w:tc>
          <w:tcPr>
            <w:tcW w:w="469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172,4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172,4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50,6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50,6</w:t>
            </w: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167,8</w:t>
            </w:r>
          </w:p>
        </w:tc>
      </w:tr>
      <w:tr w:rsidR="00A8147F" w:rsidRPr="00A538D3" w:rsidTr="007125E7">
        <w:trPr>
          <w:gridAfter w:val="3"/>
          <w:wAfter w:w="182" w:type="dxa"/>
          <w:trHeight w:val="15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167,8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167,8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135,8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3,5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0,3</w:t>
            </w:r>
          </w:p>
        </w:tc>
      </w:tr>
      <w:tr w:rsidR="00A8147F" w:rsidRPr="00A538D3" w:rsidTr="007125E7">
        <w:trPr>
          <w:gridAfter w:val="3"/>
          <w:wAfter w:w="182" w:type="dxa"/>
          <w:trHeight w:val="3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374,7</w:t>
            </w:r>
          </w:p>
        </w:tc>
      </w:tr>
      <w:tr w:rsidR="00A8147F" w:rsidRPr="00A538D3" w:rsidTr="007125E7">
        <w:trPr>
          <w:gridAfter w:val="3"/>
          <w:wAfter w:w="182" w:type="dxa"/>
          <w:trHeight w:val="15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374,7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374,7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294,2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80,5</w:t>
            </w:r>
          </w:p>
        </w:tc>
      </w:tr>
      <w:tr w:rsidR="00A8147F" w:rsidRPr="00A538D3" w:rsidTr="007125E7">
        <w:trPr>
          <w:gridAfter w:val="3"/>
          <w:wAfter w:w="182" w:type="dxa"/>
          <w:trHeight w:val="15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Calibri" w:hAnsi="Calibri"/>
              </w:rPr>
            </w:pPr>
            <w:r w:rsidRPr="00A538D3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8D3">
              <w:rPr>
                <w:rFonts w:ascii="Times New Roman" w:hAnsi="Times New Roman" w:cs="Times New Roman"/>
                <w:b/>
                <w:bCs/>
              </w:rPr>
              <w:t>40,7</w:t>
            </w:r>
          </w:p>
        </w:tc>
      </w:tr>
      <w:tr w:rsidR="00A8147F" w:rsidRPr="00A538D3" w:rsidTr="007125E7">
        <w:trPr>
          <w:gridAfter w:val="3"/>
          <w:wAfter w:w="182" w:type="dxa"/>
          <w:trHeight w:val="148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40,7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40,7</w:t>
            </w:r>
          </w:p>
        </w:tc>
      </w:tr>
      <w:tr w:rsidR="00A8147F" w:rsidRPr="00A538D3" w:rsidTr="007125E7">
        <w:trPr>
          <w:gridAfter w:val="3"/>
          <w:wAfter w:w="182" w:type="dxa"/>
          <w:trHeight w:val="330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31,3</w:t>
            </w:r>
          </w:p>
        </w:tc>
      </w:tr>
      <w:tr w:rsidR="00A8147F" w:rsidRPr="00A538D3" w:rsidTr="007125E7">
        <w:trPr>
          <w:gridAfter w:val="3"/>
          <w:wAfter w:w="182" w:type="dxa"/>
          <w:trHeight w:val="9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A538D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7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12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6075,4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5922,6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5922,6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5922,6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5922,6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5922,6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4542,7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1379,9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152,8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152,8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152,8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152,8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88 0 00  79204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11793,5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1768,8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1768,8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1768,8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1050,4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1050,4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718,4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243,6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9351,2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9351,2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6508,1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6508,1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4998,5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1509,6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2843,1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2843,1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28431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673,5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954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Проведение мероприятий по мобилизационной подготовке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Национальная  экономика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15176,7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Сельское хозяйство и рыбаловство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863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04 0 03 41003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787,6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04 0 03 41003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787,6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04 0 03 41003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787,6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капитальный ремонт жилых помещений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75,4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75,4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13370,8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5214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156,8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271266,8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259070,8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48694,8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20612,1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20612,1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20612,1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19783,3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828,8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28082,7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28082,7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28082,7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28082,7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26311,1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25394,8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2687,9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216810,1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206908,6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58391,1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56357,4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42539,1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42539,1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15852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13818,3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4432,9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4432,9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бюджетным, автономным 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4432,9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4432,9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129785,1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129785,1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129785,1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136824,1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129785,1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86108,2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43676,9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16333,2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471,4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471,4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471,4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471,4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471,4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"Молодежная политика"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"Летний отдых и оздоровление детей"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2496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1477,1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1134,5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342,6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Прочие учреждения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930,4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714,6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215,8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налоговых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Культура,  кинематография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30217,2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29786,7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30217,2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"Библиотечное дело"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13235,1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"Культурно - досуговая деятельность"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Культурно - досуговые учреждения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16982,1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9348,8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1000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975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8348,8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8348,8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8348,8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8348,8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817,4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817,4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817,4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817,4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2117,2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Назначение и выплата вознаграждения приемным родителям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1610,5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3755,2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3755,2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3755,2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3755,2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"Доступная среда"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11261,4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10964,6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6474,5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3735,5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2739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4490,1</w:t>
            </w:r>
          </w:p>
        </w:tc>
      </w:tr>
      <w:tr w:rsidR="00A8147F" w:rsidRPr="00A538D3" w:rsidTr="007125E7">
        <w:trPr>
          <w:gridAfter w:val="3"/>
          <w:wAfter w:w="182" w:type="dxa"/>
          <w:trHeight w:val="615"/>
        </w:trPr>
        <w:tc>
          <w:tcPr>
            <w:tcW w:w="469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373451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A538D3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  <w:r w:rsidRPr="00A538D3">
              <w:rPr>
                <w:rFonts w:ascii="Times New Roman" w:hAnsi="Times New Roman" w:cs="Times New Roman"/>
              </w:rPr>
              <w:t>360444,3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15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ПРИЛОЖЕНИЕ 16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2018 год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7125E7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2019 и 2020 годов"</w:t>
            </w:r>
          </w:p>
        </w:tc>
      </w:tr>
      <w:tr w:rsidR="00A8147F" w:rsidRPr="00E63071" w:rsidTr="007125E7">
        <w:trPr>
          <w:gridAfter w:val="3"/>
          <w:wAfter w:w="182" w:type="dxa"/>
          <w:trHeight w:val="300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7125E7" w:rsidRDefault="00CA0E4F" w:rsidP="00A8147F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 2019</w:t>
            </w:r>
            <w:r w:rsidR="00A8147F"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№__________                                                    </w:t>
            </w:r>
          </w:p>
        </w:tc>
      </w:tr>
      <w:tr w:rsidR="00A8147F" w:rsidRPr="00E63071" w:rsidTr="007125E7">
        <w:trPr>
          <w:gridAfter w:val="3"/>
          <w:wAfter w:w="182" w:type="dxa"/>
          <w:trHeight w:val="1020"/>
        </w:trPr>
        <w:tc>
          <w:tcPr>
            <w:tcW w:w="90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телям </w:t>
            </w: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средств по структуре расходов бюджета муниципального р</w:t>
            </w:r>
            <w:r w:rsidR="00712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айона на плановый  период 2019,</w:t>
            </w: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годы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E63071" w:rsidRDefault="00A8147F" w:rsidP="00A8147F">
            <w:pPr>
              <w:ind w:left="-4065" w:firstLine="8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88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977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15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Утверждено на 2019 год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ind w:left="17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Утверждено на 2020 год</w:t>
            </w:r>
          </w:p>
        </w:tc>
      </w:tr>
      <w:tr w:rsidR="00A8147F" w:rsidRPr="00E63071" w:rsidTr="007125E7">
        <w:trPr>
          <w:gridAfter w:val="3"/>
          <w:wAfter w:w="182" w:type="dxa"/>
          <w:trHeight w:val="1215"/>
        </w:trPr>
        <w:tc>
          <w:tcPr>
            <w:tcW w:w="3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5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32154,70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32044,20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15993,4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15969,5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1036,6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1036,6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1036,6</w:t>
            </w:r>
          </w:p>
        </w:tc>
      </w:tr>
      <w:tr w:rsidR="00A8147F" w:rsidRPr="00E63071" w:rsidTr="007125E7">
        <w:trPr>
          <w:gridAfter w:val="3"/>
          <w:wAfter w:w="182" w:type="dxa"/>
          <w:trHeight w:val="3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794,7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794,7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241,9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241,9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00 0 00 20400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737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45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14259,0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14259,4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13640,7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13672,7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13640,7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13672,7</w:t>
            </w:r>
          </w:p>
        </w:tc>
      </w:tr>
      <w:tr w:rsidR="00A8147F" w:rsidRPr="00E63071" w:rsidTr="007125E7">
        <w:trPr>
          <w:gridAfter w:val="3"/>
          <w:wAfter w:w="182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13449,7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13449,7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13449,7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13449,7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8824,8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8824,8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4624,9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4624,9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172,4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172,4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172,4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172,4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04 3 087 79206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176,8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167,8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167,8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167,8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A8147F" w:rsidRPr="00E63071" w:rsidTr="007125E7">
        <w:trPr>
          <w:gridAfter w:val="3"/>
          <w:wAfter w:w="182" w:type="dxa"/>
          <w:trHeight w:val="9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7125E7" w:rsidRPr="00E63071" w:rsidTr="007125E7">
        <w:trPr>
          <w:gridAfter w:val="1"/>
          <w:wAfter w:w="14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1"/>
          <w:wAfter w:w="14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7125E7" w:rsidRPr="00E63071" w:rsidTr="007125E7">
        <w:trPr>
          <w:gridAfter w:val="1"/>
          <w:wAfter w:w="14" w:type="dxa"/>
          <w:trHeight w:val="12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374,7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374,7</w:t>
            </w:r>
          </w:p>
        </w:tc>
      </w:tr>
      <w:tr w:rsidR="007125E7" w:rsidRPr="00E63071" w:rsidTr="007125E7">
        <w:trPr>
          <w:gridAfter w:val="1"/>
          <w:wAfter w:w="14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374,7</w:t>
            </w:r>
          </w:p>
        </w:tc>
      </w:tr>
      <w:tr w:rsidR="007125E7" w:rsidRPr="00E63071" w:rsidTr="007125E7">
        <w:trPr>
          <w:gridAfter w:val="1"/>
          <w:wAfter w:w="14" w:type="dxa"/>
          <w:trHeight w:val="6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374,7</w:t>
            </w:r>
          </w:p>
        </w:tc>
      </w:tr>
      <w:tr w:rsidR="007125E7" w:rsidRPr="00E63071" w:rsidTr="007125E7">
        <w:trPr>
          <w:gridAfter w:val="1"/>
          <w:wAfter w:w="14" w:type="dxa"/>
          <w:trHeight w:val="2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294,2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294,2</w:t>
            </w:r>
          </w:p>
        </w:tc>
      </w:tr>
      <w:tr w:rsidR="007125E7" w:rsidRPr="00E63071" w:rsidTr="007125E7">
        <w:trPr>
          <w:gridAfter w:val="1"/>
          <w:wAfter w:w="14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7125E7" w:rsidRPr="00E63071" w:rsidTr="007125E7">
        <w:trPr>
          <w:gridAfter w:val="1"/>
          <w:wAfter w:w="14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40,7</w:t>
            </w:r>
          </w:p>
        </w:tc>
      </w:tr>
      <w:tr w:rsidR="007125E7" w:rsidRPr="00E63071" w:rsidTr="007125E7">
        <w:trPr>
          <w:gridAfter w:val="1"/>
          <w:wAfter w:w="14" w:type="dxa"/>
          <w:trHeight w:val="15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7125E7" w:rsidRPr="00E63071" w:rsidTr="007125E7">
        <w:trPr>
          <w:gridAfter w:val="1"/>
          <w:wAfter w:w="14" w:type="dxa"/>
          <w:trHeight w:val="6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7125E7" w:rsidRPr="00E63071" w:rsidTr="007125E7">
        <w:trPr>
          <w:gridAfter w:val="1"/>
          <w:wAfter w:w="14" w:type="dxa"/>
          <w:trHeight w:val="3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7125E7" w:rsidRPr="00E63071" w:rsidTr="007125E7">
        <w:trPr>
          <w:gridAfter w:val="1"/>
          <w:wAfter w:w="14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7125E7" w:rsidRPr="00E63071" w:rsidTr="007125E7">
        <w:trPr>
          <w:gridAfter w:val="1"/>
          <w:wAfter w:w="14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1"/>
          <w:wAfter w:w="14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1"/>
          <w:wAfter w:w="14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1"/>
          <w:wAfter w:w="14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9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88 0 00 92300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88 0 00 92300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88 0 00 92300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88 0 00 92300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9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15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898,0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15231,3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15176,7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942,9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E63071" w:rsidTr="007125E7">
        <w:trPr>
          <w:gridAfter w:val="3"/>
          <w:wAfter w:w="182" w:type="dxa"/>
          <w:trHeight w:val="12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642,9</w:t>
            </w:r>
          </w:p>
        </w:tc>
      </w:tr>
      <w:tr w:rsidR="00A8147F" w:rsidRPr="00E63071" w:rsidTr="007125E7">
        <w:trPr>
          <w:gridAfter w:val="3"/>
          <w:wAfter w:w="182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642,9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642,9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642,9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642,9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895,5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863,0</w:t>
            </w:r>
          </w:p>
        </w:tc>
      </w:tr>
      <w:tr w:rsidR="00A8147F" w:rsidRPr="00E63071" w:rsidTr="007125E7">
        <w:trPr>
          <w:gridAfter w:val="3"/>
          <w:wAfter w:w="182" w:type="dxa"/>
          <w:trHeight w:val="300"/>
        </w:trPr>
        <w:tc>
          <w:tcPr>
            <w:tcW w:w="3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5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816,0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787,6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787,6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787,6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13370,8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13370,8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17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21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</w:tr>
      <w:tr w:rsidR="00A8147F" w:rsidRPr="00E63071" w:rsidTr="007125E7">
        <w:trPr>
          <w:gridAfter w:val="3"/>
          <w:wAfter w:w="182" w:type="dxa"/>
          <w:trHeight w:val="9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5214,0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156,8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7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9688,6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9351,2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9688,6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9351,2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9688,6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9351,2</w:t>
            </w:r>
          </w:p>
        </w:tc>
      </w:tr>
      <w:tr w:rsidR="00A8147F" w:rsidRPr="00E63071" w:rsidTr="007125E7">
        <w:trPr>
          <w:gridAfter w:val="3"/>
          <w:wAfter w:w="182" w:type="dxa"/>
          <w:trHeight w:val="15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9688,6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9351,2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6742,9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6508,1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6742,9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6508,1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5178,9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4998,5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1564,0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1509,6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2945,7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2843,1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2945,7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2843,1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2945,7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2843,1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21290,0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20963,1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6075,7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6075,4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5922,6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5922,6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5922,6</w:t>
            </w:r>
          </w:p>
        </w:tc>
      </w:tr>
      <w:tr w:rsidR="00A8147F" w:rsidRPr="00E63071" w:rsidTr="007125E7">
        <w:trPr>
          <w:gridAfter w:val="3"/>
          <w:wAfter w:w="182" w:type="dxa"/>
          <w:trHeight w:val="159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5922,6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5922,6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4542,7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4542,7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1371,9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1379,9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</w:tr>
      <w:tr w:rsidR="00A8147F" w:rsidRPr="00E63071" w:rsidTr="007125E7">
        <w:trPr>
          <w:gridAfter w:val="3"/>
          <w:wAfter w:w="182" w:type="dxa"/>
          <w:trHeight w:val="15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88 0 00  79204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1832,6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1768,8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1832,6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1768,8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1832,6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1768,8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1832,6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1768,8</w:t>
            </w:r>
          </w:p>
        </w:tc>
      </w:tr>
      <w:tr w:rsidR="00A8147F" w:rsidRPr="00E63071" w:rsidTr="007125E7">
        <w:trPr>
          <w:gridAfter w:val="3"/>
          <w:wAfter w:w="182" w:type="dxa"/>
          <w:trHeight w:val="15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1088,3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1050,4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1088,3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1050,4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835,9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806,8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252,4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243,6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12181,7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11918,9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6609,3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6474,5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3870,3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3735,5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</w:tr>
      <w:tr w:rsidR="00A8147F" w:rsidRPr="00E63071" w:rsidTr="007125E7">
        <w:trPr>
          <w:gridAfter w:val="3"/>
          <w:wAfter w:w="182" w:type="dxa"/>
          <w:trHeight w:val="12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2739,0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4490,1</w:t>
            </w:r>
          </w:p>
        </w:tc>
      </w:tr>
      <w:tr w:rsidR="00A8147F" w:rsidRPr="00E63071" w:rsidTr="007125E7">
        <w:trPr>
          <w:gridAfter w:val="3"/>
          <w:wAfter w:w="182" w:type="dxa"/>
          <w:trHeight w:val="3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A8147F" w:rsidRPr="00E63071" w:rsidTr="007125E7">
        <w:trPr>
          <w:gridAfter w:val="3"/>
          <w:wAfter w:w="182" w:type="dxa"/>
          <w:trHeight w:val="3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954,0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280531,0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267868,6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271266,8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259070,8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50961,7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48694,8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50961,7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48694,8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21355,9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20612,1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08 1 01 42099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21355,9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20612,1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08 1 01 42099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21355,9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20612,1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08 1 01 42099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20497,2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19783,3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08 1 01 42099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828,8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1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29605,8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28082,7</w:t>
            </w:r>
          </w:p>
        </w:tc>
      </w:tr>
      <w:tr w:rsidR="00A8147F" w:rsidRPr="00E63071" w:rsidTr="007125E7">
        <w:trPr>
          <w:gridAfter w:val="3"/>
          <w:wAfter w:w="182" w:type="dxa"/>
          <w:trHeight w:val="33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29605,8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28082,7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29605,8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28082,7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29605,8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28082,7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26311,1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25394,8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3294,7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2687,9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216810,1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206908,6</w:t>
            </w:r>
          </w:p>
        </w:tc>
      </w:tr>
      <w:tr w:rsidR="00A8147F" w:rsidRPr="00E63071" w:rsidTr="007125E7">
        <w:trPr>
          <w:gridAfter w:val="3"/>
          <w:wAfter w:w="182" w:type="dxa"/>
          <w:trHeight w:val="9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58391,1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56357,4</w:t>
            </w:r>
          </w:p>
        </w:tc>
      </w:tr>
      <w:tr w:rsidR="00A8147F" w:rsidRPr="00E63071" w:rsidTr="007125E7">
        <w:trPr>
          <w:gridAfter w:val="3"/>
          <w:wAfter w:w="182" w:type="dxa"/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42539,1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42539,1</w:t>
            </w:r>
          </w:p>
        </w:tc>
      </w:tr>
      <w:tr w:rsidR="00A8147F" w:rsidRPr="00E63071" w:rsidTr="007125E7">
        <w:trPr>
          <w:gridAfter w:val="3"/>
          <w:wAfter w:w="182" w:type="dxa"/>
          <w:trHeight w:val="12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08 2 01 42199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15852,0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13818,3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14 2 03 71218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4672,3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4432,9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14 2 03 71218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4672,3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4432,9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14 2 03 71218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4672,3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4432,9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14 2 03 71218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4672,3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4432,9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136824,1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129785,1</w:t>
            </w:r>
          </w:p>
        </w:tc>
      </w:tr>
      <w:tr w:rsidR="00A8147F" w:rsidRPr="00E63071" w:rsidTr="007125E7">
        <w:trPr>
          <w:gridAfter w:val="3"/>
          <w:wAfter w:w="182" w:type="dxa"/>
          <w:trHeight w:val="33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136824,1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129785,1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136824,1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129785,1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136824,1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129785,1</w:t>
            </w:r>
          </w:p>
        </w:tc>
      </w:tr>
      <w:tr w:rsidR="00A8147F" w:rsidRPr="00E63071" w:rsidTr="007125E7">
        <w:trPr>
          <w:gridAfter w:val="3"/>
          <w:wAfter w:w="182" w:type="dxa"/>
          <w:trHeight w:val="12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86108,2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86108,2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14 2 01 71201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50715,9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43676,9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16333,2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08 3 01 42399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08 3 01 42399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08 3 01 42399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08 3 01 42399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16922,6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16333,2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496,9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471,4</w:t>
            </w:r>
          </w:p>
        </w:tc>
      </w:tr>
      <w:tr w:rsidR="007125E7" w:rsidRPr="00E63071" w:rsidTr="007125E7">
        <w:trPr>
          <w:trHeight w:val="21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88 0 00 71101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496,9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471,4</w:t>
            </w:r>
          </w:p>
        </w:tc>
      </w:tr>
      <w:tr w:rsidR="007125E7" w:rsidRPr="00E63071" w:rsidTr="007125E7">
        <w:trPr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88 0 00 71101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496,9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471,4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88 0 00 71101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496,9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471,4</w:t>
            </w:r>
          </w:p>
        </w:tc>
      </w:tr>
      <w:tr w:rsidR="007125E7" w:rsidRPr="00E63071" w:rsidTr="007125E7">
        <w:trPr>
          <w:trHeight w:val="12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88 0 00 71101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496,9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471,4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7125E7" w:rsidRPr="00E63071" w:rsidTr="007125E7">
        <w:trPr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125E7" w:rsidRPr="00E63071" w:rsidTr="007125E7">
        <w:trPr>
          <w:gridAfter w:val="2"/>
          <w:wAfter w:w="28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08 5 01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3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7125E7" w:rsidRPr="00E63071" w:rsidTr="007125E7">
        <w:trPr>
          <w:gridAfter w:val="2"/>
          <w:wAfter w:w="28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2498,1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2496,0</w:t>
            </w:r>
          </w:p>
        </w:tc>
      </w:tr>
      <w:tr w:rsidR="007125E7" w:rsidRPr="00E63071" w:rsidTr="007125E7">
        <w:trPr>
          <w:gridAfter w:val="2"/>
          <w:wAfter w:w="28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2498,1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2496,0</w:t>
            </w:r>
          </w:p>
        </w:tc>
      </w:tr>
      <w:tr w:rsidR="007125E7" w:rsidRPr="00E63071" w:rsidTr="007125E7">
        <w:trPr>
          <w:gridAfter w:val="2"/>
          <w:wAfter w:w="28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7125E7" w:rsidRPr="00E63071" w:rsidTr="007125E7">
        <w:trPr>
          <w:gridAfter w:val="2"/>
          <w:wAfter w:w="28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7125E7" w:rsidRPr="00E63071" w:rsidTr="007125E7">
        <w:trPr>
          <w:gridAfter w:val="2"/>
          <w:wAfter w:w="28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7125E7" w:rsidRPr="00E63071" w:rsidTr="007125E7">
        <w:trPr>
          <w:gridAfter w:val="2"/>
          <w:wAfter w:w="28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7125E7" w:rsidRPr="00E63071" w:rsidTr="007125E7">
        <w:trPr>
          <w:gridAfter w:val="2"/>
          <w:wAfter w:w="28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2"/>
          <w:wAfter w:w="28" w:type="dxa"/>
          <w:trHeight w:val="15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2"/>
          <w:wAfter w:w="28" w:type="dxa"/>
          <w:trHeight w:val="15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2"/>
          <w:wAfter w:w="28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125E7" w:rsidRPr="00E63071" w:rsidTr="007125E7">
        <w:trPr>
          <w:gridAfter w:val="2"/>
          <w:wAfter w:w="28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25E7" w:rsidRPr="00E63071" w:rsidRDefault="007125E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5E7" w:rsidRPr="00E63071" w:rsidRDefault="007125E7" w:rsidP="00712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5E7" w:rsidRPr="00E63071" w:rsidRDefault="007125E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7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</w:tr>
      <w:tr w:rsidR="00A8147F" w:rsidRPr="00E63071" w:rsidTr="007125E7">
        <w:trPr>
          <w:gridAfter w:val="3"/>
          <w:wAfter w:w="182" w:type="dxa"/>
          <w:trHeight w:val="15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1477,1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1134,5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1134,5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15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</w:tr>
      <w:tr w:rsidR="00A8147F" w:rsidRPr="00E63071" w:rsidTr="007125E7">
        <w:trPr>
          <w:gridAfter w:val="3"/>
          <w:wAfter w:w="182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714,6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714,6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215,8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8799,0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8348,8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8799,0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8348,8</w:t>
            </w:r>
          </w:p>
        </w:tc>
      </w:tr>
      <w:tr w:rsidR="00A8147F" w:rsidRPr="00E63071" w:rsidTr="007125E7">
        <w:trPr>
          <w:gridAfter w:val="3"/>
          <w:wAfter w:w="182" w:type="dxa"/>
          <w:trHeight w:val="9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8799,0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8348,8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15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08 1 06 71230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861,6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15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6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5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A8147F" w:rsidRPr="00E63071" w:rsidTr="007125E7">
        <w:trPr>
          <w:gridAfter w:val="3"/>
          <w:wAfter w:w="182" w:type="dxa"/>
          <w:trHeight w:val="9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2117,2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2117,2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2117,2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2117,2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</w:tr>
      <w:tr w:rsidR="00A8147F" w:rsidRPr="00E63071" w:rsidTr="007125E7">
        <w:trPr>
          <w:gridAfter w:val="3"/>
          <w:wAfter w:w="182" w:type="dxa"/>
          <w:trHeight w:val="6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55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1610,5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3755,2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3755,2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3755,2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08 4 01 72431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4161,1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3755,2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88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6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120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04 5 01 41297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04 5 01 41297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04 5 01 41297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6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04 5 01 41297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465,2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29786,7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30217,2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29786,7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30217,2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07 1 01 44299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07 1 01 44299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07 1 01 44299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12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07 1 01 44299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12804,6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13235,1</w:t>
            </w:r>
          </w:p>
        </w:tc>
      </w:tr>
      <w:tr w:rsidR="00A8147F" w:rsidRPr="00E63071" w:rsidTr="007125E7">
        <w:trPr>
          <w:gridAfter w:val="3"/>
          <w:wAfter w:w="182" w:type="dxa"/>
          <w:trHeight w:val="6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930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07 2 01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07 2 01 44099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94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07 2 01 44099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07 2 01 44099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1018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07 2 01 44099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16982,1</w:t>
            </w:r>
          </w:p>
        </w:tc>
      </w:tr>
      <w:tr w:rsidR="00A8147F" w:rsidRPr="00E63071" w:rsidTr="007125E7">
        <w:trPr>
          <w:gridAfter w:val="3"/>
          <w:wAfter w:w="182" w:type="dxa"/>
          <w:trHeight w:val="315"/>
        </w:trPr>
        <w:tc>
          <w:tcPr>
            <w:tcW w:w="3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373451,0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6307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360444,3</w:t>
            </w:r>
          </w:p>
        </w:tc>
      </w:tr>
    </w:tbl>
    <w:p w:rsidR="00A8147F" w:rsidRDefault="00A8147F" w:rsidP="00A8147F"/>
    <w:p w:rsidR="00A8147F" w:rsidRDefault="00A8147F" w:rsidP="00A8147F"/>
    <w:p w:rsidR="00A8147F" w:rsidRDefault="00A8147F" w:rsidP="00A8147F">
      <w:pPr>
        <w:pStyle w:val="1"/>
        <w:jc w:val="right"/>
        <w:rPr>
          <w:lang w:val="en-US"/>
        </w:rPr>
      </w:pPr>
      <w:r>
        <w:t xml:space="preserve">                                        </w:t>
      </w:r>
    </w:p>
    <w:p w:rsidR="00A8147F" w:rsidRDefault="00A8147F" w:rsidP="00A8147F">
      <w:pPr>
        <w:pStyle w:val="1"/>
        <w:jc w:val="right"/>
        <w:rPr>
          <w:lang w:val="en-US"/>
        </w:rPr>
      </w:pPr>
    </w:p>
    <w:p w:rsidR="00A8147F" w:rsidRPr="00660843" w:rsidRDefault="00A8147F" w:rsidP="00660843">
      <w:pPr>
        <w:pStyle w:val="1"/>
      </w:pPr>
    </w:p>
    <w:p w:rsidR="00A8147F" w:rsidRPr="00660843" w:rsidRDefault="00A8147F" w:rsidP="00660843">
      <w:pPr>
        <w:pStyle w:val="1"/>
      </w:pPr>
    </w:p>
    <w:p w:rsidR="00660843" w:rsidRDefault="00A8147F" w:rsidP="00660843">
      <w:pPr>
        <w:pStyle w:val="1"/>
        <w:jc w:val="right"/>
      </w:pPr>
      <w:r>
        <w:t xml:space="preserve"> </w:t>
      </w: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rPr>
          <w:lang w:eastAsia="en-US"/>
        </w:rPr>
      </w:pPr>
    </w:p>
    <w:p w:rsidR="00660843" w:rsidRDefault="00660843" w:rsidP="00660843">
      <w:pPr>
        <w:pStyle w:val="1"/>
        <w:rPr>
          <w:rFonts w:ascii="Arial" w:hAnsi="Arial" w:cs="Arial"/>
          <w:sz w:val="20"/>
          <w:szCs w:val="20"/>
        </w:rPr>
      </w:pPr>
    </w:p>
    <w:p w:rsidR="00660843" w:rsidRDefault="00660843" w:rsidP="00660843">
      <w:pPr>
        <w:rPr>
          <w:lang w:eastAsia="en-US"/>
        </w:rPr>
      </w:pPr>
    </w:p>
    <w:p w:rsidR="00660843" w:rsidRPr="00660843" w:rsidRDefault="00660843" w:rsidP="00660843">
      <w:pPr>
        <w:rPr>
          <w:lang w:eastAsia="en-US"/>
        </w:rPr>
      </w:pPr>
    </w:p>
    <w:p w:rsidR="00A8147F" w:rsidRPr="00EF7F7A" w:rsidRDefault="00A8147F" w:rsidP="00A8147F">
      <w:pPr>
        <w:pStyle w:val="1"/>
        <w:jc w:val="right"/>
        <w:rPr>
          <w:sz w:val="24"/>
        </w:rPr>
      </w:pPr>
      <w:r w:rsidRPr="001A25CD">
        <w:rPr>
          <w:b/>
        </w:rPr>
        <w:t xml:space="preserve"> </w:t>
      </w:r>
      <w:r>
        <w:rPr>
          <w:sz w:val="24"/>
        </w:rPr>
        <w:t>ПРИЛОЖЕНИЕ 17</w:t>
      </w:r>
    </w:p>
    <w:p w:rsidR="00A8147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 xml:space="preserve"> </w:t>
      </w:r>
      <w:r>
        <w:rPr>
          <w:sz w:val="24"/>
        </w:rPr>
        <w:t xml:space="preserve"> к решению Совета  муниципального</w:t>
      </w:r>
      <w:r w:rsidRPr="006C5C0F">
        <w:rPr>
          <w:sz w:val="24"/>
        </w:rPr>
        <w:t xml:space="preserve"> района</w:t>
      </w:r>
    </w:p>
    <w:p w:rsidR="00A8147F" w:rsidRPr="006C5C0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 xml:space="preserve"> </w:t>
      </w:r>
      <w:r>
        <w:rPr>
          <w:sz w:val="24"/>
        </w:rPr>
        <w:t xml:space="preserve">    </w:t>
      </w:r>
      <w:r w:rsidRPr="006C5C0F">
        <w:rPr>
          <w:sz w:val="24"/>
        </w:rPr>
        <w:t>«</w:t>
      </w:r>
      <w:r>
        <w:rPr>
          <w:sz w:val="24"/>
        </w:rPr>
        <w:t>Улётов</w:t>
      </w:r>
      <w:r w:rsidRPr="006C5C0F">
        <w:rPr>
          <w:sz w:val="24"/>
        </w:rPr>
        <w:t>ский район»</w:t>
      </w:r>
      <w:r>
        <w:rPr>
          <w:sz w:val="24"/>
        </w:rPr>
        <w:t xml:space="preserve"> Забайкальского края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«О  бюджете</w:t>
      </w:r>
      <w:r w:rsidRPr="006C5C0F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  <w:r>
        <w:t xml:space="preserve"> </w:t>
      </w:r>
      <w:r w:rsidRPr="00E87211">
        <w:rPr>
          <w:sz w:val="24"/>
        </w:rPr>
        <w:t xml:space="preserve">«Улётовский район» </w:t>
      </w:r>
    </w:p>
    <w:p w:rsidR="00A8147F" w:rsidRPr="00E87211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</w:t>
      </w:r>
      <w:r w:rsidRPr="00E87211">
        <w:rPr>
          <w:sz w:val="24"/>
        </w:rPr>
        <w:t>на 2018 год и плано</w:t>
      </w:r>
      <w:r>
        <w:rPr>
          <w:sz w:val="24"/>
        </w:rPr>
        <w:t>вый период 2019 и 2020 годов»</w:t>
      </w:r>
    </w:p>
    <w:p w:rsidR="00A8147F" w:rsidRPr="00E87211" w:rsidRDefault="00A8147F" w:rsidP="00A8147F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 xml:space="preserve">                   </w:t>
      </w:r>
      <w:r w:rsidR="00CA0E4F">
        <w:rPr>
          <w:sz w:val="24"/>
        </w:rPr>
        <w:t xml:space="preserve">          от______ _________2019</w:t>
      </w:r>
      <w:r w:rsidRPr="00E87211">
        <w:rPr>
          <w:sz w:val="24"/>
        </w:rPr>
        <w:t xml:space="preserve"> г. №________</w:t>
      </w:r>
      <w:r w:rsidRPr="00E87211">
        <w:rPr>
          <w:sz w:val="24"/>
          <w:u w:val="single"/>
        </w:rPr>
        <w:t xml:space="preserve">             </w:t>
      </w: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Перечень получателей средств</w:t>
      </w: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бюджета муниципального района «Улётовский район»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150"/>
      </w:tblGrid>
      <w:tr w:rsidR="00A8147F" w:rsidRPr="00E87211" w:rsidTr="00A8147F">
        <w:tc>
          <w:tcPr>
            <w:tcW w:w="817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«Улётовский район»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района «Улётовский район»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Межпоселенческое районное учреждение культуры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"Сказка" п.Дровяная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Бальзойская основная общеобразовательная школа муниципального района "Улётовский район" "Забайкальского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Военхозовская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Горекацанская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Хадактинская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Тангинская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с.Улёты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Дровянинская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"Межпоселенческая центральная районная библиотека"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"Улётовские вести""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6" w:type="dxa"/>
        <w:tblLook w:val="04A0"/>
      </w:tblPr>
      <w:tblGrid>
        <w:gridCol w:w="772"/>
        <w:gridCol w:w="3612"/>
        <w:gridCol w:w="1994"/>
        <w:gridCol w:w="3082"/>
        <w:gridCol w:w="960"/>
      </w:tblGrid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2F2E13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2018год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CA0E4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___________2019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 w:rsidR="00A8147F" w:rsidRPr="00E87211" w:rsidTr="00A8147F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925"/>
        <w:gridCol w:w="4323"/>
        <w:gridCol w:w="2386"/>
        <w:gridCol w:w="1313"/>
        <w:gridCol w:w="756"/>
      </w:tblGrid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19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2018 год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35240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___________2019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2019 и 2020 годов</w:t>
            </w:r>
          </w:p>
        </w:tc>
      </w:tr>
      <w:tr w:rsidR="00A8147F" w:rsidRPr="00E87211" w:rsidTr="00A8147F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A8147F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A8147F" w:rsidRPr="00E87211" w:rsidTr="00A8147F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660843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E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ПРИЛОЖЕНИЕ 20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E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0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района "Улётовский район" Забайкальского края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2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E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"Улётовский район" на 2018 год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0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660843">
        <w:rPr>
          <w:rFonts w:ascii="Times New Roman" w:hAnsi="Times New Roman" w:cs="Times New Roman"/>
          <w:color w:val="000000"/>
          <w:sz w:val="24"/>
          <w:szCs w:val="24"/>
        </w:rPr>
        <w:t>и плановый период 2019,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2020 годов"</w:t>
      </w:r>
    </w:p>
    <w:p w:rsidR="00A8147F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1E42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от _____ ___________20</w:t>
      </w:r>
      <w:r w:rsidR="0035240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года № ________</w:t>
      </w: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579"/>
        <w:gridCol w:w="143"/>
        <w:gridCol w:w="2125"/>
        <w:gridCol w:w="850"/>
        <w:gridCol w:w="384"/>
        <w:gridCol w:w="184"/>
        <w:gridCol w:w="137"/>
        <w:gridCol w:w="288"/>
        <w:gridCol w:w="236"/>
        <w:gridCol w:w="459"/>
        <w:gridCol w:w="138"/>
        <w:gridCol w:w="159"/>
        <w:gridCol w:w="993"/>
        <w:gridCol w:w="530"/>
        <w:gridCol w:w="47"/>
        <w:gridCol w:w="415"/>
        <w:gridCol w:w="283"/>
        <w:gridCol w:w="567"/>
        <w:gridCol w:w="709"/>
        <w:gridCol w:w="121"/>
        <w:gridCol w:w="21"/>
        <w:gridCol w:w="9"/>
        <w:gridCol w:w="206"/>
        <w:gridCol w:w="68"/>
        <w:gridCol w:w="241"/>
        <w:gridCol w:w="32"/>
        <w:gridCol w:w="236"/>
        <w:gridCol w:w="381"/>
        <w:gridCol w:w="103"/>
      </w:tblGrid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муниципальному району, сельским и городскому поселениям на 2018 год</w:t>
            </w: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E87211" w:rsidTr="00902371">
        <w:trPr>
          <w:gridAfter w:val="4"/>
          <w:wAfter w:w="752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ind w:left="29" w:hanging="5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902371">
        <w:trPr>
          <w:gridAfter w:val="3"/>
          <w:wAfter w:w="720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5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E87211" w:rsidTr="00902371">
        <w:trPr>
          <w:gridAfter w:val="3"/>
          <w:wAfter w:w="720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tabs>
                <w:tab w:val="left" w:pos="4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267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E87211" w:rsidTr="00902371">
        <w:trPr>
          <w:gridAfter w:val="3"/>
          <w:wAfter w:w="720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902371">
        <w:trPr>
          <w:gridAfter w:val="3"/>
          <w:wAfter w:w="720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528,0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953,0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766,0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889,5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669,5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979,4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827,4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198,3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133,8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544,7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352,7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1 223,0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"Улётовское"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997,0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902371">
        <w:trPr>
          <w:gridAfter w:val="3"/>
          <w:wAfter w:w="720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452,0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356,0</w:t>
            </w:r>
          </w:p>
        </w:tc>
      </w:tr>
      <w:tr w:rsidR="00A8147F" w:rsidRPr="00E87211" w:rsidTr="00902371">
        <w:trPr>
          <w:gridAfter w:val="3"/>
          <w:wAfter w:w="720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78 610,0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78 610,0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902371">
        <w:trPr>
          <w:gridAfter w:val="3"/>
          <w:wAfter w:w="720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85 508,7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81 349,0</w:t>
            </w: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4 159,7</w:t>
            </w: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660843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21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Совета муниципального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"Улётовский район" Забайкальского края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2018 год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</w:tc>
      </w:tr>
      <w:tr w:rsidR="00A8147F" w:rsidRPr="009B2DAD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35240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___________2019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поселениям на плановый период 2019 и 2020 годов</w:t>
            </w:r>
          </w:p>
        </w:tc>
      </w:tr>
      <w:tr w:rsidR="00A8147F" w:rsidRPr="00F65D29" w:rsidTr="00902371">
        <w:trPr>
          <w:gridAfter w:val="5"/>
          <w:wAfter w:w="993" w:type="dxa"/>
          <w:trHeight w:val="300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1"/>
          <w:wAfter w:w="103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8"/>
          <w:wAfter w:w="1276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F65D29" w:rsidTr="00902371">
        <w:trPr>
          <w:gridAfter w:val="8"/>
          <w:wAfter w:w="1276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F65D29" w:rsidTr="00902371">
        <w:trPr>
          <w:gridAfter w:val="8"/>
          <w:wAfter w:w="1276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A8147F" w:rsidRPr="00F65D29" w:rsidTr="00902371">
        <w:trPr>
          <w:gridAfter w:val="8"/>
          <w:wAfter w:w="127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tabs>
                <w:tab w:val="left" w:pos="1026"/>
              </w:tabs>
              <w:ind w:left="2302" w:firstLine="15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528,0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766,0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889,5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889,5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669,5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669,5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979,4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827,4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827,4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544,7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352,7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352,7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1 223,0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1 223,0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452,0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356,0</w:t>
            </w:r>
          </w:p>
        </w:tc>
      </w:tr>
      <w:tr w:rsidR="00A8147F" w:rsidRPr="00F65D29" w:rsidTr="00902371">
        <w:trPr>
          <w:gridAfter w:val="8"/>
          <w:wAfter w:w="1276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C/п "Улётовское"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997,0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gridAfter w:val="8"/>
          <w:wAfter w:w="127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59 467,0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50 526,0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59 467,0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50 526,0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gridAfter w:val="8"/>
          <w:wAfter w:w="127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66 365,7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57 424,7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62 206,0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660843" w:rsidP="006608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  <w:r w:rsidR="00A8147F"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265,0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4 159,7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4 159,7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A8147F" w:rsidRPr="009B2DAD" w:rsidRDefault="00A8147F" w:rsidP="009023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район" на 2018 год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</w:t>
            </w: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2019, 2020 годов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35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 _____ ___________2019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2018 год</w:t>
            </w:r>
          </w:p>
        </w:tc>
      </w:tr>
      <w:tr w:rsidR="00A8147F" w:rsidRPr="00F65D29" w:rsidTr="00902371">
        <w:trPr>
          <w:trHeight w:val="300"/>
        </w:trPr>
        <w:tc>
          <w:tcPr>
            <w:tcW w:w="10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512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F65D29" w:rsidTr="00902371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1 050,0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8147F" w:rsidRPr="00F65D29" w:rsidTr="0090237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5 000,0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023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</w:t>
            </w:r>
          </w:p>
          <w:p w:rsidR="00902371" w:rsidRDefault="0090237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90237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="00A814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A814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ПРИЛОЖЕНИЕ 23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14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D29">
              <w:rPr>
                <w:rFonts w:ascii="Times New Roman" w:hAnsi="Times New Roman" w:cs="Times New Roman"/>
                <w:color w:val="000000"/>
              </w:rPr>
              <w:t>к решению Совета 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"Улётовский район" Забайкальского края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"О бюджете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«Улётовский район»</w:t>
            </w:r>
          </w:p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2018 год и плановый период 2019, 2020 годов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</w:t>
            </w:r>
            <w:r w:rsidR="00352403">
              <w:rPr>
                <w:rFonts w:ascii="Times New Roman" w:hAnsi="Times New Roman" w:cs="Times New Roman"/>
                <w:color w:val="000000"/>
              </w:rPr>
              <w:t>от _____ ___________2019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года № ________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плановый период 2019 и 2020 годов</w:t>
            </w:r>
          </w:p>
        </w:tc>
      </w:tr>
      <w:tr w:rsidR="00A8147F" w:rsidRPr="00F65D29" w:rsidTr="00902371">
        <w:trPr>
          <w:gridAfter w:val="10"/>
          <w:wAfter w:w="1418" w:type="dxa"/>
          <w:trHeight w:val="300"/>
        </w:trPr>
        <w:tc>
          <w:tcPr>
            <w:tcW w:w="9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902371">
        <w:trPr>
          <w:gridAfter w:val="6"/>
          <w:wAfter w:w="1061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44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F65D29" w:rsidTr="00902371">
        <w:trPr>
          <w:gridAfter w:val="7"/>
          <w:wAfter w:w="1267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511,0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744,0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776,0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790,0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976,5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924,1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511,0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tabs>
                <w:tab w:val="left" w:pos="2302"/>
              </w:tabs>
              <w:ind w:left="244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748,6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902371">
        <w:trPr>
          <w:gridAfter w:val="7"/>
          <w:wAfter w:w="1267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4 652,1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4 490,1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Pr="00C74B37" w:rsidRDefault="00A8147F" w:rsidP="00A8147F">
      <w:pPr>
        <w:pStyle w:val="1"/>
        <w:rPr>
          <w:sz w:val="24"/>
          <w:lang w:val="en-US"/>
        </w:rPr>
      </w:pPr>
    </w:p>
    <w:p w:rsidR="00A8147F" w:rsidRDefault="00A8147F" w:rsidP="00A8147F">
      <w:pPr>
        <w:pStyle w:val="1"/>
        <w:rPr>
          <w:sz w:val="24"/>
        </w:rPr>
      </w:pPr>
    </w:p>
    <w:p w:rsidR="00A8147F" w:rsidRDefault="00A8147F" w:rsidP="00A8147F"/>
    <w:p w:rsidR="00A8147F" w:rsidRPr="00542E45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24</w:t>
      </w:r>
    </w:p>
    <w:p w:rsidR="00A8147F" w:rsidRPr="00542E45" w:rsidRDefault="00A8147F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902371">
        <w:rPr>
          <w:sz w:val="24"/>
        </w:rPr>
        <w:t xml:space="preserve">к решению Совета </w:t>
      </w:r>
      <w:r w:rsidRPr="00542E45">
        <w:rPr>
          <w:sz w:val="24"/>
        </w:rPr>
        <w:t>муниципального</w:t>
      </w:r>
      <w:r>
        <w:rPr>
          <w:sz w:val="24"/>
        </w:rPr>
        <w:t xml:space="preserve"> района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«Улётовский райо</w:t>
      </w:r>
      <w:r>
        <w:rPr>
          <w:sz w:val="24"/>
        </w:rPr>
        <w:t>н» Забайкальского края</w:t>
      </w:r>
    </w:p>
    <w:p w:rsidR="00A8147F" w:rsidRPr="00542E45" w:rsidRDefault="00A8147F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«О бюджете </w:t>
      </w:r>
      <w:r w:rsidRPr="00542E45">
        <w:rPr>
          <w:sz w:val="24"/>
        </w:rPr>
        <w:t>муниципального района</w:t>
      </w:r>
      <w:r>
        <w:rPr>
          <w:sz w:val="24"/>
        </w:rPr>
        <w:t xml:space="preserve"> «Улётовский район»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на 2018 год и пла</w:t>
      </w:r>
      <w:r w:rsidR="00902371">
        <w:rPr>
          <w:rFonts w:ascii="Times New Roman" w:hAnsi="Times New Roman" w:cs="Times New Roman"/>
          <w:sz w:val="24"/>
          <w:szCs w:val="24"/>
        </w:rPr>
        <w:t>новый период 2019,</w:t>
      </w:r>
      <w:r>
        <w:rPr>
          <w:rFonts w:ascii="Times New Roman" w:hAnsi="Times New Roman" w:cs="Times New Roman"/>
          <w:sz w:val="24"/>
          <w:szCs w:val="24"/>
        </w:rPr>
        <w:t xml:space="preserve"> 2020 годов»</w:t>
      </w:r>
    </w:p>
    <w:p w:rsidR="00A8147F" w:rsidRPr="00542E45" w:rsidRDefault="00352403" w:rsidP="00A8147F">
      <w:pPr>
        <w:pStyle w:val="1"/>
        <w:jc w:val="right"/>
        <w:rPr>
          <w:sz w:val="24"/>
          <w:u w:val="single"/>
        </w:rPr>
      </w:pPr>
      <w:r>
        <w:rPr>
          <w:sz w:val="24"/>
          <w:u w:val="single"/>
        </w:rPr>
        <w:t>от                         2019</w:t>
      </w:r>
      <w:r w:rsidR="00A8147F"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енних заимствований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на 2018 год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Улётов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>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2622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6312D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</w:t>
            </w:r>
            <w:r w:rsidR="00A8147F" w:rsidRPr="00542E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A8147F" w:rsidRDefault="00A8147F" w:rsidP="00A8147F">
      <w:pPr>
        <w:pStyle w:val="1"/>
        <w:rPr>
          <w:szCs w:val="28"/>
        </w:rPr>
      </w:pPr>
      <w:r>
        <w:rPr>
          <w:szCs w:val="28"/>
        </w:rPr>
        <w:t xml:space="preserve">                        </w:t>
      </w:r>
    </w:p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Pr="007D1481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25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«Улётовский район» на 20</w:t>
      </w:r>
      <w:r>
        <w:rPr>
          <w:rFonts w:ascii="Times New Roman" w:hAnsi="Times New Roman" w:cs="Times New Roman"/>
          <w:sz w:val="24"/>
          <w:szCs w:val="24"/>
        </w:rPr>
        <w:t xml:space="preserve">18 год и плановый период 2019 , </w:t>
      </w:r>
      <w:r w:rsidRPr="00542E45">
        <w:rPr>
          <w:rFonts w:ascii="Times New Roman" w:hAnsi="Times New Roman" w:cs="Times New Roman"/>
          <w:sz w:val="24"/>
          <w:szCs w:val="24"/>
        </w:rPr>
        <w:t xml:space="preserve">2020 годов» </w:t>
      </w:r>
    </w:p>
    <w:p w:rsidR="00A8147F" w:rsidRPr="00542E45" w:rsidRDefault="00352403" w:rsidP="00A8147F">
      <w:pPr>
        <w:pStyle w:val="1"/>
        <w:jc w:val="right"/>
        <w:rPr>
          <w:sz w:val="24"/>
          <w:u w:val="single"/>
        </w:rPr>
      </w:pPr>
      <w:r>
        <w:rPr>
          <w:sz w:val="24"/>
          <w:u w:val="single"/>
        </w:rPr>
        <w:t>от                         2019</w:t>
      </w:r>
      <w:r w:rsidR="00A8147F"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  район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плановый период 2019,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годы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1308"/>
        <w:gridCol w:w="1314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3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14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Pr="007B44D3" w:rsidRDefault="00A8147F" w:rsidP="00A8147F">
      <w:pPr>
        <w:jc w:val="center"/>
        <w:rPr>
          <w:sz w:val="28"/>
          <w:szCs w:val="28"/>
        </w:rPr>
      </w:pPr>
    </w:p>
    <w:tbl>
      <w:tblPr>
        <w:tblW w:w="9413" w:type="dxa"/>
        <w:tblInd w:w="96" w:type="dxa"/>
        <w:tblLook w:val="04A0"/>
      </w:tblPr>
      <w:tblGrid>
        <w:gridCol w:w="586"/>
        <w:gridCol w:w="3924"/>
        <w:gridCol w:w="1470"/>
        <w:gridCol w:w="3500"/>
      </w:tblGrid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542E45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 w:rsidR="00A8147F" w:rsidRPr="00542E4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 решению Совета муниципального</w:t>
            </w:r>
          </w:p>
        </w:tc>
      </w:tr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"О бюджете муниципального района</w:t>
            </w:r>
          </w:p>
        </w:tc>
      </w:tr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"Улётовский район" на 2018 год и 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период 2019,</w:t>
            </w:r>
            <w:r w:rsidR="00A8147F">
              <w:rPr>
                <w:rFonts w:ascii="Times New Roman" w:hAnsi="Times New Roman" w:cs="Times New Roman"/>
                <w:color w:val="000000"/>
              </w:rPr>
              <w:t xml:space="preserve"> 2020 </w:t>
            </w:r>
            <w:r w:rsidR="00A8147F" w:rsidRPr="00542E45">
              <w:rPr>
                <w:rFonts w:ascii="Times New Roman" w:hAnsi="Times New Roman" w:cs="Times New Roman"/>
                <w:color w:val="000000"/>
              </w:rPr>
              <w:t>годов"</w:t>
            </w:r>
          </w:p>
        </w:tc>
      </w:tr>
      <w:tr w:rsidR="00A8147F" w:rsidRPr="00542E45" w:rsidTr="00A8147F">
        <w:trPr>
          <w:trHeight w:val="30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352403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 ___________2019</w:t>
            </w:r>
            <w:r w:rsidR="00A8147F" w:rsidRPr="00542E45">
              <w:rPr>
                <w:rFonts w:ascii="Times New Roman" w:hAnsi="Times New Roman" w:cs="Times New Roman"/>
                <w:color w:val="000000"/>
              </w:rPr>
              <w:t xml:space="preserve"> года № ________</w:t>
            </w:r>
          </w:p>
        </w:tc>
      </w:tr>
      <w:tr w:rsidR="00A8147F" w:rsidRPr="00542E45" w:rsidTr="00A8147F">
        <w:trPr>
          <w:trHeight w:val="390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67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2018 год, выделяемая из краевого бюджета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A8147F" w:rsidRPr="00542E45" w:rsidTr="00A8147F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2 739,0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586"/>
        <w:gridCol w:w="3599"/>
        <w:gridCol w:w="1595"/>
        <w:gridCol w:w="1380"/>
        <w:gridCol w:w="2491"/>
      </w:tblGrid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607C2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ПРИЛОЖЕНИЕ 27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Решение Совета муниципального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"О бюджете муниципального района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"Улётовский район" на 2018 год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плановый период 2019, </w:t>
            </w:r>
            <w:r w:rsidR="00A8147F" w:rsidRPr="00542E45">
              <w:rPr>
                <w:rFonts w:ascii="Times New Roman" w:hAnsi="Times New Roman" w:cs="Times New Roman"/>
                <w:color w:val="000000"/>
              </w:rPr>
              <w:t>2020 годов"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352403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 ___________2019</w:t>
            </w:r>
            <w:r w:rsidR="00A8147F" w:rsidRPr="00542E45">
              <w:rPr>
                <w:rFonts w:ascii="Times New Roman" w:hAnsi="Times New Roman" w:cs="Times New Roman"/>
                <w:color w:val="000000"/>
              </w:rPr>
              <w:t xml:space="preserve"> года № ________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111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2019, 2020 год, выделяемая из краевого бюджета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542E45" w:rsidTr="00A8147F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997,0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2 739,0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2 739,0</w:t>
            </w:r>
          </w:p>
        </w:tc>
      </w:tr>
    </w:tbl>
    <w:p w:rsidR="00A8147F" w:rsidRDefault="00A8147F" w:rsidP="00A8147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Pr="009A2BBA" w:rsidRDefault="00A8147F" w:rsidP="00A8147F">
      <w:pPr>
        <w:ind w:left="6120"/>
        <w:rPr>
          <w:rFonts w:ascii="Times New Roman" w:hAnsi="Times New Roman" w:cs="Times New Roman"/>
        </w:rPr>
      </w:pPr>
    </w:p>
    <w:p w:rsidR="008607C2" w:rsidRPr="008607C2" w:rsidRDefault="00A8147F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</w:t>
      </w: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8607C2" w:rsidRPr="008607C2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</w:p>
    <w:p w:rsidR="00A8147F" w:rsidRPr="001E42EC" w:rsidRDefault="008607C2" w:rsidP="00A8147F">
      <w:pPr>
        <w:pStyle w:val="a7"/>
        <w:numPr>
          <w:ilvl w:val="8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A8147F">
        <w:rPr>
          <w:rFonts w:ascii="Times New Roman" w:hAnsi="Times New Roman"/>
          <w:color w:val="000000"/>
        </w:rPr>
        <w:t xml:space="preserve"> </w:t>
      </w:r>
      <w:r w:rsidR="00A8147F" w:rsidRPr="001E42EC">
        <w:rPr>
          <w:rFonts w:ascii="Times New Roman" w:hAnsi="Times New Roman"/>
          <w:color w:val="000000"/>
        </w:rPr>
        <w:t>ПРИЛОЖЕНИЕ</w:t>
      </w:r>
      <w:r w:rsidR="00A8147F" w:rsidRPr="001E42EC">
        <w:rPr>
          <w:rFonts w:ascii="Times New Roman" w:hAnsi="Times New Roman"/>
        </w:rPr>
        <w:t xml:space="preserve"> 28</w:t>
      </w:r>
    </w:p>
    <w:p w:rsidR="00A8147F" w:rsidRPr="001E42EC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1E42EC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1E42EC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1E42EC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1E42EC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1E42EC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1E42EC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1E42EC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A8147F" w:rsidRPr="001E42EC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1E42EC">
        <w:rPr>
          <w:rFonts w:ascii="Times New Roman" w:hAnsi="Times New Roman"/>
          <w:color w:val="000000"/>
          <w:sz w:val="24"/>
          <w:szCs w:val="24"/>
        </w:rPr>
        <w:t>2018 год и плановый период 2019, 2020 годо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147F" w:rsidRPr="00542E45" w:rsidRDefault="00A8147F" w:rsidP="00A8147F">
      <w:pPr>
        <w:pStyle w:val="3"/>
        <w:rPr>
          <w:sz w:val="24"/>
          <w:szCs w:val="24"/>
        </w:rPr>
      </w:pPr>
      <w:r w:rsidRPr="00542E45">
        <w:rPr>
          <w:sz w:val="24"/>
          <w:szCs w:val="24"/>
        </w:rPr>
        <w:t>Перечень</w:t>
      </w:r>
    </w:p>
    <w:p w:rsidR="00A8147F" w:rsidRPr="001E42EC" w:rsidRDefault="00A8147F" w:rsidP="00A8147F">
      <w:pPr>
        <w:pStyle w:val="3"/>
        <w:jc w:val="both"/>
        <w:rPr>
          <w:sz w:val="24"/>
          <w:szCs w:val="24"/>
        </w:rPr>
      </w:pPr>
      <w:r w:rsidRPr="00542E45">
        <w:rPr>
          <w:sz w:val="24"/>
          <w:szCs w:val="24"/>
        </w:rPr>
        <w:t xml:space="preserve">целевых программ, местного </w:t>
      </w:r>
      <w:r w:rsidRPr="001E42EC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1E42EC">
        <w:rPr>
          <w:sz w:val="24"/>
          <w:szCs w:val="24"/>
        </w:rPr>
        <w:t>муниципального района Улетовский район на 2018 год и плановый период 2019, 2020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876"/>
        <w:gridCol w:w="825"/>
        <w:gridCol w:w="993"/>
        <w:gridCol w:w="991"/>
      </w:tblGrid>
      <w:tr w:rsidR="00A8147F" w:rsidRPr="00ED2079" w:rsidTr="00B91077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91077" w:rsidRPr="00ED2079" w:rsidTr="00B91077">
        <w:trPr>
          <w:tblHeader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Align w:val="bottom"/>
          </w:tcPr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7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825" w:type="dxa"/>
            <w:vAlign w:val="bottom"/>
          </w:tcPr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077" w:rsidRPr="00ED2079" w:rsidTr="00B91077">
        <w:trPr>
          <w:tblHeader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76" w:type="dxa"/>
            <w:vAlign w:val="bottom"/>
          </w:tcPr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25" w:type="dxa"/>
            <w:vAlign w:val="bottom"/>
          </w:tcPr>
          <w:p w:rsidR="00B91077" w:rsidRDefault="00B91077" w:rsidP="00B91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077" w:rsidRPr="00B91077" w:rsidRDefault="00B91077" w:rsidP="00B910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300,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91077" w:rsidRPr="00B91077" w:rsidRDefault="00B91077" w:rsidP="00B91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1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91077" w:rsidRPr="00ED2079" w:rsidTr="00B91077">
        <w:trPr>
          <w:tblHeader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103" w:type="dxa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культуры</w:t>
            </w:r>
          </w:p>
        </w:tc>
        <w:tc>
          <w:tcPr>
            <w:tcW w:w="876" w:type="dxa"/>
            <w:vAlign w:val="bottom"/>
          </w:tcPr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bottom"/>
          </w:tcPr>
          <w:p w:rsidR="00B91077" w:rsidRPr="00B91077" w:rsidRDefault="00B91077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077" w:rsidRPr="00ED2079" w:rsidTr="00B91077">
        <w:trPr>
          <w:trHeight w:val="334"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103" w:type="dxa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077" w:rsidRPr="00ED2079" w:rsidTr="00B91077">
        <w:trPr>
          <w:trHeight w:val="334"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103" w:type="dxa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077" w:rsidRPr="00ED2079" w:rsidTr="00B91077">
        <w:trPr>
          <w:trHeight w:val="334"/>
        </w:trPr>
        <w:tc>
          <w:tcPr>
            <w:tcW w:w="675" w:type="dxa"/>
          </w:tcPr>
          <w:p w:rsidR="00B91077" w:rsidRPr="00ED2079" w:rsidRDefault="00B91077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91077" w:rsidRPr="00ED2079" w:rsidTr="00B91077">
        <w:trPr>
          <w:trHeight w:val="334"/>
        </w:trPr>
        <w:tc>
          <w:tcPr>
            <w:tcW w:w="675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91077" w:rsidRPr="00ED2079" w:rsidTr="00B91077">
        <w:trPr>
          <w:trHeight w:val="1320"/>
        </w:trPr>
        <w:tc>
          <w:tcPr>
            <w:tcW w:w="675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B9107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877</w:t>
            </w: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877</w:t>
            </w: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91077" w:rsidRPr="001D7E0F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787,6</w:t>
            </w:r>
          </w:p>
        </w:tc>
      </w:tr>
      <w:tr w:rsidR="00B91077" w:rsidRPr="00ED2079" w:rsidTr="00B91077">
        <w:trPr>
          <w:trHeight w:val="1450"/>
        </w:trPr>
        <w:tc>
          <w:tcPr>
            <w:tcW w:w="675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B910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750</w:t>
            </w: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665,0</w:t>
            </w:r>
          </w:p>
        </w:tc>
        <w:tc>
          <w:tcPr>
            <w:tcW w:w="991" w:type="dxa"/>
            <w:vAlign w:val="center"/>
          </w:tcPr>
          <w:p w:rsidR="00B91077" w:rsidRPr="00E11C9B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642,9</w:t>
            </w:r>
          </w:p>
        </w:tc>
      </w:tr>
      <w:tr w:rsidR="00B91077" w:rsidRPr="00ED2079" w:rsidTr="00B91077">
        <w:trPr>
          <w:trHeight w:val="184"/>
        </w:trPr>
        <w:tc>
          <w:tcPr>
            <w:tcW w:w="675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077" w:rsidRPr="00ED2079" w:rsidTr="00B91077">
        <w:trPr>
          <w:trHeight w:val="190"/>
        </w:trPr>
        <w:tc>
          <w:tcPr>
            <w:tcW w:w="675" w:type="dxa"/>
          </w:tcPr>
          <w:p w:rsidR="00B91077" w:rsidRPr="00ED2079" w:rsidRDefault="00B91077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B91077" w:rsidRPr="00ED2079" w:rsidRDefault="00B91077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76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077">
              <w:rPr>
                <w:rFonts w:ascii="Times New Roman" w:hAnsi="Times New Roman" w:cs="Times New Roman"/>
                <w:sz w:val="22"/>
                <w:szCs w:val="22"/>
              </w:rPr>
              <w:t>1927,0</w:t>
            </w:r>
          </w:p>
        </w:tc>
        <w:tc>
          <w:tcPr>
            <w:tcW w:w="825" w:type="dxa"/>
            <w:vAlign w:val="center"/>
          </w:tcPr>
          <w:p w:rsidR="00B91077" w:rsidRPr="00B91077" w:rsidRDefault="00B91077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1177,0</w:t>
            </w:r>
          </w:p>
        </w:tc>
        <w:tc>
          <w:tcPr>
            <w:tcW w:w="993" w:type="dxa"/>
            <w:vAlign w:val="center"/>
          </w:tcPr>
          <w:p w:rsidR="00B91077" w:rsidRPr="00ED2079" w:rsidRDefault="00B91077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1781,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vAlign w:val="center"/>
          </w:tcPr>
          <w:p w:rsidR="00B91077" w:rsidRPr="00ED2079" w:rsidRDefault="00B91077" w:rsidP="00A8147F">
            <w:pPr>
              <w:ind w:left="-68" w:firstLine="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1730,5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6123BF">
      <w:pgSz w:w="11906" w:h="16838" w:code="9"/>
      <w:pgMar w:top="113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28" w:rsidRDefault="00A03D28" w:rsidP="00347385">
      <w:r>
        <w:separator/>
      </w:r>
    </w:p>
  </w:endnote>
  <w:endnote w:type="continuationSeparator" w:id="1">
    <w:p w:rsidR="00A03D28" w:rsidRDefault="00A03D28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28" w:rsidRDefault="00A03D28" w:rsidP="00347385">
      <w:r>
        <w:separator/>
      </w:r>
    </w:p>
  </w:footnote>
  <w:footnote w:type="continuationSeparator" w:id="1">
    <w:p w:rsidR="00A03D28" w:rsidRDefault="00A03D28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F2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3B63"/>
    <w:rsid w:val="00063DE5"/>
    <w:rsid w:val="00065564"/>
    <w:rsid w:val="00067609"/>
    <w:rsid w:val="0006767F"/>
    <w:rsid w:val="00067EA2"/>
    <w:rsid w:val="000703F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503"/>
    <w:rsid w:val="000C3DC8"/>
    <w:rsid w:val="000C4464"/>
    <w:rsid w:val="000C552D"/>
    <w:rsid w:val="000C66B6"/>
    <w:rsid w:val="000C7953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710C"/>
    <w:rsid w:val="000D78A8"/>
    <w:rsid w:val="000D7C00"/>
    <w:rsid w:val="000E0077"/>
    <w:rsid w:val="000E26B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DB0"/>
    <w:rsid w:val="00145F01"/>
    <w:rsid w:val="0014629D"/>
    <w:rsid w:val="001462BE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0DE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D09"/>
    <w:rsid w:val="001F6EB2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903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403"/>
    <w:rsid w:val="00352C29"/>
    <w:rsid w:val="00352D3B"/>
    <w:rsid w:val="00353930"/>
    <w:rsid w:val="0035422D"/>
    <w:rsid w:val="0035435C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4FB1"/>
    <w:rsid w:val="003753BB"/>
    <w:rsid w:val="00375594"/>
    <w:rsid w:val="003760ED"/>
    <w:rsid w:val="00376CD4"/>
    <w:rsid w:val="00377135"/>
    <w:rsid w:val="00377765"/>
    <w:rsid w:val="00380EB7"/>
    <w:rsid w:val="0038127B"/>
    <w:rsid w:val="003819D4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70E45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B0E"/>
    <w:rsid w:val="004C1D0E"/>
    <w:rsid w:val="004C3035"/>
    <w:rsid w:val="004C310B"/>
    <w:rsid w:val="004C4765"/>
    <w:rsid w:val="004C47BD"/>
    <w:rsid w:val="004C49BB"/>
    <w:rsid w:val="004C5543"/>
    <w:rsid w:val="004C78A0"/>
    <w:rsid w:val="004D05EC"/>
    <w:rsid w:val="004D0A7B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D32"/>
    <w:rsid w:val="004E3DAC"/>
    <w:rsid w:val="004E52BA"/>
    <w:rsid w:val="004E62A2"/>
    <w:rsid w:val="004E6EE0"/>
    <w:rsid w:val="004E7358"/>
    <w:rsid w:val="004F01EF"/>
    <w:rsid w:val="004F0F82"/>
    <w:rsid w:val="004F4AAD"/>
    <w:rsid w:val="004F4D90"/>
    <w:rsid w:val="004F5D14"/>
    <w:rsid w:val="004F6008"/>
    <w:rsid w:val="004F67B4"/>
    <w:rsid w:val="004F751E"/>
    <w:rsid w:val="004F752F"/>
    <w:rsid w:val="004F7F17"/>
    <w:rsid w:val="00500E63"/>
    <w:rsid w:val="005011DC"/>
    <w:rsid w:val="00501756"/>
    <w:rsid w:val="005028BE"/>
    <w:rsid w:val="00503B5D"/>
    <w:rsid w:val="0051064D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C3E"/>
    <w:rsid w:val="00522400"/>
    <w:rsid w:val="005225C5"/>
    <w:rsid w:val="005225D1"/>
    <w:rsid w:val="00523EF6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70F"/>
    <w:rsid w:val="00563B49"/>
    <w:rsid w:val="00563C65"/>
    <w:rsid w:val="00563F49"/>
    <w:rsid w:val="00564298"/>
    <w:rsid w:val="005660F8"/>
    <w:rsid w:val="00567D63"/>
    <w:rsid w:val="00570C74"/>
    <w:rsid w:val="0057169E"/>
    <w:rsid w:val="00571873"/>
    <w:rsid w:val="00571D93"/>
    <w:rsid w:val="00572CE4"/>
    <w:rsid w:val="00573908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5823"/>
    <w:rsid w:val="00585836"/>
    <w:rsid w:val="00585AA8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0F7E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4812"/>
    <w:rsid w:val="00624D17"/>
    <w:rsid w:val="0062528B"/>
    <w:rsid w:val="00625920"/>
    <w:rsid w:val="00626833"/>
    <w:rsid w:val="0062699E"/>
    <w:rsid w:val="00627FCD"/>
    <w:rsid w:val="0063077B"/>
    <w:rsid w:val="00630B9D"/>
    <w:rsid w:val="00630C0F"/>
    <w:rsid w:val="006312DA"/>
    <w:rsid w:val="006320DD"/>
    <w:rsid w:val="0063278A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7330"/>
    <w:rsid w:val="006A7D65"/>
    <w:rsid w:val="006A7DE0"/>
    <w:rsid w:val="006B00E6"/>
    <w:rsid w:val="006B0109"/>
    <w:rsid w:val="006B0B9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43E8"/>
    <w:rsid w:val="006C4F26"/>
    <w:rsid w:val="006C7B5C"/>
    <w:rsid w:val="006D1201"/>
    <w:rsid w:val="006D1366"/>
    <w:rsid w:val="006D1894"/>
    <w:rsid w:val="006D1F4E"/>
    <w:rsid w:val="006D3C41"/>
    <w:rsid w:val="006D449B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4B9E"/>
    <w:rsid w:val="006E5774"/>
    <w:rsid w:val="006E7243"/>
    <w:rsid w:val="006E764D"/>
    <w:rsid w:val="006E76A9"/>
    <w:rsid w:val="006E786F"/>
    <w:rsid w:val="006E7D6C"/>
    <w:rsid w:val="006F09C0"/>
    <w:rsid w:val="006F0E95"/>
    <w:rsid w:val="006F3041"/>
    <w:rsid w:val="006F3A2C"/>
    <w:rsid w:val="006F46E0"/>
    <w:rsid w:val="006F4957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381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0DD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E32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EC8"/>
    <w:rsid w:val="00873AB5"/>
    <w:rsid w:val="00874CB4"/>
    <w:rsid w:val="008755C3"/>
    <w:rsid w:val="00875787"/>
    <w:rsid w:val="00875915"/>
    <w:rsid w:val="008763E6"/>
    <w:rsid w:val="00876669"/>
    <w:rsid w:val="00876838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4954"/>
    <w:rsid w:val="0089592D"/>
    <w:rsid w:val="008971F9"/>
    <w:rsid w:val="008978B4"/>
    <w:rsid w:val="00897C0F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108E"/>
    <w:rsid w:val="008B12A4"/>
    <w:rsid w:val="008B131A"/>
    <w:rsid w:val="008B19DB"/>
    <w:rsid w:val="008B2A2D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2CD5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1C4F"/>
    <w:rsid w:val="00911C8C"/>
    <w:rsid w:val="0091311E"/>
    <w:rsid w:val="0091505D"/>
    <w:rsid w:val="00915693"/>
    <w:rsid w:val="009176A0"/>
    <w:rsid w:val="009201DF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935"/>
    <w:rsid w:val="00934F3B"/>
    <w:rsid w:val="00934F93"/>
    <w:rsid w:val="009356CB"/>
    <w:rsid w:val="00935E9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2A5"/>
    <w:rsid w:val="00951AFD"/>
    <w:rsid w:val="009521BC"/>
    <w:rsid w:val="009522D8"/>
    <w:rsid w:val="0095368F"/>
    <w:rsid w:val="00953DD6"/>
    <w:rsid w:val="00954E1C"/>
    <w:rsid w:val="00955065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E00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4C6A"/>
    <w:rsid w:val="009D5128"/>
    <w:rsid w:val="009D5371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6D6C"/>
    <w:rsid w:val="009E7F0C"/>
    <w:rsid w:val="009F124F"/>
    <w:rsid w:val="009F1A37"/>
    <w:rsid w:val="009F3C3F"/>
    <w:rsid w:val="009F4779"/>
    <w:rsid w:val="009F4C1C"/>
    <w:rsid w:val="009F4CC2"/>
    <w:rsid w:val="009F7841"/>
    <w:rsid w:val="00A005A4"/>
    <w:rsid w:val="00A0062F"/>
    <w:rsid w:val="00A007C7"/>
    <w:rsid w:val="00A03D28"/>
    <w:rsid w:val="00A054AE"/>
    <w:rsid w:val="00A0564D"/>
    <w:rsid w:val="00A06034"/>
    <w:rsid w:val="00A06BDB"/>
    <w:rsid w:val="00A07154"/>
    <w:rsid w:val="00A071F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7467"/>
    <w:rsid w:val="00A4111A"/>
    <w:rsid w:val="00A4115F"/>
    <w:rsid w:val="00A414E8"/>
    <w:rsid w:val="00A416C1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69D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F0246"/>
    <w:rsid w:val="00AF02BB"/>
    <w:rsid w:val="00AF04D3"/>
    <w:rsid w:val="00AF1A58"/>
    <w:rsid w:val="00AF3138"/>
    <w:rsid w:val="00AF3218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84A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4DED"/>
    <w:rsid w:val="00B34FAE"/>
    <w:rsid w:val="00B35C72"/>
    <w:rsid w:val="00B37BE3"/>
    <w:rsid w:val="00B415A8"/>
    <w:rsid w:val="00B41A1E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077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D9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8B"/>
    <w:rsid w:val="00BB6D77"/>
    <w:rsid w:val="00BB7708"/>
    <w:rsid w:val="00BB7DA6"/>
    <w:rsid w:val="00BC02E7"/>
    <w:rsid w:val="00BC09B7"/>
    <w:rsid w:val="00BC0BA7"/>
    <w:rsid w:val="00BC1589"/>
    <w:rsid w:val="00BC17F4"/>
    <w:rsid w:val="00BC2839"/>
    <w:rsid w:val="00BC342E"/>
    <w:rsid w:val="00BC4357"/>
    <w:rsid w:val="00BC4880"/>
    <w:rsid w:val="00BC570A"/>
    <w:rsid w:val="00BC5AF1"/>
    <w:rsid w:val="00BC5FEA"/>
    <w:rsid w:val="00BC690A"/>
    <w:rsid w:val="00BC6D94"/>
    <w:rsid w:val="00BC77A9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5A8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25FB"/>
    <w:rsid w:val="00C03577"/>
    <w:rsid w:val="00C03D85"/>
    <w:rsid w:val="00C046CE"/>
    <w:rsid w:val="00C04AB5"/>
    <w:rsid w:val="00C0532C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20017"/>
    <w:rsid w:val="00C202EA"/>
    <w:rsid w:val="00C20DB1"/>
    <w:rsid w:val="00C20DF9"/>
    <w:rsid w:val="00C21606"/>
    <w:rsid w:val="00C21B84"/>
    <w:rsid w:val="00C23202"/>
    <w:rsid w:val="00C2353C"/>
    <w:rsid w:val="00C2466F"/>
    <w:rsid w:val="00C27102"/>
    <w:rsid w:val="00C3052D"/>
    <w:rsid w:val="00C3140B"/>
    <w:rsid w:val="00C31A64"/>
    <w:rsid w:val="00C31A97"/>
    <w:rsid w:val="00C31C08"/>
    <w:rsid w:val="00C320C1"/>
    <w:rsid w:val="00C33B78"/>
    <w:rsid w:val="00C3480F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7578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E4F"/>
    <w:rsid w:val="00CA1EBF"/>
    <w:rsid w:val="00CA2531"/>
    <w:rsid w:val="00CA2900"/>
    <w:rsid w:val="00CA42A7"/>
    <w:rsid w:val="00CA42D6"/>
    <w:rsid w:val="00CA46E4"/>
    <w:rsid w:val="00CA4C3E"/>
    <w:rsid w:val="00CA525C"/>
    <w:rsid w:val="00CA5801"/>
    <w:rsid w:val="00CA65C4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C0059"/>
    <w:rsid w:val="00CC24F0"/>
    <w:rsid w:val="00CC2584"/>
    <w:rsid w:val="00CC2E1F"/>
    <w:rsid w:val="00CC2EF3"/>
    <w:rsid w:val="00CC3694"/>
    <w:rsid w:val="00CC3882"/>
    <w:rsid w:val="00CC4C53"/>
    <w:rsid w:val="00CC5416"/>
    <w:rsid w:val="00CC6250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D38"/>
    <w:rsid w:val="00DD7294"/>
    <w:rsid w:val="00DE01F8"/>
    <w:rsid w:val="00DE0D33"/>
    <w:rsid w:val="00DE28A1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4128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67FDB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671C"/>
    <w:rsid w:val="00E97EE5"/>
    <w:rsid w:val="00EA002C"/>
    <w:rsid w:val="00EA0321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21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3164"/>
    <w:rsid w:val="00F4358B"/>
    <w:rsid w:val="00F4505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4976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xl116">
    <w:name w:val="xl116"/>
    <w:basedOn w:val="a"/>
    <w:rsid w:val="00DE28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E28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E28A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E28A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E28A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E28A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E28A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28A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E28A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DE28A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DE28A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DE28A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E28A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28A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E28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DE28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DE28A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E28A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E28A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E28A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E28A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DE28A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DE28A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E28A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E28A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E28A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4662C1C265699C88750EE19BAC5B819255735FE5D37CD8F75834BB44BCE3B026A98FFCA6CQ0Y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4662C1C265699C88750EE19BAC5B819255735FE5D37CD8F75834BB44BCE3B026A98FFCA6CQ0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E23C-9F6D-45D6-9731-71A95B66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55910</Words>
  <Characters>318693</Characters>
  <Application>Microsoft Office Word</Application>
  <DocSecurity>0</DocSecurity>
  <Lines>2655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2019-06-04T05:10:00Z</cp:lastPrinted>
  <dcterms:created xsi:type="dcterms:W3CDTF">2019-04-18T06:02:00Z</dcterms:created>
  <dcterms:modified xsi:type="dcterms:W3CDTF">2019-06-04T22:29:00Z</dcterms:modified>
</cp:coreProperties>
</file>