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A0" w:rsidRPr="00C724C9" w:rsidRDefault="00482B93" w:rsidP="00804C26">
      <w:pPr>
        <w:tabs>
          <w:tab w:val="left" w:pos="8647"/>
          <w:tab w:val="left" w:pos="10030"/>
        </w:tabs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2866390</wp:posOffset>
            </wp:positionH>
            <wp:positionV relativeFrom="paragraph">
              <wp:posOffset>-41910</wp:posOffset>
            </wp:positionV>
            <wp:extent cx="784225" cy="900430"/>
            <wp:effectExtent l="19050" t="0" r="0" b="0"/>
            <wp:wrapTight wrapText="bothSides">
              <wp:wrapPolygon edited="0">
                <wp:start x="-525" y="0"/>
                <wp:lineTo x="-525" y="19193"/>
                <wp:lineTo x="2623" y="21021"/>
                <wp:lineTo x="9445" y="21021"/>
                <wp:lineTo x="12068" y="21021"/>
                <wp:lineTo x="18889" y="21021"/>
                <wp:lineTo x="21513" y="19193"/>
                <wp:lineTo x="21513" y="0"/>
                <wp:lineTo x="-525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4C26" w:rsidRPr="00ED2079">
        <w:rPr>
          <w:b/>
          <w:sz w:val="26"/>
          <w:szCs w:val="26"/>
          <w:lang w:val="en-US"/>
        </w:rPr>
        <w:tab/>
      </w:r>
      <w:r w:rsidR="00C724C9">
        <w:rPr>
          <w:b/>
          <w:sz w:val="26"/>
          <w:szCs w:val="26"/>
        </w:rPr>
        <w:t>ппппппп</w:t>
      </w:r>
    </w:p>
    <w:tbl>
      <w:tblPr>
        <w:tblW w:w="0" w:type="auto"/>
        <w:tblInd w:w="316" w:type="dxa"/>
        <w:tblLook w:val="04A0"/>
      </w:tblPr>
      <w:tblGrid>
        <w:gridCol w:w="307"/>
        <w:gridCol w:w="301"/>
        <w:gridCol w:w="3596"/>
      </w:tblGrid>
      <w:tr w:rsidR="00804C26" w:rsidRPr="00ED2079" w:rsidTr="007C29A0">
        <w:trPr>
          <w:trHeight w:val="537"/>
        </w:trPr>
        <w:tc>
          <w:tcPr>
            <w:tcW w:w="307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7C29A0">
        <w:tc>
          <w:tcPr>
            <w:tcW w:w="4204" w:type="dxa"/>
            <w:gridSpan w:val="3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4C26" w:rsidRDefault="00482B93" w:rsidP="00941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</w:t>
      </w:r>
    </w:p>
    <w:p w:rsidR="00482B93" w:rsidRDefault="00482B93" w:rsidP="00941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482B93" w:rsidRDefault="00482B93" w:rsidP="00941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УЛЁТОВСКИЙ РАЙОН</w:t>
      </w:r>
    </w:p>
    <w:p w:rsidR="00482B93" w:rsidRDefault="00482B93" w:rsidP="00941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482B93" w:rsidRDefault="00482B93" w:rsidP="00941A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82B93" w:rsidRPr="00ED2079" w:rsidRDefault="00482B93" w:rsidP="00482B9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2B93">
        <w:rPr>
          <w:rFonts w:ascii="Times New Roman" w:hAnsi="Times New Roman" w:cs="Times New Roman"/>
          <w:b/>
          <w:sz w:val="26"/>
          <w:szCs w:val="26"/>
        </w:rPr>
        <w:t>18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декабря 201</w:t>
      </w:r>
      <w:r w:rsidR="00CB3FF5" w:rsidRPr="004B597E">
        <w:rPr>
          <w:rFonts w:ascii="Times New Roman" w:hAnsi="Times New Roman" w:cs="Times New Roman"/>
          <w:b/>
          <w:sz w:val="26"/>
          <w:szCs w:val="26"/>
        </w:rPr>
        <w:t>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</w:t>
      </w:r>
      <w:r w:rsidR="00DB084B" w:rsidRPr="00DE756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C82A9C">
        <w:rPr>
          <w:rFonts w:ascii="Times New Roman" w:hAnsi="Times New Roman" w:cs="Times New Roman"/>
          <w:b/>
          <w:sz w:val="26"/>
          <w:szCs w:val="26"/>
        </w:rPr>
        <w:t>391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8E3595" w:rsidRDefault="00804C26" w:rsidP="00804C2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О бюджете муниципального района «Улётовский район» на 20</w:t>
      </w:r>
      <w:r w:rsidR="00CB3FF5" w:rsidRPr="00CB3FF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b/>
          <w:bCs/>
          <w:sz w:val="26"/>
          <w:szCs w:val="26"/>
        </w:rPr>
        <w:t>и плановый период 20</w:t>
      </w:r>
      <w:r w:rsidR="00CB3FF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B3FF5" w:rsidRPr="00CB3FF5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3C115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B3FF5" w:rsidRPr="00CB3FF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r w:rsidR="00C82A9C">
        <w:rPr>
          <w:rFonts w:ascii="Times New Roman" w:hAnsi="Times New Roman" w:cs="Times New Roman"/>
          <w:b/>
          <w:bCs/>
          <w:sz w:val="26"/>
          <w:szCs w:val="26"/>
        </w:rPr>
        <w:t xml:space="preserve"> (первое чтение)</w:t>
      </w: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CB3FF5" w:rsidRPr="00CB3FF5">
        <w:rPr>
          <w:rFonts w:ascii="Times New Roman" w:hAnsi="Times New Roman" w:cs="Times New Roman"/>
          <w:bCs/>
          <w:sz w:val="28"/>
          <w:szCs w:val="28"/>
        </w:rPr>
        <w:t>20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bCs/>
          <w:sz w:val="28"/>
          <w:szCs w:val="28"/>
        </w:rPr>
        <w:t>1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bCs/>
          <w:sz w:val="28"/>
          <w:szCs w:val="28"/>
        </w:rPr>
        <w:t>2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4E27C9">
        <w:rPr>
          <w:rFonts w:ascii="Times New Roman" w:hAnsi="Times New Roman" w:cs="Times New Roman"/>
          <w:spacing w:val="-5"/>
          <w:sz w:val="28"/>
          <w:szCs w:val="28"/>
        </w:rPr>
        <w:t>22905</w:t>
      </w:r>
      <w:r w:rsidR="00DE756D"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F0987" w:rsidRPr="00E20A13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62998</w:t>
      </w:r>
      <w:r w:rsidR="007F7143"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4E27C9">
        <w:rPr>
          <w:rFonts w:ascii="Times New Roman" w:hAnsi="Times New Roman" w:cs="Times New Roman"/>
          <w:spacing w:val="-5"/>
          <w:sz w:val="28"/>
          <w:szCs w:val="28"/>
        </w:rPr>
        <w:t>40400</w:t>
      </w:r>
      <w:r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0F5B24" w:rsidRPr="00E20A13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DB084B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1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0F5B24" w:rsidRPr="00E20A13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73230</w:t>
      </w:r>
      <w:r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DF0987" w:rsidRPr="00E20A13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4</w:t>
      </w:r>
      <w:r w:rsidR="004E27C9">
        <w:rPr>
          <w:rFonts w:ascii="Times New Roman" w:hAnsi="Times New Roman" w:cs="Times New Roman"/>
          <w:spacing w:val="-5"/>
          <w:sz w:val="28"/>
          <w:szCs w:val="28"/>
        </w:rPr>
        <w:t>35705</w:t>
      </w:r>
      <w:r w:rsidR="000F5B24"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181FB6" w:rsidRPr="00E20A13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DF0987" w:rsidRPr="00E20A13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203</w:t>
      </w:r>
      <w:r w:rsidR="00DE756D" w:rsidRPr="00E20A13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E20A13" w:rsidRPr="00E20A13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0D46F9" w:rsidRPr="000D46F9">
        <w:rPr>
          <w:rFonts w:ascii="Times New Roman" w:hAnsi="Times New Roman" w:cs="Times New Roman"/>
          <w:spacing w:val="-5"/>
          <w:sz w:val="28"/>
          <w:szCs w:val="28"/>
        </w:rPr>
        <w:t>520793</w:t>
      </w:r>
      <w:r w:rsidR="000D46F9">
        <w:rPr>
          <w:rFonts w:ascii="Times New Roman" w:hAnsi="Times New Roman" w:cs="Times New Roman"/>
          <w:spacing w:val="-5"/>
          <w:sz w:val="28"/>
          <w:szCs w:val="28"/>
        </w:rPr>
        <w:t xml:space="preserve">,9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0D46F9">
        <w:rPr>
          <w:rFonts w:ascii="Times New Roman" w:hAnsi="Times New Roman" w:cs="Times New Roman"/>
          <w:sz w:val="28"/>
          <w:szCs w:val="28"/>
        </w:rPr>
        <w:t>436176,2</w:t>
      </w:r>
      <w:r w:rsidR="00560274" w:rsidRPr="00916E90">
        <w:rPr>
          <w:rFonts w:ascii="Times New Roman" w:hAnsi="Times New Roman" w:cs="Times New Roman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6A1B4D" w:rsidRPr="006A1B4D">
        <w:rPr>
          <w:rFonts w:ascii="Times New Roman" w:hAnsi="Times New Roman" w:cs="Times New Roman"/>
          <w:sz w:val="28"/>
          <w:szCs w:val="28"/>
        </w:rPr>
        <w:t>431481</w:t>
      </w:r>
      <w:r w:rsidR="006A1B4D">
        <w:rPr>
          <w:rFonts w:ascii="Times New Roman" w:hAnsi="Times New Roman" w:cs="Times New Roman"/>
          <w:sz w:val="28"/>
          <w:szCs w:val="28"/>
        </w:rPr>
        <w:t xml:space="preserve">,8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916E90" w:rsidRPr="00916E90">
        <w:rPr>
          <w:rFonts w:ascii="Times New Roman" w:hAnsi="Times New Roman" w:cs="Times New Roman"/>
          <w:spacing w:val="-5"/>
          <w:sz w:val="28"/>
          <w:szCs w:val="28"/>
        </w:rPr>
        <w:t>2111,9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CB3FF5" w:rsidRPr="00916E90">
        <w:rPr>
          <w:rFonts w:ascii="Times New Roman" w:hAnsi="Times New Roman" w:cs="Times New Roman"/>
          <w:spacing w:val="-5"/>
          <w:sz w:val="28"/>
          <w:szCs w:val="28"/>
        </w:rPr>
        <w:t>21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916E90" w:rsidRPr="00916E90">
        <w:rPr>
          <w:rFonts w:ascii="Times New Roman" w:hAnsi="Times New Roman" w:cs="Times New Roman"/>
          <w:spacing w:val="-5"/>
          <w:sz w:val="28"/>
          <w:szCs w:val="28"/>
        </w:rPr>
        <w:t>4223,8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AA3D4E" w:rsidRPr="00916E90">
        <w:rPr>
          <w:rFonts w:ascii="Times New Roman" w:hAnsi="Times New Roman" w:cs="Times New Roman"/>
          <w:spacing w:val="-5"/>
          <w:sz w:val="28"/>
          <w:szCs w:val="28"/>
        </w:rPr>
        <w:t>4223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AA3D4E" w:rsidRPr="00916E9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CB3FF5" w:rsidRP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2) федеральных, региональных и местных налогов и сборов иных неналоговых 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B084B" w:rsidRPr="00EB1F00" w:rsidRDefault="00DB084B" w:rsidP="00DB084B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9D0CAD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E756D" w:rsidRDefault="00DB084B" w:rsidP="00DE756D">
      <w:pPr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E756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B1F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B1F00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муниципального района «Улётовс</w:t>
      </w:r>
      <w:r w:rsidR="00560274">
        <w:rPr>
          <w:rFonts w:ascii="Times New Roman" w:hAnsi="Times New Roman" w:cs="Times New Roman"/>
          <w:sz w:val="28"/>
          <w:szCs w:val="28"/>
        </w:rPr>
        <w:t>кий район» в информационно-теле</w:t>
      </w:r>
      <w:r w:rsidR="00DE756D" w:rsidRPr="00DE756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560274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>в</w:t>
      </w:r>
      <w:r w:rsidR="00560274">
        <w:rPr>
          <w:rFonts w:ascii="Times New Roman" w:hAnsi="Times New Roman" w:cs="Times New Roman"/>
          <w:sz w:val="28"/>
          <w:szCs w:val="28"/>
        </w:rPr>
        <w:t xml:space="preserve"> </w:t>
      </w:r>
      <w:r w:rsidR="00DE756D" w:rsidRPr="00DE756D">
        <w:rPr>
          <w:rFonts w:ascii="Times New Roman" w:hAnsi="Times New Roman" w:cs="Times New Roman"/>
          <w:sz w:val="28"/>
          <w:szCs w:val="28"/>
        </w:rPr>
        <w:t>разделе «</w:t>
      </w:r>
      <w:r w:rsidR="00941AFA">
        <w:rPr>
          <w:rFonts w:ascii="Times New Roman" w:hAnsi="Times New Roman" w:cs="Times New Roman"/>
          <w:sz w:val="28"/>
          <w:szCs w:val="28"/>
        </w:rPr>
        <w:t>Документы</w:t>
      </w:r>
      <w:r w:rsidR="00DE756D" w:rsidRPr="00DE756D">
        <w:rPr>
          <w:rFonts w:ascii="Times New Roman" w:hAnsi="Times New Roman" w:cs="Times New Roman"/>
          <w:sz w:val="28"/>
          <w:szCs w:val="28"/>
        </w:rPr>
        <w:t>»</w:t>
      </w:r>
      <w:r w:rsidR="00DE756D" w:rsidRPr="00DE75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56D" w:rsidRPr="00DE756D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482B93" w:rsidRDefault="00482B93" w:rsidP="00DE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B93" w:rsidRDefault="00482B93" w:rsidP="00DE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B93" w:rsidRPr="00DE756D" w:rsidRDefault="00482B93" w:rsidP="00DE7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56D" w:rsidRPr="00265F4A" w:rsidRDefault="00DE756D" w:rsidP="00DE756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97E" w:rsidRDefault="004B597E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97E" w:rsidRDefault="004B597E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597E" w:rsidRPr="00DB084B" w:rsidRDefault="004B597E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AE2D41" w:rsidRDefault="00804C26" w:rsidP="00804C26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EE48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84F" w:rsidRPr="00AE2D41">
        <w:rPr>
          <w:rFonts w:ascii="Times New Roman" w:hAnsi="Times New Roman" w:cs="Times New Roman"/>
          <w:sz w:val="24"/>
          <w:szCs w:val="24"/>
        </w:rPr>
        <w:t>1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</w:p>
    <w:p w:rsidR="00804C26" w:rsidRDefault="00804C26" w:rsidP="00804C2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20</w:t>
      </w:r>
      <w:r w:rsidR="00F3246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FD0360">
        <w:rPr>
          <w:rFonts w:ascii="Times New Roman" w:hAnsi="Times New Roman"/>
          <w:color w:val="000000"/>
          <w:sz w:val="24"/>
          <w:szCs w:val="24"/>
        </w:rPr>
        <w:t>2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1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62736">
        <w:rPr>
          <w:rFonts w:ascii="Times New Roman" w:hAnsi="Times New Roman"/>
          <w:color w:val="000000"/>
          <w:sz w:val="24"/>
          <w:szCs w:val="24"/>
        </w:rPr>
        <w:t>2</w:t>
      </w:r>
      <w:r w:rsidR="00FD0360" w:rsidRPr="00FD036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804C26" w:rsidRPr="007F4D22" w:rsidRDefault="00804C26" w:rsidP="00804C2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3595" w:rsidRDefault="008E3595" w:rsidP="008E359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Перечень главных администраторов доходов бюджета муниципального района «Улётовский район» Забайкальского края</w:t>
      </w:r>
      <w:r w:rsidRPr="008E359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 территориальных органов</w:t>
      </w:r>
      <w:r w:rsidR="00826020" w:rsidRPr="0082602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(подразделений) федеральных органов </w:t>
      </w:r>
    </w:p>
    <w:p w:rsidR="008E3595" w:rsidRDefault="008E3595" w:rsidP="008E3595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государственной власти и иных федеральных государственных органов</w:t>
      </w:r>
    </w:p>
    <w:p w:rsidR="00804C26" w:rsidRPr="00ED2079" w:rsidRDefault="00804C26" w:rsidP="00804C26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08"/>
        <w:gridCol w:w="6193"/>
      </w:tblGrid>
      <w:tr w:rsidR="00804C26" w:rsidRPr="00ED2079" w:rsidTr="00804C26">
        <w:trPr>
          <w:cantSplit/>
          <w:trHeight w:val="678"/>
        </w:trPr>
        <w:tc>
          <w:tcPr>
            <w:tcW w:w="3588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6193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главных администраторов доходов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местных бюджетов - органов местного самоуправления.</w:t>
            </w:r>
          </w:p>
        </w:tc>
      </w:tr>
      <w:tr w:rsidR="00804C26" w:rsidRPr="00ED2079" w:rsidTr="00804C26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код администратора доходов бюд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жета</w:t>
            </w:r>
          </w:p>
        </w:tc>
        <w:tc>
          <w:tcPr>
            <w:tcW w:w="2508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93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955"/>
        <w:gridCol w:w="5812"/>
      </w:tblGrid>
      <w:tr w:rsidR="00804C26" w:rsidRPr="00ED2079" w:rsidTr="00804C26">
        <w:trPr>
          <w:trHeight w:val="391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804C26">
        <w:trPr>
          <w:trHeight w:val="505"/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04C26" w:rsidRPr="00ED2079" w:rsidRDefault="00804C26" w:rsidP="00DB08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804C26" w:rsidRPr="00ED2079" w:rsidTr="00804C26">
        <w:trPr>
          <w:trHeight w:val="421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804C26" w:rsidRPr="00ED2079" w:rsidRDefault="00804C26" w:rsidP="00E359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</w:t>
            </w:r>
            <w:r w:rsidR="00E359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0 01 0000 120</w:t>
            </w:r>
          </w:p>
        </w:tc>
        <w:tc>
          <w:tcPr>
            <w:tcW w:w="5812" w:type="dxa"/>
          </w:tcPr>
          <w:p w:rsidR="00804C26" w:rsidRPr="00ED2079" w:rsidRDefault="00E35986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D185C" w:rsidRPr="00ED2079" w:rsidTr="00804C26">
        <w:trPr>
          <w:trHeight w:val="569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</w:tcPr>
          <w:p w:rsidR="000D185C" w:rsidRPr="00ED2079" w:rsidRDefault="000D185C" w:rsidP="00614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0D185C" w:rsidRPr="00ED2079" w:rsidTr="00804C26">
        <w:trPr>
          <w:trHeight w:val="408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Pr="00ED2079" w:rsidRDefault="000D185C" w:rsidP="006148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5812" w:type="dxa"/>
          </w:tcPr>
          <w:p w:rsidR="000D185C" w:rsidRPr="00ED2079" w:rsidRDefault="000D185C" w:rsidP="000D185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0D185C" w:rsidRPr="00ED2079" w:rsidTr="00804C26">
        <w:trPr>
          <w:trHeight w:val="413"/>
          <w:tblHeader/>
        </w:trPr>
        <w:tc>
          <w:tcPr>
            <w:tcW w:w="1014" w:type="dxa"/>
          </w:tcPr>
          <w:p w:rsidR="000D185C" w:rsidRPr="00ED2079" w:rsidRDefault="000D185C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55" w:type="dxa"/>
          </w:tcPr>
          <w:p w:rsidR="000D185C" w:rsidRDefault="000D18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5812" w:type="dxa"/>
          </w:tcPr>
          <w:p w:rsidR="000D185C" w:rsidRDefault="000D185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8C1320" w:rsidRPr="00ED2079" w:rsidTr="00804C26">
        <w:trPr>
          <w:trHeight w:val="55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Федерального </w:t>
            </w:r>
            <w:r w:rsidR="00944A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казначейства</w:t>
            </w:r>
          </w:p>
          <w:p w:rsidR="008C1320" w:rsidRPr="00ED2079" w:rsidRDefault="008C1320" w:rsidP="00A90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8C1320" w:rsidRPr="00ED2079" w:rsidTr="00804C26">
        <w:trPr>
          <w:trHeight w:val="637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1 03 0223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1072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1 03 0224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70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1 03 0225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C1320" w:rsidRPr="00ED2079" w:rsidTr="00804C26">
        <w:trPr>
          <w:trHeight w:val="885"/>
          <w:tblHeader/>
        </w:trPr>
        <w:tc>
          <w:tcPr>
            <w:tcW w:w="1014" w:type="dxa"/>
          </w:tcPr>
          <w:p w:rsidR="008C1320" w:rsidRPr="00ED2079" w:rsidRDefault="008C1320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55" w:type="dxa"/>
          </w:tcPr>
          <w:p w:rsidR="008C1320" w:rsidRPr="00ED2079" w:rsidRDefault="008C1320" w:rsidP="003F0B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1 03 0226</w:t>
            </w:r>
            <w:r w:rsidR="003F0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01 0000 110</w:t>
            </w:r>
          </w:p>
        </w:tc>
        <w:tc>
          <w:tcPr>
            <w:tcW w:w="5812" w:type="dxa"/>
          </w:tcPr>
          <w:p w:rsidR="008C1320" w:rsidRPr="00ED2079" w:rsidRDefault="008C1320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3888" w:rsidRPr="00ED2079" w:rsidTr="00804C26">
        <w:trPr>
          <w:trHeight w:val="684"/>
          <w:tblHeader/>
        </w:trPr>
        <w:tc>
          <w:tcPr>
            <w:tcW w:w="1014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5C3888" w:rsidRPr="00ED2079" w:rsidTr="00804C26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</w:tr>
      <w:tr w:rsidR="005C3888" w:rsidRPr="00ED2079" w:rsidTr="00804C26">
        <w:trPr>
          <w:trHeight w:val="537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C3888" w:rsidRPr="00ED2079" w:rsidTr="00804C26">
        <w:trPr>
          <w:trHeight w:val="28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5C3888" w:rsidRPr="00ED2079" w:rsidTr="00804C26">
        <w:trPr>
          <w:trHeight w:val="69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5C3888" w:rsidRPr="00ED2079" w:rsidTr="00804C26">
        <w:trPr>
          <w:trHeight w:val="41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5C3888" w:rsidRPr="00ED2079" w:rsidTr="00804C26">
        <w:trPr>
          <w:trHeight w:val="423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</w:tr>
      <w:tr w:rsidR="005C3888" w:rsidRPr="00ED2079" w:rsidTr="00804C26">
        <w:trPr>
          <w:trHeight w:val="401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1 07 01000 01 0000 110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5C3888" w:rsidRPr="00ED2079" w:rsidTr="00804C26">
        <w:trPr>
          <w:trHeight w:val="5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C3888" w:rsidRPr="00ED2079" w:rsidTr="00804C26">
        <w:trPr>
          <w:trHeight w:val="85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5C3888" w:rsidRPr="00ED2079" w:rsidTr="00804C26">
        <w:trPr>
          <w:trHeight w:val="416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Налог на имущество предприятий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FC13A0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1 09 04050 00 0000 110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FC13A0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5C3888" w:rsidRPr="00ED2079" w:rsidTr="00804C26">
        <w:trPr>
          <w:trHeight w:val="54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1 09 06000 02 0000 110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5C3888" w:rsidRPr="00ED2079" w:rsidTr="00804C26">
        <w:trPr>
          <w:trHeight w:val="49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ED2079" w:rsidRDefault="005C3888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FC13A0" w:rsidRDefault="005C3888" w:rsidP="00DB08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1 09 07050 00 0000 110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88" w:rsidRPr="00FC13A0" w:rsidRDefault="005C3888" w:rsidP="00DB08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A0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</w:t>
            </w:r>
          </w:p>
        </w:tc>
      </w:tr>
    </w:tbl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20578" w:rsidRDefault="00920578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30DCC" w:rsidRDefault="00C30DCC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4A6B3A" w:rsidRPr="009C7EA3" w:rsidRDefault="004A6B3A" w:rsidP="004A6B3A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4A6B3A" w:rsidRDefault="004A6B3A" w:rsidP="004A6B3A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на </w:t>
      </w:r>
    </w:p>
    <w:p w:rsidR="004A6B3A" w:rsidRDefault="004A6B3A" w:rsidP="004A6B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C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E15C1">
        <w:rPr>
          <w:rFonts w:ascii="Times New Roman" w:hAnsi="Times New Roman" w:cs="Times New Roman"/>
          <w:b/>
          <w:sz w:val="24"/>
          <w:szCs w:val="24"/>
        </w:rPr>
        <w:t>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власти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на 20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20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4"/>
          <w:szCs w:val="24"/>
        </w:rPr>
        <w:t>2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1E06F7" w:rsidRPr="001E06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4E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B3A" w:rsidRPr="004E15C1" w:rsidRDefault="004A6B3A" w:rsidP="004A6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523"/>
        <w:gridCol w:w="4279"/>
      </w:tblGrid>
      <w:tr w:rsidR="004A6B3A" w:rsidRPr="004E15C1" w:rsidTr="00560274">
        <w:tc>
          <w:tcPr>
            <w:tcW w:w="5528" w:type="dxa"/>
            <w:gridSpan w:val="2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4279" w:type="dxa"/>
            <w:vMerge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6B3A" w:rsidRPr="004E15C1" w:rsidTr="00560274">
        <w:tc>
          <w:tcPr>
            <w:tcW w:w="2005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4A6B3A" w:rsidRPr="004E15C1" w:rsidRDefault="004A6B3A" w:rsidP="0056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C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8E03D7" w:rsidRPr="004E15C1" w:rsidTr="00560274">
        <w:tc>
          <w:tcPr>
            <w:tcW w:w="2005" w:type="dxa"/>
          </w:tcPr>
          <w:p w:rsidR="008E03D7" w:rsidRPr="004E15C1" w:rsidRDefault="008E03D7" w:rsidP="005602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</w:p>
        </w:tc>
        <w:tc>
          <w:tcPr>
            <w:tcW w:w="3523" w:type="dxa"/>
          </w:tcPr>
          <w:p w:rsidR="008E03D7" w:rsidRPr="00C075DA" w:rsidRDefault="008E03D7" w:rsidP="00C8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7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4279" w:type="dxa"/>
          </w:tcPr>
          <w:p w:rsidR="008E03D7" w:rsidRPr="00266775" w:rsidRDefault="008E03D7" w:rsidP="00C8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7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4A6B3A" w:rsidRPr="002C4A30" w:rsidRDefault="004A6B3A" w:rsidP="004A6B3A">
      <w:pPr>
        <w:rPr>
          <w:rFonts w:ascii="Times New Roman" w:hAnsi="Times New Roman" w:cs="Times New Roman"/>
          <w:sz w:val="24"/>
          <w:szCs w:val="24"/>
        </w:rPr>
      </w:pPr>
    </w:p>
    <w:p w:rsidR="004A6B3A" w:rsidRDefault="004A6B3A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32" w:tblpY="1"/>
        <w:tblOverlap w:val="never"/>
        <w:tblW w:w="0" w:type="auto"/>
        <w:tblLayout w:type="fixed"/>
        <w:tblLook w:val="0000"/>
      </w:tblPr>
      <w:tblGrid>
        <w:gridCol w:w="1249"/>
        <w:gridCol w:w="2961"/>
        <w:gridCol w:w="5681"/>
      </w:tblGrid>
      <w:tr w:rsidR="00804C26" w:rsidTr="004A6B3A">
        <w:trPr>
          <w:trHeight w:val="1412"/>
        </w:trPr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4A6B3A" w:rsidP="004A6B3A">
            <w:pPr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2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73" w:rsidRPr="009C7EA3" w:rsidRDefault="004A6B3A" w:rsidP="004A6B3A">
            <w:pPr>
              <w:jc w:val="right"/>
            </w:pPr>
            <w:r>
              <w:t xml:space="preserve"> </w:t>
            </w:r>
          </w:p>
        </w:tc>
        <w:tc>
          <w:tcPr>
            <w:tcW w:w="56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804C26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226E1" w:rsidRDefault="009226E1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226E1" w:rsidRDefault="009226E1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226E1" w:rsidRDefault="009226E1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9226E1" w:rsidRDefault="009226E1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804C26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804C26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D7714" w:rsidRDefault="000D7714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DE0C73" w:rsidRDefault="00DE0C73" w:rsidP="004A6B3A">
            <w:pPr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8D75A8" w:rsidRDefault="008D75A8" w:rsidP="004A6B3A">
            <w:pPr>
              <w:tabs>
                <w:tab w:val="left" w:pos="726"/>
              </w:tabs>
              <w:rPr>
                <w:rFonts w:ascii="Times New Roman" w:hAnsi="Times New Roman"/>
                <w:color w:val="000000"/>
                <w:highlight w:val="yellow"/>
              </w:rPr>
            </w:pPr>
          </w:p>
          <w:p w:rsidR="004A6B3A" w:rsidRDefault="004A6B3A" w:rsidP="004A6B3A">
            <w:pPr>
              <w:tabs>
                <w:tab w:val="left" w:pos="726"/>
              </w:tabs>
              <w:rPr>
                <w:rFonts w:ascii="Times New Roman" w:hAnsi="Times New Roman"/>
                <w:color w:val="000000"/>
                <w:highlight w:val="yellow"/>
              </w:rPr>
            </w:pP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8C4823" w:rsidRPr="007A7A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  <w:p w:rsidR="00804C26" w:rsidRPr="004A6B3A" w:rsidRDefault="00804C26" w:rsidP="004A6B3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''О бюджете муниципального района «Улётовский район» Забайкальского края на 2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71F1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944A27"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E06F7" w:rsidRPr="001E06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A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804C26" w:rsidRPr="007F4D22" w:rsidRDefault="00804C26" w:rsidP="004A6B3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04C26" w:rsidTr="004A6B3A">
        <w:trPr>
          <w:trHeight w:val="1008"/>
        </w:trPr>
        <w:tc>
          <w:tcPr>
            <w:tcW w:w="98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038" w:rsidRDefault="008D2038" w:rsidP="004A6B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  <w:p w:rsidR="00804C26" w:rsidRDefault="00804C26" w:rsidP="004A6B3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31"/>
        <w:gridCol w:w="5812"/>
      </w:tblGrid>
      <w:tr w:rsidR="00804C26" w:rsidRPr="00ED2079" w:rsidTr="004A60DB">
        <w:trPr>
          <w:cantSplit/>
          <w:trHeight w:val="678"/>
        </w:trPr>
        <w:tc>
          <w:tcPr>
            <w:tcW w:w="4111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классификации доходов бюджетов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Российской Федерации </w:t>
            </w:r>
          </w:p>
        </w:tc>
        <w:tc>
          <w:tcPr>
            <w:tcW w:w="5812" w:type="dxa"/>
            <w:vMerge w:val="restart"/>
            <w:vAlign w:val="center"/>
          </w:tcPr>
          <w:p w:rsidR="00804C26" w:rsidRPr="00ED2079" w:rsidRDefault="009A0D9E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классификации  доходов</w:t>
            </w:r>
            <w:r w:rsidR="00804C26"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бюджетов Российской Федерации</w:t>
            </w:r>
          </w:p>
        </w:tc>
      </w:tr>
      <w:tr w:rsidR="00804C26" w:rsidRPr="00ED2079" w:rsidTr="004A60DB">
        <w:trPr>
          <w:cantSplit/>
          <w:trHeight w:val="1889"/>
        </w:trPr>
        <w:tc>
          <w:tcPr>
            <w:tcW w:w="1080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 администратора доходов бюд-жета</w:t>
            </w:r>
          </w:p>
        </w:tc>
        <w:tc>
          <w:tcPr>
            <w:tcW w:w="303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855"/>
        <w:gridCol w:w="2242"/>
        <w:gridCol w:w="121"/>
        <w:gridCol w:w="5407"/>
        <w:gridCol w:w="284"/>
      </w:tblGrid>
      <w:tr w:rsidR="00804C26" w:rsidRPr="00ED2079" w:rsidTr="00DF08CF">
        <w:trPr>
          <w:tblHeader/>
        </w:trPr>
        <w:tc>
          <w:tcPr>
            <w:tcW w:w="1014" w:type="dxa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7" w:type="dxa"/>
            <w:gridSpan w:val="2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3"/>
            <w:vAlign w:val="center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F08CF">
        <w:trPr>
          <w:trHeight w:val="263"/>
          <w:tblHeader/>
        </w:trPr>
        <w:tc>
          <w:tcPr>
            <w:tcW w:w="101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7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1 08 07150 01 4000 110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1 11 03050 05 0000 120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A60DB" w:rsidRPr="00ED2079" w:rsidTr="00DF08CF">
        <w:trPr>
          <w:trHeight w:val="1641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1 11 05013 13 0000 120</w:t>
            </w:r>
          </w:p>
        </w:tc>
        <w:tc>
          <w:tcPr>
            <w:tcW w:w="5812" w:type="dxa"/>
            <w:gridSpan w:val="3"/>
            <w:vAlign w:val="bottom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A60DB" w:rsidRPr="00ED2079" w:rsidTr="00DF08CF">
        <w:trPr>
          <w:trHeight w:val="684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1 11 05025 05 0000 120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92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 от пр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дажи права на заключение договоров аренды за земли, находящиеся в с</w:t>
            </w:r>
            <w:r w:rsidR="00920F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бственности муниципальных районов ( за исключением земельных участков муниципальных бюджетных автономных учреждений)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1 11 09045 05 0000 120 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а также имущества муниципальных унитарных предприятий,</w:t>
            </w:r>
            <w:r w:rsidR="0033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 том числе казенных)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1 13 01995 05 0000 130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60DB" w:rsidRPr="00ED2079" w:rsidTr="00DF08CF">
        <w:trPr>
          <w:trHeight w:val="43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gridSpan w:val="3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60DB" w:rsidRPr="00ED2079" w:rsidTr="00DF08CF">
        <w:trPr>
          <w:trHeight w:val="1477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1 14 02053 05 0000 440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60DB" w:rsidRPr="00ED2079" w:rsidTr="00DF08CF">
        <w:trPr>
          <w:trHeight w:val="28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1 14 06013 05 0000 430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1 14 06013 13 0000 430 </w:t>
            </w:r>
          </w:p>
        </w:tc>
        <w:tc>
          <w:tcPr>
            <w:tcW w:w="5812" w:type="dxa"/>
            <w:gridSpan w:val="3"/>
          </w:tcPr>
          <w:p w:rsidR="004A60DB" w:rsidRPr="004A60DB" w:rsidRDefault="004A60DB" w:rsidP="003334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60DB" w:rsidRPr="00ED2079" w:rsidTr="00DF08CF">
        <w:trPr>
          <w:trHeight w:val="300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5812" w:type="dxa"/>
            <w:gridSpan w:val="3"/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A60DB" w:rsidRPr="00ED2079" w:rsidTr="00DF08CF">
        <w:trPr>
          <w:trHeight w:val="945"/>
          <w:tblHeader/>
        </w:trPr>
        <w:tc>
          <w:tcPr>
            <w:tcW w:w="1014" w:type="dxa"/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vAlign w:val="bottom"/>
          </w:tcPr>
          <w:p w:rsidR="004A60DB" w:rsidRPr="004A60DB" w:rsidRDefault="002554A7" w:rsidP="002554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1 16 01154</w:t>
            </w:r>
            <w:r w:rsidR="004A60D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60DB"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 0000 140</w:t>
            </w:r>
          </w:p>
        </w:tc>
        <w:tc>
          <w:tcPr>
            <w:tcW w:w="5812" w:type="dxa"/>
            <w:gridSpan w:val="3"/>
          </w:tcPr>
          <w:p w:rsidR="004A60DB" w:rsidRPr="001756FD" w:rsidRDefault="002554A7" w:rsidP="002554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6FD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60DB" w:rsidRPr="00ED2079" w:rsidTr="00DF08CF">
        <w:trPr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1C47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1 16 0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C47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0 05 0000 140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1C47FE" w:rsidRDefault="001C47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47F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4A60DB" w:rsidRPr="00ED2079" w:rsidTr="00DF08CF">
        <w:trPr>
          <w:trHeight w:val="34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2 02 15001 05 0000 15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A60DB" w:rsidRPr="00ED2079" w:rsidTr="00DF08CF">
        <w:trPr>
          <w:trHeight w:val="31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60DB" w:rsidRPr="00ED2079" w:rsidTr="00DF08CF">
        <w:trPr>
          <w:trHeight w:val="27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2 02 19999 05 0000 15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C4" w:rsidRPr="004D33C4" w:rsidRDefault="004D33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2 02 25097 05 0000 15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культуры и спортом</w:t>
            </w:r>
          </w:p>
        </w:tc>
      </w:tr>
      <w:tr w:rsidR="004A60DB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2 02 251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8529FA" w:rsidRDefault="008529F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29F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2 02 25169 05 0000 150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C10A44" w:rsidRDefault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0A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</w:tr>
          </w:tbl>
          <w:p w:rsidR="00C10A44" w:rsidRPr="00C10A44" w:rsidRDefault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2 02 25232 05 0000 150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C10A44" w:rsidRDefault="00C10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10A4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A44" w:rsidRPr="00C10A44" w:rsidRDefault="00C10A44" w:rsidP="00C10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0A44">
              <w:rPr>
                <w:rFonts w:ascii="Times New Roman" w:hAnsi="Times New Roman" w:cs="Times New Roman"/>
                <w:sz w:val="26"/>
                <w:szCs w:val="26"/>
              </w:rPr>
              <w:t>2 02 25466 05 0000 150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</w:tblGrid>
            <w:tr w:rsidR="00C10A44" w:rsidRPr="00C10A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C10A44" w:rsidRDefault="00C10A44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10A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</w:tr>
          </w:tbl>
          <w:p w:rsidR="00C10A44" w:rsidRPr="00C10A44" w:rsidRDefault="00C10A44" w:rsidP="00C10A4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3C4" w:rsidRPr="00ED2079" w:rsidTr="00DF08CF">
        <w:trPr>
          <w:trHeight w:val="2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4D33C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Default="004D33C4" w:rsidP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3C4" w:rsidRPr="004D33C4" w:rsidRDefault="004D33C4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</w:tblGrid>
            <w:tr w:rsidR="004D33C4" w:rsidRPr="004D33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D33C4" w:rsidRPr="004D33C4" w:rsidRDefault="004D33C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3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</w:tbl>
          <w:p w:rsidR="004D33C4" w:rsidRPr="004D33C4" w:rsidRDefault="004D33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1F" w:rsidRPr="00ED2079" w:rsidTr="00DF08CF">
        <w:trPr>
          <w:trHeight w:val="80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4D33C4" w:rsidRDefault="00FA541F" w:rsidP="002B294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2 02 254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D33C4">
              <w:rPr>
                <w:rFonts w:ascii="Times New Roman" w:hAnsi="Times New Roman" w:cs="Times New Roman"/>
                <w:sz w:val="26"/>
                <w:szCs w:val="26"/>
              </w:rPr>
              <w:t>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A541F" w:rsidRPr="004D33C4" w:rsidRDefault="00FA541F" w:rsidP="002B29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10A44" w:rsidRPr="00FA541F" w:rsidRDefault="00FA541F" w:rsidP="00C10A4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54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FA541F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P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2 02 25555 05 0000 15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1F" w:rsidRPr="00FA541F" w:rsidRDefault="00FA54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A541F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FA541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Default="00FA541F" w:rsidP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1F" w:rsidRPr="00FA541F" w:rsidRDefault="00FA541F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41F">
              <w:rPr>
                <w:rFonts w:ascii="Times New Roman" w:hAnsi="Times New Roman" w:cs="Times New Roman"/>
                <w:sz w:val="26"/>
                <w:szCs w:val="26"/>
              </w:rPr>
              <w:t>2 02 25567 05 0000 15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</w:tblGrid>
            <w:tr w:rsidR="00FA541F" w:rsidRPr="00FA541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A541F" w:rsidRPr="00FA541F" w:rsidRDefault="00FA541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54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реализацию мероприятий по устойчивому развитию сельских территорий</w:t>
                  </w:r>
                </w:p>
              </w:tc>
            </w:tr>
          </w:tbl>
          <w:p w:rsidR="00FA541F" w:rsidRPr="00FA541F" w:rsidRDefault="00FA54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2 02 29999 05 0000 15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2 02 30021 05 0000 15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2A6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="002A6E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ное руководство</w:t>
            </w:r>
          </w:p>
        </w:tc>
      </w:tr>
      <w:tr w:rsidR="004A60DB" w:rsidRPr="00ED2079" w:rsidTr="00DF08CF">
        <w:trPr>
          <w:trHeight w:val="22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A60DB" w:rsidRPr="00ED2079" w:rsidTr="00DF08CF">
        <w:trPr>
          <w:trHeight w:val="48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5D499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</w:t>
            </w:r>
            <w:r w:rsidR="008745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D499B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2 02 30027 05 0000 15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4A60DB" w:rsidRPr="00ED2079" w:rsidTr="00DF08CF">
        <w:trPr>
          <w:trHeight w:val="33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2 02 30029 05 0000 15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60DB" w:rsidRPr="00ED2079" w:rsidTr="00DF08CF">
        <w:trPr>
          <w:trHeight w:val="6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2 02 35082 05 0000 15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60DB" w:rsidRPr="00ED2079" w:rsidTr="00DF08CF">
        <w:trPr>
          <w:trHeight w:val="74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2 02 35118 05 0000 15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60DB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0A44" w:rsidRPr="00ED2079" w:rsidTr="00DF08CF">
        <w:trPr>
          <w:trHeight w:val="42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C82A9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A44" w:rsidRPr="004A60DB" w:rsidRDefault="00C10A44" w:rsidP="00C10A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4" w:rsidRPr="004A60DB" w:rsidRDefault="00C10A44" w:rsidP="00C10A44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0A44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A60DB" w:rsidRPr="00ED2079" w:rsidTr="00DF08CF">
        <w:trPr>
          <w:trHeight w:val="19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2 02 39999 05 0000 15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4A60DB" w:rsidRPr="00ED2079" w:rsidTr="00DF08CF">
        <w:trPr>
          <w:trHeight w:val="95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2 02 40014 05 0000 15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2 02 45160 05 0000 15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4A60DB" w:rsidRDefault="004A60D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9A58F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</w:t>
            </w:r>
            <w:r w:rsidR="009A58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9001</w:t>
            </w:r>
            <w:r w:rsidRPr="004A60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05 0000 15</w:t>
            </w:r>
            <w:r w:rsidR="008529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DB" w:rsidRPr="009A58F7" w:rsidRDefault="009A58F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58F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2 02 49999 05 0000 15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60DB" w:rsidRPr="00ED2079" w:rsidTr="00DF08CF">
        <w:trPr>
          <w:trHeight w:val="588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639" w:rsidRDefault="00D30639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639" w:rsidRPr="004A60DB" w:rsidRDefault="004A60DB" w:rsidP="00D3063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9B" w:rsidRPr="004A60DB" w:rsidRDefault="00442187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2 07 05030 05 0000 1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85A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D30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4A60DB" w:rsidRPr="00ED2079" w:rsidTr="00DF08CF">
        <w:trPr>
          <w:trHeight w:val="682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2 08 05000 05 0000 1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5D49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60DB" w:rsidRPr="00ED2079" w:rsidTr="00DF08CF">
        <w:trPr>
          <w:trHeight w:val="629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2 18 05010 05 0000 1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914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Default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187" w:rsidRPr="004A60DB" w:rsidRDefault="004A60DB" w:rsidP="0044218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187" w:rsidRPr="004A60DB" w:rsidRDefault="000857E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2 18 05020 05 0000 1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4A60DB" w:rsidRPr="00ED2079" w:rsidTr="00DF08CF">
        <w:trPr>
          <w:trHeight w:val="360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2 18 60010 05 0000 15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60DB" w:rsidRPr="00ED2079" w:rsidTr="00DF08CF">
        <w:trPr>
          <w:trHeight w:val="195"/>
          <w:tblHeader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0DB" w:rsidRPr="004A60DB" w:rsidRDefault="004A60DB" w:rsidP="00852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2 19 60010 05 0000 15</w:t>
            </w:r>
            <w:r w:rsidR="00852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DB" w:rsidRPr="004A60DB" w:rsidRDefault="004A60DB" w:rsidP="0087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C26" w:rsidTr="00DF0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219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5F4" w:rsidRDefault="001515F4" w:rsidP="00DB08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C26" w:rsidRDefault="00804C26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F08CF" w:rsidRPr="00DF08CF" w:rsidRDefault="00DF08CF" w:rsidP="001E06F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Забайкальского края на 2020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2021, 2022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источников финансирования дефицита бюджета муниципального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Улётовского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Pr="007A7A85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на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20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классификации источников финансирования дефицитов бюджетов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4223,8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</w:tr>
      <w:tr w:rsidR="001E06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-4223,8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-2111,9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-4223,8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-4223,8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2B2945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6A1B4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6A1B4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5E5B07" w:rsidRDefault="006A1B4D" w:rsidP="001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431481,8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3D4299" w:rsidRPr="007A7A85">
        <w:rPr>
          <w:rFonts w:ascii="Times New Roman" w:hAnsi="Times New Roman" w:cs="Times New Roman"/>
          <w:sz w:val="26"/>
          <w:szCs w:val="26"/>
        </w:rPr>
        <w:t xml:space="preserve"> </w:t>
      </w:r>
      <w:r w:rsidR="00825DC8">
        <w:rPr>
          <w:rFonts w:ascii="Times New Roman" w:hAnsi="Times New Roman" w:cs="Times New Roman"/>
          <w:sz w:val="26"/>
          <w:szCs w:val="26"/>
        </w:rPr>
        <w:t>6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20</w:t>
      </w:r>
      <w:r w:rsidR="00FD0360" w:rsidRPr="004B59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21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распределения доходов, подлежащих зачислению в 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нсолидированный бюджет района (</w:t>
            </w: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в процентах)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1006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ED2079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ED2079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="009A0D9E" w:rsidRPr="00ED20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147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B5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08 07150 01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1A1B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Государственная пош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лина за выдачу разре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0D9E" w:rsidRPr="00ED2079" w:rsidTr="004A6B3A">
        <w:trPr>
          <w:trHeight w:hRule="exact" w:val="12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trHeight w:hRule="exact" w:val="126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26" w:type="dxa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526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706E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1 11 05013 </w:t>
            </w:r>
            <w:r w:rsidR="00706E0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706E06" w:rsidP="00706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граничена и которые расположены в грани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цах сельских поселе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ний и межселенных территорий 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470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693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1 11 05313 13 0000 120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668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1 11 05314 13 0000 120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ченным органами местного самоуп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равления городских поселений, госу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дарственными или муниципальными предприятиями либо</w:t>
            </w:r>
          </w:p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госу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дарственная собственность на которые не разграни</w:t>
            </w:r>
            <w:r w:rsidR="001A1B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551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212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86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182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</w:t>
            </w:r>
            <w:r w:rsidR="00706E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val="20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27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336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1 14 06013 0</w:t>
            </w:r>
            <w:r w:rsidR="00706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DB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282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2149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</w:t>
            </w:r>
            <w:r w:rsidR="00930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210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</w:t>
            </w:r>
            <w:r w:rsidR="00A771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7D4A76">
        <w:trPr>
          <w:gridAfter w:val="1"/>
          <w:wAfter w:w="1526" w:type="dxa"/>
          <w:trHeight w:hRule="exact" w:val="285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="007D4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4A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1 10 0000 140</w:t>
            </w:r>
          </w:p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  <w:p w:rsidR="009A0D9E" w:rsidRPr="00357891" w:rsidRDefault="009A0D9E" w:rsidP="004E7E51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7D4A76" w:rsidP="00A77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7D4A76">
        <w:trPr>
          <w:gridAfter w:val="1"/>
          <w:wAfter w:w="1526" w:type="dxa"/>
          <w:trHeight w:hRule="exact" w:val="26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1 16 </w:t>
            </w:r>
            <w:r w:rsidR="007D4A7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4A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7D4A76" w:rsidP="00A771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4A76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268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1 16 0</w:t>
            </w:r>
            <w:r w:rsidR="00596F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6F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596FF7" w:rsidP="00596F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779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53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27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3680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354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1 17 02020 13 0000 180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15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ED2079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4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54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53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1 17 14030 10 0000 1</w:t>
            </w:r>
            <w:r w:rsidR="00E167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D9E" w:rsidRPr="00ED2079" w:rsidTr="004A6B3A">
        <w:trPr>
          <w:gridAfter w:val="1"/>
          <w:wAfter w:w="1526" w:type="dxa"/>
          <w:trHeight w:hRule="exact" w:val="15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1 17 14030 13 0000 1</w:t>
            </w:r>
            <w:r w:rsidR="00E167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ED2079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30A4A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A4A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A4A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A4A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0A4A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B3" w:rsidRDefault="004125B3" w:rsidP="004E15C1">
      <w:r>
        <w:separator/>
      </w:r>
    </w:p>
  </w:endnote>
  <w:endnote w:type="continuationSeparator" w:id="1">
    <w:p w:rsidR="004125B3" w:rsidRDefault="004125B3" w:rsidP="004E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B3" w:rsidRDefault="004125B3" w:rsidP="004E15C1">
      <w:r>
        <w:separator/>
      </w:r>
    </w:p>
  </w:footnote>
  <w:footnote w:type="continuationSeparator" w:id="1">
    <w:p w:rsidR="004125B3" w:rsidRDefault="004125B3" w:rsidP="004E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AAB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47FE"/>
    <w:rsid w:val="001C58DF"/>
    <w:rsid w:val="001C597F"/>
    <w:rsid w:val="001C5BF5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0A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E787C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5B3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56C9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2B93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97E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9A0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3F18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E3E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578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4B58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1AFA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A8E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4C9"/>
    <w:rsid w:val="00C72815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9C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1AD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6B6D"/>
    <w:rsid w:val="00DE756D"/>
    <w:rsid w:val="00DE768F"/>
    <w:rsid w:val="00DF054B"/>
    <w:rsid w:val="00DF08CF"/>
    <w:rsid w:val="00DF0987"/>
    <w:rsid w:val="00DF0A6F"/>
    <w:rsid w:val="00DF0D38"/>
    <w:rsid w:val="00DF1290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5AD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75D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3FDA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46FF-D151-4058-813E-7A4BE061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2019-12-18T06:58:00Z</cp:lastPrinted>
  <dcterms:created xsi:type="dcterms:W3CDTF">2016-11-25T00:05:00Z</dcterms:created>
  <dcterms:modified xsi:type="dcterms:W3CDTF">2019-12-18T06:59:00Z</dcterms:modified>
</cp:coreProperties>
</file>