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B00" w:rsidRDefault="00607B00">
      <w:r>
        <w:tab/>
      </w:r>
      <w:r>
        <w:tab/>
      </w:r>
      <w:r>
        <w:tab/>
      </w:r>
      <w:r>
        <w:tab/>
        <w:t xml:space="preserve">    УВАЖАЕМЫЕ ЧЛЕНЫ </w:t>
      </w:r>
    </w:p>
    <w:p w:rsidR="00140728" w:rsidRDefault="00607B00" w:rsidP="00607B00">
      <w:pPr>
        <w:ind w:left="708" w:firstLine="708"/>
      </w:pPr>
      <w:r>
        <w:t>Общественного Совета при РСТ Забайкальского края.</w:t>
      </w:r>
    </w:p>
    <w:p w:rsidR="00607B00" w:rsidRDefault="00607B00" w:rsidP="00AC4B9A">
      <w:pPr>
        <w:ind w:firstLine="708"/>
        <w:jc w:val="both"/>
      </w:pPr>
      <w:r>
        <w:t xml:space="preserve">Уведомляю Вас о проведении заседания Совета которое состоится </w:t>
      </w:r>
      <w:r w:rsidRPr="00AC4B9A">
        <w:rPr>
          <w:b/>
        </w:rPr>
        <w:t>27 декабря 2016 года в 16 часов 00 мин</w:t>
      </w:r>
      <w:r>
        <w:t>. В помещении РСТ Забайкальского края п</w:t>
      </w:r>
      <w:r w:rsidR="00AC4B9A">
        <w:t xml:space="preserve">о адресу Чита ул. </w:t>
      </w:r>
      <w:r w:rsidR="00AC4B9A" w:rsidRPr="00AC4B9A">
        <w:t>г. Чита ул. Чкалова, д.124 (ул. Ленинградская, д.60) вход со стороны ул. Ленинградской</w:t>
      </w:r>
      <w:r w:rsidR="00AC4B9A">
        <w:t>, 2-ой этаж.</w:t>
      </w:r>
    </w:p>
    <w:p w:rsidR="00AC4B9A" w:rsidRDefault="00AC4B9A" w:rsidP="00AC4B9A">
      <w:pPr>
        <w:ind w:firstLine="708"/>
        <w:jc w:val="both"/>
      </w:pPr>
      <w:r>
        <w:t>Повестка заседания:</w:t>
      </w:r>
    </w:p>
    <w:p w:rsidR="00AC4B9A" w:rsidRDefault="00273A7D" w:rsidP="00AC4B9A">
      <w:pPr>
        <w:ind w:firstLine="708"/>
        <w:jc w:val="both"/>
      </w:pPr>
      <w:r>
        <w:t>«О</w:t>
      </w:r>
      <w:r w:rsidR="00AC4B9A">
        <w:t xml:space="preserve"> тарифах на тепловую энергию  и нормативах отопления помещений установленных и действующих с 1.07.2016 г. в Забайкальском крае</w:t>
      </w:r>
      <w:proofErr w:type="gramStart"/>
      <w:r w:rsidR="00AC4B9A">
        <w:t>.</w:t>
      </w:r>
      <w:r>
        <w:t>»</w:t>
      </w:r>
      <w:proofErr w:type="gramEnd"/>
    </w:p>
    <w:p w:rsidR="00AC4B9A" w:rsidRDefault="00AC4B9A" w:rsidP="00AC4B9A">
      <w:pPr>
        <w:ind w:firstLine="708"/>
        <w:jc w:val="both"/>
      </w:pPr>
    </w:p>
    <w:p w:rsidR="00AC4B9A" w:rsidRDefault="00273A7D" w:rsidP="00AC4B9A">
      <w:pPr>
        <w:ind w:firstLine="708"/>
        <w:jc w:val="both"/>
      </w:pPr>
      <w:r>
        <w:t xml:space="preserve">Направляю Вам </w:t>
      </w:r>
      <w:r w:rsidR="00EA233A">
        <w:t>Пояснительную записку РСТ,</w:t>
      </w:r>
      <w:r w:rsidR="00AC4B9A">
        <w:t xml:space="preserve"> Приказы РСТ Забайкальского края</w:t>
      </w:r>
      <w:r>
        <w:t xml:space="preserve"> и Постановления Правительства РФ связанные с  сутью рассматриваемого вопроса.</w:t>
      </w:r>
      <w:r w:rsidR="00EA233A">
        <w:t xml:space="preserve"> Большой объем отсканированных РСТ документов (более 1000 Мбайт.) указанных в пояснительной записке РСТ не позволяет переслать каждому из вас их по электронной почте. В случае Вашей заинтересованности в их предварительном изучении просьба обратится ко мне.</w:t>
      </w:r>
    </w:p>
    <w:p w:rsidR="00666C3C" w:rsidRDefault="00666C3C" w:rsidP="00AC4B9A">
      <w:pPr>
        <w:ind w:firstLine="708"/>
        <w:jc w:val="both"/>
      </w:pPr>
    </w:p>
    <w:p w:rsidR="00666C3C" w:rsidRDefault="00666C3C" w:rsidP="00666C3C">
      <w:pPr>
        <w:ind w:firstLine="708"/>
        <w:jc w:val="both"/>
      </w:pPr>
      <w:r>
        <w:t xml:space="preserve"> Председатель   </w:t>
      </w:r>
    </w:p>
    <w:p w:rsidR="00666C3C" w:rsidRDefault="00666C3C" w:rsidP="00666C3C">
      <w:pPr>
        <w:ind w:firstLine="708"/>
        <w:jc w:val="both"/>
      </w:pPr>
      <w:r>
        <w:t xml:space="preserve">Общественного Совета                                                   А. </w:t>
      </w:r>
      <w:bookmarkStart w:id="0" w:name="_GoBack"/>
      <w:r>
        <w:t>Старостин</w:t>
      </w:r>
      <w:bookmarkEnd w:id="0"/>
    </w:p>
    <w:p w:rsidR="00AC4B9A" w:rsidRDefault="00666C3C">
      <w:pPr>
        <w:ind w:firstLine="708"/>
        <w:jc w:val="both"/>
      </w:pPr>
      <w:r>
        <w:t>22.12.2016 г.</w:t>
      </w:r>
    </w:p>
    <w:sectPr w:rsidR="00AC4B9A" w:rsidSect="001625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607B00"/>
    <w:rsid w:val="00140728"/>
    <w:rsid w:val="0016256E"/>
    <w:rsid w:val="00273A7D"/>
    <w:rsid w:val="005E3E81"/>
    <w:rsid w:val="00607B00"/>
    <w:rsid w:val="00666C3C"/>
    <w:rsid w:val="006767A1"/>
    <w:rsid w:val="00AC4B9A"/>
    <w:rsid w:val="00EA23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 Anton</dc:creator>
  <cp:lastModifiedBy>Милова Н.В.</cp:lastModifiedBy>
  <cp:revision>2</cp:revision>
  <dcterms:created xsi:type="dcterms:W3CDTF">2017-01-16T01:05:00Z</dcterms:created>
  <dcterms:modified xsi:type="dcterms:W3CDTF">2017-01-16T01:05:00Z</dcterms:modified>
</cp:coreProperties>
</file>