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F39" w:rsidRPr="00501D1B" w:rsidRDefault="00246516">
      <w:pPr>
        <w:pStyle w:val="ConsPlusNormal0"/>
        <w:jc w:val="right"/>
        <w:outlineLvl w:val="0"/>
      </w:pPr>
      <w:r w:rsidRPr="00501D1B">
        <w:t>Утверждено</w:t>
      </w:r>
    </w:p>
    <w:p w:rsidR="004D2F39" w:rsidRPr="00501D1B" w:rsidRDefault="00246516">
      <w:pPr>
        <w:pStyle w:val="ConsPlusNormal0"/>
        <w:jc w:val="right"/>
      </w:pPr>
      <w:r w:rsidRPr="00501D1B">
        <w:t>постано</w:t>
      </w:r>
      <w:r w:rsidRPr="00501D1B">
        <w:t>влением Правительства</w:t>
      </w:r>
    </w:p>
    <w:p w:rsidR="004D2F39" w:rsidRPr="00501D1B" w:rsidRDefault="00246516">
      <w:pPr>
        <w:pStyle w:val="ConsPlusNormal0"/>
        <w:jc w:val="right"/>
      </w:pPr>
      <w:r w:rsidRPr="00501D1B">
        <w:t>Забайкальского края</w:t>
      </w:r>
    </w:p>
    <w:p w:rsidR="004D2F39" w:rsidRPr="00501D1B" w:rsidRDefault="00246516">
      <w:pPr>
        <w:pStyle w:val="ConsPlusNormal0"/>
        <w:jc w:val="right"/>
      </w:pPr>
      <w:r w:rsidRPr="00501D1B">
        <w:t>от 27 декабря 2016 г. N 504</w:t>
      </w:r>
    </w:p>
    <w:p w:rsidR="004D2F39" w:rsidRPr="00501D1B" w:rsidRDefault="004D2F39">
      <w:pPr>
        <w:pStyle w:val="ConsPlusNormal0"/>
        <w:jc w:val="both"/>
      </w:pPr>
    </w:p>
    <w:p w:rsidR="004D2F39" w:rsidRPr="00501D1B" w:rsidRDefault="00246516">
      <w:pPr>
        <w:pStyle w:val="ConsPlusTitle0"/>
        <w:jc w:val="center"/>
      </w:pPr>
      <w:bookmarkStart w:id="0" w:name="P27"/>
      <w:bookmarkEnd w:id="0"/>
      <w:r w:rsidRPr="00501D1B">
        <w:t>ПОЛОЖЕНИЕ</w:t>
      </w:r>
    </w:p>
    <w:p w:rsidR="004D2F39" w:rsidRPr="00501D1B" w:rsidRDefault="00246516">
      <w:pPr>
        <w:pStyle w:val="ConsPlusTitle0"/>
        <w:jc w:val="center"/>
      </w:pPr>
      <w:r w:rsidRPr="00501D1B">
        <w:t>О ДЕПАРТАМЕНТЕ ЗАПИСИ АКТОВ ГРАЖДАНСКОГО СОСТОЯНИЯ</w:t>
      </w:r>
    </w:p>
    <w:p w:rsidR="004D2F39" w:rsidRPr="00501D1B" w:rsidRDefault="00246516">
      <w:pPr>
        <w:pStyle w:val="ConsPlusTitle0"/>
        <w:jc w:val="center"/>
      </w:pPr>
      <w:r w:rsidRPr="00501D1B">
        <w:t>ЗАБАЙКАЛЬСКОГО КРАЯ</w:t>
      </w:r>
    </w:p>
    <w:p w:rsidR="004D2F39" w:rsidRPr="00501D1B" w:rsidRDefault="004D2F39">
      <w:pPr>
        <w:pStyle w:val="ConsPlusNormal0"/>
        <w:jc w:val="both"/>
      </w:pPr>
    </w:p>
    <w:p w:rsidR="004D2F39" w:rsidRPr="00501D1B" w:rsidRDefault="00246516">
      <w:pPr>
        <w:pStyle w:val="ConsPlusTitle0"/>
        <w:jc w:val="center"/>
        <w:outlineLvl w:val="1"/>
      </w:pPr>
      <w:r w:rsidRPr="00501D1B">
        <w:t>1. ОБЩИЕ ПОЛОЖЕНИЯ</w:t>
      </w:r>
    </w:p>
    <w:p w:rsidR="004D2F39" w:rsidRPr="00501D1B" w:rsidRDefault="004D2F39">
      <w:pPr>
        <w:pStyle w:val="ConsPlusNormal0"/>
        <w:jc w:val="both"/>
      </w:pPr>
    </w:p>
    <w:p w:rsidR="004D2F39" w:rsidRPr="00501D1B" w:rsidRDefault="00246516">
      <w:pPr>
        <w:pStyle w:val="ConsPlusNormal0"/>
        <w:ind w:firstLine="540"/>
        <w:jc w:val="both"/>
      </w:pPr>
      <w:r w:rsidRPr="00501D1B">
        <w:t>1. Департамент записи актов гражданского состояния Забайкальского края (далее - Деп</w:t>
      </w:r>
      <w:r w:rsidRPr="00501D1B">
        <w:t>артамент) является исполнительным органом Забайкальского края (далее - край), осуществляющим отраслевое управление, а также функции по предоставлению государственных услуг в сфере исполнения переданных Российской Федерацией полномочий на государственную ре</w:t>
      </w:r>
      <w:r w:rsidRPr="00501D1B">
        <w:t>гистрацию актов гражданского состояния.</w:t>
      </w:r>
    </w:p>
    <w:p w:rsidR="004D2F39" w:rsidRPr="00501D1B" w:rsidRDefault="00246516">
      <w:pPr>
        <w:pStyle w:val="ConsPlusNormal0"/>
        <w:spacing w:before="240"/>
        <w:ind w:firstLine="540"/>
        <w:jc w:val="both"/>
      </w:pPr>
      <w:r w:rsidRPr="00501D1B">
        <w:t xml:space="preserve">2. Департамент в своей деятельности руководствуется </w:t>
      </w:r>
      <w:hyperlink r:id="rId7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 w:rsidRPr="00501D1B">
          <w:t>Конституцией</w:t>
        </w:r>
      </w:hyperlink>
      <w:r w:rsidRPr="00501D1B">
        <w:t xml:space="preserve"> Российской Федерации, федеральными конституционными законами, федеральными законами и иными нормативными правовыми актами Российской Фе</w:t>
      </w:r>
      <w:r w:rsidRPr="00501D1B">
        <w:t>дерации, законами и иными нормативными правовыми актами края, а также настоящим Положением.</w:t>
      </w:r>
    </w:p>
    <w:p w:rsidR="004D2F39" w:rsidRPr="00501D1B" w:rsidRDefault="00246516">
      <w:pPr>
        <w:pStyle w:val="ConsPlusNormal0"/>
        <w:spacing w:before="240"/>
        <w:ind w:firstLine="540"/>
        <w:jc w:val="both"/>
      </w:pPr>
      <w:r w:rsidRPr="00501D1B">
        <w:t>3. Департамент осуществляет свою деятельность во взаимодействии с федеральными органами исполнительной власти и их территориальными органами, органами государственной власти края, органами местного самоуправления, организациями и гражданами.</w:t>
      </w:r>
    </w:p>
    <w:p w:rsidR="004D2F39" w:rsidRPr="00501D1B" w:rsidRDefault="00246516">
      <w:pPr>
        <w:pStyle w:val="ConsPlusNormal0"/>
        <w:spacing w:before="240"/>
        <w:ind w:firstLine="540"/>
        <w:jc w:val="both"/>
      </w:pPr>
      <w:r w:rsidRPr="00501D1B">
        <w:t>3(1). Департамент обеспечивает при реализации своих полномочий приоритет целей и задач по развитию конкуренции на товарных рынках в установленной сфере деятельности.</w:t>
      </w:r>
    </w:p>
    <w:p w:rsidR="004D2F39" w:rsidRPr="00501D1B" w:rsidRDefault="00246516">
      <w:pPr>
        <w:pStyle w:val="ConsPlusNormal0"/>
        <w:spacing w:before="240"/>
        <w:ind w:firstLine="540"/>
        <w:jc w:val="both"/>
      </w:pPr>
      <w:r w:rsidRPr="00501D1B">
        <w:t xml:space="preserve">4. Департамент по вопросам, </w:t>
      </w:r>
      <w:proofErr w:type="gramStart"/>
      <w:r w:rsidRPr="00501D1B">
        <w:t>отнесенным</w:t>
      </w:r>
      <w:proofErr w:type="gramEnd"/>
      <w:r w:rsidRPr="00501D1B">
        <w:t xml:space="preserve"> к его компетенции, издает приказы и распоряжения.</w:t>
      </w:r>
    </w:p>
    <w:p w:rsidR="004D2F39" w:rsidRPr="00501D1B" w:rsidRDefault="00246516">
      <w:pPr>
        <w:pStyle w:val="ConsPlusNormal0"/>
        <w:spacing w:before="240"/>
        <w:ind w:firstLine="540"/>
        <w:jc w:val="both"/>
      </w:pPr>
      <w:r w:rsidRPr="00501D1B">
        <w:t>5</w:t>
      </w:r>
      <w:r w:rsidRPr="00501D1B">
        <w:t xml:space="preserve">. Департамент обладает правами юридического лица, имеет счета, открываемые в территориальных органах Федерального казначейства, а также кредитных организациях в соответствии с законодательством Российской Федерации, гербовую печать, соответствующие печати </w:t>
      </w:r>
      <w:r w:rsidRPr="00501D1B">
        <w:t>и штампы, бланки установленного образца.</w:t>
      </w:r>
    </w:p>
    <w:p w:rsidR="004D2F39" w:rsidRPr="00501D1B" w:rsidRDefault="00246516">
      <w:pPr>
        <w:pStyle w:val="ConsPlusNormal0"/>
        <w:spacing w:before="240"/>
        <w:ind w:firstLine="540"/>
        <w:jc w:val="both"/>
      </w:pPr>
      <w:r w:rsidRPr="00501D1B">
        <w:t>6. Финансирование Департамента осуществляется за счет средств бюджета края, в том числе за счет субвенций, поступающих из федерального бюджета на осуществление переданных в соответствии с федеральным законом полномо</w:t>
      </w:r>
      <w:r w:rsidRPr="00501D1B">
        <w:t>чий.</w:t>
      </w:r>
    </w:p>
    <w:p w:rsidR="004D2F39" w:rsidRPr="00501D1B" w:rsidRDefault="00246516">
      <w:pPr>
        <w:pStyle w:val="ConsPlusNormal0"/>
        <w:spacing w:before="240"/>
        <w:ind w:firstLine="540"/>
        <w:jc w:val="both"/>
      </w:pPr>
      <w:r w:rsidRPr="00501D1B">
        <w:t>7. Имущество Департамента является государственной собственностью края и закрепляется за Департаментом на праве оперативного управления.</w:t>
      </w:r>
    </w:p>
    <w:p w:rsidR="004D2F39" w:rsidRPr="00501D1B" w:rsidRDefault="00246516">
      <w:pPr>
        <w:pStyle w:val="ConsPlusNormal0"/>
        <w:spacing w:before="240"/>
        <w:ind w:firstLine="540"/>
        <w:jc w:val="both"/>
      </w:pPr>
      <w:r w:rsidRPr="00501D1B">
        <w:t>8. Департамент несет ответственность за нарушение законодательства.</w:t>
      </w:r>
    </w:p>
    <w:p w:rsidR="004D2F39" w:rsidRPr="00501D1B" w:rsidRDefault="00246516">
      <w:pPr>
        <w:pStyle w:val="ConsPlusNormal0"/>
        <w:spacing w:before="240"/>
        <w:ind w:firstLine="540"/>
        <w:jc w:val="both"/>
      </w:pPr>
      <w:r w:rsidRPr="00501D1B">
        <w:t>9. Упразднение и реорганизация Департамента ос</w:t>
      </w:r>
      <w:r w:rsidRPr="00501D1B">
        <w:t>уществляются по решению Правительства Забайкальского края в соответствии с законодательством.</w:t>
      </w:r>
    </w:p>
    <w:p w:rsidR="004D2F39" w:rsidRPr="00501D1B" w:rsidRDefault="00246516">
      <w:pPr>
        <w:pStyle w:val="ConsPlusNormal0"/>
        <w:spacing w:before="240"/>
        <w:ind w:firstLine="540"/>
        <w:jc w:val="both"/>
      </w:pPr>
      <w:r w:rsidRPr="00501D1B">
        <w:t>10. Полное официальное наименование Департамента: Департамент записи актов гражданского состояния Забайкальского края.</w:t>
      </w:r>
    </w:p>
    <w:p w:rsidR="004D2F39" w:rsidRPr="00501D1B" w:rsidRDefault="00246516">
      <w:pPr>
        <w:pStyle w:val="ConsPlusNormal0"/>
        <w:spacing w:before="240"/>
        <w:ind w:firstLine="540"/>
        <w:jc w:val="both"/>
      </w:pPr>
      <w:r w:rsidRPr="00501D1B">
        <w:t>Сокращенное наименование Департамента: Депа</w:t>
      </w:r>
      <w:r w:rsidRPr="00501D1B">
        <w:t>ртамент ЗАГС Забайкальского края.</w:t>
      </w:r>
    </w:p>
    <w:p w:rsidR="004D2F39" w:rsidRPr="00501D1B" w:rsidRDefault="00246516">
      <w:pPr>
        <w:pStyle w:val="ConsPlusNormal0"/>
        <w:spacing w:before="240"/>
        <w:ind w:firstLine="540"/>
        <w:jc w:val="both"/>
      </w:pPr>
      <w:r w:rsidRPr="00501D1B">
        <w:t>11. Место нахождения Департамента (юридический адрес): Российская Федерация, Забайкальский край, 672000, г. Чита, ул. Амурская, 68.</w:t>
      </w:r>
    </w:p>
    <w:p w:rsidR="004D2F39" w:rsidRPr="00501D1B" w:rsidRDefault="00246516">
      <w:pPr>
        <w:pStyle w:val="ConsPlusNormal0"/>
        <w:spacing w:before="240"/>
        <w:ind w:firstLine="540"/>
        <w:jc w:val="both"/>
      </w:pPr>
      <w:r w:rsidRPr="00501D1B">
        <w:t>Адрес электронной почты Департамента: pochta@zags.e-zab.ru.</w:t>
      </w:r>
    </w:p>
    <w:p w:rsidR="004D2F39" w:rsidRPr="00501D1B" w:rsidRDefault="004D2F39">
      <w:pPr>
        <w:pStyle w:val="ConsPlusNormal0"/>
        <w:jc w:val="both"/>
      </w:pPr>
      <w:bookmarkStart w:id="1" w:name="_GoBack"/>
      <w:bookmarkEnd w:id="1"/>
    </w:p>
    <w:p w:rsidR="004D2F39" w:rsidRPr="00501D1B" w:rsidRDefault="00246516">
      <w:pPr>
        <w:pStyle w:val="ConsPlusTitle0"/>
        <w:jc w:val="center"/>
        <w:outlineLvl w:val="1"/>
      </w:pPr>
      <w:r w:rsidRPr="00501D1B">
        <w:t>2. ПОЛНОМОЧИЯ</w:t>
      </w:r>
    </w:p>
    <w:p w:rsidR="004D2F39" w:rsidRPr="00501D1B" w:rsidRDefault="004D2F39">
      <w:pPr>
        <w:pStyle w:val="ConsPlusNormal0"/>
        <w:jc w:val="both"/>
      </w:pPr>
    </w:p>
    <w:p w:rsidR="004D2F39" w:rsidRPr="00501D1B" w:rsidRDefault="00246516">
      <w:pPr>
        <w:pStyle w:val="ConsPlusNormal0"/>
        <w:ind w:firstLine="540"/>
        <w:jc w:val="both"/>
      </w:pPr>
      <w:r w:rsidRPr="00501D1B">
        <w:t>12. Департамен</w:t>
      </w:r>
      <w:r w:rsidRPr="00501D1B">
        <w:t>т:</w:t>
      </w:r>
    </w:p>
    <w:p w:rsidR="004D2F39" w:rsidRPr="00501D1B" w:rsidRDefault="00246516">
      <w:pPr>
        <w:pStyle w:val="ConsPlusNormal0"/>
        <w:spacing w:before="240"/>
        <w:ind w:firstLine="540"/>
        <w:jc w:val="both"/>
      </w:pPr>
      <w:r w:rsidRPr="00501D1B">
        <w:t xml:space="preserve">12.1. Вносит проекты </w:t>
      </w:r>
      <w:proofErr w:type="gramStart"/>
      <w:r w:rsidRPr="00501D1B">
        <w:t>правовых</w:t>
      </w:r>
      <w:proofErr w:type="gramEnd"/>
      <w:r w:rsidRPr="00501D1B">
        <w:t xml:space="preserve"> актов в Правительство края, Губернатору края по вопросам, относящимся к установленной сфере деятельности Департамента.</w:t>
      </w:r>
    </w:p>
    <w:p w:rsidR="004D2F39" w:rsidRPr="00501D1B" w:rsidRDefault="00246516">
      <w:pPr>
        <w:pStyle w:val="ConsPlusNormal0"/>
        <w:spacing w:before="240"/>
        <w:ind w:firstLine="540"/>
        <w:jc w:val="both"/>
      </w:pPr>
      <w:r w:rsidRPr="00501D1B">
        <w:t>12.2. Осуществляет переданные Российской Федерацией полномочия на государственную регистрацию актов граж</w:t>
      </w:r>
      <w:r w:rsidRPr="00501D1B">
        <w:t>данского состояния: рождения, заключения брака, расторжения брака, усыновления (удочерения), установления отцовства, перемены имени, смерти:</w:t>
      </w:r>
    </w:p>
    <w:p w:rsidR="004D2F39" w:rsidRPr="00501D1B" w:rsidRDefault="00246516">
      <w:pPr>
        <w:pStyle w:val="ConsPlusNormal0"/>
        <w:spacing w:before="240"/>
        <w:ind w:firstLine="540"/>
        <w:jc w:val="both"/>
      </w:pPr>
      <w:r w:rsidRPr="00501D1B">
        <w:t>12.2.1. Составляет записи актов гражданского состояния, на основании которых выдает свидетельства о государственной</w:t>
      </w:r>
      <w:r w:rsidRPr="00501D1B">
        <w:t xml:space="preserve"> регистрации акта гражданского состояния.</w:t>
      </w:r>
    </w:p>
    <w:p w:rsidR="004D2F39" w:rsidRPr="00501D1B" w:rsidRDefault="00246516">
      <w:pPr>
        <w:pStyle w:val="ConsPlusNormal0"/>
        <w:spacing w:before="240"/>
        <w:ind w:firstLine="540"/>
        <w:jc w:val="both"/>
      </w:pPr>
      <w:r w:rsidRPr="00501D1B">
        <w:t>12.2.2. Производит внесение исправлений и изменений в записи актов гражданского состояния.</w:t>
      </w:r>
    </w:p>
    <w:p w:rsidR="004D2F39" w:rsidRPr="00501D1B" w:rsidRDefault="00246516">
      <w:pPr>
        <w:pStyle w:val="ConsPlusNormal0"/>
        <w:spacing w:before="240"/>
        <w:ind w:firstLine="540"/>
        <w:jc w:val="both"/>
      </w:pPr>
      <w:r w:rsidRPr="00501D1B">
        <w:t>12.2.3. Производит восстановление и аннулирование записей актов гражданского состояния на основании решения суда, вступивше</w:t>
      </w:r>
      <w:r w:rsidRPr="00501D1B">
        <w:t>го в законную силу.</w:t>
      </w:r>
    </w:p>
    <w:p w:rsidR="004D2F39" w:rsidRPr="00501D1B" w:rsidRDefault="00246516">
      <w:pPr>
        <w:pStyle w:val="ConsPlusNormal0"/>
        <w:spacing w:before="240"/>
        <w:ind w:firstLine="540"/>
        <w:jc w:val="both"/>
      </w:pPr>
      <w:r w:rsidRPr="00501D1B">
        <w:t>12.2.4. Осуществляет выдачу повторных свидетельств о государственной регистрации актов гражданского состояния и иных документов, подтверждающих наличие или отсутствие факта государственной регистрации акта гражданского состояния.</w:t>
      </w:r>
    </w:p>
    <w:p w:rsidR="004D2F39" w:rsidRPr="00501D1B" w:rsidRDefault="00246516">
      <w:pPr>
        <w:pStyle w:val="ConsPlusNormal0"/>
        <w:spacing w:before="240"/>
        <w:ind w:firstLine="540"/>
        <w:jc w:val="both"/>
      </w:pPr>
      <w:r w:rsidRPr="00501D1B">
        <w:t>12.2.5</w:t>
      </w:r>
      <w:r w:rsidRPr="00501D1B">
        <w:t>. Рассматривает жалобы заинтересованных лиц на отказы в государственной регистрации актов гражданского состояния.</w:t>
      </w:r>
    </w:p>
    <w:p w:rsidR="004D2F39" w:rsidRPr="00501D1B" w:rsidRDefault="00246516">
      <w:pPr>
        <w:pStyle w:val="ConsPlusNormal0"/>
        <w:spacing w:before="240"/>
        <w:ind w:firstLine="540"/>
        <w:jc w:val="both"/>
      </w:pPr>
      <w:r w:rsidRPr="00501D1B">
        <w:t>12.2.6. Представляет сведения о государственной регистрации актов гражданского состояния в структуры, определенные федеральным законом.</w:t>
      </w:r>
    </w:p>
    <w:p w:rsidR="004D2F39" w:rsidRPr="00501D1B" w:rsidRDefault="00246516">
      <w:pPr>
        <w:pStyle w:val="ConsPlusNormal0"/>
        <w:spacing w:before="240"/>
        <w:ind w:firstLine="540"/>
        <w:jc w:val="both"/>
      </w:pPr>
      <w:r w:rsidRPr="00501D1B">
        <w:t>12.2.7</w:t>
      </w:r>
      <w:r w:rsidRPr="00501D1B">
        <w:t>. Создает надлежащие условия хранения книг государственной регистрации актов гражданского состояния (актовых книг) и осуществляет их хранение.</w:t>
      </w:r>
    </w:p>
    <w:p w:rsidR="004D2F39" w:rsidRPr="00501D1B" w:rsidRDefault="00246516">
      <w:pPr>
        <w:pStyle w:val="ConsPlusNormal0"/>
        <w:spacing w:before="240"/>
        <w:ind w:firstLine="540"/>
        <w:jc w:val="both"/>
      </w:pPr>
      <w:r w:rsidRPr="00501D1B">
        <w:t xml:space="preserve">12.2.8. Утратил силу. - </w:t>
      </w:r>
      <w:hyperlink r:id="rId8" w:tooltip="Постановление Правительства Забайкальского края от 21.06.2022 N 247 &quot;О внесении изменений в пункт 12 Положения о Департаменте записи актов гражданского состояния Забайкальского края&quot; {КонсультантПлюс}">
        <w:r w:rsidRPr="00501D1B">
          <w:t>Постановление</w:t>
        </w:r>
      </w:hyperlink>
      <w:r w:rsidRPr="00501D1B">
        <w:t xml:space="preserve"> Пр</w:t>
      </w:r>
      <w:r w:rsidRPr="00501D1B">
        <w:t>авительства Забайкальского края от 21.06.2022 N 247.</w:t>
      </w:r>
    </w:p>
    <w:p w:rsidR="004D2F39" w:rsidRPr="00501D1B" w:rsidRDefault="00246516">
      <w:pPr>
        <w:pStyle w:val="ConsPlusNormal0"/>
        <w:spacing w:before="240"/>
        <w:ind w:firstLine="540"/>
        <w:jc w:val="both"/>
      </w:pPr>
      <w:r w:rsidRPr="00501D1B">
        <w:t>12.2.9. Осуществляет передачу книг государственной регистрации актов гражданского состояния (актовых книг) в государственный архив.</w:t>
      </w:r>
    </w:p>
    <w:p w:rsidR="004D2F39" w:rsidRPr="00501D1B" w:rsidRDefault="00246516">
      <w:pPr>
        <w:pStyle w:val="ConsPlusNormal0"/>
        <w:spacing w:before="240"/>
        <w:ind w:firstLine="540"/>
        <w:jc w:val="both"/>
      </w:pPr>
      <w:r w:rsidRPr="00501D1B">
        <w:t>12.2.10. Направляет заявки на изготовление бланков свидетельств о государственной регистрации актов гражданского состояния в соответствующее подведомственное Министерству финансов Российской Федерации предприятие.</w:t>
      </w:r>
    </w:p>
    <w:p w:rsidR="004D2F39" w:rsidRPr="00501D1B" w:rsidRDefault="00246516">
      <w:pPr>
        <w:pStyle w:val="ConsPlusNormal0"/>
        <w:spacing w:before="240"/>
        <w:ind w:firstLine="540"/>
        <w:jc w:val="both"/>
      </w:pPr>
      <w:r w:rsidRPr="00501D1B">
        <w:t xml:space="preserve">12.3. Удостоверяет официальные документы, </w:t>
      </w:r>
      <w:r w:rsidRPr="00501D1B">
        <w:t>выданные компетентными органами Российской Федерации в подтверждение фактов государственной регистрации актов гражданского состояния или их отсутствия, путем проставления на таких документах апостиля в случаях, установленных международными договорами Росси</w:t>
      </w:r>
      <w:r w:rsidRPr="00501D1B">
        <w:t>йской Федерации.</w:t>
      </w:r>
    </w:p>
    <w:p w:rsidR="004D2F39" w:rsidRPr="00501D1B" w:rsidRDefault="00246516">
      <w:pPr>
        <w:pStyle w:val="ConsPlusNormal0"/>
        <w:spacing w:before="240"/>
        <w:ind w:firstLine="540"/>
        <w:jc w:val="both"/>
      </w:pPr>
      <w:r w:rsidRPr="00501D1B">
        <w:t xml:space="preserve">12.4. Осуществляет ведение реестра </w:t>
      </w:r>
      <w:proofErr w:type="spellStart"/>
      <w:r w:rsidRPr="00501D1B">
        <w:t>апостилей</w:t>
      </w:r>
      <w:proofErr w:type="spellEnd"/>
      <w:r w:rsidRPr="00501D1B">
        <w:t xml:space="preserve"> в пределах компетенции.</w:t>
      </w:r>
    </w:p>
    <w:p w:rsidR="004D2F39" w:rsidRPr="00501D1B" w:rsidRDefault="00246516">
      <w:pPr>
        <w:pStyle w:val="ConsPlusNormal0"/>
        <w:spacing w:before="240"/>
        <w:ind w:firstLine="540"/>
        <w:jc w:val="both"/>
      </w:pPr>
      <w:r w:rsidRPr="00501D1B">
        <w:t>12.5. Осуществляет истребование документов о государственной регистрации актов гражданского состояния с территории иностранных государств.</w:t>
      </w:r>
    </w:p>
    <w:p w:rsidR="004D2F39" w:rsidRPr="00501D1B" w:rsidRDefault="00246516">
      <w:pPr>
        <w:pStyle w:val="ConsPlusNormal0"/>
        <w:spacing w:before="240"/>
        <w:ind w:firstLine="540"/>
        <w:jc w:val="both"/>
      </w:pPr>
      <w:r w:rsidRPr="00501D1B">
        <w:t>12.6. Осуществляет полномочия в</w:t>
      </w:r>
      <w:r w:rsidRPr="00501D1B">
        <w:t xml:space="preserve"> области мобилизационной подготовки и мобилизации, обеспечения режима военного положения, а также организации и осуществления мероприятий по территориальной обороне в соответствии с законодательством.</w:t>
      </w:r>
    </w:p>
    <w:p w:rsidR="004D2F39" w:rsidRPr="00501D1B" w:rsidRDefault="00246516">
      <w:pPr>
        <w:pStyle w:val="ConsPlusNormal0"/>
        <w:spacing w:before="240"/>
        <w:ind w:firstLine="540"/>
        <w:jc w:val="both"/>
      </w:pPr>
      <w:r w:rsidRPr="00501D1B">
        <w:lastRenderedPageBreak/>
        <w:t>12.7. Обеспечивает защиту государственной тайны и устан</w:t>
      </w:r>
      <w:r w:rsidRPr="00501D1B">
        <w:t>овленный режим секретности в соответствии с возложенными задачами и в пределах своей компетенции.</w:t>
      </w:r>
    </w:p>
    <w:p w:rsidR="004D2F39" w:rsidRPr="00501D1B" w:rsidRDefault="00246516">
      <w:pPr>
        <w:pStyle w:val="ConsPlusNormal0"/>
        <w:spacing w:before="240"/>
        <w:ind w:firstLine="540"/>
        <w:jc w:val="both"/>
      </w:pPr>
      <w:r w:rsidRPr="00501D1B">
        <w:t>12.8. Обеспечивает защиту информации в соответствии с законодательством Российской Федерации.</w:t>
      </w:r>
    </w:p>
    <w:p w:rsidR="004D2F39" w:rsidRPr="00501D1B" w:rsidRDefault="00246516">
      <w:pPr>
        <w:pStyle w:val="ConsPlusNormal0"/>
        <w:spacing w:before="240"/>
        <w:ind w:firstLine="540"/>
        <w:jc w:val="both"/>
      </w:pPr>
      <w:r w:rsidRPr="00501D1B">
        <w:t>12.9. Рассматривает обращения в порядке, установленном законодат</w:t>
      </w:r>
      <w:r w:rsidRPr="00501D1B">
        <w:t>ельством.</w:t>
      </w:r>
    </w:p>
    <w:p w:rsidR="004D2F39" w:rsidRPr="00501D1B" w:rsidRDefault="00246516">
      <w:pPr>
        <w:pStyle w:val="ConsPlusNormal0"/>
        <w:spacing w:before="240"/>
        <w:ind w:firstLine="540"/>
        <w:jc w:val="both"/>
      </w:pPr>
      <w:r w:rsidRPr="00501D1B">
        <w:t>12.10. Организует выполнение юридическими и физическими лицами требований к антитеррористической защищенности объектов (территорий), находящихся в ведении Департамента.</w:t>
      </w:r>
    </w:p>
    <w:p w:rsidR="004D2F39" w:rsidRPr="00501D1B" w:rsidRDefault="00246516">
      <w:pPr>
        <w:pStyle w:val="ConsPlusNormal0"/>
        <w:spacing w:before="240"/>
        <w:ind w:firstLine="540"/>
        <w:jc w:val="both"/>
      </w:pPr>
      <w:r w:rsidRPr="00501D1B">
        <w:t>12.10(1). Определяет порядок заключения брака в торжественной обстановке на т</w:t>
      </w:r>
      <w:r w:rsidRPr="00501D1B">
        <w:t>ерритории Забайкальского края.</w:t>
      </w:r>
    </w:p>
    <w:p w:rsidR="004D2F39" w:rsidRPr="00501D1B" w:rsidRDefault="00246516">
      <w:pPr>
        <w:pStyle w:val="ConsPlusNormal0"/>
        <w:spacing w:before="240"/>
        <w:ind w:firstLine="540"/>
        <w:jc w:val="both"/>
      </w:pPr>
      <w:r w:rsidRPr="00501D1B">
        <w:t>12.11. Осуществляет в пределах компетенции иные полномочия и функции в соответствии с федеральным и краевым законодательством, в том числе постановлениями Правительства Забайкальского края.</w:t>
      </w:r>
    </w:p>
    <w:p w:rsidR="004D2F39" w:rsidRPr="00501D1B" w:rsidRDefault="004D2F39">
      <w:pPr>
        <w:pStyle w:val="ConsPlusNormal0"/>
        <w:jc w:val="both"/>
      </w:pPr>
    </w:p>
    <w:p w:rsidR="004D2F39" w:rsidRPr="00501D1B" w:rsidRDefault="00246516">
      <w:pPr>
        <w:pStyle w:val="ConsPlusTitle0"/>
        <w:jc w:val="center"/>
        <w:outlineLvl w:val="1"/>
      </w:pPr>
      <w:r w:rsidRPr="00501D1B">
        <w:t>3. ОРГАНИЗАЦИЯ ДЕЯТЕЛЬНОСТИ</w:t>
      </w:r>
    </w:p>
    <w:p w:rsidR="004D2F39" w:rsidRPr="00501D1B" w:rsidRDefault="004D2F39">
      <w:pPr>
        <w:pStyle w:val="ConsPlusNormal0"/>
        <w:jc w:val="both"/>
      </w:pPr>
    </w:p>
    <w:p w:rsidR="004D2F39" w:rsidRPr="00501D1B" w:rsidRDefault="00246516">
      <w:pPr>
        <w:pStyle w:val="ConsPlusNormal0"/>
        <w:ind w:firstLine="540"/>
        <w:jc w:val="both"/>
      </w:pPr>
      <w:r w:rsidRPr="00501D1B">
        <w:t>13. Д</w:t>
      </w:r>
      <w:r w:rsidRPr="00501D1B">
        <w:t>епартамент возглавляет руководитель Департамента, который назначается на должность Губернатором края по согласованию с уполномоченным федеральным органом исполнительной власти, осуществляющим функции по выработке и реализации государственной политики и нор</w:t>
      </w:r>
      <w:r w:rsidRPr="00501D1B">
        <w:t>мативно-правовому регулированию в сфере государственной регистрации актов гражданского состояния.</w:t>
      </w:r>
    </w:p>
    <w:p w:rsidR="004D2F39" w:rsidRPr="00501D1B" w:rsidRDefault="00246516">
      <w:pPr>
        <w:pStyle w:val="ConsPlusNormal0"/>
        <w:spacing w:before="240"/>
        <w:ind w:firstLine="540"/>
        <w:jc w:val="both"/>
      </w:pPr>
      <w:r w:rsidRPr="00501D1B">
        <w:t>14. Руководитель Департамента имеет заместителей в количестве, утверждаемом Правительством края.</w:t>
      </w:r>
    </w:p>
    <w:p w:rsidR="004D2F39" w:rsidRPr="00501D1B" w:rsidRDefault="00246516">
      <w:pPr>
        <w:pStyle w:val="ConsPlusNormal0"/>
        <w:spacing w:before="240"/>
        <w:ind w:firstLine="540"/>
        <w:jc w:val="both"/>
      </w:pPr>
      <w:r w:rsidRPr="00501D1B">
        <w:t xml:space="preserve">В период временного отсутствия руководителя Департамента или </w:t>
      </w:r>
      <w:r w:rsidRPr="00501D1B">
        <w:t>невозможности исполнения им своих обязанностей руководство Департаментом и организацию деятельности Департамента осуществляет любой из его заместителей в соответствии с правовым актом Департамента.</w:t>
      </w:r>
    </w:p>
    <w:p w:rsidR="004D2F39" w:rsidRPr="00501D1B" w:rsidRDefault="00246516">
      <w:pPr>
        <w:pStyle w:val="ConsPlusNormal0"/>
        <w:spacing w:before="240"/>
        <w:ind w:firstLine="540"/>
        <w:jc w:val="both"/>
      </w:pPr>
      <w:r w:rsidRPr="00501D1B">
        <w:t>15. Руководитель Департамента:</w:t>
      </w:r>
    </w:p>
    <w:p w:rsidR="004D2F39" w:rsidRPr="00501D1B" w:rsidRDefault="00246516">
      <w:pPr>
        <w:pStyle w:val="ConsPlusNormal0"/>
        <w:spacing w:before="240"/>
        <w:ind w:firstLine="540"/>
        <w:jc w:val="both"/>
      </w:pPr>
      <w:r w:rsidRPr="00501D1B">
        <w:t>15.1. Осуществляет руководс</w:t>
      </w:r>
      <w:r w:rsidRPr="00501D1B">
        <w:t>тво и организует деятельность Департамента.</w:t>
      </w:r>
    </w:p>
    <w:p w:rsidR="004D2F39" w:rsidRPr="00501D1B" w:rsidRDefault="00246516">
      <w:pPr>
        <w:pStyle w:val="ConsPlusNormal0"/>
        <w:spacing w:before="240"/>
        <w:ind w:firstLine="540"/>
        <w:jc w:val="both"/>
      </w:pPr>
      <w:r w:rsidRPr="00501D1B">
        <w:t>15.2. Осуществляет функции представителя нанимателя для государственных гражданских служащих и работодателя для работников Департамента.</w:t>
      </w:r>
    </w:p>
    <w:p w:rsidR="004D2F39" w:rsidRPr="00501D1B" w:rsidRDefault="00246516">
      <w:pPr>
        <w:pStyle w:val="ConsPlusNormal0"/>
        <w:spacing w:before="240"/>
        <w:ind w:firstLine="540"/>
        <w:jc w:val="both"/>
      </w:pPr>
      <w:r w:rsidRPr="00501D1B">
        <w:t xml:space="preserve">15.3. Решает вопросы, связанные с прохождением государственной гражданской </w:t>
      </w:r>
      <w:r w:rsidRPr="00501D1B">
        <w:t>службы Забайкальского края в Департаменте в соответствии с законодательством.</w:t>
      </w:r>
    </w:p>
    <w:p w:rsidR="004D2F39" w:rsidRPr="00501D1B" w:rsidRDefault="00246516">
      <w:pPr>
        <w:pStyle w:val="ConsPlusNormal0"/>
        <w:spacing w:before="240"/>
        <w:ind w:firstLine="540"/>
        <w:jc w:val="both"/>
      </w:pPr>
      <w:r w:rsidRPr="00501D1B">
        <w:t>15.4. Действует без доверенности от имени Департамента, представляет его во всех органах и организациях; представляет интересы Департамента в судебных органах; выдает доверенност</w:t>
      </w:r>
      <w:r w:rsidRPr="00501D1B">
        <w:t>и.</w:t>
      </w:r>
    </w:p>
    <w:p w:rsidR="004D2F39" w:rsidRPr="00501D1B" w:rsidRDefault="00246516">
      <w:pPr>
        <w:pStyle w:val="ConsPlusNormal0"/>
        <w:spacing w:before="240"/>
        <w:ind w:firstLine="540"/>
        <w:jc w:val="both"/>
      </w:pPr>
      <w:r w:rsidRPr="00501D1B">
        <w:t>15.5. Утверждает должностные регламенты государственных гражданских служащих и должностные инструкции работников Департамента.</w:t>
      </w:r>
    </w:p>
    <w:p w:rsidR="004D2F39" w:rsidRPr="00501D1B" w:rsidRDefault="00246516">
      <w:pPr>
        <w:pStyle w:val="ConsPlusNormal0"/>
        <w:spacing w:before="240"/>
        <w:ind w:firstLine="540"/>
        <w:jc w:val="both"/>
      </w:pPr>
      <w:r w:rsidRPr="00501D1B">
        <w:t>15.6. Утверждает структуру Департамента по согласованию с Администрацией Губернатора края, штатное расписание Департамента в пределах установленных Правительством края штатной численности и фонда оплаты труда, бюджетную смету на содержание Департамента в п</w:t>
      </w:r>
      <w:r w:rsidRPr="00501D1B">
        <w:t>ределах ассигнований, установленных в бюджете края на соответствующий финансовый год.</w:t>
      </w:r>
    </w:p>
    <w:p w:rsidR="004D2F39" w:rsidRPr="00501D1B" w:rsidRDefault="00246516">
      <w:pPr>
        <w:pStyle w:val="ConsPlusNormal0"/>
        <w:spacing w:before="240"/>
        <w:ind w:firstLine="540"/>
        <w:jc w:val="both"/>
      </w:pPr>
      <w:r w:rsidRPr="00501D1B">
        <w:t>15.7. Распоряжается в порядке, установленном законодательством, имуществом и средствами, закрепленными за Департаментом.</w:t>
      </w:r>
    </w:p>
    <w:p w:rsidR="004D2F39" w:rsidRPr="00501D1B" w:rsidRDefault="00246516">
      <w:pPr>
        <w:pStyle w:val="ConsPlusNormal0"/>
        <w:spacing w:before="240"/>
        <w:ind w:firstLine="540"/>
        <w:jc w:val="both"/>
      </w:pPr>
      <w:r w:rsidRPr="00501D1B">
        <w:lastRenderedPageBreak/>
        <w:t>15.8. Подписывает приказы, распоряжения, издаваем</w:t>
      </w:r>
      <w:r w:rsidRPr="00501D1B">
        <w:t>ые Департаментом, в пределах своей компетенции.</w:t>
      </w:r>
    </w:p>
    <w:p w:rsidR="004D2F39" w:rsidRPr="00501D1B" w:rsidRDefault="00246516">
      <w:pPr>
        <w:pStyle w:val="ConsPlusNormal0"/>
        <w:spacing w:before="240"/>
        <w:ind w:firstLine="540"/>
        <w:jc w:val="both"/>
      </w:pPr>
      <w:r w:rsidRPr="00501D1B">
        <w:t xml:space="preserve">15.9. Утратил силу. - </w:t>
      </w:r>
      <w:hyperlink r:id="rId9" w:tooltip="Постановление Правительства Забайкальского края от 05.10.2018 N 420 (ред. от 22.04.2025) &quot;О внесении изменений в положения об исполнительных органах государственной власти Забайкальского края&quot; {КонсультантПлюс}">
        <w:r w:rsidRPr="00501D1B">
          <w:t>Постановление</w:t>
        </w:r>
      </w:hyperlink>
      <w:r w:rsidRPr="00501D1B">
        <w:t xml:space="preserve"> Правительства Забайкальского края от 05.10.2018 N 420.</w:t>
      </w:r>
    </w:p>
    <w:p w:rsidR="004D2F39" w:rsidRPr="00501D1B" w:rsidRDefault="00246516">
      <w:pPr>
        <w:pStyle w:val="ConsPlusNormal0"/>
        <w:spacing w:before="240"/>
        <w:ind w:firstLine="540"/>
        <w:jc w:val="both"/>
      </w:pPr>
      <w:r w:rsidRPr="00501D1B">
        <w:t>15.10. Обеспечивает соблюдение финансовой и учетной дисциплины.</w:t>
      </w:r>
    </w:p>
    <w:p w:rsidR="004D2F39" w:rsidRPr="00501D1B" w:rsidRDefault="00246516">
      <w:pPr>
        <w:pStyle w:val="ConsPlusNormal0"/>
        <w:spacing w:before="240"/>
        <w:ind w:firstLine="540"/>
        <w:jc w:val="both"/>
      </w:pPr>
      <w:r w:rsidRPr="00501D1B">
        <w:t>15.11. Заключает от имени Департамента и п</w:t>
      </w:r>
      <w:r w:rsidRPr="00501D1B">
        <w:t>одписывает хозяйственные договоры и соглашения.</w:t>
      </w:r>
    </w:p>
    <w:p w:rsidR="004D2F39" w:rsidRPr="00501D1B" w:rsidRDefault="00246516">
      <w:pPr>
        <w:pStyle w:val="ConsPlusNormal0"/>
        <w:spacing w:before="240"/>
        <w:ind w:firstLine="540"/>
        <w:jc w:val="both"/>
      </w:pPr>
      <w:r w:rsidRPr="00501D1B">
        <w:t>15.12. Несет персональную ответственность за неисполнение или нарушение законодательства.</w:t>
      </w:r>
    </w:p>
    <w:p w:rsidR="004D2F39" w:rsidRPr="00501D1B" w:rsidRDefault="00246516">
      <w:pPr>
        <w:pStyle w:val="ConsPlusNormal0"/>
        <w:spacing w:before="240"/>
        <w:ind w:firstLine="540"/>
        <w:jc w:val="both"/>
      </w:pPr>
      <w:r w:rsidRPr="00501D1B">
        <w:t>15.13. Осуществляет иные полномочия в соответствии с законодательством.</w:t>
      </w:r>
    </w:p>
    <w:p w:rsidR="004D2F39" w:rsidRPr="00501D1B" w:rsidRDefault="004D2F39">
      <w:pPr>
        <w:pStyle w:val="ConsPlusNormal0"/>
        <w:jc w:val="both"/>
      </w:pPr>
    </w:p>
    <w:sectPr w:rsidR="004D2F39" w:rsidRPr="00501D1B" w:rsidSect="00501D1B">
      <w:pgSz w:w="11906" w:h="16838"/>
      <w:pgMar w:top="568" w:right="566" w:bottom="709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6516" w:rsidRDefault="00246516">
      <w:r>
        <w:separator/>
      </w:r>
    </w:p>
  </w:endnote>
  <w:endnote w:type="continuationSeparator" w:id="0">
    <w:p w:rsidR="00246516" w:rsidRDefault="00246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6516" w:rsidRDefault="00246516">
      <w:r>
        <w:separator/>
      </w:r>
    </w:p>
  </w:footnote>
  <w:footnote w:type="continuationSeparator" w:id="0">
    <w:p w:rsidR="00246516" w:rsidRDefault="002465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D2F39"/>
    <w:rsid w:val="00246516"/>
    <w:rsid w:val="004D2F39"/>
    <w:rsid w:val="00501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501D1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1D1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01D1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01D1B"/>
  </w:style>
  <w:style w:type="paragraph" w:styleId="a7">
    <w:name w:val="footer"/>
    <w:basedOn w:val="a"/>
    <w:link w:val="a8"/>
    <w:uiPriority w:val="99"/>
    <w:unhideWhenUsed/>
    <w:rsid w:val="00501D1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01D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251&amp;n=1665037&amp;date=04.06.2025&amp;dst=100006&amp;field=13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2875&amp;date=04.06.2025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251&amp;n=1678982&amp;date=04.06.2025&amp;dst=100044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1402</Words>
  <Characters>7996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Забайкальского края от 27.12.2016 N 504
(ред. от 27.10.2022)
"Об утверждении Положения о Департаменте записи актов гражданского состояния Забайкальского края"</vt:lpstr>
    </vt:vector>
  </TitlesOfParts>
  <Company>КонсультантПлюс Версия 4024.00.50</Company>
  <LinksUpToDate>false</LinksUpToDate>
  <CharactersWithSpaces>9380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Забайкальского края от 27.12.2016 N 504
(ред. от 27.10.2022)
"Об утверждении Положения о Департаменте записи актов гражданского состояния Забайкальского края"</dc:title>
  <dc:creator>Николаев Сергей Анатольевич</dc:creator>
  <cp:lastModifiedBy>Николаев Сергей Анатольевич</cp:lastModifiedBy>
  <cp:revision>2</cp:revision>
  <dcterms:created xsi:type="dcterms:W3CDTF">2025-06-04T00:20:00Z</dcterms:created>
  <dcterms:modified xsi:type="dcterms:W3CDTF">2025-06-04T00:20:00Z</dcterms:modified>
</cp:coreProperties>
</file>